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B34A0CE" w:rsidR="00137FA0" w:rsidRDefault="00FD2F91" w:rsidP="00330840">
      <w:pPr>
        <w:jc w:val="right"/>
        <w:rPr>
          <w:b/>
        </w:rPr>
      </w:pPr>
      <w:r>
        <w:rPr>
          <w:b/>
        </w:rPr>
        <w:t xml:space="preserve">Pirkimo sąlygų </w:t>
      </w:r>
      <w:r w:rsidR="00B8563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105F46CB" w:rsidR="00137FA0" w:rsidRPr="003866B1" w:rsidRDefault="00604B71" w:rsidP="00B8563E">
      <w:pPr>
        <w:widowControl w:val="0"/>
        <w:autoSpaceDE w:val="0"/>
        <w:autoSpaceDN w:val="0"/>
        <w:adjustRightInd w:val="0"/>
        <w:spacing w:before="120" w:after="120"/>
        <w:jc w:val="center"/>
        <w:rPr>
          <w:b/>
          <w:bCs/>
        </w:rPr>
      </w:pPr>
      <w:r w:rsidRPr="003866B1">
        <w:rPr>
          <w:b/>
          <w:bCs/>
        </w:rPr>
        <w:t xml:space="preserve">TIEKĖJŲ PAŠALINIMO </w:t>
      </w:r>
      <w:r w:rsidR="007948DC" w:rsidRPr="003866B1">
        <w:rPr>
          <w:b/>
          <w:bCs/>
        </w:rPr>
        <w:t>PAGRINDŲ NEBUVIMO</w:t>
      </w:r>
      <w:r w:rsidR="00B8563E">
        <w:rPr>
          <w:b/>
          <w:bCs/>
        </w:rPr>
        <w:t xml:space="preserve"> </w:t>
      </w:r>
      <w:r w:rsidR="00137FA0"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0E6D7D8A" w:rsidR="00F5473A" w:rsidRPr="00942263" w:rsidRDefault="007B5E0A" w:rsidP="00D95244">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942263">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942263">
        <w:rPr>
          <w:b/>
          <w:bCs/>
        </w:rPr>
        <w:t>„</w:t>
      </w:r>
      <w:bookmarkStart w:id="0" w:name="_Hlk214551005"/>
      <w:bookmarkStart w:id="1" w:name="_Hlk166503847"/>
      <w:r w:rsidR="00B8563E" w:rsidRPr="00B8563E">
        <w:rPr>
          <w:b/>
          <w:bCs/>
        </w:rPr>
        <w:t>Mobilios lauko čiuožyklos su šaldymo įrang</w:t>
      </w:r>
      <w:r w:rsidR="00456899">
        <w:rPr>
          <w:b/>
          <w:bCs/>
        </w:rPr>
        <w:t>os</w:t>
      </w:r>
      <w:r w:rsidR="00B8563E" w:rsidRPr="00B8563E">
        <w:rPr>
          <w:b/>
          <w:bCs/>
        </w:rPr>
        <w:t xml:space="preserve"> nuoma</w:t>
      </w:r>
      <w:bookmarkEnd w:id="0"/>
      <w:r w:rsidR="00D46CBE" w:rsidRPr="00942263">
        <w:rPr>
          <w:b/>
          <w:bCs/>
        </w:rPr>
        <w:t>“</w:t>
      </w:r>
      <w:bookmarkEnd w:id="1"/>
      <w:r w:rsidR="00D46CBE" w:rsidRPr="00942263">
        <w:rPr>
          <w:b/>
          <w:bCs/>
        </w:rPr>
        <w:t xml:space="preserve"> </w:t>
      </w:r>
      <w:r w:rsidR="00B50B70" w:rsidRPr="003866B1">
        <w:t>(</w:t>
      </w:r>
      <w:r w:rsidR="006D5529">
        <w:t>p</w:t>
      </w:r>
      <w:r w:rsidR="00B50B70" w:rsidRPr="00942263">
        <w:rPr>
          <w:color w:val="000000" w:themeColor="text1"/>
        </w:rPr>
        <w:t xml:space="preserve">irkimo </w:t>
      </w:r>
      <w:r w:rsidR="00B8563E">
        <w:rPr>
          <w:color w:val="000000" w:themeColor="text1"/>
        </w:rPr>
        <w:t xml:space="preserve">ID. </w:t>
      </w:r>
      <w:r w:rsidR="0053534D">
        <w:rPr>
          <w:color w:val="000000" w:themeColor="text1"/>
        </w:rPr>
        <w:t xml:space="preserve">           </w:t>
      </w:r>
      <w:r w:rsidR="00B50B70" w:rsidRPr="00942263">
        <w:rPr>
          <w:color w:val="000000" w:themeColor="text1"/>
        </w:rPr>
        <w:t>)</w:t>
      </w:r>
      <w:r w:rsidR="006B23FA" w:rsidRPr="00942263">
        <w:rPr>
          <w:color w:val="000000" w:themeColor="text1"/>
        </w:rPr>
        <w:t>,</w:t>
      </w:r>
      <w:r w:rsidRPr="00942263">
        <w:rPr>
          <w:color w:val="000000" w:themeColor="text1"/>
        </w:rPr>
        <w:t xml:space="preserve"> skelbtame C</w:t>
      </w:r>
      <w:r w:rsidR="00FD2F91" w:rsidRPr="00942263">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B8563E">
        <w:t xml:space="preserve">lapkričio </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32933"/>
    <w:rsid w:val="00456397"/>
    <w:rsid w:val="00456899"/>
    <w:rsid w:val="00456D94"/>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3534D"/>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76B89"/>
    <w:rsid w:val="00A82E6E"/>
    <w:rsid w:val="00A94339"/>
    <w:rsid w:val="00A9473B"/>
    <w:rsid w:val="00AA1E31"/>
    <w:rsid w:val="00AE73E4"/>
    <w:rsid w:val="00B01F6D"/>
    <w:rsid w:val="00B111BC"/>
    <w:rsid w:val="00B16CC5"/>
    <w:rsid w:val="00B34D5E"/>
    <w:rsid w:val="00B40894"/>
    <w:rsid w:val="00B50B70"/>
    <w:rsid w:val="00B5466D"/>
    <w:rsid w:val="00B63553"/>
    <w:rsid w:val="00B6757D"/>
    <w:rsid w:val="00B77EE2"/>
    <w:rsid w:val="00B8563E"/>
    <w:rsid w:val="00B87CC8"/>
    <w:rsid w:val="00BF6724"/>
    <w:rsid w:val="00C01951"/>
    <w:rsid w:val="00C02F5D"/>
    <w:rsid w:val="00C043E2"/>
    <w:rsid w:val="00C0739D"/>
    <w:rsid w:val="00C07936"/>
    <w:rsid w:val="00C47ED3"/>
    <w:rsid w:val="00C47F95"/>
    <w:rsid w:val="00C50806"/>
    <w:rsid w:val="00C7370D"/>
    <w:rsid w:val="00CB78F8"/>
    <w:rsid w:val="00CE6205"/>
    <w:rsid w:val="00CF4BF8"/>
    <w:rsid w:val="00D03AE5"/>
    <w:rsid w:val="00D17B23"/>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1470</Words>
  <Characters>839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dcterms:created xsi:type="dcterms:W3CDTF">2025-11-21T06:55:00Z</dcterms:created>
  <dcterms:modified xsi:type="dcterms:W3CDTF">2025-11-21T12:00:00Z</dcterms:modified>
</cp:coreProperties>
</file>