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12364" w14:textId="77777777" w:rsidR="005C371E" w:rsidRPr="00DA046A" w:rsidRDefault="005C371E" w:rsidP="005C371E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214CB8">
        <w:rPr>
          <w:rFonts w:ascii="Times New Roman" w:eastAsia="Calibri" w:hAnsi="Times New Roman" w:cs="Times New Roman"/>
          <w:b/>
          <w:noProof/>
        </w:rPr>
        <w:t xml:space="preserve">                                                         </w:t>
      </w:r>
      <w:r w:rsidR="00EB33E0">
        <w:rPr>
          <w:rFonts w:ascii="Times New Roman" w:eastAsia="Calibri" w:hAnsi="Times New Roman" w:cs="Times New Roman"/>
          <w:b/>
          <w:noProof/>
        </w:rPr>
        <w:t xml:space="preserve">                                                                                </w:t>
      </w:r>
      <w:r w:rsidRPr="00214CB8">
        <w:rPr>
          <w:rFonts w:ascii="Times New Roman" w:eastAsia="Calibri" w:hAnsi="Times New Roman" w:cs="Times New Roman"/>
          <w:b/>
          <w:noProof/>
        </w:rPr>
        <w:t xml:space="preserve"> </w:t>
      </w:r>
      <w:r w:rsidRPr="00DA046A">
        <w:rPr>
          <w:rFonts w:ascii="Times New Roman" w:eastAsia="Calibri" w:hAnsi="Times New Roman" w:cs="Times New Roman"/>
          <w:noProof/>
        </w:rPr>
        <w:t>TSD-</w:t>
      </w:r>
      <w:r w:rsidR="009574EA" w:rsidRPr="00DA046A">
        <w:rPr>
          <w:rFonts w:ascii="Times New Roman" w:eastAsia="Calibri" w:hAnsi="Times New Roman" w:cs="Times New Roman"/>
          <w:noProof/>
        </w:rPr>
        <w:t>1183</w:t>
      </w:r>
      <w:r w:rsidRPr="00DA046A">
        <w:rPr>
          <w:rFonts w:ascii="Times New Roman" w:eastAsia="Calibri" w:hAnsi="Times New Roman" w:cs="Times New Roman"/>
          <w:noProof/>
        </w:rPr>
        <w:t>, VPP-6229</w:t>
      </w:r>
    </w:p>
    <w:p w14:paraId="1597A4B3" w14:textId="77777777" w:rsidR="005C371E" w:rsidRPr="00214CB8" w:rsidRDefault="005C371E" w:rsidP="005C371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</w:p>
    <w:p w14:paraId="759613AF" w14:textId="77777777" w:rsidR="005C371E" w:rsidRPr="005C371E" w:rsidRDefault="008B32A1" w:rsidP="005C371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>
        <w:rPr>
          <w:rFonts w:ascii="Times New Roman" w:eastAsia="Calibri" w:hAnsi="Times New Roman" w:cs="Times New Roman"/>
          <w:b/>
          <w:noProof/>
        </w:rPr>
        <w:t>D</w:t>
      </w:r>
      <w:r w:rsidRPr="008B32A1">
        <w:rPr>
          <w:rFonts w:ascii="Times New Roman" w:eastAsia="Calibri" w:hAnsi="Times New Roman" w:cs="Times New Roman"/>
          <w:b/>
          <w:noProof/>
        </w:rPr>
        <w:t>vipusių įrankių perdavimo spintų</w:t>
      </w:r>
      <w:r>
        <w:rPr>
          <w:rFonts w:ascii="Times New Roman" w:eastAsia="Calibri" w:hAnsi="Times New Roman" w:cs="Times New Roman"/>
          <w:b/>
          <w:noProof/>
        </w:rPr>
        <w:t xml:space="preserve"> </w:t>
      </w:r>
      <w:r w:rsidR="00E71B7B">
        <w:rPr>
          <w:rFonts w:ascii="Times New Roman" w:eastAsia="Calibri" w:hAnsi="Times New Roman" w:cs="Times New Roman"/>
          <w:b/>
          <w:noProof/>
        </w:rPr>
        <w:t xml:space="preserve">techninė </w:t>
      </w:r>
      <w:r w:rsidR="001D216B">
        <w:rPr>
          <w:rFonts w:ascii="Times New Roman" w:eastAsia="Calibri" w:hAnsi="Times New Roman" w:cs="Times New Roman"/>
          <w:b/>
          <w:noProof/>
        </w:rPr>
        <w:t xml:space="preserve">specifikacija </w:t>
      </w:r>
    </w:p>
    <w:p w14:paraId="197E044E" w14:textId="77777777" w:rsidR="005C371E" w:rsidRPr="005C371E" w:rsidRDefault="005C371E" w:rsidP="005C371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829"/>
        <w:gridCol w:w="3887"/>
        <w:gridCol w:w="2693"/>
      </w:tblGrid>
      <w:tr w:rsidR="005C371E" w:rsidRPr="005C371E" w14:paraId="54C1F3E4" w14:textId="77777777" w:rsidTr="00B7041A">
        <w:trPr>
          <w:trHeight w:val="6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F530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/>
                <w:noProof/>
              </w:rPr>
              <w:t>Eil. Nr.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E58A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/>
                <w:noProof/>
              </w:rPr>
              <w:t>Parametrai (specifikacija)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B454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/>
                <w:noProof/>
              </w:rPr>
              <w:t>Reikalaujami parametrai ir reikalaujamos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C227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/>
                <w:noProof/>
              </w:rPr>
              <w:t xml:space="preserve">Siūlomi parametrai ir siūlomos </w:t>
            </w:r>
          </w:p>
          <w:p w14:paraId="7449F827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/>
                <w:noProof/>
              </w:rPr>
              <w:t>parametrų reikšmės</w:t>
            </w:r>
          </w:p>
        </w:tc>
      </w:tr>
      <w:tr w:rsidR="00DF2106" w:rsidRPr="00214CB8" w14:paraId="00ED26D3" w14:textId="77777777" w:rsidTr="008B32A1">
        <w:trPr>
          <w:trHeight w:val="6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667E" w14:textId="77777777" w:rsidR="00DF2106" w:rsidRPr="00214CB8" w:rsidRDefault="00DF2106" w:rsidP="008B3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/>
                <w:noProof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C280" w14:textId="77777777" w:rsidR="00DF2106" w:rsidRPr="001D216B" w:rsidRDefault="008B32A1" w:rsidP="00DF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Dvipusė įrankių perdavimo spinta</w:t>
            </w:r>
            <w:r w:rsidRPr="008B32A1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 w:rsidR="001D216B">
              <w:rPr>
                <w:rFonts w:ascii="Times New Roman" w:eastAsia="Times New Roman" w:hAnsi="Times New Roman" w:cs="Times New Roman"/>
                <w:b/>
                <w:noProof/>
              </w:rPr>
              <w:t>(1)</w:t>
            </w:r>
          </w:p>
          <w:p w14:paraId="63E049FE" w14:textId="77777777" w:rsidR="00DF2106" w:rsidRPr="00214CB8" w:rsidRDefault="00DF2106" w:rsidP="00DF21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1D216B">
              <w:rPr>
                <w:rFonts w:ascii="Times New Roman" w:eastAsia="Times New Roman" w:hAnsi="Times New Roman" w:cs="Times New Roman"/>
                <w:b/>
                <w:noProof/>
              </w:rPr>
              <w:t>(kiekis 1 vnt</w:t>
            </w:r>
            <w:r w:rsidR="008B32A1">
              <w:rPr>
                <w:rFonts w:ascii="Times New Roman" w:eastAsia="Times New Roman" w:hAnsi="Times New Roman" w:cs="Times New Roman"/>
                <w:b/>
                <w:noProof/>
              </w:rPr>
              <w:t>.</w:t>
            </w:r>
            <w:r w:rsidRPr="001D216B">
              <w:rPr>
                <w:rFonts w:ascii="Times New Roman" w:eastAsia="Times New Roman" w:hAnsi="Times New Roman" w:cs="Times New Roman"/>
                <w:b/>
                <w:noProof/>
              </w:rPr>
              <w:t>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7688" w14:textId="77777777" w:rsidR="00DF2106" w:rsidRPr="00214CB8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068" w14:textId="77777777" w:rsidR="00DF2106" w:rsidRPr="00214CB8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5C371E" w:rsidRPr="005C371E" w14:paraId="13CC0B54" w14:textId="77777777" w:rsidTr="00B7041A">
        <w:trPr>
          <w:trHeight w:val="4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133E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DF2106"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F9E8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Paskirtis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0A17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Į angą sienoje įmontuojama spinta su lentynomis, skirta vaistų, instrumentų ir slaugos priemonių perdavimui į operacinę iš gretimos patalpos (arba iš vienos operacinės į kitą) - turinti duris abejose pusėse, veikianti „šliuzo“ principu.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FD8D" w14:textId="77777777" w:rsidR="005C371E" w:rsidRPr="005C371E" w:rsidRDefault="005C371E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5C371E" w:rsidRPr="00214CB8" w14:paraId="376BA229" w14:textId="77777777" w:rsidTr="00B7041A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47CC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0C04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Spintos korpusas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FC40D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Pagamintas iš nerūdijančio AISI 304 arba AISI 316 markės plieno  lakštų, kurių storis  ≥1 mm.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1550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5C371E" w:rsidRPr="005C371E" w14:paraId="5BDF0523" w14:textId="77777777" w:rsidTr="00B7041A">
        <w:trPr>
          <w:trHeight w:val="5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E1BA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6674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Durys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275D" w14:textId="77777777" w:rsidR="005C371E" w:rsidRPr="005C371E" w:rsidRDefault="005C371E" w:rsidP="005C371E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C371E">
              <w:rPr>
                <w:rFonts w:ascii="Times New Roman" w:eastAsia="Calibri" w:hAnsi="Times New Roman" w:cs="Times New Roman"/>
              </w:rPr>
              <w:t>1.  Įrengtos abejose spintos pusėse.</w:t>
            </w:r>
          </w:p>
          <w:p w14:paraId="5255EF9A" w14:textId="77777777" w:rsidR="005C371E" w:rsidRPr="005C371E" w:rsidRDefault="005C371E" w:rsidP="005C371E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C371E">
              <w:rPr>
                <w:rFonts w:ascii="Times New Roman" w:eastAsia="Calibri" w:hAnsi="Times New Roman" w:cs="Times New Roman"/>
              </w:rPr>
              <w:t xml:space="preserve">2. Abejos durys dvivėrės, įstiklintos; </w:t>
            </w:r>
          </w:p>
          <w:p w14:paraId="45D5D876" w14:textId="77777777" w:rsidR="005C371E" w:rsidRPr="005C371E" w:rsidRDefault="005C371E" w:rsidP="005C371E">
            <w:pPr>
              <w:spacing w:after="0" w:line="256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5C371E">
              <w:rPr>
                <w:rFonts w:ascii="Times New Roman" w:eastAsia="Calibri" w:hAnsi="Times New Roman" w:cs="Times New Roman"/>
              </w:rPr>
              <w:t xml:space="preserve">3. Durų stiklai 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≥ 4mm storio, grūdinto stiklo.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07D3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5C371E" w:rsidRPr="005C371E" w14:paraId="23B222E5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079A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6A66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Apsauga nuo durų, esnčių  priešingose spintos pusėse, atidarymo vienu metu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A185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 xml:space="preserve">1. Būtinas </w:t>
            </w:r>
            <w:r w:rsidR="00504655" w:rsidRPr="00214CB8">
              <w:rPr>
                <w:rFonts w:ascii="Times New Roman" w:eastAsia="Times New Roman" w:hAnsi="Times New Roman" w:cs="Times New Roman"/>
                <w:noProof/>
              </w:rPr>
              <w:t xml:space="preserve">apsauginis mechanizmas, kuris, 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a</w:t>
            </w:r>
            <w:r w:rsidR="00504655" w:rsidRPr="00214CB8">
              <w:rPr>
                <w:rFonts w:ascii="Times New Roman" w:eastAsia="Times New Roman" w:hAnsi="Times New Roman" w:cs="Times New Roman"/>
                <w:noProof/>
              </w:rPr>
              <w:t>t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vėrus vienos pusės duris, blokuotų kitos pusės durų atidarymą.</w:t>
            </w:r>
          </w:p>
          <w:p w14:paraId="6C605CAE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2. Būtina vaizdinė durų atidarymo indikacija (spalviniai arba lygiaverčiai indikatoriai abejose spintos  pusėse).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8AB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5BEE4C2D" w14:textId="77777777" w:rsidTr="00B7041A">
        <w:trPr>
          <w:trHeight w:val="18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7ED1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C04F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Vidinės spintos lentynos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933A" w14:textId="77777777" w:rsidR="005C371E" w:rsidRPr="005C371E" w:rsidRDefault="005C371E" w:rsidP="005C371E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1. Būtinos 5-6 nerūdijančio plieno lentynos su aukščio reguliavimo galimybe.</w:t>
            </w:r>
          </w:p>
          <w:p w14:paraId="0DAD13EE" w14:textId="77777777" w:rsidR="005C371E" w:rsidRPr="005C371E" w:rsidRDefault="005C371E" w:rsidP="005C371E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2. Maksimali lentynos apkrova ≥15kg.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E9A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3B13979C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3935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6.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7E72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Spintos aukščio reguliavimas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AD3D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Reguli</w:t>
            </w:r>
            <w:r w:rsidR="00504655" w:rsidRPr="00214CB8">
              <w:rPr>
                <w:rFonts w:ascii="Times New Roman" w:eastAsia="Times New Roman" w:hAnsi="Times New Roman" w:cs="Times New Roman"/>
                <w:noProof/>
              </w:rPr>
              <w:t>u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ojamo aukščio spintos kojelės.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E20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42561A6A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1F2C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7.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E394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Spintos apdaila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83B4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1.Spintos apdaila (nerūdijančio plieno plokštės) visu perimetru.</w:t>
            </w:r>
          </w:p>
          <w:p w14:paraId="2FC84930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2.</w:t>
            </w:r>
            <w:r w:rsidRPr="005C371E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Spintos paviršiai paruošti kokybiškai, nepaliekant aštrių kampų bei briaunų, grubių suvirinimo siūlių;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424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2974AC91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3D54" w14:textId="77777777" w:rsidR="005C371E" w:rsidRPr="005C371E" w:rsidRDefault="00DF2106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1.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8.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C423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Spintos išoriniai matmenys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6009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 xml:space="preserve">Aukštis  1800 mm.                     </w:t>
            </w:r>
          </w:p>
          <w:p w14:paraId="5AA313A2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 xml:space="preserve">Plotis     1200 mm.                     </w:t>
            </w:r>
          </w:p>
          <w:p w14:paraId="3D3509F0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Gylis      600 mm.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F18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249A30E1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023" w14:textId="77777777" w:rsidR="00504655" w:rsidRPr="001D216B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D216B">
              <w:rPr>
                <w:rFonts w:ascii="Times New Roman" w:eastAsia="Times New Roman" w:hAnsi="Times New Roman" w:cs="Times New Roman"/>
                <w:b/>
                <w:bCs/>
                <w:noProof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0A46" w14:textId="77777777" w:rsidR="00504655" w:rsidRDefault="008B32A1" w:rsidP="00AC3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B32A1">
              <w:rPr>
                <w:rFonts w:ascii="Times New Roman" w:eastAsia="Times New Roman" w:hAnsi="Times New Roman" w:cs="Times New Roman"/>
                <w:b/>
                <w:noProof/>
              </w:rPr>
              <w:t>Dvi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pusė įrankių perdavimo spinta (2</w:t>
            </w:r>
            <w:r w:rsidRPr="008B32A1">
              <w:rPr>
                <w:rFonts w:ascii="Times New Roman" w:eastAsia="Times New Roman" w:hAnsi="Times New Roman" w:cs="Times New Roman"/>
                <w:b/>
                <w:noProof/>
              </w:rPr>
              <w:t>)</w:t>
            </w:r>
          </w:p>
          <w:p w14:paraId="2063E723" w14:textId="77777777" w:rsidR="008B32A1" w:rsidRPr="001D216B" w:rsidRDefault="008B32A1" w:rsidP="00AC3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8B32A1">
              <w:rPr>
                <w:rFonts w:ascii="Times New Roman" w:eastAsia="Times New Roman" w:hAnsi="Times New Roman" w:cs="Times New Roman"/>
                <w:b/>
                <w:noProof/>
              </w:rPr>
              <w:t>(kiekis 1 vnt.)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D09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B83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236885BF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FBBC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686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Paskirtis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CA9B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Į angą sienoje įmontuojama spinta su lentynomis, skirta vaistų, instrumentų ir slaugos priemonių perdavimui į operacinę iš gretimos patalpos (arba iš vienos operacinės į kitą) - turinti duris abejose pusėse, veikianti „šliuzo“ principu.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73AE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5EC316C0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851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2.2.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E3A6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Spintos korpusas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A9E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Pagamintas iš nerūdijančio AISI 304 arba AISI 316 markės plieno  lakštų, kurių storis  ≥1 mm.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E24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397404F4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9E43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A5C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Durys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C86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1.  Įrengtos abejose spintos pusėse.</w:t>
            </w:r>
          </w:p>
          <w:p w14:paraId="38F0F952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 xml:space="preserve">2. Abejos durys dvivėrės, įstiklintos; </w:t>
            </w:r>
          </w:p>
          <w:p w14:paraId="0F999410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3. Durų stiklai ≥ 4mm storio, grūdinto stiklo.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D20D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1741D803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E261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5FA2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Apsauga nuo durų, esnčių  priešingose spintos pusėse, atidarymo vienu metu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8CC2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1. Būtinas apsauginis mechanizmas, kuris, atvėrus vienos pusės duris, blokuotų kitos pusės durų atidarymą.</w:t>
            </w:r>
          </w:p>
          <w:p w14:paraId="4188F68C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2. Būtina vaizdinė durų atidarymo indikacija (spalviniai arba lygiaverčiai indikatoriai abejose spintos  pusėse).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2D4E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276A5AAB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A4A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2.5.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27F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Vidinės spintos lentynos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545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1. Būtinos 5-6 nerūdijančio plieno lentynos su aukščio reguliavimo galimybe.</w:t>
            </w:r>
          </w:p>
          <w:p w14:paraId="78088787" w14:textId="77777777" w:rsidR="00504655" w:rsidRPr="00214CB8" w:rsidRDefault="00504655" w:rsidP="005046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2. Maksimali lentynos apkrova ≥15kg.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4079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5A7BA5AF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D93" w14:textId="77777777" w:rsidR="00504655" w:rsidRPr="00214CB8" w:rsidRDefault="00504655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2.6.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66DF" w14:textId="77777777" w:rsidR="00504655" w:rsidRPr="00214CB8" w:rsidRDefault="00504655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Spintos aukščio reguliavimas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4404" w14:textId="77777777" w:rsidR="00504655" w:rsidRPr="00214CB8" w:rsidRDefault="00D64213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Reguliuojamo aukščio spintos kojelės.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079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682A138E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21B6" w14:textId="77777777" w:rsidR="00504655" w:rsidRPr="00214CB8" w:rsidRDefault="00D64213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2.7.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59D" w14:textId="77777777" w:rsidR="00504655" w:rsidRPr="00214CB8" w:rsidRDefault="00D64213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Spintos apdaila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0159" w14:textId="77777777" w:rsidR="00D64213" w:rsidRPr="00214CB8" w:rsidRDefault="00D64213" w:rsidP="00D642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1.Spintos apdaila (nerūdijančio plieno plokštės) visu perimetru.</w:t>
            </w:r>
          </w:p>
          <w:p w14:paraId="255CA0F4" w14:textId="77777777" w:rsidR="00504655" w:rsidRPr="00214CB8" w:rsidRDefault="00D64213" w:rsidP="00D642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2. Spintos paviršiai paruošti kokybiškai, nepaliekant aštrių kampų bei briaunų, grubių suvirinimo siūlių;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083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04655" w:rsidRPr="00214CB8" w14:paraId="13C500D3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311" w14:textId="77777777" w:rsidR="00504655" w:rsidRPr="00214CB8" w:rsidRDefault="00D64213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2.8.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CE9" w14:textId="77777777" w:rsidR="00504655" w:rsidRPr="00214CB8" w:rsidRDefault="00D64213" w:rsidP="005046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Spintos išoriniai matmenys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5FEF" w14:textId="77777777" w:rsidR="00D64213" w:rsidRPr="00214CB8" w:rsidRDefault="00D64213" w:rsidP="00D642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 xml:space="preserve">Aukštis  1800 mm.                       </w:t>
            </w:r>
          </w:p>
          <w:p w14:paraId="5D1F0A85" w14:textId="77777777" w:rsidR="00D64213" w:rsidRPr="00214CB8" w:rsidRDefault="00D64213" w:rsidP="00D642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 xml:space="preserve">Plotis     1128 mm.                      </w:t>
            </w:r>
          </w:p>
          <w:p w14:paraId="0AE38116" w14:textId="77777777" w:rsidR="00504655" w:rsidRPr="00214CB8" w:rsidRDefault="00D64213" w:rsidP="00D642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noProof/>
              </w:rPr>
              <w:t>Gylis      600 mm.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AA1" w14:textId="77777777" w:rsidR="00504655" w:rsidRPr="00214CB8" w:rsidRDefault="00504655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2116ED29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6C6F" w14:textId="77777777" w:rsidR="005C371E" w:rsidRPr="005C371E" w:rsidRDefault="001A48EF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highlight w:val="yellow"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3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8045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Žymėjimas CE ženklu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9568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Būtinas (</w:t>
            </w:r>
            <w:r w:rsidRPr="005C371E">
              <w:rPr>
                <w:rFonts w:ascii="Times New Roman" w:eastAsia="Times New Roman" w:hAnsi="Times New Roman" w:cs="Times New Roman"/>
                <w:i/>
                <w:noProof/>
              </w:rPr>
              <w:t>kartu su pasiūlymu privaloma pateikti žymėjimą CE ženklu liudijančio galiojančio dokumento (CE sertifikato arba EB atitikties deklaracijos) kopiją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56B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</w:rPr>
            </w:pPr>
          </w:p>
        </w:tc>
      </w:tr>
      <w:tr w:rsidR="005C371E" w:rsidRPr="005C371E" w14:paraId="01DE4188" w14:textId="77777777" w:rsidTr="00B7041A">
        <w:trPr>
          <w:trHeight w:val="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F5B8" w14:textId="77777777" w:rsidR="005C371E" w:rsidRPr="005C371E" w:rsidRDefault="001A48EF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4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53AE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Įrangos pristatymas ir instaliavimas/sumontavimas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3120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Įrangos pristatymo, iškrovimo, pervežimo į instaliavimo/sumontavimo vietą, instaliavimas/sumontavimas, po instaliavimo/sumontavimo likusių įpakavimo medžiagų išvežimo (utilizavimo) išlidos įskaičiuotos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64A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</w:rPr>
            </w:pPr>
          </w:p>
        </w:tc>
      </w:tr>
      <w:tr w:rsidR="005C371E" w:rsidRPr="005C371E" w14:paraId="451156F6" w14:textId="77777777" w:rsidTr="00B7041A">
        <w:trPr>
          <w:trHeight w:val="5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C091" w14:textId="77777777" w:rsidR="005C371E" w:rsidRPr="005C371E" w:rsidRDefault="001A48EF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636D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Medicininio personalo apmokymas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3AE5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Medicininio personalo apmokymas naudoti įrangą įskaičiuotas į pasiūlymo kainą.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50E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24D17FAC" w14:textId="77777777" w:rsidTr="00B7041A">
        <w:trPr>
          <w:trHeight w:val="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0325" w14:textId="77777777" w:rsidR="005C371E" w:rsidRPr="005C371E" w:rsidRDefault="001A48EF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6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6BE0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Kartu su įranga pateikiama dokumentacija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2428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1.Naudojimo instrukcija lietuvių ir anglų kalba (elektroninė versija).</w:t>
            </w:r>
          </w:p>
          <w:p w14:paraId="3429B35A" w14:textId="77777777" w:rsidR="005C371E" w:rsidRPr="006309AF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u w:val="single"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  <w:u w:val="single"/>
              </w:rPr>
              <w:t xml:space="preserve">Pastaba: 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Reikalavimas pateikti dokumentų elektronines versijas  taikomas vadovaujantis  Lietuvos Respublikos aplinkos ministro 2022m. gruodžio13d. įsakymu Nr.D1-401 patvirtinto apli</w:t>
            </w:r>
            <w:r w:rsidR="000F07E0">
              <w:rPr>
                <w:rFonts w:ascii="Times New Roman" w:eastAsia="Times New Roman" w:hAnsi="Times New Roman" w:cs="Times New Roman"/>
                <w:noProof/>
              </w:rPr>
              <w:t>nkos apsaugos kriterijų taikymo</w:t>
            </w:r>
            <w:r w:rsidRPr="005C371E">
              <w:rPr>
                <w:rFonts w:ascii="Times New Roman" w:eastAsia="Times New Roman" w:hAnsi="Times New Roman" w:cs="Times New Roman"/>
                <w:noProof/>
              </w:rPr>
              <w:t>, vykdant žaliuosius pirkimus  tvarkos aprašo II skyriaus 4.4.4.1 punktu.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4C9A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  <w:tr w:rsidR="005C371E" w:rsidRPr="005C371E" w14:paraId="5DB883A3" w14:textId="77777777" w:rsidTr="00B7041A">
        <w:trPr>
          <w:trHeight w:val="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A727" w14:textId="77777777" w:rsidR="005C371E" w:rsidRPr="005C371E" w:rsidRDefault="001A48EF" w:rsidP="005C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14CB8">
              <w:rPr>
                <w:rFonts w:ascii="Times New Roman" w:eastAsia="Times New Roman" w:hAnsi="Times New Roman" w:cs="Times New Roman"/>
                <w:bCs/>
                <w:noProof/>
              </w:rPr>
              <w:t>7</w:t>
            </w:r>
            <w:r w:rsidR="005C371E" w:rsidRPr="005C371E"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4974" w14:textId="77777777" w:rsidR="005C371E" w:rsidRPr="005C371E" w:rsidRDefault="005C371E" w:rsidP="005C3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Garantijos sąlygos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A928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</w:rPr>
              <w:t>Garantinio aptarnavimo laikotarpis ≥ 36 mėnesiai.</w:t>
            </w:r>
          </w:p>
          <w:p w14:paraId="74A417FA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C371E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Specialisto atvykimo  gedimų šalinimui laikas- ne vėliau kaip per 24val. nuo iškvietimo gavimo.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D7B8" w14:textId="77777777" w:rsidR="005C371E" w:rsidRPr="005C371E" w:rsidRDefault="005C371E" w:rsidP="005C3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</w:rPr>
            </w:pPr>
          </w:p>
        </w:tc>
      </w:tr>
    </w:tbl>
    <w:p w14:paraId="0A9EDD3C" w14:textId="77777777" w:rsidR="005C371E" w:rsidRPr="005C371E" w:rsidRDefault="005C371E" w:rsidP="005C371E">
      <w:pPr>
        <w:widowControl w:val="0"/>
        <w:spacing w:after="0" w:line="276" w:lineRule="auto"/>
        <w:ind w:hanging="284"/>
        <w:rPr>
          <w:rFonts w:ascii="Times New Roman" w:eastAsia="Times New Roman" w:hAnsi="Times New Roman" w:cs="Times New Roman"/>
          <w:b/>
          <w:bCs/>
          <w:noProof/>
        </w:rPr>
      </w:pPr>
    </w:p>
    <w:p w14:paraId="2FAED584" w14:textId="77777777" w:rsidR="005C371E" w:rsidRPr="005C371E" w:rsidRDefault="005C371E" w:rsidP="005C371E">
      <w:pPr>
        <w:widowControl w:val="0"/>
        <w:spacing w:after="0" w:line="276" w:lineRule="auto"/>
        <w:rPr>
          <w:rFonts w:ascii="Times New Roman" w:eastAsia="Times New Roman" w:hAnsi="Times New Roman" w:cs="Times New Roman"/>
          <w:noProof/>
        </w:rPr>
      </w:pPr>
      <w:bookmarkStart w:id="0" w:name="_GoBack"/>
      <w:bookmarkEnd w:id="0"/>
    </w:p>
    <w:p w14:paraId="6141E545" w14:textId="77777777" w:rsidR="005C371E" w:rsidRPr="005C371E" w:rsidRDefault="005C371E" w:rsidP="005C371E">
      <w:pPr>
        <w:widowControl w:val="0"/>
        <w:spacing w:after="0" w:line="276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noProof/>
        </w:rPr>
      </w:pPr>
    </w:p>
    <w:p w14:paraId="38056A60" w14:textId="77777777" w:rsidR="005C371E" w:rsidRPr="005C371E" w:rsidRDefault="005C371E" w:rsidP="005C371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</w:rPr>
      </w:pPr>
    </w:p>
    <w:p w14:paraId="42CEA457" w14:textId="77777777" w:rsidR="005C371E" w:rsidRPr="005C371E" w:rsidRDefault="005C371E" w:rsidP="005C371E">
      <w:pPr>
        <w:widowControl w:val="0"/>
        <w:spacing w:after="0" w:line="276" w:lineRule="auto"/>
        <w:rPr>
          <w:rFonts w:ascii="Times New Roman" w:eastAsia="Times New Roman" w:hAnsi="Times New Roman" w:cs="Times New Roman"/>
          <w:noProof/>
        </w:rPr>
      </w:pPr>
    </w:p>
    <w:p w14:paraId="0C8371AE" w14:textId="77777777" w:rsidR="005C371E" w:rsidRPr="005C371E" w:rsidRDefault="005C371E" w:rsidP="005C371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</w:rPr>
      </w:pPr>
    </w:p>
    <w:p w14:paraId="29ACCC0C" w14:textId="77777777" w:rsidR="005C371E" w:rsidRPr="005C371E" w:rsidRDefault="005C371E" w:rsidP="005C371E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51CA5CC" w14:textId="77777777" w:rsidR="00726116" w:rsidRPr="00214CB8" w:rsidRDefault="00726116">
      <w:pPr>
        <w:rPr>
          <w:rFonts w:ascii="Times New Roman" w:hAnsi="Times New Roman" w:cs="Times New Roman"/>
        </w:rPr>
      </w:pPr>
    </w:p>
    <w:sectPr w:rsidR="00726116" w:rsidRPr="00214C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0E"/>
    <w:rsid w:val="000F07E0"/>
    <w:rsid w:val="00111596"/>
    <w:rsid w:val="001A48EF"/>
    <w:rsid w:val="001D216B"/>
    <w:rsid w:val="00214CB8"/>
    <w:rsid w:val="00504655"/>
    <w:rsid w:val="005C371E"/>
    <w:rsid w:val="006309AF"/>
    <w:rsid w:val="00726116"/>
    <w:rsid w:val="008B32A1"/>
    <w:rsid w:val="009574EA"/>
    <w:rsid w:val="00AC3E56"/>
    <w:rsid w:val="00B7041A"/>
    <w:rsid w:val="00B9750E"/>
    <w:rsid w:val="00C747C8"/>
    <w:rsid w:val="00D64213"/>
    <w:rsid w:val="00DA046A"/>
    <w:rsid w:val="00DF2106"/>
    <w:rsid w:val="00E71B7B"/>
    <w:rsid w:val="00EB33E0"/>
    <w:rsid w:val="00EB34AD"/>
    <w:rsid w:val="00F5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1520"/>
  <w15:chartTrackingRefBased/>
  <w15:docId w15:val="{9145EC8F-6AC3-4AB8-8EDA-E74C8F8B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25A8-AB58-40A5-9697-664B60CAC7AF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EEA1E7-8E24-4B06-A4A5-84DD6D553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25E1A-BE72-479D-903F-576395BE9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AB167B-E18D-4B9F-B107-B3BC3AB7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2025-11-21T18:23:00Z</cp:lastPrinted>
  <dcterms:created xsi:type="dcterms:W3CDTF">2025-11-21T18:23:00Z</dcterms:created>
  <dcterms:modified xsi:type="dcterms:W3CDTF">2025-11-21T18:23:00Z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