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CA00855" w:rsidR="003470BD" w:rsidRPr="004D4B7E" w:rsidRDefault="00350F25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Chirurginės konsolės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5B8708D3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c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hirurgin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s konsol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>s</w:t>
            </w:r>
            <w:r w:rsidR="00350F25" w:rsidRPr="00350F2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bookmarkStart w:id="0" w:name="_GoBack"/>
            <w:bookmarkEnd w:id="0"/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FFFC96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350F25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350F25">
              <w:rPr>
                <w:rFonts w:ascii="Cambria" w:hAnsi="Cambria"/>
                <w:kern w:val="2"/>
                <w:sz w:val="20"/>
              </w:rPr>
              <w:t>Chirurginės konsolės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51F03A7F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350F25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350F25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50F25" w:rsidRPr="00350F25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350F25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50F25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020B10D4" w:rsidR="00761236" w:rsidRPr="00350F25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50F25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350F25">
              <w:rPr>
                <w:rFonts w:ascii="Cambria" w:hAnsi="Cambria"/>
                <w:sz w:val="20"/>
              </w:rPr>
              <w:t xml:space="preserve"> </w:t>
            </w:r>
            <w:r w:rsidRPr="00350F25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350F25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50F25" w:rsidRPr="00350F25">
              <w:rPr>
                <w:rFonts w:ascii="Cambria" w:hAnsi="Cambria"/>
                <w:kern w:val="2"/>
                <w:sz w:val="20"/>
              </w:rPr>
              <w:t xml:space="preserve">3 </w:t>
            </w:r>
            <w:r w:rsidR="00373735" w:rsidRPr="00350F25">
              <w:rPr>
                <w:rFonts w:ascii="Cambria" w:hAnsi="Cambria"/>
                <w:kern w:val="2"/>
                <w:sz w:val="20"/>
              </w:rPr>
              <w:t>p.).</w:t>
            </w:r>
          </w:p>
          <w:p w14:paraId="5290D4C5" w14:textId="5D4942AF" w:rsidR="003470BD" w:rsidRPr="00350F25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50F25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350F25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350F25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E9B19C2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350F25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350F25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4B5D67DE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350F25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350F25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9669BFE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07B5223" w14:textId="260AF404" w:rsidR="00350F25" w:rsidRDefault="00350F25" w:rsidP="001B1B21">
      <w:pPr>
        <w:jc w:val="center"/>
        <w:rPr>
          <w:rFonts w:ascii="Cambria" w:hAnsi="Cambria"/>
          <w:sz w:val="20"/>
        </w:rPr>
      </w:pPr>
    </w:p>
    <w:tbl>
      <w:tblPr>
        <w:tblW w:w="9906" w:type="dxa"/>
        <w:tblInd w:w="-5" w:type="dxa"/>
        <w:tblLook w:val="04A0" w:firstRow="1" w:lastRow="0" w:firstColumn="1" w:lastColumn="0" w:noHBand="0" w:noVBand="1"/>
      </w:tblPr>
      <w:tblGrid>
        <w:gridCol w:w="671"/>
        <w:gridCol w:w="2686"/>
        <w:gridCol w:w="2115"/>
        <w:gridCol w:w="800"/>
        <w:gridCol w:w="805"/>
        <w:gridCol w:w="926"/>
        <w:gridCol w:w="879"/>
        <w:gridCol w:w="1024"/>
      </w:tblGrid>
      <w:tr w:rsidR="00350F25" w:rsidRPr="00350F25" w14:paraId="12856220" w14:textId="77777777" w:rsidTr="00350F2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4EFB" w14:textId="77777777" w:rsid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0DF01DBD" w14:textId="36B80115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8971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8D37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6AA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FE0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4F3A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F85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6EC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50F25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350F25" w:rsidRPr="00350F25" w14:paraId="227D36CA" w14:textId="77777777" w:rsidTr="00350F25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8CE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4CA3" w14:textId="77777777" w:rsidR="00350F25" w:rsidRPr="00350F25" w:rsidRDefault="00350F25" w:rsidP="00350F25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Chirurginė konsolė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CB9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84B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E573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3E86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B0B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F8BD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50F25" w:rsidRPr="00350F25" w14:paraId="15587C20" w14:textId="77777777" w:rsidTr="00350F2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BD7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362" w14:textId="77777777" w:rsidR="00350F25" w:rsidRPr="00350F25" w:rsidRDefault="00350F25" w:rsidP="00350F25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Irigacinių linijų rinkinys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3CFE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C6AC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BA1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5C7A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EFA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3FF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50F25" w:rsidRPr="00350F25" w14:paraId="5C484DA1" w14:textId="77777777" w:rsidTr="00350F25">
        <w:trPr>
          <w:trHeight w:val="20"/>
        </w:trPr>
        <w:tc>
          <w:tcPr>
            <w:tcW w:w="8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8CF8" w14:textId="620718D4" w:rsidR="00350F25" w:rsidRPr="00350F25" w:rsidRDefault="00350F25" w:rsidP="00350F2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2E3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50F25" w:rsidRPr="00350F25" w14:paraId="3F3EACF0" w14:textId="77777777" w:rsidTr="00350F25">
        <w:trPr>
          <w:trHeight w:val="20"/>
        </w:trPr>
        <w:tc>
          <w:tcPr>
            <w:tcW w:w="8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F80C" w14:textId="39375DAB" w:rsidR="00350F25" w:rsidRPr="00350F25" w:rsidRDefault="00350F25" w:rsidP="00350F2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C70A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50F25" w:rsidRPr="00350F25" w14:paraId="334F60E1" w14:textId="77777777" w:rsidTr="00350F25">
        <w:trPr>
          <w:trHeight w:val="20"/>
        </w:trPr>
        <w:tc>
          <w:tcPr>
            <w:tcW w:w="8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D5903" w14:textId="5A152DA3" w:rsidR="00350F25" w:rsidRPr="00350F25" w:rsidRDefault="00350F25" w:rsidP="00350F2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285" w14:textId="77777777" w:rsidR="00350F25" w:rsidRPr="00350F25" w:rsidRDefault="00350F25" w:rsidP="00350F2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50F25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784C3" w14:textId="77777777" w:rsidR="005E1592" w:rsidRDefault="005E1592">
      <w:r>
        <w:separator/>
      </w:r>
    </w:p>
  </w:endnote>
  <w:endnote w:type="continuationSeparator" w:id="0">
    <w:p w14:paraId="4F39D701" w14:textId="77777777" w:rsidR="005E1592" w:rsidRDefault="005E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0E0D" w14:textId="77777777" w:rsidR="005E1592" w:rsidRDefault="005E1592">
      <w:r>
        <w:separator/>
      </w:r>
    </w:p>
  </w:footnote>
  <w:footnote w:type="continuationSeparator" w:id="0">
    <w:p w14:paraId="3AD7C250" w14:textId="77777777" w:rsidR="005E1592" w:rsidRDefault="005E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50F25"/>
    <w:rsid w:val="00373735"/>
    <w:rsid w:val="003B2818"/>
    <w:rsid w:val="003E5D1D"/>
    <w:rsid w:val="004907C1"/>
    <w:rsid w:val="004D4B7E"/>
    <w:rsid w:val="004D5E85"/>
    <w:rsid w:val="00541169"/>
    <w:rsid w:val="005828DD"/>
    <w:rsid w:val="00587E3C"/>
    <w:rsid w:val="005E1592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9668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