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5C6FE6E4" w:rsidR="001F684D" w:rsidRPr="00DE3E03" w:rsidRDefault="002D0C22" w:rsidP="008C0B2F">
      <w:pPr>
        <w:spacing w:after="0" w:line="240" w:lineRule="auto"/>
        <w:jc w:val="right"/>
        <w:rPr>
          <w:rFonts w:cs="Times New Roman"/>
          <w:noProof w:val="0"/>
        </w:rPr>
      </w:pPr>
      <w:r w:rsidRPr="00DE3E03">
        <w:rPr>
          <w:rFonts w:cs="Times New Roman"/>
          <w:noProof w:val="0"/>
        </w:rPr>
        <w:t>TSD-</w:t>
      </w:r>
      <w:r w:rsidR="00A8095F" w:rsidRPr="00A8095F">
        <w:rPr>
          <w:rFonts w:cs="Times New Roman"/>
          <w:noProof w:val="0"/>
        </w:rPr>
        <w:t>1147</w:t>
      </w:r>
      <w:r w:rsidRPr="00DE3E03">
        <w:rPr>
          <w:rFonts w:cs="Times New Roman"/>
          <w:noProof w:val="0"/>
        </w:rPr>
        <w:t xml:space="preserve">, </w:t>
      </w:r>
      <w:r w:rsidR="002D43D5" w:rsidRPr="00DE3E03">
        <w:rPr>
          <w:rFonts w:cs="Times New Roman"/>
          <w:noProof w:val="0"/>
        </w:rPr>
        <w:t>VPP-</w:t>
      </w:r>
      <w:r w:rsidR="00E11F95" w:rsidRPr="00DE3E03">
        <w:rPr>
          <w:rFonts w:cs="Times New Roman"/>
          <w:noProof w:val="0"/>
        </w:rPr>
        <w:t>6955</w:t>
      </w:r>
    </w:p>
    <w:p w14:paraId="1B01DC95" w14:textId="77777777" w:rsidR="00615556" w:rsidRPr="00DE3E03" w:rsidRDefault="00615556" w:rsidP="008C0B2F">
      <w:pPr>
        <w:spacing w:after="0" w:line="240" w:lineRule="auto"/>
        <w:jc w:val="right"/>
        <w:rPr>
          <w:rFonts w:cs="Times New Roman"/>
          <w:noProof w:val="0"/>
        </w:rPr>
      </w:pPr>
    </w:p>
    <w:p w14:paraId="0489B1F4" w14:textId="7FA810F4" w:rsidR="002D43D5" w:rsidRPr="00DE3E03" w:rsidRDefault="00E11F95" w:rsidP="008C0B2F">
      <w:pPr>
        <w:spacing w:after="0" w:line="240" w:lineRule="auto"/>
        <w:jc w:val="center"/>
        <w:rPr>
          <w:rFonts w:cs="Times New Roman"/>
          <w:b/>
          <w:noProof w:val="0"/>
        </w:rPr>
      </w:pPr>
      <w:r w:rsidRPr="00DE3E03">
        <w:rPr>
          <w:rFonts w:cs="Times New Roman"/>
          <w:b/>
          <w:noProof w:val="0"/>
        </w:rPr>
        <w:t>Chirurginių konsolių</w:t>
      </w:r>
      <w:r w:rsidR="00101968" w:rsidRPr="00DE3E03">
        <w:rPr>
          <w:rFonts w:cs="Times New Roman"/>
          <w:b/>
          <w:noProof w:val="0"/>
        </w:rPr>
        <w:t xml:space="preserve"> </w:t>
      </w:r>
      <w:r w:rsidR="00007915" w:rsidRPr="00DE3E03">
        <w:rPr>
          <w:rFonts w:cs="Times New Roman"/>
          <w:b/>
          <w:noProof w:val="0"/>
        </w:rPr>
        <w:t>techninė specifikacija</w:t>
      </w:r>
    </w:p>
    <w:p w14:paraId="5C4E3543" w14:textId="77777777" w:rsidR="00615556" w:rsidRPr="00DE3E03" w:rsidRDefault="00615556" w:rsidP="008C0B2F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118"/>
        <w:gridCol w:w="3968"/>
        <w:gridCol w:w="3385"/>
      </w:tblGrid>
      <w:tr w:rsidR="00D04256" w:rsidRPr="00DE3E03" w14:paraId="7D5A97FB" w14:textId="1135826A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5340AD9B" w:rsidR="00635A72" w:rsidRPr="00DE3E03" w:rsidRDefault="00E11F95" w:rsidP="00DE3E0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E3E03">
              <w:rPr>
                <w:rFonts w:eastAsia="Times New Roman" w:cs="Times New Roman"/>
                <w:b/>
                <w:noProof w:val="0"/>
              </w:rPr>
              <w:t>Eil.</w:t>
            </w:r>
            <w:r w:rsidR="00635A72" w:rsidRPr="00DE3E03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DE3E03" w:rsidRDefault="00635A72" w:rsidP="00DE3E0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E3E03">
              <w:rPr>
                <w:rFonts w:eastAsia="Times New Roman" w:cs="Times New Roman"/>
                <w:b/>
                <w:noProof w:val="0"/>
              </w:rPr>
              <w:t>Parametrai</w:t>
            </w:r>
            <w:r w:rsidRPr="00DE3E03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DE3E03" w:rsidRDefault="00635A72" w:rsidP="00DE3E0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E3E03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DE3E03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DE3E03" w:rsidRDefault="00635A72" w:rsidP="00DE3E0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E3E03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DE3E03" w:rsidRDefault="00635A72" w:rsidP="00DE3E0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DE3E03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4C1F6E" w:rsidRPr="00DE3E03" w14:paraId="5C4BDA48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9E5" w14:textId="5D4AE3BB" w:rsidR="004C1F6E" w:rsidRPr="00DE3E03" w:rsidRDefault="004C1F6E" w:rsidP="00DE3E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DE3E03">
              <w:rPr>
                <w:rFonts w:eastAsia="Times New Roman" w:cs="Times New Roman"/>
                <w:b/>
                <w:bCs/>
                <w:noProof w:val="0"/>
              </w:rPr>
              <w:t>1.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423" w14:textId="3DCB8791" w:rsidR="004C1F6E" w:rsidRPr="00DE3E03" w:rsidRDefault="00E11F95" w:rsidP="00DE3E03">
            <w:pPr>
              <w:spacing w:after="0" w:line="240" w:lineRule="auto"/>
              <w:jc w:val="both"/>
              <w:rPr>
                <w:rFonts w:eastAsia="Times New Roman" w:cs="Times New Roman"/>
                <w:b/>
                <w:noProof w:val="0"/>
              </w:rPr>
            </w:pPr>
            <w:r w:rsidRPr="00DE3E03">
              <w:rPr>
                <w:rFonts w:cs="Times New Roman"/>
                <w:b/>
                <w:noProof w:val="0"/>
              </w:rPr>
              <w:t xml:space="preserve">Chirurginė konsolė (kiekis 2 </w:t>
            </w:r>
            <w:proofErr w:type="spellStart"/>
            <w:r w:rsidRPr="00DE3E03">
              <w:rPr>
                <w:rFonts w:cs="Times New Roman"/>
                <w:b/>
                <w:noProof w:val="0"/>
              </w:rPr>
              <w:t>kompl</w:t>
            </w:r>
            <w:proofErr w:type="spellEnd"/>
            <w:r w:rsidRPr="00DE3E03">
              <w:rPr>
                <w:rFonts w:cs="Times New Roman"/>
                <w:b/>
                <w:noProof w:val="0"/>
              </w:rPr>
              <w:t>.)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DD6" w14:textId="6D90A9ED" w:rsidR="00D46E5E" w:rsidRPr="00DE3E03" w:rsidRDefault="00D46E5E" w:rsidP="00DE3E0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E11F95" w:rsidRPr="00DE3E03" w14:paraId="3DA2E0DE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2B0" w14:textId="1EADAA07" w:rsidR="00E11F95" w:rsidRPr="00DE3E03" w:rsidRDefault="00E11F95" w:rsidP="00DE3E0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1.1.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3370" w14:textId="29392F42" w:rsidR="00E11F95" w:rsidRPr="00DE3E03" w:rsidRDefault="00E11F95" w:rsidP="00DE3E0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Reikalavimai ekranui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C80" w14:textId="779CD539" w:rsidR="00E11F95" w:rsidRPr="00DE3E03" w:rsidRDefault="00E11F95" w:rsidP="00DE3E03">
            <w:pPr>
              <w:pStyle w:val="Sraopastraipa"/>
              <w:numPr>
                <w:ilvl w:val="0"/>
                <w:numId w:val="26"/>
              </w:numPr>
              <w:tabs>
                <w:tab w:val="left" w:pos="2355"/>
              </w:tabs>
              <w:spacing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LCD tipo arba lygiavertis;</w:t>
            </w:r>
          </w:p>
          <w:p w14:paraId="56ACE850" w14:textId="1389F8F1" w:rsidR="00DE3E03" w:rsidRPr="00DE3E03" w:rsidRDefault="00DE3E03" w:rsidP="00DE3E03">
            <w:pPr>
              <w:pStyle w:val="Sraopastraipa"/>
              <w:numPr>
                <w:ilvl w:val="0"/>
                <w:numId w:val="26"/>
              </w:numPr>
              <w:tabs>
                <w:tab w:val="left" w:pos="2355"/>
              </w:tabs>
              <w:spacing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Lietimui jautrus;</w:t>
            </w:r>
          </w:p>
          <w:p w14:paraId="4791CE14" w14:textId="77777777" w:rsidR="00E11F95" w:rsidRPr="00DE3E03" w:rsidRDefault="00E11F95" w:rsidP="00DE3E03">
            <w:pPr>
              <w:pStyle w:val="Sraopastraipa"/>
              <w:numPr>
                <w:ilvl w:val="0"/>
                <w:numId w:val="26"/>
              </w:numPr>
              <w:tabs>
                <w:tab w:val="left" w:pos="2355"/>
              </w:tabs>
              <w:spacing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Ekrane valdomos funkcijos:</w:t>
            </w:r>
          </w:p>
          <w:p w14:paraId="0FD1220E" w14:textId="77777777" w:rsidR="00BB6A94" w:rsidRDefault="00BB6A94" w:rsidP="00BB6A94">
            <w:pPr>
              <w:pStyle w:val="Sraopastraipa"/>
              <w:numPr>
                <w:ilvl w:val="1"/>
                <w:numId w:val="26"/>
              </w:numPr>
              <w:tabs>
                <w:tab w:val="left" w:pos="2355"/>
              </w:tabs>
              <w:spacing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Greičio nustatymas;</w:t>
            </w:r>
          </w:p>
          <w:p w14:paraId="65143C10" w14:textId="77777777" w:rsidR="00BB6A94" w:rsidRDefault="00BB6A94" w:rsidP="00BB6A94">
            <w:pPr>
              <w:pStyle w:val="Sraopastraipa"/>
              <w:numPr>
                <w:ilvl w:val="1"/>
                <w:numId w:val="26"/>
              </w:numPr>
              <w:tabs>
                <w:tab w:val="left" w:pos="2355"/>
              </w:tabs>
              <w:spacing w:line="240" w:lineRule="auto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Sukimo momento nustatymas;</w:t>
            </w:r>
          </w:p>
          <w:p w14:paraId="54512EDE" w14:textId="77777777" w:rsidR="00BB6A94" w:rsidRDefault="00BB6A94" w:rsidP="00BB6A94">
            <w:pPr>
              <w:pStyle w:val="Sraopastraipa"/>
              <w:numPr>
                <w:ilvl w:val="1"/>
                <w:numId w:val="26"/>
              </w:numPr>
              <w:tabs>
                <w:tab w:val="left" w:pos="2355"/>
              </w:tabs>
              <w:spacing w:line="240" w:lineRule="auto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Sukimosi krypties nustatymas;</w:t>
            </w:r>
          </w:p>
          <w:p w14:paraId="497FDA8E" w14:textId="77777777" w:rsidR="00BB6A94" w:rsidRPr="00DE3E03" w:rsidRDefault="00BB6A94" w:rsidP="00BB6A94">
            <w:pPr>
              <w:pStyle w:val="Sraopastraipa"/>
              <w:numPr>
                <w:ilvl w:val="1"/>
                <w:numId w:val="26"/>
              </w:numPr>
              <w:tabs>
                <w:tab w:val="left" w:pos="2355"/>
              </w:tabs>
              <w:spacing w:line="240" w:lineRule="auto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Programos nustatymas;</w:t>
            </w:r>
          </w:p>
          <w:p w14:paraId="0DF91FF0" w14:textId="48F0669B" w:rsidR="00E11F95" w:rsidRPr="00DE3E03" w:rsidRDefault="00BB6A94" w:rsidP="00BB6A94">
            <w:pPr>
              <w:pStyle w:val="Sraopastraipa"/>
              <w:numPr>
                <w:ilvl w:val="1"/>
                <w:numId w:val="26"/>
              </w:numPr>
              <w:tabs>
                <w:tab w:val="left" w:pos="2355"/>
              </w:tabs>
              <w:spacing w:after="0" w:line="240" w:lineRule="auto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Irigacijos nustatymas.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245" w14:textId="453B429B" w:rsidR="00E11F95" w:rsidRPr="00DE3E03" w:rsidRDefault="00E11F95" w:rsidP="00BB6A9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</w:rPr>
            </w:pPr>
          </w:p>
        </w:tc>
      </w:tr>
      <w:tr w:rsidR="00E11F95" w:rsidRPr="00DE3E03" w14:paraId="3885D80A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E1D1" w14:textId="3E9EF2C4" w:rsidR="00E11F95" w:rsidRPr="00DE3E03" w:rsidRDefault="00281144" w:rsidP="00DE3E0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1.2.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E8FE" w14:textId="56C54807" w:rsidR="00E11F95" w:rsidRPr="00DE3E03" w:rsidRDefault="00847BB7" w:rsidP="00DE3E0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Programos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87D" w14:textId="7D4D450E" w:rsidR="00696523" w:rsidRPr="00BB6A94" w:rsidRDefault="00E11F95" w:rsidP="00BB6A9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BB6A94">
              <w:rPr>
                <w:rFonts w:cs="Times New Roman"/>
                <w:noProof w:val="0"/>
              </w:rPr>
              <w:t xml:space="preserve">≥ </w:t>
            </w:r>
            <w:r w:rsidR="00847BB7" w:rsidRPr="00BB6A94">
              <w:rPr>
                <w:rFonts w:cs="Times New Roman"/>
                <w:noProof w:val="0"/>
              </w:rPr>
              <w:t xml:space="preserve">8 </w:t>
            </w:r>
            <w:r w:rsidR="00281144" w:rsidRPr="00BB6A94">
              <w:rPr>
                <w:rFonts w:cs="Times New Roman"/>
                <w:noProof w:val="0"/>
              </w:rPr>
              <w:t xml:space="preserve">gydymo </w:t>
            </w:r>
            <w:r w:rsidR="00847BB7" w:rsidRPr="00BB6A94">
              <w:rPr>
                <w:rFonts w:cs="Times New Roman"/>
                <w:noProof w:val="0"/>
              </w:rPr>
              <w:t>programos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06F" w14:textId="77777777" w:rsidR="00E11F95" w:rsidRPr="00DE3E03" w:rsidRDefault="00E11F95" w:rsidP="00DE3E03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</w:rPr>
            </w:pPr>
          </w:p>
        </w:tc>
      </w:tr>
      <w:tr w:rsidR="00BB6A94" w:rsidRPr="00DE3E03" w14:paraId="45CF9CF2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191" w14:textId="5ABD59CE" w:rsidR="00BB6A94" w:rsidRPr="00DE3E03" w:rsidRDefault="00BB6A94" w:rsidP="00BB6A9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1.3.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EFE9" w14:textId="64915003" w:rsidR="00BB6A94" w:rsidRPr="00DE3E03" w:rsidRDefault="00BB6A94" w:rsidP="00BB6A9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Papildomi reikalavimai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4725" w14:textId="77777777" w:rsidR="00BB6A94" w:rsidRDefault="00BB6A94" w:rsidP="00BB6A94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Paskutinių nustatymų išsaugojimo funkcija;</w:t>
            </w:r>
          </w:p>
          <w:p w14:paraId="64B1AC3D" w14:textId="3B0B1116" w:rsidR="00BB6A94" w:rsidRPr="00DE3E03" w:rsidRDefault="00BB6A94" w:rsidP="00BB6A94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Integruota irigacinė pompa.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7DE6" w14:textId="131C5397" w:rsidR="00BB6A94" w:rsidRPr="00DE3E03" w:rsidRDefault="00BB6A94" w:rsidP="00BB6A9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</w:rPr>
            </w:pPr>
          </w:p>
        </w:tc>
      </w:tr>
      <w:tr w:rsidR="00BB6A94" w:rsidRPr="00DE3E03" w14:paraId="7A37683B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6AC" w14:textId="6C7858AE" w:rsidR="00BB6A94" w:rsidRPr="00DE3E03" w:rsidRDefault="00BB6A94" w:rsidP="00BB6A94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1.4.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18C" w14:textId="77777777" w:rsidR="00BB6A94" w:rsidRPr="00DE3E03" w:rsidRDefault="00BB6A94" w:rsidP="00BB6A94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Irigacijos reguliavimo</w:t>
            </w:r>
          </w:p>
          <w:p w14:paraId="21409EF6" w14:textId="0109956A" w:rsidR="00BB6A94" w:rsidRPr="00DE3E03" w:rsidRDefault="00BB6A94" w:rsidP="00BB6A94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žingsnis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B1D" w14:textId="2A6B44DE" w:rsidR="00BB6A94" w:rsidRPr="00BB6A94" w:rsidRDefault="00BB6A94" w:rsidP="00C43783">
            <w:pPr>
              <w:spacing w:after="0" w:line="240" w:lineRule="auto"/>
              <w:rPr>
                <w:rFonts w:cs="Times New Roman"/>
                <w:noProof w:val="0"/>
              </w:rPr>
            </w:pPr>
            <w:r w:rsidRPr="00BB6A94">
              <w:rPr>
                <w:rFonts w:cs="Times New Roman"/>
                <w:noProof w:val="0"/>
              </w:rPr>
              <w:t xml:space="preserve">Irigacija reguliuojama </w:t>
            </w:r>
            <w:r w:rsidR="00C43783">
              <w:rPr>
                <w:rFonts w:cs="Times New Roman"/>
                <w:noProof w:val="0"/>
              </w:rPr>
              <w:t xml:space="preserve">ne didesniu kaip </w:t>
            </w:r>
            <w:r w:rsidRPr="00C43783">
              <w:rPr>
                <w:rFonts w:cs="Times New Roman"/>
                <w:noProof w:val="0"/>
              </w:rPr>
              <w:t>20% žingsniu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66C6" w14:textId="5CA031F2" w:rsidR="00BB6A94" w:rsidRPr="00DE3E03" w:rsidRDefault="00BB6A94" w:rsidP="00BB6A94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3F7CE9AE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8668" w14:textId="4B37FB59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1.5.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C9C" w14:textId="2FFEEE27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Didžiausia irigacija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ABCB" w14:textId="620320F6" w:rsidR="00C43783" w:rsidRPr="00DE3E03" w:rsidRDefault="00C43783" w:rsidP="00C43783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≤ 75 ml/min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C88" w14:textId="08A9025C" w:rsidR="00C43783" w:rsidRPr="00DE3E03" w:rsidRDefault="00C43783" w:rsidP="00C43783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4F8F62DD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7E9" w14:textId="19A88738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1.6.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D58F" w14:textId="33D13624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>Elektros maitinimas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A677" w14:textId="7C16D353" w:rsidR="00C43783" w:rsidRPr="00DE3E03" w:rsidRDefault="00C43783" w:rsidP="00C43783">
            <w:pPr>
              <w:spacing w:after="0" w:line="240" w:lineRule="auto"/>
              <w:rPr>
                <w:rFonts w:cs="Times New Roman"/>
                <w:noProof w:val="0"/>
              </w:rPr>
            </w:pPr>
            <w:r>
              <w:rPr>
                <w:rFonts w:eastAsia="Times New Roman" w:cs="Times New Roman"/>
                <w:noProof w:val="0"/>
              </w:rPr>
              <w:t xml:space="preserve">Iš 230 V, </w:t>
            </w:r>
            <w:r w:rsidRPr="00DE3E03">
              <w:rPr>
                <w:rFonts w:eastAsia="Times New Roman" w:cs="Times New Roman"/>
                <w:noProof w:val="0"/>
              </w:rPr>
              <w:t>50</w:t>
            </w:r>
            <w:r>
              <w:rPr>
                <w:rFonts w:eastAsia="Times New Roman" w:cs="Times New Roman"/>
                <w:noProof w:val="0"/>
              </w:rPr>
              <w:t> </w:t>
            </w:r>
            <w:r w:rsidRPr="00DE3E03">
              <w:rPr>
                <w:rFonts w:eastAsia="Times New Roman" w:cs="Times New Roman"/>
                <w:noProof w:val="0"/>
              </w:rPr>
              <w:t>Hz elektros tinklo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0311" w14:textId="77777777" w:rsidR="00C43783" w:rsidRPr="00DE3E03" w:rsidRDefault="00C43783" w:rsidP="00C43783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0A4D2569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4EA" w14:textId="22BFC29B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>
              <w:rPr>
                <w:rFonts w:eastAsia="Times New Roman" w:cs="Times New Roman"/>
                <w:bCs/>
                <w:noProof w:val="0"/>
              </w:rPr>
              <w:t>1.7</w:t>
            </w:r>
            <w:r w:rsidRPr="00DE3E03">
              <w:rPr>
                <w:rFonts w:eastAsia="Times New Roman" w:cs="Times New Roman"/>
                <w:bCs/>
                <w:noProof w:val="0"/>
              </w:rPr>
              <w:t>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177" w14:textId="6CE68B1A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>Komplektacijoje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31F" w14:textId="3E3E438D" w:rsidR="00C43783" w:rsidRPr="00DE3E03" w:rsidRDefault="00C43783" w:rsidP="00C43783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noProof w:val="0"/>
              </w:rPr>
            </w:pPr>
            <w:r>
              <w:rPr>
                <w:rFonts w:cs="Times New Roman"/>
                <w:noProof w:val="0"/>
              </w:rPr>
              <w:t>Belaidis p</w:t>
            </w:r>
            <w:r w:rsidRPr="00DE3E03">
              <w:rPr>
                <w:rFonts w:cs="Times New Roman"/>
                <w:noProof w:val="0"/>
              </w:rPr>
              <w:t>edalas;</w:t>
            </w:r>
          </w:p>
          <w:p w14:paraId="48047643" w14:textId="4DAFD53C" w:rsidR="00C43783" w:rsidRPr="00DE3E03" w:rsidRDefault="00C43783" w:rsidP="00C43783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noProof w:val="0"/>
              </w:rPr>
            </w:pPr>
            <w:proofErr w:type="spellStart"/>
            <w:r w:rsidRPr="00DE3E03">
              <w:rPr>
                <w:rFonts w:cs="Times New Roman"/>
                <w:noProof w:val="0"/>
              </w:rPr>
              <w:t>Mikrovariklis</w:t>
            </w:r>
            <w:proofErr w:type="spellEnd"/>
            <w:r w:rsidRPr="00DE3E03">
              <w:rPr>
                <w:rFonts w:cs="Times New Roman"/>
                <w:noProof w:val="0"/>
              </w:rPr>
              <w:t xml:space="preserve"> su laidu;</w:t>
            </w:r>
          </w:p>
          <w:p w14:paraId="49FAE0D4" w14:textId="1E651594" w:rsidR="00C43783" w:rsidRPr="00DE3E03" w:rsidRDefault="00C43783" w:rsidP="00C43783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Kampinis antgalis.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39C" w14:textId="4C74381E" w:rsidR="00C43783" w:rsidRPr="00DE3E03" w:rsidRDefault="00C43783" w:rsidP="00C43783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4B3AFA54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285" w14:textId="07C42F9E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>
              <w:rPr>
                <w:rFonts w:eastAsia="Times New Roman" w:cs="Times New Roman"/>
                <w:bCs/>
                <w:noProof w:val="0"/>
              </w:rPr>
              <w:t>1.7</w:t>
            </w:r>
            <w:r w:rsidRPr="00DE3E03">
              <w:rPr>
                <w:rFonts w:eastAsia="Times New Roman" w:cs="Times New Roman"/>
                <w:bCs/>
                <w:noProof w:val="0"/>
              </w:rPr>
              <w:t>.1.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6305" w14:textId="5D1BDBE0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 xml:space="preserve">Reikalavimai </w:t>
            </w:r>
            <w:r>
              <w:rPr>
                <w:rFonts w:eastAsia="Times New Roman" w:cs="Times New Roman"/>
                <w:noProof w:val="0"/>
              </w:rPr>
              <w:t xml:space="preserve">belaidžiam </w:t>
            </w:r>
            <w:r w:rsidRPr="00DE3E03">
              <w:rPr>
                <w:rFonts w:eastAsia="Times New Roman" w:cs="Times New Roman"/>
                <w:noProof w:val="0"/>
              </w:rPr>
              <w:t>pedalui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9514" w14:textId="278AC4D4" w:rsidR="00C43783" w:rsidRPr="00DE3E03" w:rsidRDefault="00C43783" w:rsidP="00C43783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Pedalu galima valdyti:</w:t>
            </w:r>
          </w:p>
          <w:p w14:paraId="050D05B5" w14:textId="07887DAF" w:rsidR="00C43783" w:rsidRPr="00DE3E03" w:rsidRDefault="00C43783" w:rsidP="00C43783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Apsisukimų greitį;</w:t>
            </w:r>
          </w:p>
          <w:p w14:paraId="079C95C0" w14:textId="3AC82556" w:rsidR="00C43783" w:rsidRPr="00DE3E03" w:rsidRDefault="00C43783" w:rsidP="00C43783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Apsisukimų kryptį (tarp „pirmyn“ ir „atgal“);</w:t>
            </w:r>
          </w:p>
          <w:p w14:paraId="02FDA146" w14:textId="31CA27C8" w:rsidR="00C43783" w:rsidRPr="00DE3E03" w:rsidRDefault="00C43783" w:rsidP="00C43783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Aušinimo skysčio srautą / tūrį;</w:t>
            </w:r>
          </w:p>
          <w:p w14:paraId="4DA6742F" w14:textId="070C88AC" w:rsidR="00C43783" w:rsidRPr="00DE3E03" w:rsidRDefault="00C43783" w:rsidP="00C43783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Perjungti programą.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FDA" w14:textId="160F0389" w:rsidR="00C43783" w:rsidRPr="00DE3E03" w:rsidRDefault="00C43783" w:rsidP="00C43783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2883666F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8A2" w14:textId="5B0C1B54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>
              <w:rPr>
                <w:rFonts w:eastAsia="Times New Roman" w:cs="Times New Roman"/>
                <w:bCs/>
                <w:noProof w:val="0"/>
              </w:rPr>
              <w:t>1.7</w:t>
            </w:r>
            <w:r w:rsidRPr="00DE3E03">
              <w:rPr>
                <w:rFonts w:eastAsia="Times New Roman" w:cs="Times New Roman"/>
                <w:bCs/>
                <w:noProof w:val="0"/>
              </w:rPr>
              <w:t>.2.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311" w14:textId="44BEE1F6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 xml:space="preserve">Reikalavimai </w:t>
            </w:r>
            <w:proofErr w:type="spellStart"/>
            <w:r w:rsidRPr="00DE3E03">
              <w:rPr>
                <w:rFonts w:eastAsia="Times New Roman" w:cs="Times New Roman"/>
                <w:noProof w:val="0"/>
              </w:rPr>
              <w:t>mikrovarikliui</w:t>
            </w:r>
            <w:proofErr w:type="spellEnd"/>
            <w:r w:rsidRPr="00DE3E03">
              <w:rPr>
                <w:rFonts w:eastAsia="Times New Roman" w:cs="Times New Roman"/>
                <w:noProof w:val="0"/>
              </w:rPr>
              <w:t xml:space="preserve"> su laidu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478" w14:textId="77777777" w:rsidR="00C43783" w:rsidRPr="00DE3E03" w:rsidRDefault="00C43783" w:rsidP="005E1A27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proofErr w:type="spellStart"/>
            <w:r w:rsidRPr="00DE3E03">
              <w:rPr>
                <w:rFonts w:cs="Times New Roman"/>
                <w:noProof w:val="0"/>
              </w:rPr>
              <w:t>Bešepetėlinis</w:t>
            </w:r>
            <w:proofErr w:type="spellEnd"/>
            <w:r w:rsidRPr="00DE3E03">
              <w:rPr>
                <w:rFonts w:cs="Times New Roman"/>
                <w:noProof w:val="0"/>
              </w:rPr>
              <w:t>;</w:t>
            </w:r>
          </w:p>
          <w:p w14:paraId="2BBB7337" w14:textId="69055E77" w:rsidR="00C43783" w:rsidRPr="00DE3E03" w:rsidRDefault="00C43783" w:rsidP="005E1A27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Su šviesa;</w:t>
            </w:r>
          </w:p>
          <w:p w14:paraId="513FD3BB" w14:textId="77777777" w:rsidR="00C43783" w:rsidRPr="00DE3E03" w:rsidRDefault="00C43783" w:rsidP="005E1A27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Laido ilgis ≥ 2 m;</w:t>
            </w:r>
          </w:p>
          <w:p w14:paraId="555CD8E5" w14:textId="0D604E05" w:rsidR="00C43783" w:rsidRPr="00DE3E03" w:rsidRDefault="00C43783" w:rsidP="005E1A27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 xml:space="preserve">Sukimo momentas ne siauresniame intervale kaip nuo 5 </w:t>
            </w:r>
            <w:proofErr w:type="spellStart"/>
            <w:r w:rsidRPr="00DE3E03">
              <w:rPr>
                <w:rFonts w:cs="Times New Roman"/>
                <w:noProof w:val="0"/>
              </w:rPr>
              <w:t>Ncm</w:t>
            </w:r>
            <w:proofErr w:type="spellEnd"/>
            <w:r w:rsidRPr="00DE3E03">
              <w:rPr>
                <w:rFonts w:cs="Times New Roman"/>
                <w:noProof w:val="0"/>
              </w:rPr>
              <w:t xml:space="preserve"> iki 80</w:t>
            </w:r>
            <w:r w:rsidR="005E1A27">
              <w:rPr>
                <w:rFonts w:cs="Times New Roman"/>
                <w:noProof w:val="0"/>
              </w:rPr>
              <w:t> </w:t>
            </w:r>
            <w:proofErr w:type="spellStart"/>
            <w:r w:rsidRPr="00DE3E03">
              <w:rPr>
                <w:rFonts w:cs="Times New Roman"/>
                <w:noProof w:val="0"/>
              </w:rPr>
              <w:t>Ncm</w:t>
            </w:r>
            <w:proofErr w:type="spellEnd"/>
            <w:r w:rsidRPr="00DE3E03">
              <w:rPr>
                <w:rFonts w:cs="Times New Roman"/>
                <w:noProof w:val="0"/>
              </w:rPr>
              <w:t>;</w:t>
            </w:r>
          </w:p>
          <w:p w14:paraId="18AA831B" w14:textId="1A193D99" w:rsidR="00C43783" w:rsidRPr="00DE3E03" w:rsidRDefault="00C43783" w:rsidP="005E1A27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 xml:space="preserve">Didžiausias </w:t>
            </w:r>
            <w:proofErr w:type="spellStart"/>
            <w:r w:rsidRPr="00DE3E03">
              <w:rPr>
                <w:rFonts w:cs="Times New Roman"/>
                <w:noProof w:val="0"/>
              </w:rPr>
              <w:t>mikrovariklio</w:t>
            </w:r>
            <w:proofErr w:type="spellEnd"/>
            <w:r w:rsidRPr="00DE3E03">
              <w:rPr>
                <w:rFonts w:cs="Times New Roman"/>
                <w:noProof w:val="0"/>
              </w:rPr>
              <w:t xml:space="preserve"> greitis ≥ 40 000 aps./min;</w:t>
            </w:r>
          </w:p>
          <w:p w14:paraId="23AD0274" w14:textId="0A977F8A" w:rsidR="00C43783" w:rsidRPr="00DE3E03" w:rsidRDefault="00C43783" w:rsidP="005E1A27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  <w:noProof w:val="0"/>
              </w:rPr>
            </w:pPr>
            <w:proofErr w:type="spellStart"/>
            <w:r w:rsidRPr="00DE3E03">
              <w:rPr>
                <w:rFonts w:cs="Times New Roman"/>
                <w:noProof w:val="0"/>
              </w:rPr>
              <w:t>Mikrovariklio</w:t>
            </w:r>
            <w:proofErr w:type="spellEnd"/>
            <w:r w:rsidRPr="00DE3E03">
              <w:rPr>
                <w:rFonts w:cs="Times New Roman"/>
                <w:noProof w:val="0"/>
              </w:rPr>
              <w:t xml:space="preserve"> šviesos srautas ≥ 32 000 </w:t>
            </w:r>
            <w:proofErr w:type="spellStart"/>
            <w:r w:rsidRPr="00DE3E03">
              <w:rPr>
                <w:rFonts w:cs="Times New Roman"/>
                <w:noProof w:val="0"/>
              </w:rPr>
              <w:t>Lux</w:t>
            </w:r>
            <w:proofErr w:type="spellEnd"/>
            <w:r w:rsidRPr="00DE3E03">
              <w:rPr>
                <w:rFonts w:cs="Times New Roman"/>
                <w:noProof w:val="0"/>
              </w:rPr>
              <w:t>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600" w14:textId="77777777" w:rsidR="00C43783" w:rsidRPr="00DE3E03" w:rsidRDefault="00C43783" w:rsidP="00C43783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05F59551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E7C8" w14:textId="469C5763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>
              <w:rPr>
                <w:rFonts w:eastAsia="Times New Roman" w:cs="Times New Roman"/>
                <w:bCs/>
                <w:noProof w:val="0"/>
              </w:rPr>
              <w:t>1.7</w:t>
            </w:r>
            <w:r w:rsidRPr="00DE3E03">
              <w:rPr>
                <w:rFonts w:eastAsia="Times New Roman" w:cs="Times New Roman"/>
                <w:bCs/>
                <w:noProof w:val="0"/>
              </w:rPr>
              <w:t>.3.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CE95" w14:textId="181EDB8F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>Reikalavimai kampiniam antgaliui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928" w14:textId="77777777" w:rsidR="00C43783" w:rsidRPr="00DE3E03" w:rsidRDefault="00C43783" w:rsidP="00C43783">
            <w:pPr>
              <w:pStyle w:val="TableParagraph"/>
              <w:numPr>
                <w:ilvl w:val="0"/>
                <w:numId w:val="15"/>
              </w:numPr>
              <w:rPr>
                <w:rFonts w:eastAsiaTheme="minorHAnsi"/>
              </w:rPr>
            </w:pPr>
            <w:r w:rsidRPr="00DE3E03">
              <w:rPr>
                <w:rFonts w:eastAsiaTheme="minorHAnsi"/>
              </w:rPr>
              <w:t>Su šviesa;</w:t>
            </w:r>
          </w:p>
          <w:p w14:paraId="3888DA63" w14:textId="65249EDD" w:rsidR="00C43783" w:rsidRPr="00DE3E03" w:rsidRDefault="00C43783" w:rsidP="00C43783">
            <w:pPr>
              <w:pStyle w:val="TableParagraph"/>
              <w:numPr>
                <w:ilvl w:val="0"/>
                <w:numId w:val="15"/>
              </w:numPr>
              <w:rPr>
                <w:rFonts w:eastAsiaTheme="minorHAnsi"/>
              </w:rPr>
            </w:pPr>
            <w:r w:rsidRPr="00DE3E03">
              <w:t>Skirtas grąžtams, kurių skersmuo 2,35 mm (± 0,1 mm);</w:t>
            </w:r>
          </w:p>
          <w:p w14:paraId="2B2BA656" w14:textId="77777777" w:rsidR="00C43783" w:rsidRPr="00DE3E03" w:rsidRDefault="00C43783" w:rsidP="00C43783">
            <w:pPr>
              <w:pStyle w:val="TableParagraph"/>
              <w:numPr>
                <w:ilvl w:val="0"/>
                <w:numId w:val="15"/>
              </w:numPr>
              <w:rPr>
                <w:rFonts w:eastAsiaTheme="minorHAnsi"/>
              </w:rPr>
            </w:pPr>
            <w:r w:rsidRPr="00DE3E03">
              <w:t>Sūkių perdavimo santykis 20:1 (lėtinantis);</w:t>
            </w:r>
          </w:p>
          <w:p w14:paraId="67EEE552" w14:textId="30BD9B84" w:rsidR="00C43783" w:rsidRPr="00DE3E03" w:rsidRDefault="00C43783" w:rsidP="00C43783">
            <w:pPr>
              <w:pStyle w:val="TableParagraph"/>
              <w:numPr>
                <w:ilvl w:val="0"/>
                <w:numId w:val="15"/>
              </w:numPr>
              <w:rPr>
                <w:rFonts w:eastAsiaTheme="minorHAnsi"/>
              </w:rPr>
            </w:pPr>
            <w:r w:rsidRPr="00DE3E03">
              <w:t>Grąžteliai keičiami mygtuko paspaudimu.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A3F" w14:textId="7C6A52D1" w:rsidR="00C43783" w:rsidRPr="00DE3E03" w:rsidRDefault="00C43783" w:rsidP="00C43783">
            <w:pPr>
              <w:spacing w:before="20" w:after="0" w:line="240" w:lineRule="auto"/>
              <w:ind w:right="29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129ECDED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7BB6" w14:textId="0A74A2BC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 w:val="0"/>
              </w:rPr>
            </w:pPr>
            <w:r w:rsidRPr="00DE3E03">
              <w:rPr>
                <w:rFonts w:eastAsia="Times New Roman" w:cs="Times New Roman"/>
                <w:b/>
                <w:bCs/>
                <w:noProof w:val="0"/>
              </w:rPr>
              <w:t>2.</w:t>
            </w:r>
          </w:p>
        </w:tc>
        <w:tc>
          <w:tcPr>
            <w:tcW w:w="2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D96" w14:textId="5CFDE09E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b/>
                <w:noProof w:val="0"/>
              </w:rPr>
            </w:pPr>
            <w:r w:rsidRPr="00DE3E03">
              <w:rPr>
                <w:rFonts w:eastAsia="Times New Roman" w:cs="Times New Roman"/>
                <w:b/>
                <w:noProof w:val="0"/>
              </w:rPr>
              <w:t>Irigacinių linijų rinkinys (kiekis 20 </w:t>
            </w:r>
            <w:proofErr w:type="spellStart"/>
            <w:r w:rsidRPr="00DE3E03">
              <w:rPr>
                <w:rFonts w:eastAsia="Times New Roman" w:cs="Times New Roman"/>
                <w:b/>
                <w:noProof w:val="0"/>
              </w:rPr>
              <w:t>kompl</w:t>
            </w:r>
            <w:proofErr w:type="spellEnd"/>
            <w:r w:rsidRPr="00DE3E03">
              <w:rPr>
                <w:rFonts w:eastAsia="Times New Roman" w:cs="Times New Roman"/>
                <w:b/>
                <w:noProof w:val="0"/>
              </w:rPr>
              <w:t>.)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05E" w14:textId="77777777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720C8D2D" w14:textId="43B03F6A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5A92FAEE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2.1.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FBA" w14:textId="009DAC39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>Paskirtis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8A1" w14:textId="7556E20F" w:rsidR="00C43783" w:rsidRPr="00DE3E03" w:rsidRDefault="00C43783" w:rsidP="00C43783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>Skirtas darbui su chirurgine konsole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BF6" w14:textId="6568184F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38965A9F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C76" w14:textId="6A0DA701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2.2.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9A68" w14:textId="3D87A290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>Sterilumas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2B98" w14:textId="1B1B44D7" w:rsidR="00C43783" w:rsidRPr="00DE3E03" w:rsidRDefault="00C43783" w:rsidP="00C43783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>Rinkiniai sterilūs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5FAE" w14:textId="77777777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187D5FDC" w14:textId="67191EC4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28CCD2FE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2.3.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DE" w14:textId="7DE0A1F8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>Pakuotė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637A" w14:textId="494835CE" w:rsidR="00C43783" w:rsidRPr="00DE3E03" w:rsidRDefault="00C43783" w:rsidP="00C43783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>Vienoje pakuotėje (viename rinkinyje) ≥ 5 vnt.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694179BC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4133447D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0210" w14:textId="02DAF58A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FFCC" w14:textId="29A2175C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 xml:space="preserve">Garantinis terminas 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02BD" w14:textId="296A8CC5" w:rsidR="00C43783" w:rsidRPr="00DE3E03" w:rsidRDefault="00C43783" w:rsidP="00C43783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≥ 36 mėnesiai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708" w14:textId="63466595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589684B7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693" w14:textId="3863764B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lastRenderedPageBreak/>
              <w:t>4.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56D" w14:textId="6FAD9D46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8FE" w14:textId="7277741F" w:rsidR="00C43783" w:rsidRPr="00DE3E03" w:rsidRDefault="00C43783" w:rsidP="00C43783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DE3E03">
              <w:rPr>
                <w:rFonts w:eastAsia="Times New Roman" w:cs="Times New Roman"/>
                <w:noProof w:val="0"/>
              </w:rPr>
              <w:t>Būtinas (</w:t>
            </w:r>
            <w:r w:rsidRPr="00DE3E03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DE3E03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2A11" w14:textId="77777777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34DE1F95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607" w14:textId="5ABDFE9A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F2BD" w14:textId="77777777" w:rsidR="00C43783" w:rsidRPr="00DE3E03" w:rsidRDefault="00C43783" w:rsidP="00C43783">
            <w:pPr>
              <w:spacing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Įrangos pristatymas ir instaliavimas</w:t>
            </w:r>
          </w:p>
          <w:p w14:paraId="4325413B" w14:textId="77777777" w:rsidR="00C43783" w:rsidRPr="00DE3E03" w:rsidRDefault="00C43783" w:rsidP="00C43783">
            <w:pPr>
              <w:spacing w:after="0" w:line="240" w:lineRule="auto"/>
              <w:rPr>
                <w:rFonts w:cs="Times New Roman"/>
                <w:noProof w:val="0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37D" w14:textId="75BB0F3A" w:rsidR="00C43783" w:rsidRPr="00DE3E03" w:rsidRDefault="00C43783" w:rsidP="00C43783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eastAsia="SimSu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DE3E03">
              <w:rPr>
                <w:rFonts w:cs="Times New Roman"/>
                <w:noProof w:val="0"/>
              </w:rPr>
              <w:t>įskaičiuotos į pasiūlymo kainą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B7B9" w14:textId="77777777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7C87146B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6BA7" w14:textId="7863E3DB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AC07" w14:textId="24442AB8" w:rsidR="00C43783" w:rsidRPr="00DE3E03" w:rsidRDefault="00C43783" w:rsidP="00C43783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Vartotojų apmokymas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186" w14:textId="6627980D" w:rsidR="00C43783" w:rsidRPr="00DE3E03" w:rsidRDefault="00C43783" w:rsidP="00C43783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85F" w14:textId="77777777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78A689F5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543" w14:textId="2B2953ED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cs="Times New Roman"/>
                <w:noProof w:val="0"/>
              </w:rPr>
              <w:t>7.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6D5" w14:textId="1801284E" w:rsidR="00C43783" w:rsidRPr="00DE3E03" w:rsidRDefault="00C43783" w:rsidP="00C43783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Techninio personalo apmokymas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248A" w14:textId="7F73FC4B" w:rsidR="00C43783" w:rsidRPr="00DE3E03" w:rsidRDefault="00C43783" w:rsidP="00C43783">
            <w:pPr>
              <w:spacing w:after="0" w:line="240" w:lineRule="auto"/>
              <w:rPr>
                <w:rFonts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D96" w14:textId="77777777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C43783" w:rsidRPr="00DE3E03" w14:paraId="30241C0F" w14:textId="77777777" w:rsidTr="005E1A2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B49" w14:textId="7AE40A1C" w:rsidR="00C43783" w:rsidRPr="00DE3E03" w:rsidRDefault="00C43783" w:rsidP="00C4378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DE3E03">
              <w:rPr>
                <w:rFonts w:eastAsia="Times New Roman" w:cs="Times New Roman"/>
                <w:bCs/>
                <w:noProof w:val="0"/>
              </w:rPr>
              <w:t>8.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E1F" w14:textId="05B671BB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Kartu su įranga pateikiama dokumentacija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8C1" w14:textId="77777777" w:rsidR="00C43783" w:rsidRPr="00DE3E03" w:rsidRDefault="00C43783" w:rsidP="00C43783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eastAsia="Times New Roman"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Naudojimo instrukcija lietuvių ir anglų kalba;</w:t>
            </w:r>
          </w:p>
          <w:p w14:paraId="71A8037D" w14:textId="402E9672" w:rsidR="00C43783" w:rsidRPr="00DE3E03" w:rsidRDefault="00C43783" w:rsidP="00C43783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360"/>
              <w:rPr>
                <w:rFonts w:eastAsia="Times New Roman" w:cs="Times New Roman"/>
                <w:noProof w:val="0"/>
              </w:rPr>
            </w:pPr>
            <w:r w:rsidRPr="00DE3E03">
              <w:rPr>
                <w:rFonts w:cs="Times New Roman"/>
                <w:noProof w:val="0"/>
              </w:rPr>
              <w:t>Serviso dokumentacija lietuvių arba anglų kalba.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D682" w14:textId="77777777" w:rsidR="00C43783" w:rsidRPr="00DE3E03" w:rsidRDefault="00C43783" w:rsidP="00C4378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</w:tbl>
    <w:p w14:paraId="60CA496B" w14:textId="77777777" w:rsidR="009A4B4E" w:rsidRPr="00DE3E03" w:rsidRDefault="009A4B4E" w:rsidP="008C0B2F">
      <w:pPr>
        <w:spacing w:after="0" w:line="240" w:lineRule="auto"/>
        <w:rPr>
          <w:rFonts w:cs="Times New Roman"/>
          <w:b/>
          <w:bCs/>
          <w:noProof w:val="0"/>
        </w:rPr>
      </w:pPr>
    </w:p>
    <w:p w14:paraId="72244379" w14:textId="401CA610" w:rsidR="004B4AB1" w:rsidRPr="00DE3E03" w:rsidRDefault="004B4AB1" w:rsidP="008C0B2F">
      <w:pPr>
        <w:spacing w:after="0" w:line="240" w:lineRule="auto"/>
        <w:jc w:val="both"/>
        <w:rPr>
          <w:rFonts w:cs="Times New Roman"/>
          <w:b/>
          <w:noProof w:val="0"/>
        </w:rPr>
      </w:pPr>
      <w:r w:rsidRPr="00DE3E03">
        <w:rPr>
          <w:rFonts w:cs="Times New Roman"/>
          <w:b/>
          <w:noProof w:val="0"/>
        </w:rPr>
        <w:t xml:space="preserve">Pastabos, papildomi reikalavimai: </w:t>
      </w:r>
    </w:p>
    <w:p w14:paraId="315BB1A7" w14:textId="5F7E0996" w:rsidR="00114BFB" w:rsidRPr="00DE3E03" w:rsidRDefault="00DE3E03" w:rsidP="00DE3E03">
      <w:pPr>
        <w:pStyle w:val="Sraopastraipa"/>
        <w:numPr>
          <w:ilvl w:val="0"/>
          <w:numId w:val="4"/>
        </w:numPr>
        <w:jc w:val="both"/>
        <w:rPr>
          <w:rFonts w:cs="Times New Roman"/>
          <w:noProof w:val="0"/>
        </w:rPr>
      </w:pPr>
      <w:r w:rsidRPr="00DE3E03">
        <w:rPr>
          <w:rFonts w:cs="Times New Roman"/>
          <w:noProof w:val="0"/>
        </w:rPr>
        <w:t>Perkamos</w:t>
      </w:r>
      <w:r w:rsidR="00114BFB" w:rsidRPr="00DE3E03">
        <w:rPr>
          <w:rFonts w:cs="Times New Roman"/>
          <w:noProof w:val="0"/>
        </w:rPr>
        <w:t xml:space="preserve"> </w:t>
      </w:r>
      <w:r w:rsidRPr="00DE3E03">
        <w:rPr>
          <w:rFonts w:cs="Times New Roman"/>
          <w:noProof w:val="0"/>
        </w:rPr>
        <w:t>tarpusavyje techniškai derinamos chirurginės konsolės su irigacinių linijų rinkiniais</w:t>
      </w:r>
      <w:r w:rsidR="00114BFB" w:rsidRPr="00DE3E03">
        <w:rPr>
          <w:rFonts w:cs="Times New Roman"/>
          <w:noProof w:val="0"/>
        </w:rPr>
        <w:t>, todėl šis pirkimas į atskiras pirkimo dalis neskaidomas.</w:t>
      </w:r>
    </w:p>
    <w:p w14:paraId="47715897" w14:textId="04D62E3C" w:rsidR="00335D20" w:rsidRPr="00DE3E03" w:rsidRDefault="004B4AB1" w:rsidP="00DE3E03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cs="Times New Roman"/>
          <w:noProof w:val="0"/>
        </w:rPr>
      </w:pPr>
      <w:r w:rsidRPr="00DE3E03">
        <w:rPr>
          <w:rFonts w:cs="Times New Roman"/>
          <w:noProof w:val="0"/>
        </w:rPr>
        <w:t>Viešojo pirkimo komisijai pareikalavus, techninių parametrų atitikimo įvertinimui, turi būti pateikti siūlomų prekių pavyzdžiai.</w:t>
      </w:r>
    </w:p>
    <w:p w14:paraId="27B861F4" w14:textId="4273D2FF" w:rsidR="00595AD7" w:rsidRDefault="00595AD7" w:rsidP="008C0B2F">
      <w:pPr>
        <w:spacing w:after="0" w:line="240" w:lineRule="auto"/>
        <w:jc w:val="both"/>
        <w:rPr>
          <w:rFonts w:cs="Times New Roman"/>
          <w:noProof w:val="0"/>
        </w:rPr>
      </w:pPr>
    </w:p>
    <w:p w14:paraId="70725DB2" w14:textId="77777777" w:rsidR="009A0F3B" w:rsidRPr="00DE3E03" w:rsidRDefault="009A0F3B" w:rsidP="008C0B2F">
      <w:pPr>
        <w:spacing w:after="0" w:line="240" w:lineRule="auto"/>
        <w:jc w:val="both"/>
        <w:rPr>
          <w:rFonts w:cs="Times New Roman"/>
          <w:noProof w:val="0"/>
        </w:rPr>
      </w:pPr>
    </w:p>
    <w:p w14:paraId="02431AA0" w14:textId="7F823EFD" w:rsidR="00C46828" w:rsidRPr="00DE3E03" w:rsidRDefault="00C46828" w:rsidP="008C0B2F">
      <w:pPr>
        <w:spacing w:after="0" w:line="240" w:lineRule="auto"/>
        <w:jc w:val="both"/>
        <w:rPr>
          <w:rFonts w:cs="Times New Roman"/>
          <w:noProof w:val="0"/>
        </w:rPr>
      </w:pPr>
    </w:p>
    <w:p w14:paraId="0F71B1E7" w14:textId="13456FC6" w:rsidR="00595AD7" w:rsidRPr="009A0F3B" w:rsidRDefault="00595AD7" w:rsidP="009A0F3B">
      <w:pPr>
        <w:pStyle w:val="prastasiniatinklio"/>
        <w:jc w:val="both"/>
        <w:rPr>
          <w:bCs/>
          <w:color w:val="000000"/>
          <w:sz w:val="22"/>
        </w:rPr>
      </w:pPr>
      <w:bookmarkStart w:id="0" w:name="_GoBack"/>
      <w:bookmarkEnd w:id="0"/>
    </w:p>
    <w:sectPr w:rsidR="00595AD7" w:rsidRPr="009A0F3B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06821" w14:textId="77777777" w:rsidR="0092417D" w:rsidRDefault="0092417D" w:rsidP="00635A72">
      <w:pPr>
        <w:spacing w:after="0" w:line="240" w:lineRule="auto"/>
      </w:pPr>
      <w:r>
        <w:separator/>
      </w:r>
    </w:p>
  </w:endnote>
  <w:endnote w:type="continuationSeparator" w:id="0">
    <w:p w14:paraId="60BFD116" w14:textId="77777777" w:rsidR="0092417D" w:rsidRDefault="0092417D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454586" w:rsidRDefault="0045458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154B4EEF" w:rsidR="00454586" w:rsidRDefault="00454586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F3B"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454586" w:rsidRDefault="0045458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14B2F" w14:textId="77777777" w:rsidR="0092417D" w:rsidRDefault="0092417D" w:rsidP="00635A72">
      <w:pPr>
        <w:spacing w:after="0" w:line="240" w:lineRule="auto"/>
      </w:pPr>
      <w:r>
        <w:separator/>
      </w:r>
    </w:p>
  </w:footnote>
  <w:footnote w:type="continuationSeparator" w:id="0">
    <w:p w14:paraId="35F65108" w14:textId="77777777" w:rsidR="0092417D" w:rsidRDefault="0092417D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454586" w:rsidRDefault="004545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454586" w:rsidRDefault="0045458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454586" w:rsidRDefault="004545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ADD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674B4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0358D"/>
    <w:multiLevelType w:val="hybridMultilevel"/>
    <w:tmpl w:val="91141A5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D3AC7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C1EC3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16221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D7395"/>
    <w:multiLevelType w:val="hybridMultilevel"/>
    <w:tmpl w:val="DF1A966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6462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BA4B66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87EAE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01709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D34603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F03548"/>
    <w:multiLevelType w:val="hybridMultilevel"/>
    <w:tmpl w:val="AB26452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309D7"/>
    <w:multiLevelType w:val="hybridMultilevel"/>
    <w:tmpl w:val="7F3E097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857D3B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E5664E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C165D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A0323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9F2D03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8A2A2F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CD5928"/>
    <w:multiLevelType w:val="hybridMultilevel"/>
    <w:tmpl w:val="0E44AA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3A59FC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C35D98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1E102E"/>
    <w:multiLevelType w:val="hybridMultilevel"/>
    <w:tmpl w:val="DEE0D8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7F4331"/>
    <w:multiLevelType w:val="hybridMultilevel"/>
    <w:tmpl w:val="9120E2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4609D1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0C5DFD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1F6CF2"/>
    <w:multiLevelType w:val="hybridMultilevel"/>
    <w:tmpl w:val="C824B0D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1"/>
  </w:num>
  <w:num w:numId="4">
    <w:abstractNumId w:val="20"/>
  </w:num>
  <w:num w:numId="5">
    <w:abstractNumId w:val="12"/>
  </w:num>
  <w:num w:numId="6">
    <w:abstractNumId w:val="26"/>
  </w:num>
  <w:num w:numId="7">
    <w:abstractNumId w:val="18"/>
  </w:num>
  <w:num w:numId="8">
    <w:abstractNumId w:val="28"/>
  </w:num>
  <w:num w:numId="9">
    <w:abstractNumId w:val="11"/>
  </w:num>
  <w:num w:numId="10">
    <w:abstractNumId w:val="24"/>
  </w:num>
  <w:num w:numId="11">
    <w:abstractNumId w:val="29"/>
  </w:num>
  <w:num w:numId="12">
    <w:abstractNumId w:val="27"/>
  </w:num>
  <w:num w:numId="13">
    <w:abstractNumId w:val="14"/>
  </w:num>
  <w:num w:numId="14">
    <w:abstractNumId w:val="10"/>
  </w:num>
  <w:num w:numId="15">
    <w:abstractNumId w:val="4"/>
  </w:num>
  <w:num w:numId="16">
    <w:abstractNumId w:val="22"/>
  </w:num>
  <w:num w:numId="17">
    <w:abstractNumId w:val="3"/>
  </w:num>
  <w:num w:numId="18">
    <w:abstractNumId w:val="23"/>
  </w:num>
  <w:num w:numId="19">
    <w:abstractNumId w:val="0"/>
  </w:num>
  <w:num w:numId="20">
    <w:abstractNumId w:val="5"/>
  </w:num>
  <w:num w:numId="21">
    <w:abstractNumId w:val="1"/>
  </w:num>
  <w:num w:numId="22">
    <w:abstractNumId w:val="15"/>
  </w:num>
  <w:num w:numId="23">
    <w:abstractNumId w:val="8"/>
  </w:num>
  <w:num w:numId="24">
    <w:abstractNumId w:val="9"/>
  </w:num>
  <w:num w:numId="25">
    <w:abstractNumId w:val="19"/>
  </w:num>
  <w:num w:numId="26">
    <w:abstractNumId w:val="7"/>
  </w:num>
  <w:num w:numId="27">
    <w:abstractNumId w:val="2"/>
  </w:num>
  <w:num w:numId="28">
    <w:abstractNumId w:val="25"/>
  </w:num>
  <w:num w:numId="29">
    <w:abstractNumId w:val="16"/>
  </w:num>
  <w:num w:numId="30">
    <w:abstractNumId w:val="6"/>
  </w:num>
  <w:num w:numId="31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38E1"/>
    <w:rsid w:val="00016106"/>
    <w:rsid w:val="00017429"/>
    <w:rsid w:val="00025804"/>
    <w:rsid w:val="0002689C"/>
    <w:rsid w:val="00033494"/>
    <w:rsid w:val="00042BBD"/>
    <w:rsid w:val="000456A4"/>
    <w:rsid w:val="000601D4"/>
    <w:rsid w:val="00061961"/>
    <w:rsid w:val="00063022"/>
    <w:rsid w:val="0006729A"/>
    <w:rsid w:val="00070F67"/>
    <w:rsid w:val="000948F0"/>
    <w:rsid w:val="00097838"/>
    <w:rsid w:val="000A4F83"/>
    <w:rsid w:val="000A79AB"/>
    <w:rsid w:val="000B0555"/>
    <w:rsid w:val="000B3EB4"/>
    <w:rsid w:val="000C03F1"/>
    <w:rsid w:val="000C1BB8"/>
    <w:rsid w:val="000D6629"/>
    <w:rsid w:val="000D77C3"/>
    <w:rsid w:val="000D7DFE"/>
    <w:rsid w:val="000E40F6"/>
    <w:rsid w:val="00101968"/>
    <w:rsid w:val="00101A34"/>
    <w:rsid w:val="00114BFB"/>
    <w:rsid w:val="001201A0"/>
    <w:rsid w:val="001236AD"/>
    <w:rsid w:val="001428C2"/>
    <w:rsid w:val="00151CE1"/>
    <w:rsid w:val="00165797"/>
    <w:rsid w:val="001752D4"/>
    <w:rsid w:val="00195910"/>
    <w:rsid w:val="00195F14"/>
    <w:rsid w:val="001A25D9"/>
    <w:rsid w:val="001A7258"/>
    <w:rsid w:val="001B0D04"/>
    <w:rsid w:val="001C4B01"/>
    <w:rsid w:val="001D5D0C"/>
    <w:rsid w:val="001F124A"/>
    <w:rsid w:val="001F3F39"/>
    <w:rsid w:val="001F684D"/>
    <w:rsid w:val="00203F03"/>
    <w:rsid w:val="00217DFE"/>
    <w:rsid w:val="002231D0"/>
    <w:rsid w:val="0022503C"/>
    <w:rsid w:val="00226E50"/>
    <w:rsid w:val="00227A55"/>
    <w:rsid w:val="0023117A"/>
    <w:rsid w:val="002324C8"/>
    <w:rsid w:val="002529AC"/>
    <w:rsid w:val="0026700C"/>
    <w:rsid w:val="00276BC7"/>
    <w:rsid w:val="0027791E"/>
    <w:rsid w:val="00281144"/>
    <w:rsid w:val="0028346D"/>
    <w:rsid w:val="00285948"/>
    <w:rsid w:val="002A3146"/>
    <w:rsid w:val="002A6C45"/>
    <w:rsid w:val="002B0731"/>
    <w:rsid w:val="002B654A"/>
    <w:rsid w:val="002C6024"/>
    <w:rsid w:val="002D0C22"/>
    <w:rsid w:val="002D22B8"/>
    <w:rsid w:val="002D43D5"/>
    <w:rsid w:val="002D47CA"/>
    <w:rsid w:val="002F6B0A"/>
    <w:rsid w:val="002F7DF7"/>
    <w:rsid w:val="003010E5"/>
    <w:rsid w:val="00304DFE"/>
    <w:rsid w:val="003058ED"/>
    <w:rsid w:val="00305C8A"/>
    <w:rsid w:val="00310C04"/>
    <w:rsid w:val="00311259"/>
    <w:rsid w:val="00311828"/>
    <w:rsid w:val="00313DA2"/>
    <w:rsid w:val="00320EBC"/>
    <w:rsid w:val="003233E1"/>
    <w:rsid w:val="003272E2"/>
    <w:rsid w:val="00335D20"/>
    <w:rsid w:val="00337547"/>
    <w:rsid w:val="00360577"/>
    <w:rsid w:val="0036127C"/>
    <w:rsid w:val="00367102"/>
    <w:rsid w:val="00370BBC"/>
    <w:rsid w:val="00372164"/>
    <w:rsid w:val="003858F9"/>
    <w:rsid w:val="00385B87"/>
    <w:rsid w:val="00387847"/>
    <w:rsid w:val="003948A4"/>
    <w:rsid w:val="003A3746"/>
    <w:rsid w:val="003D2D00"/>
    <w:rsid w:val="003D6819"/>
    <w:rsid w:val="003E2C92"/>
    <w:rsid w:val="003F4830"/>
    <w:rsid w:val="004122CA"/>
    <w:rsid w:val="00435011"/>
    <w:rsid w:val="004353BD"/>
    <w:rsid w:val="00446510"/>
    <w:rsid w:val="00454586"/>
    <w:rsid w:val="0046075D"/>
    <w:rsid w:val="00472FD8"/>
    <w:rsid w:val="00477873"/>
    <w:rsid w:val="004933B9"/>
    <w:rsid w:val="00493A2D"/>
    <w:rsid w:val="004978F0"/>
    <w:rsid w:val="004A3863"/>
    <w:rsid w:val="004B4AB1"/>
    <w:rsid w:val="004C1F6E"/>
    <w:rsid w:val="004C35C0"/>
    <w:rsid w:val="004C49AD"/>
    <w:rsid w:val="004E5796"/>
    <w:rsid w:val="004F6D2D"/>
    <w:rsid w:val="00510755"/>
    <w:rsid w:val="00520DF0"/>
    <w:rsid w:val="005227DF"/>
    <w:rsid w:val="00534DC3"/>
    <w:rsid w:val="00550B4F"/>
    <w:rsid w:val="00551AAA"/>
    <w:rsid w:val="005541F8"/>
    <w:rsid w:val="005649C7"/>
    <w:rsid w:val="00584944"/>
    <w:rsid w:val="005914A9"/>
    <w:rsid w:val="00595AD7"/>
    <w:rsid w:val="00596666"/>
    <w:rsid w:val="005976F6"/>
    <w:rsid w:val="005A399E"/>
    <w:rsid w:val="005A442C"/>
    <w:rsid w:val="005B3C80"/>
    <w:rsid w:val="005B4125"/>
    <w:rsid w:val="005C3A2B"/>
    <w:rsid w:val="005C5F6E"/>
    <w:rsid w:val="005C6629"/>
    <w:rsid w:val="005D27C1"/>
    <w:rsid w:val="005D7B43"/>
    <w:rsid w:val="005E1A27"/>
    <w:rsid w:val="005F7138"/>
    <w:rsid w:val="00615556"/>
    <w:rsid w:val="006230D4"/>
    <w:rsid w:val="006265A8"/>
    <w:rsid w:val="00627F5A"/>
    <w:rsid w:val="00631D6A"/>
    <w:rsid w:val="00635A72"/>
    <w:rsid w:val="00640F84"/>
    <w:rsid w:val="00642D3D"/>
    <w:rsid w:val="00643D84"/>
    <w:rsid w:val="006531CC"/>
    <w:rsid w:val="00654BA0"/>
    <w:rsid w:val="0065604E"/>
    <w:rsid w:val="00663735"/>
    <w:rsid w:val="00664E53"/>
    <w:rsid w:val="006700C2"/>
    <w:rsid w:val="006714F2"/>
    <w:rsid w:val="006720C9"/>
    <w:rsid w:val="006800CD"/>
    <w:rsid w:val="00680EB6"/>
    <w:rsid w:val="00682061"/>
    <w:rsid w:val="006862DE"/>
    <w:rsid w:val="00691150"/>
    <w:rsid w:val="00696523"/>
    <w:rsid w:val="006A1666"/>
    <w:rsid w:val="006F0418"/>
    <w:rsid w:val="006F4832"/>
    <w:rsid w:val="0070092B"/>
    <w:rsid w:val="00705A07"/>
    <w:rsid w:val="00733D1B"/>
    <w:rsid w:val="00736E23"/>
    <w:rsid w:val="00741DF6"/>
    <w:rsid w:val="00741EF2"/>
    <w:rsid w:val="007426AA"/>
    <w:rsid w:val="007503AF"/>
    <w:rsid w:val="00750921"/>
    <w:rsid w:val="007571FF"/>
    <w:rsid w:val="0075751A"/>
    <w:rsid w:val="00762ABF"/>
    <w:rsid w:val="00765250"/>
    <w:rsid w:val="00765742"/>
    <w:rsid w:val="0077300E"/>
    <w:rsid w:val="00776426"/>
    <w:rsid w:val="0078687B"/>
    <w:rsid w:val="007876C6"/>
    <w:rsid w:val="00791E1E"/>
    <w:rsid w:val="007A1F5E"/>
    <w:rsid w:val="007A283F"/>
    <w:rsid w:val="007A2E24"/>
    <w:rsid w:val="007A5A11"/>
    <w:rsid w:val="007A6AD0"/>
    <w:rsid w:val="007D1B3B"/>
    <w:rsid w:val="007D4AE2"/>
    <w:rsid w:val="007F1C38"/>
    <w:rsid w:val="008030D4"/>
    <w:rsid w:val="00806B86"/>
    <w:rsid w:val="00814C79"/>
    <w:rsid w:val="00824967"/>
    <w:rsid w:val="00831AD8"/>
    <w:rsid w:val="008402D6"/>
    <w:rsid w:val="00844E24"/>
    <w:rsid w:val="00847BB7"/>
    <w:rsid w:val="00867606"/>
    <w:rsid w:val="00873C5A"/>
    <w:rsid w:val="00882A73"/>
    <w:rsid w:val="00892611"/>
    <w:rsid w:val="008C0B2F"/>
    <w:rsid w:val="008C16DC"/>
    <w:rsid w:val="008C5F79"/>
    <w:rsid w:val="008C64B4"/>
    <w:rsid w:val="008C6660"/>
    <w:rsid w:val="008C709C"/>
    <w:rsid w:val="008D4566"/>
    <w:rsid w:val="008D7C97"/>
    <w:rsid w:val="008F262E"/>
    <w:rsid w:val="008F5D28"/>
    <w:rsid w:val="008F7A19"/>
    <w:rsid w:val="00911FAB"/>
    <w:rsid w:val="0092417D"/>
    <w:rsid w:val="00924441"/>
    <w:rsid w:val="00927772"/>
    <w:rsid w:val="0093063B"/>
    <w:rsid w:val="009334BA"/>
    <w:rsid w:val="0093601B"/>
    <w:rsid w:val="009376B0"/>
    <w:rsid w:val="009438D2"/>
    <w:rsid w:val="0095083B"/>
    <w:rsid w:val="00963990"/>
    <w:rsid w:val="0096497D"/>
    <w:rsid w:val="009653EA"/>
    <w:rsid w:val="0096607C"/>
    <w:rsid w:val="00974847"/>
    <w:rsid w:val="00976F11"/>
    <w:rsid w:val="009846B4"/>
    <w:rsid w:val="00994B34"/>
    <w:rsid w:val="009A0F3B"/>
    <w:rsid w:val="009A27AE"/>
    <w:rsid w:val="009A4B4E"/>
    <w:rsid w:val="009A55E4"/>
    <w:rsid w:val="009A71FD"/>
    <w:rsid w:val="009A7722"/>
    <w:rsid w:val="009B1CD1"/>
    <w:rsid w:val="009C0F8E"/>
    <w:rsid w:val="009D569F"/>
    <w:rsid w:val="009E150F"/>
    <w:rsid w:val="009E287C"/>
    <w:rsid w:val="009E407E"/>
    <w:rsid w:val="009E617D"/>
    <w:rsid w:val="009E7705"/>
    <w:rsid w:val="009F2DCB"/>
    <w:rsid w:val="009F41CF"/>
    <w:rsid w:val="00A12431"/>
    <w:rsid w:val="00A13A2C"/>
    <w:rsid w:val="00A31DF2"/>
    <w:rsid w:val="00A33AF4"/>
    <w:rsid w:val="00A35FC8"/>
    <w:rsid w:val="00A65141"/>
    <w:rsid w:val="00A67FF6"/>
    <w:rsid w:val="00A73405"/>
    <w:rsid w:val="00A77ED5"/>
    <w:rsid w:val="00A8095F"/>
    <w:rsid w:val="00A80A2A"/>
    <w:rsid w:val="00A82402"/>
    <w:rsid w:val="00A86510"/>
    <w:rsid w:val="00A97D98"/>
    <w:rsid w:val="00AA511F"/>
    <w:rsid w:val="00AA71EB"/>
    <w:rsid w:val="00AE234F"/>
    <w:rsid w:val="00AE2A6C"/>
    <w:rsid w:val="00AE432B"/>
    <w:rsid w:val="00B21DD6"/>
    <w:rsid w:val="00B22638"/>
    <w:rsid w:val="00B352AE"/>
    <w:rsid w:val="00B5735B"/>
    <w:rsid w:val="00B62484"/>
    <w:rsid w:val="00B62D07"/>
    <w:rsid w:val="00B6577F"/>
    <w:rsid w:val="00B71C4B"/>
    <w:rsid w:val="00B74D03"/>
    <w:rsid w:val="00B83E04"/>
    <w:rsid w:val="00B86E92"/>
    <w:rsid w:val="00BB6A94"/>
    <w:rsid w:val="00BC2E7D"/>
    <w:rsid w:val="00BC5F51"/>
    <w:rsid w:val="00BC7FDD"/>
    <w:rsid w:val="00BD51B8"/>
    <w:rsid w:val="00BF077D"/>
    <w:rsid w:val="00BF43CF"/>
    <w:rsid w:val="00C02E5D"/>
    <w:rsid w:val="00C03433"/>
    <w:rsid w:val="00C146A5"/>
    <w:rsid w:val="00C21319"/>
    <w:rsid w:val="00C21802"/>
    <w:rsid w:val="00C30EB0"/>
    <w:rsid w:val="00C3261F"/>
    <w:rsid w:val="00C36BEB"/>
    <w:rsid w:val="00C3738F"/>
    <w:rsid w:val="00C3796C"/>
    <w:rsid w:val="00C43783"/>
    <w:rsid w:val="00C46828"/>
    <w:rsid w:val="00C60978"/>
    <w:rsid w:val="00C80AF5"/>
    <w:rsid w:val="00C87713"/>
    <w:rsid w:val="00CB2942"/>
    <w:rsid w:val="00CC3E0F"/>
    <w:rsid w:val="00CD1917"/>
    <w:rsid w:val="00CD3609"/>
    <w:rsid w:val="00CD4BD8"/>
    <w:rsid w:val="00CD5230"/>
    <w:rsid w:val="00CD6F5D"/>
    <w:rsid w:val="00CD7DE5"/>
    <w:rsid w:val="00D0026D"/>
    <w:rsid w:val="00D02BB6"/>
    <w:rsid w:val="00D04256"/>
    <w:rsid w:val="00D1710B"/>
    <w:rsid w:val="00D25D8C"/>
    <w:rsid w:val="00D32F82"/>
    <w:rsid w:val="00D416BF"/>
    <w:rsid w:val="00D457E8"/>
    <w:rsid w:val="00D46E5E"/>
    <w:rsid w:val="00D52E5A"/>
    <w:rsid w:val="00D56C67"/>
    <w:rsid w:val="00D649B4"/>
    <w:rsid w:val="00D81719"/>
    <w:rsid w:val="00D86CC6"/>
    <w:rsid w:val="00D93219"/>
    <w:rsid w:val="00DA084D"/>
    <w:rsid w:val="00DA57AD"/>
    <w:rsid w:val="00DA7818"/>
    <w:rsid w:val="00DB0E83"/>
    <w:rsid w:val="00DB212C"/>
    <w:rsid w:val="00DB606B"/>
    <w:rsid w:val="00DB6834"/>
    <w:rsid w:val="00DC5619"/>
    <w:rsid w:val="00DC7B61"/>
    <w:rsid w:val="00DD0794"/>
    <w:rsid w:val="00DD1F6E"/>
    <w:rsid w:val="00DD1FB6"/>
    <w:rsid w:val="00DD2070"/>
    <w:rsid w:val="00DD4D14"/>
    <w:rsid w:val="00DE118E"/>
    <w:rsid w:val="00DE1E2E"/>
    <w:rsid w:val="00DE3E03"/>
    <w:rsid w:val="00DE70A9"/>
    <w:rsid w:val="00DF14EF"/>
    <w:rsid w:val="00DF194A"/>
    <w:rsid w:val="00DF2419"/>
    <w:rsid w:val="00DF32A5"/>
    <w:rsid w:val="00DF4AE5"/>
    <w:rsid w:val="00DF76A8"/>
    <w:rsid w:val="00E11F95"/>
    <w:rsid w:val="00E12570"/>
    <w:rsid w:val="00E1341A"/>
    <w:rsid w:val="00E134ED"/>
    <w:rsid w:val="00E355E0"/>
    <w:rsid w:val="00E577A5"/>
    <w:rsid w:val="00E6481D"/>
    <w:rsid w:val="00E64D88"/>
    <w:rsid w:val="00E67F4D"/>
    <w:rsid w:val="00E87673"/>
    <w:rsid w:val="00EA34FD"/>
    <w:rsid w:val="00EA6A1B"/>
    <w:rsid w:val="00EB55C5"/>
    <w:rsid w:val="00EB60A6"/>
    <w:rsid w:val="00EB6D5B"/>
    <w:rsid w:val="00EB7B2A"/>
    <w:rsid w:val="00EC25CC"/>
    <w:rsid w:val="00ED673B"/>
    <w:rsid w:val="00EE46BF"/>
    <w:rsid w:val="00EF60C1"/>
    <w:rsid w:val="00F07F2E"/>
    <w:rsid w:val="00F11603"/>
    <w:rsid w:val="00F11C68"/>
    <w:rsid w:val="00F15465"/>
    <w:rsid w:val="00F41F67"/>
    <w:rsid w:val="00F45C67"/>
    <w:rsid w:val="00F46FDE"/>
    <w:rsid w:val="00F62B70"/>
    <w:rsid w:val="00F66A1B"/>
    <w:rsid w:val="00F72ED0"/>
    <w:rsid w:val="00F94410"/>
    <w:rsid w:val="00F9599F"/>
    <w:rsid w:val="00FA4C1E"/>
    <w:rsid w:val="00FA679D"/>
    <w:rsid w:val="00FA7D25"/>
    <w:rsid w:val="00FB01B4"/>
    <w:rsid w:val="00FB2AFA"/>
    <w:rsid w:val="00FB39F6"/>
    <w:rsid w:val="00FB5413"/>
    <w:rsid w:val="00FB61F6"/>
    <w:rsid w:val="00FC1181"/>
    <w:rsid w:val="00FD287A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customStyle="1" w:styleId="Bodytext61">
    <w:name w:val="Body text (6)1"/>
    <w:basedOn w:val="prastasis"/>
    <w:rsid w:val="009A4B4E"/>
    <w:pPr>
      <w:shd w:val="clear" w:color="auto" w:fill="FFFFFF"/>
      <w:spacing w:after="0" w:line="240" w:lineRule="atLeast"/>
    </w:pPr>
    <w:rPr>
      <w:rFonts w:eastAsia="Times New Roman" w:cs="Times New Roman"/>
      <w:b/>
      <w:bCs/>
      <w:noProof w:val="0"/>
      <w:sz w:val="20"/>
      <w:szCs w:val="20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4C35C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C3539-F295-4A56-99F1-40599E51DBC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2D6C38-F172-4DB7-983E-D2326DE86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0EE58-E21E-4CD7-9CF0-A7558180C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2025-11-11T18:48:00Z</cp:lastPrinted>
  <dcterms:created xsi:type="dcterms:W3CDTF">2025-11-11T18:49:00Z</dcterms:created>
  <dcterms:modified xsi:type="dcterms:W3CDTF">2025-11-11T18:49:00Z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