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1596A" w14:textId="77777777" w:rsidR="009D6582" w:rsidRPr="00832EF4" w:rsidRDefault="009D6582" w:rsidP="009D658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</w:rPr>
      </w:pPr>
      <w:r w:rsidRPr="00832EF4">
        <w:rPr>
          <w:rStyle w:val="normaltextrun"/>
          <w:lang w:val="lt-LT"/>
        </w:rPr>
        <w:t>PATVIRTINTA </w:t>
      </w:r>
      <w:r w:rsidRPr="00832EF4">
        <w:rPr>
          <w:rStyle w:val="eop"/>
        </w:rPr>
        <w:t> </w:t>
      </w:r>
    </w:p>
    <w:p w14:paraId="2F803337" w14:textId="77777777" w:rsidR="009D6582" w:rsidRPr="00832EF4" w:rsidRDefault="009D6582" w:rsidP="009D658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</w:rPr>
      </w:pPr>
      <w:r w:rsidRPr="00832EF4">
        <w:rPr>
          <w:rStyle w:val="normaltextrun"/>
          <w:lang w:val="lt-LT"/>
        </w:rPr>
        <w:t>Viešųjų pirkimų tarnybos direktoriaus </w:t>
      </w:r>
      <w:r w:rsidRPr="00832EF4">
        <w:rPr>
          <w:rStyle w:val="eop"/>
        </w:rPr>
        <w:t> </w:t>
      </w:r>
    </w:p>
    <w:p w14:paraId="64399A9F" w14:textId="77777777" w:rsidR="009D6582" w:rsidRPr="00832EF4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</w:rPr>
      </w:pPr>
      <w:r w:rsidRPr="00832EF4">
        <w:rPr>
          <w:rStyle w:val="normaltextrun"/>
          <w:lang w:val="lt-LT"/>
        </w:rPr>
        <w:t>2024 m. gruodžio 30 d. įsakymu Nr. 1S-209 </w:t>
      </w:r>
      <w:r w:rsidRPr="00832EF4">
        <w:rPr>
          <w:rStyle w:val="eop"/>
        </w:rPr>
        <w:t> </w:t>
      </w:r>
    </w:p>
    <w:p w14:paraId="10EDB735" w14:textId="77777777" w:rsidR="009D6582" w:rsidRPr="00832EF4" w:rsidRDefault="009D6582" w:rsidP="009D658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</w:rPr>
      </w:pPr>
      <w:r w:rsidRPr="00832EF4">
        <w:rPr>
          <w:rStyle w:val="normaltextrun"/>
          <w:color w:val="000000"/>
          <w:lang w:val="lt-LT"/>
        </w:rPr>
        <w:t>(Viešųjų pirkimų tarnybos direktoriaus</w:t>
      </w:r>
      <w:r w:rsidRPr="00832EF4">
        <w:rPr>
          <w:rStyle w:val="eop"/>
          <w:color w:val="000000"/>
        </w:rPr>
        <w:t> </w:t>
      </w:r>
    </w:p>
    <w:p w14:paraId="0A9A1FE2" w14:textId="77777777" w:rsidR="009D6582" w:rsidRPr="00832EF4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</w:rPr>
      </w:pPr>
      <w:r w:rsidRPr="00832EF4">
        <w:rPr>
          <w:rStyle w:val="normaltextrun"/>
          <w:color w:val="000000"/>
          <w:lang w:val="lt-LT"/>
        </w:rPr>
        <w:t>2025 m. balandžio 17 d. įsakymo Nr. 1S-52 </w:t>
      </w:r>
      <w:r w:rsidRPr="00832EF4">
        <w:rPr>
          <w:rStyle w:val="eop"/>
          <w:color w:val="000000"/>
        </w:rPr>
        <w:t> </w:t>
      </w:r>
    </w:p>
    <w:p w14:paraId="55C5DA59" w14:textId="77777777" w:rsidR="009D6582" w:rsidRPr="00832EF4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</w:rPr>
      </w:pPr>
      <w:r w:rsidRPr="00832EF4">
        <w:rPr>
          <w:rStyle w:val="normaltextrun"/>
          <w:color w:val="000000"/>
          <w:lang w:val="lt-LT"/>
        </w:rPr>
        <w:t>redakcija)</w:t>
      </w:r>
      <w:r w:rsidRPr="00832EF4">
        <w:rPr>
          <w:rStyle w:val="eop"/>
          <w:color w:val="000000"/>
        </w:rPr>
        <w:t> </w:t>
      </w:r>
    </w:p>
    <w:p w14:paraId="65B392A8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350E221B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7A3F2EEF" w14:textId="77777777" w:rsidR="009D6582" w:rsidRPr="00BF4EC1" w:rsidRDefault="009D6582" w:rsidP="009D65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4F891D0" w14:textId="77777777" w:rsidR="009D6582" w:rsidRDefault="009D6582" w:rsidP="009D658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D6582" w14:paraId="607DDDD3" w14:textId="77777777" w:rsidTr="002C018E">
        <w:tc>
          <w:tcPr>
            <w:tcW w:w="2448" w:type="dxa"/>
          </w:tcPr>
          <w:p w14:paraId="2EFED6A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17E2C80" w14:textId="22D5F686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b/>
                <w:szCs w:val="24"/>
                <w:shd w:val="clear" w:color="auto" w:fill="FFFFFF"/>
              </w:rPr>
              <w:t xml:space="preserve">Sniego valymo paslaugos </w:t>
            </w:r>
            <w:r w:rsidR="00AC0555">
              <w:rPr>
                <w:b/>
                <w:szCs w:val="24"/>
                <w:shd w:val="clear" w:color="auto" w:fill="FFFFFF"/>
              </w:rPr>
              <w:t>Šimkaičių</w:t>
            </w:r>
            <w:r>
              <w:rPr>
                <w:b/>
                <w:szCs w:val="24"/>
                <w:shd w:val="clear" w:color="auto" w:fill="FFFFFF"/>
              </w:rPr>
              <w:t xml:space="preserve"> seniūnijoje</w:t>
            </w:r>
          </w:p>
        </w:tc>
      </w:tr>
      <w:tr w:rsidR="009D6582" w14:paraId="62A176A9" w14:textId="77777777" w:rsidTr="002C018E">
        <w:tc>
          <w:tcPr>
            <w:tcW w:w="2448" w:type="dxa"/>
          </w:tcPr>
          <w:p w14:paraId="57B3D1C0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8829FD9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63B0D4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279B85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</w:tr>
    </w:tbl>
    <w:p w14:paraId="67520CCE" w14:textId="77777777" w:rsidR="009D6582" w:rsidRDefault="009D6582" w:rsidP="009D658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9D6582" w14:paraId="21155AB0" w14:textId="77777777" w:rsidTr="002C018E">
        <w:tc>
          <w:tcPr>
            <w:tcW w:w="9558" w:type="dxa"/>
            <w:gridSpan w:val="3"/>
          </w:tcPr>
          <w:p w14:paraId="51C22BC1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9D6582" w14:paraId="2AD6A45A" w14:textId="77777777" w:rsidTr="002C018E">
        <w:tc>
          <w:tcPr>
            <w:tcW w:w="2808" w:type="dxa"/>
            <w:vMerge w:val="restart"/>
          </w:tcPr>
          <w:p w14:paraId="4B44E80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D86496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3BBE897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Jurbarko</w:t>
            </w:r>
            <w:r w:rsidRPr="007F2244">
              <w:rPr>
                <w:rFonts w:eastAsia="Calibri"/>
                <w:szCs w:val="24"/>
              </w:rPr>
              <w:t xml:space="preserve"> rajono savivaldybės administracija</w:t>
            </w:r>
          </w:p>
        </w:tc>
      </w:tr>
      <w:tr w:rsidR="009D6582" w14:paraId="64CA2793" w14:textId="77777777" w:rsidTr="002C018E">
        <w:tc>
          <w:tcPr>
            <w:tcW w:w="2808" w:type="dxa"/>
            <w:vMerge/>
          </w:tcPr>
          <w:p w14:paraId="076BCCB7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994EE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D7536F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rFonts w:eastAsia="Calibri"/>
                <w:szCs w:val="24"/>
              </w:rPr>
              <w:t>18871</w:t>
            </w:r>
            <w:r>
              <w:rPr>
                <w:rFonts w:eastAsia="Calibri"/>
                <w:szCs w:val="24"/>
              </w:rPr>
              <w:t>3933</w:t>
            </w:r>
          </w:p>
        </w:tc>
      </w:tr>
      <w:tr w:rsidR="009D6582" w14:paraId="464BDA40" w14:textId="77777777" w:rsidTr="002C018E">
        <w:tc>
          <w:tcPr>
            <w:tcW w:w="2808" w:type="dxa"/>
            <w:vMerge/>
          </w:tcPr>
          <w:p w14:paraId="3A5D12B0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2AD1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D68227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Dariaus ir Girėno g. 96, 74197, Jurbarkas</w:t>
            </w:r>
          </w:p>
        </w:tc>
      </w:tr>
      <w:tr w:rsidR="009D6582" w14:paraId="1E9D67E2" w14:textId="77777777" w:rsidTr="002C018E">
        <w:tc>
          <w:tcPr>
            <w:tcW w:w="2808" w:type="dxa"/>
            <w:vMerge/>
          </w:tcPr>
          <w:p w14:paraId="6700990C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FC4C5C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60A279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kern w:val="2"/>
                <w:szCs w:val="24"/>
              </w:rPr>
              <w:t>-</w:t>
            </w:r>
          </w:p>
        </w:tc>
      </w:tr>
      <w:tr w:rsidR="009D6582" w14:paraId="6F9D23AB" w14:textId="77777777" w:rsidTr="002C018E">
        <w:tc>
          <w:tcPr>
            <w:tcW w:w="2808" w:type="dxa"/>
            <w:vMerge/>
          </w:tcPr>
          <w:p w14:paraId="17A6FA08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D2CFD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17C10CB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43696">
              <w:rPr>
                <w:rFonts w:eastAsia="Calibri" w:cs="Calibri"/>
                <w:lang w:eastAsia="ar-SA"/>
              </w:rPr>
              <w:t>LT664010044300030049</w:t>
            </w:r>
          </w:p>
        </w:tc>
      </w:tr>
      <w:tr w:rsidR="009D6582" w14:paraId="3BB02542" w14:textId="77777777" w:rsidTr="002C018E">
        <w:tc>
          <w:tcPr>
            <w:tcW w:w="2808" w:type="dxa"/>
            <w:vMerge/>
          </w:tcPr>
          <w:p w14:paraId="7A6E54D9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BA013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BCE7D7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proofErr w:type="spellStart"/>
            <w:r w:rsidRPr="007F2244">
              <w:rPr>
                <w:szCs w:val="24"/>
              </w:rPr>
              <w:t>Luminor</w:t>
            </w:r>
            <w:proofErr w:type="spellEnd"/>
            <w:r w:rsidRPr="007F2244">
              <w:rPr>
                <w:szCs w:val="24"/>
              </w:rPr>
              <w:t xml:space="preserve"> Bank AS, kodas 40100</w:t>
            </w:r>
            <w:r w:rsidRPr="007F2244">
              <w:rPr>
                <w:snapToGrid w:val="0"/>
                <w:szCs w:val="24"/>
              </w:rPr>
              <w:t xml:space="preserve">     </w:t>
            </w:r>
          </w:p>
        </w:tc>
      </w:tr>
      <w:tr w:rsidR="009D6582" w14:paraId="01ED5449" w14:textId="77777777" w:rsidTr="002C018E">
        <w:tc>
          <w:tcPr>
            <w:tcW w:w="2808" w:type="dxa"/>
            <w:vMerge/>
          </w:tcPr>
          <w:p w14:paraId="6F922586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B669A2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74FF51AD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>+</w:t>
            </w:r>
            <w:r>
              <w:rPr>
                <w:szCs w:val="24"/>
              </w:rPr>
              <w:t>370 478 70 151</w:t>
            </w:r>
          </w:p>
        </w:tc>
      </w:tr>
      <w:tr w:rsidR="009D6582" w14:paraId="3E200397" w14:textId="77777777" w:rsidTr="002C018E">
        <w:tc>
          <w:tcPr>
            <w:tcW w:w="2808" w:type="dxa"/>
            <w:vMerge/>
          </w:tcPr>
          <w:p w14:paraId="08C72082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36C03E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179F105" w14:textId="77777777" w:rsidR="009D6582" w:rsidRDefault="00E01D0C" w:rsidP="002C018E">
            <w:pPr>
              <w:jc w:val="both"/>
              <w:rPr>
                <w:kern w:val="2"/>
                <w:szCs w:val="24"/>
              </w:rPr>
            </w:pPr>
            <w:hyperlink r:id="rId10" w:history="1">
              <w:r w:rsidR="009D6582" w:rsidRPr="00DF073A">
                <w:rPr>
                  <w:rStyle w:val="Hipersaitas"/>
                  <w:szCs w:val="24"/>
                </w:rPr>
                <w:t>i</w:t>
              </w:r>
              <w:r w:rsidR="009D6582" w:rsidRPr="00DF073A">
                <w:rPr>
                  <w:rStyle w:val="Hipersaitas"/>
                </w:rPr>
                <w:t>nfo@jurbarkas.lt</w:t>
              </w:r>
            </w:hyperlink>
          </w:p>
        </w:tc>
      </w:tr>
      <w:tr w:rsidR="009D6582" w14:paraId="65E99120" w14:textId="77777777" w:rsidTr="002C018E">
        <w:tc>
          <w:tcPr>
            <w:tcW w:w="2808" w:type="dxa"/>
            <w:vMerge/>
          </w:tcPr>
          <w:p w14:paraId="6D36893A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3B656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1AE6A59" w14:textId="77777777" w:rsidR="009D6582" w:rsidRPr="00CE1D36" w:rsidRDefault="009D6582" w:rsidP="002C018E">
            <w:pPr>
              <w:tabs>
                <w:tab w:val="left" w:pos="720"/>
              </w:tabs>
              <w:jc w:val="both"/>
              <w:rPr>
                <w:rStyle w:val="Hipersaitas"/>
                <w:szCs w:val="24"/>
                <w:u w:val="none"/>
              </w:rPr>
            </w:pPr>
            <w:r w:rsidRPr="00CE1D36">
              <w:rPr>
                <w:rStyle w:val="Hipersaitas"/>
                <w:szCs w:val="24"/>
                <w:u w:val="none"/>
              </w:rPr>
              <w:t xml:space="preserve">administracijos direktorė </w:t>
            </w:r>
          </w:p>
          <w:p w14:paraId="7B32C62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Style w:val="Hipersaitas"/>
              </w:rPr>
              <w:t xml:space="preserve">Rūta </w:t>
            </w:r>
            <w:proofErr w:type="spellStart"/>
            <w:r>
              <w:rPr>
                <w:rStyle w:val="Hipersaitas"/>
              </w:rPr>
              <w:t>Vančienė</w:t>
            </w:r>
            <w:proofErr w:type="spellEnd"/>
          </w:p>
        </w:tc>
      </w:tr>
      <w:tr w:rsidR="009D6582" w14:paraId="71FF4FF5" w14:textId="77777777" w:rsidTr="002C018E">
        <w:tc>
          <w:tcPr>
            <w:tcW w:w="2808" w:type="dxa"/>
            <w:vMerge/>
          </w:tcPr>
          <w:p w14:paraId="4C715E4D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3B9C78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DEE8208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Savivaldybės administracijos nuostatai</w:t>
            </w:r>
          </w:p>
        </w:tc>
      </w:tr>
      <w:tr w:rsidR="009D6582" w14:paraId="404DC4D5" w14:textId="77777777" w:rsidTr="002C018E">
        <w:tc>
          <w:tcPr>
            <w:tcW w:w="2808" w:type="dxa"/>
            <w:vMerge w:val="restart"/>
          </w:tcPr>
          <w:p w14:paraId="6AAB6F4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DD9BC35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351611ED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2ABA6E5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26DC4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6DCD113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2B9B178" w14:textId="77777777" w:rsidTr="002C018E">
        <w:tc>
          <w:tcPr>
            <w:tcW w:w="2808" w:type="dxa"/>
            <w:vMerge/>
          </w:tcPr>
          <w:p w14:paraId="0284EDAF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9EFEE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EA6DEA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7735271F" w14:textId="77777777" w:rsidTr="002C018E">
        <w:tc>
          <w:tcPr>
            <w:tcW w:w="2808" w:type="dxa"/>
            <w:vMerge/>
          </w:tcPr>
          <w:p w14:paraId="38DA36E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788AB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96D752D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03F639C" w14:textId="77777777" w:rsidTr="002C018E">
        <w:tc>
          <w:tcPr>
            <w:tcW w:w="2808" w:type="dxa"/>
            <w:vMerge/>
          </w:tcPr>
          <w:p w14:paraId="4D2AC02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19932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C2FC903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424FCF4A" w14:textId="77777777" w:rsidTr="002C018E">
        <w:tc>
          <w:tcPr>
            <w:tcW w:w="2808" w:type="dxa"/>
            <w:vMerge/>
          </w:tcPr>
          <w:p w14:paraId="2ADD4AB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8714D0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7361EF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616FA063" w14:textId="77777777" w:rsidTr="002C018E">
        <w:tc>
          <w:tcPr>
            <w:tcW w:w="2808" w:type="dxa"/>
            <w:vMerge/>
          </w:tcPr>
          <w:p w14:paraId="0AD01BA2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C0CFD8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BF281F0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18D1641" w14:textId="77777777" w:rsidTr="002C018E">
        <w:tc>
          <w:tcPr>
            <w:tcW w:w="2808" w:type="dxa"/>
            <w:vMerge/>
          </w:tcPr>
          <w:p w14:paraId="1268EBC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29134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8D514D5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7780BF9E" w14:textId="77777777" w:rsidTr="002C018E">
        <w:tc>
          <w:tcPr>
            <w:tcW w:w="2808" w:type="dxa"/>
            <w:vMerge/>
          </w:tcPr>
          <w:p w14:paraId="2C9BA48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031AD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428ACFA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43210177" w14:textId="77777777" w:rsidTr="002C018E">
        <w:tc>
          <w:tcPr>
            <w:tcW w:w="2808" w:type="dxa"/>
            <w:vMerge/>
          </w:tcPr>
          <w:p w14:paraId="21441792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490997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901BF9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156E1E3" w14:textId="77777777" w:rsidTr="002C018E">
        <w:tc>
          <w:tcPr>
            <w:tcW w:w="2808" w:type="dxa"/>
            <w:vMerge/>
          </w:tcPr>
          <w:p w14:paraId="64420FB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62B9D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478195A6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D24A07A" w14:textId="77777777" w:rsidR="009D6582" w:rsidRDefault="009D6582" w:rsidP="009D658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9D6582" w14:paraId="4C679D92" w14:textId="77777777" w:rsidTr="002C018E">
        <w:trPr>
          <w:trHeight w:val="300"/>
        </w:trPr>
        <w:tc>
          <w:tcPr>
            <w:tcW w:w="9535" w:type="dxa"/>
            <w:gridSpan w:val="4"/>
          </w:tcPr>
          <w:p w14:paraId="512D281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9D6582" w14:paraId="36B35D85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14D21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51161D42" w14:textId="77777777" w:rsidR="00AC0555" w:rsidRDefault="00AC0555" w:rsidP="00AC05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Šimkaičių seniūnijos seniūnė</w:t>
            </w:r>
            <w:r w:rsidRPr="00BF4EC1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Jolanta </w:t>
            </w:r>
            <w:proofErr w:type="spellStart"/>
            <w:r>
              <w:rPr>
                <w:kern w:val="2"/>
                <w:szCs w:val="24"/>
              </w:rPr>
              <w:t>Zikienė</w:t>
            </w:r>
            <w:proofErr w:type="spellEnd"/>
            <w:r w:rsidRPr="00BF4EC1">
              <w:rPr>
                <w:kern w:val="2"/>
                <w:szCs w:val="24"/>
              </w:rPr>
              <w:t xml:space="preserve">, </w:t>
            </w:r>
          </w:p>
          <w:p w14:paraId="4AE10CC2" w14:textId="586D40D2" w:rsidR="009D6582" w:rsidRDefault="00AC0555" w:rsidP="00AC0555">
            <w:pPr>
              <w:rPr>
                <w:color w:val="4472C4"/>
                <w:kern w:val="2"/>
                <w:szCs w:val="24"/>
              </w:rPr>
            </w:pPr>
            <w:r w:rsidRPr="00BF4EC1">
              <w:rPr>
                <w:kern w:val="2"/>
                <w:szCs w:val="24"/>
              </w:rPr>
              <w:t xml:space="preserve">tel. </w:t>
            </w:r>
            <w:r>
              <w:rPr>
                <w:kern w:val="2"/>
                <w:szCs w:val="24"/>
              </w:rPr>
              <w:t>+37060213623</w:t>
            </w:r>
            <w:r w:rsidRPr="00BF4EC1">
              <w:rPr>
                <w:kern w:val="2"/>
                <w:szCs w:val="24"/>
              </w:rPr>
              <w:t>, el. p.</w:t>
            </w:r>
            <w:r>
              <w:rPr>
                <w:kern w:val="2"/>
                <w:szCs w:val="24"/>
              </w:rPr>
              <w:t xml:space="preserve"> </w:t>
            </w:r>
            <w:r w:rsidRPr="00BF4EC1">
              <w:rPr>
                <w:kern w:val="2"/>
                <w:szCs w:val="24"/>
              </w:rPr>
              <w:t xml:space="preserve"> </w:t>
            </w:r>
            <w:r w:rsidRPr="00042A55">
              <w:rPr>
                <w:kern w:val="2"/>
                <w:szCs w:val="24"/>
              </w:rPr>
              <w:t>jolanta.zikiene@jurbarkas.lt</w:t>
            </w:r>
          </w:p>
        </w:tc>
      </w:tr>
      <w:tr w:rsidR="009D6582" w14:paraId="044C9692" w14:textId="77777777" w:rsidTr="002C018E">
        <w:trPr>
          <w:trHeight w:val="300"/>
        </w:trPr>
        <w:tc>
          <w:tcPr>
            <w:tcW w:w="3094" w:type="dxa"/>
            <w:gridSpan w:val="2"/>
          </w:tcPr>
          <w:p w14:paraId="1A17988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16423088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9D6582" w14:paraId="6B8B5A83" w14:textId="77777777" w:rsidTr="002C018E">
        <w:trPr>
          <w:trHeight w:val="300"/>
        </w:trPr>
        <w:tc>
          <w:tcPr>
            <w:tcW w:w="9535" w:type="dxa"/>
            <w:gridSpan w:val="4"/>
          </w:tcPr>
          <w:p w14:paraId="09390542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9D6582" w14:paraId="5BCEC6C4" w14:textId="77777777" w:rsidTr="002C018E">
        <w:trPr>
          <w:trHeight w:val="300"/>
        </w:trPr>
        <w:tc>
          <w:tcPr>
            <w:tcW w:w="3094" w:type="dxa"/>
            <w:gridSpan w:val="2"/>
          </w:tcPr>
          <w:p w14:paraId="5C1C53D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45CA444A" w14:textId="1E2EDB58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Paslaugas – Sniego valymo paslaugos </w:t>
            </w:r>
            <w:r w:rsidR="00AC0555">
              <w:rPr>
                <w:kern w:val="2"/>
                <w:szCs w:val="24"/>
              </w:rPr>
              <w:t>Šimkaičių</w:t>
            </w:r>
            <w:r>
              <w:rPr>
                <w:kern w:val="2"/>
                <w:szCs w:val="24"/>
              </w:rPr>
              <w:t xml:space="preserve"> seniūnijoje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7BAAA026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9D6582" w14:paraId="647E511D" w14:textId="77777777" w:rsidTr="002C018E">
        <w:trPr>
          <w:trHeight w:val="300"/>
        </w:trPr>
        <w:tc>
          <w:tcPr>
            <w:tcW w:w="3094" w:type="dxa"/>
            <w:gridSpan w:val="2"/>
          </w:tcPr>
          <w:p w14:paraId="26AC3BE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3881BEB7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71A18EEE" w14:textId="77777777" w:rsidTr="002C018E">
        <w:trPr>
          <w:trHeight w:val="300"/>
        </w:trPr>
        <w:tc>
          <w:tcPr>
            <w:tcW w:w="3094" w:type="dxa"/>
            <w:gridSpan w:val="2"/>
          </w:tcPr>
          <w:p w14:paraId="5CFAAF2F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81F7C4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EED62F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079B7343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20C4F94A" w14:textId="77777777" w:rsidTr="002C018E">
        <w:trPr>
          <w:trHeight w:val="300"/>
        </w:trPr>
        <w:tc>
          <w:tcPr>
            <w:tcW w:w="9535" w:type="dxa"/>
            <w:gridSpan w:val="4"/>
          </w:tcPr>
          <w:p w14:paraId="5DF5262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9D6582" w14:paraId="7BA9FCE0" w14:textId="77777777" w:rsidTr="002C018E">
        <w:trPr>
          <w:trHeight w:val="300"/>
        </w:trPr>
        <w:tc>
          <w:tcPr>
            <w:tcW w:w="3094" w:type="dxa"/>
            <w:gridSpan w:val="2"/>
          </w:tcPr>
          <w:p w14:paraId="3F9C46ED" w14:textId="77777777" w:rsidR="009D6582" w:rsidRPr="00BC2679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6959D108" w14:textId="77777777" w:rsidR="009D6582" w:rsidRDefault="009D6582" w:rsidP="002C018E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pradėti teikti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Pr="00BC2679">
              <w:rPr>
                <w:szCs w:val="24"/>
              </w:rPr>
              <w:t xml:space="preserve">1 val. </w:t>
            </w:r>
            <w:r>
              <w:rPr>
                <w:szCs w:val="24"/>
              </w:rPr>
              <w:t xml:space="preserve">nuo Užsakymo pateikimo. </w:t>
            </w:r>
          </w:p>
          <w:p w14:paraId="35B4FF11" w14:textId="77777777" w:rsidR="009D6582" w:rsidRDefault="009D6582" w:rsidP="002C018E">
            <w:pPr>
              <w:rPr>
                <w:color w:val="4472C4"/>
                <w:szCs w:val="24"/>
              </w:rPr>
            </w:pPr>
          </w:p>
        </w:tc>
      </w:tr>
      <w:tr w:rsidR="009D6582" w14:paraId="0C6CA69C" w14:textId="77777777" w:rsidTr="002C018E">
        <w:trPr>
          <w:trHeight w:val="300"/>
        </w:trPr>
        <w:tc>
          <w:tcPr>
            <w:tcW w:w="3094" w:type="dxa"/>
            <w:gridSpan w:val="2"/>
          </w:tcPr>
          <w:p w14:paraId="4357051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C6A92B9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8BC7D5" w14:textId="77777777" w:rsidR="009D6582" w:rsidRDefault="009D6582" w:rsidP="002C018E">
            <w:pPr>
              <w:jc w:val="both"/>
              <w:rPr>
                <w:color w:val="1F4E79"/>
                <w:kern w:val="2"/>
                <w:szCs w:val="24"/>
              </w:rPr>
            </w:pPr>
          </w:p>
          <w:p w14:paraId="507DFD56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6C72136D" w14:textId="77777777" w:rsidTr="002C018E">
        <w:trPr>
          <w:trHeight w:val="300"/>
        </w:trPr>
        <w:tc>
          <w:tcPr>
            <w:tcW w:w="3094" w:type="dxa"/>
            <w:gridSpan w:val="2"/>
          </w:tcPr>
          <w:p w14:paraId="3F40646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4585999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Užsakymai teikiami elektroniniu paštu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>), telefonu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 xml:space="preserve">) ir laikomi gautais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Užsakymo pateikimo.</w:t>
            </w:r>
          </w:p>
        </w:tc>
      </w:tr>
      <w:tr w:rsidR="009D6582" w14:paraId="3797B63E" w14:textId="77777777" w:rsidTr="002C018E">
        <w:trPr>
          <w:trHeight w:val="816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C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6F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E05133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602624AC" w14:textId="77777777" w:rsidTr="002C018E">
        <w:trPr>
          <w:trHeight w:val="300"/>
        </w:trPr>
        <w:tc>
          <w:tcPr>
            <w:tcW w:w="3094" w:type="dxa"/>
            <w:gridSpan w:val="2"/>
          </w:tcPr>
          <w:p w14:paraId="5237428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CFF7B33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BC2679">
              <w:rPr>
                <w:kern w:val="2"/>
                <w:szCs w:val="24"/>
              </w:rPr>
              <w:t>Paslaugų perdavimo-priėmimo aktas ir Sąskaita</w:t>
            </w:r>
            <w:r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9D6582" w14:paraId="3A86965D" w14:textId="77777777" w:rsidTr="002C018E">
        <w:trPr>
          <w:trHeight w:val="300"/>
        </w:trPr>
        <w:tc>
          <w:tcPr>
            <w:tcW w:w="9535" w:type="dxa"/>
            <w:gridSpan w:val="4"/>
          </w:tcPr>
          <w:p w14:paraId="3259CFD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9D6582" w14:paraId="48D8C482" w14:textId="77777777" w:rsidTr="002C018E">
        <w:trPr>
          <w:trHeight w:val="300"/>
        </w:trPr>
        <w:tc>
          <w:tcPr>
            <w:tcW w:w="3094" w:type="dxa"/>
            <w:gridSpan w:val="2"/>
          </w:tcPr>
          <w:p w14:paraId="584336E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59E93A3" w14:textId="77777777" w:rsidR="009D6582" w:rsidRPr="00BC2679" w:rsidRDefault="009D6582" w:rsidP="002C018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4F92ABE1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4D8C2C71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F78D0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39EA7BF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73A3A4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67E7CBA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427DA33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68EB0FA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1CC46CF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3695C7E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2B23BAC5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4C0F215" w14:textId="23063C3A" w:rsidR="009D6582" w:rsidRPr="00AC0555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 xml:space="preserve">Pradinės Sutarties vertė yra </w:t>
            </w:r>
            <w:r w:rsidR="00AC0555" w:rsidRPr="00AC0555">
              <w:rPr>
                <w:color w:val="000000" w:themeColor="text1"/>
                <w:kern w:val="2"/>
                <w:szCs w:val="24"/>
              </w:rPr>
              <w:t xml:space="preserve">28000 </w:t>
            </w:r>
            <w:r w:rsidRPr="00DA222F">
              <w:rPr>
                <w:color w:val="000000" w:themeColor="text1"/>
                <w:kern w:val="2"/>
                <w:szCs w:val="24"/>
              </w:rPr>
              <w:t>Eur (</w:t>
            </w:r>
            <w:r w:rsidR="00AC0555">
              <w:rPr>
                <w:color w:val="000000" w:themeColor="text1"/>
                <w:kern w:val="2"/>
                <w:szCs w:val="24"/>
              </w:rPr>
              <w:t xml:space="preserve">dvidešimt aštuoni </w:t>
            </w:r>
            <w:r w:rsidR="00AC0555" w:rsidRPr="00AC0555">
              <w:rPr>
                <w:color w:val="000000" w:themeColor="text1"/>
                <w:kern w:val="2"/>
                <w:szCs w:val="24"/>
              </w:rPr>
              <w:t>tūkstančiai</w:t>
            </w:r>
            <w:r w:rsidRPr="00AC0555">
              <w:rPr>
                <w:color w:val="000000" w:themeColor="text1"/>
                <w:kern w:val="2"/>
                <w:szCs w:val="24"/>
              </w:rPr>
              <w:t xml:space="preserve"> Eur) be PVM.</w:t>
            </w:r>
          </w:p>
          <w:p w14:paraId="4913D34A" w14:textId="05E3317C" w:rsidR="009D6582" w:rsidRPr="00AC0555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AC0555">
              <w:rPr>
                <w:color w:val="000000" w:themeColor="text1"/>
                <w:kern w:val="2"/>
                <w:szCs w:val="24"/>
              </w:rPr>
              <w:t xml:space="preserve">PVM sudaro </w:t>
            </w:r>
            <w:r w:rsidR="00AC0555" w:rsidRPr="00AC0555">
              <w:rPr>
                <w:color w:val="000000" w:themeColor="text1"/>
                <w:kern w:val="2"/>
                <w:szCs w:val="24"/>
              </w:rPr>
              <w:t>5880</w:t>
            </w:r>
            <w:r w:rsidRPr="00AC0555">
              <w:rPr>
                <w:color w:val="000000" w:themeColor="text1"/>
                <w:kern w:val="2"/>
                <w:szCs w:val="24"/>
              </w:rPr>
              <w:t xml:space="preserve"> Eur (</w:t>
            </w:r>
            <w:r w:rsidR="00AC0555" w:rsidRPr="00AC0555">
              <w:rPr>
                <w:color w:val="000000" w:themeColor="text1"/>
                <w:kern w:val="2"/>
                <w:szCs w:val="24"/>
              </w:rPr>
              <w:t xml:space="preserve">penki tūkstančiai aštuoni šimtai aštuoniasdešimt </w:t>
            </w:r>
            <w:r w:rsidRPr="00AC0555">
              <w:rPr>
                <w:color w:val="000000" w:themeColor="text1"/>
                <w:kern w:val="2"/>
                <w:szCs w:val="24"/>
              </w:rPr>
              <w:t>Eur).</w:t>
            </w:r>
          </w:p>
          <w:p w14:paraId="189D988C" w14:textId="5B4CE2F3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AC0555">
              <w:rPr>
                <w:color w:val="000000" w:themeColor="text1"/>
                <w:kern w:val="2"/>
                <w:szCs w:val="24"/>
              </w:rPr>
              <w:t xml:space="preserve">Sutarties kaina yra </w:t>
            </w:r>
            <w:r w:rsidR="00AC0555" w:rsidRPr="00AC0555">
              <w:rPr>
                <w:color w:val="000000" w:themeColor="text1"/>
                <w:kern w:val="2"/>
                <w:szCs w:val="24"/>
              </w:rPr>
              <w:t>33880</w:t>
            </w:r>
            <w:r w:rsidRPr="00AC0555">
              <w:rPr>
                <w:color w:val="000000" w:themeColor="text1"/>
                <w:kern w:val="2"/>
                <w:szCs w:val="24"/>
              </w:rPr>
              <w:t xml:space="preserve">  Eur (trisdešimt </w:t>
            </w:r>
            <w:r w:rsidR="00AC0555" w:rsidRPr="00AC0555">
              <w:rPr>
                <w:color w:val="000000" w:themeColor="text1"/>
                <w:kern w:val="2"/>
                <w:szCs w:val="24"/>
              </w:rPr>
              <w:t>trys</w:t>
            </w:r>
            <w:r w:rsidRPr="00AC0555">
              <w:rPr>
                <w:color w:val="000000" w:themeColor="text1"/>
                <w:kern w:val="2"/>
                <w:szCs w:val="24"/>
              </w:rPr>
              <w:t xml:space="preserve"> tūkstančiai </w:t>
            </w:r>
            <w:r w:rsidR="00AC0555" w:rsidRPr="00AC0555">
              <w:rPr>
                <w:color w:val="000000" w:themeColor="text1"/>
                <w:kern w:val="2"/>
                <w:szCs w:val="24"/>
              </w:rPr>
              <w:t>aštuoni šimtai aštuoniasdešimt</w:t>
            </w:r>
            <w:r w:rsidRPr="00AC0555">
              <w:rPr>
                <w:color w:val="000000" w:themeColor="text1"/>
                <w:kern w:val="2"/>
                <w:szCs w:val="24"/>
              </w:rPr>
              <w:t xml:space="preserve"> Eur) su PVM.</w:t>
            </w:r>
          </w:p>
          <w:p w14:paraId="70F20474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>
              <w:rPr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0FA1CEEE" w14:textId="77777777" w:rsidR="009D6582" w:rsidRPr="000F224A" w:rsidRDefault="009D6582" w:rsidP="002C018E">
            <w:pPr>
              <w:jc w:val="both"/>
              <w:rPr>
                <w:kern w:val="2"/>
                <w:szCs w:val="24"/>
              </w:rPr>
            </w:pPr>
            <w:r w:rsidRPr="00BC2679">
              <w:rPr>
                <w:kern w:val="2"/>
                <w:szCs w:val="24"/>
              </w:rPr>
              <w:t>Pirkėjas neįsipareigoja išpirkti preliminaraus Paslaugų kiekio ar bet kokios jo dalies.</w:t>
            </w:r>
          </w:p>
        </w:tc>
      </w:tr>
      <w:tr w:rsidR="009D6582" w14:paraId="137A278D" w14:textId="77777777" w:rsidTr="002C018E">
        <w:trPr>
          <w:trHeight w:val="300"/>
        </w:trPr>
        <w:tc>
          <w:tcPr>
            <w:tcW w:w="3094" w:type="dxa"/>
            <w:gridSpan w:val="2"/>
          </w:tcPr>
          <w:p w14:paraId="1591DCCB" w14:textId="77777777" w:rsidR="009D6582" w:rsidRPr="000F224A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17D0273F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F224A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277E6B03" w14:textId="77777777" w:rsidR="009D6582" w:rsidRPr="00A97528" w:rsidRDefault="009D6582" w:rsidP="002C018E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7DC24BD" w14:textId="77777777" w:rsidR="009D6582" w:rsidRPr="00A97528" w:rsidRDefault="009D6582" w:rsidP="002C018E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F224A">
              <w:rPr>
                <w:kern w:val="2"/>
                <w:szCs w:val="24"/>
              </w:rPr>
              <w:t>5.3.3. dėl kainų lygio pokyčio</w:t>
            </w:r>
            <w:r>
              <w:rPr>
                <w:kern w:val="2"/>
                <w:szCs w:val="24"/>
              </w:rPr>
              <w:t>.</w:t>
            </w:r>
          </w:p>
        </w:tc>
      </w:tr>
      <w:tr w:rsidR="009D6582" w14:paraId="19302A95" w14:textId="77777777" w:rsidTr="002C018E">
        <w:trPr>
          <w:trHeight w:val="300"/>
        </w:trPr>
        <w:tc>
          <w:tcPr>
            <w:tcW w:w="3094" w:type="dxa"/>
            <w:gridSpan w:val="2"/>
          </w:tcPr>
          <w:p w14:paraId="504C0B3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1057F3C9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9D6582" w14:paraId="10026A40" w14:textId="77777777" w:rsidTr="002C018E">
        <w:trPr>
          <w:trHeight w:val="300"/>
        </w:trPr>
        <w:tc>
          <w:tcPr>
            <w:tcW w:w="3094" w:type="dxa"/>
            <w:gridSpan w:val="2"/>
          </w:tcPr>
          <w:p w14:paraId="67DE5152" w14:textId="77777777" w:rsidR="009D6582" w:rsidRDefault="009D6582" w:rsidP="002C018E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56E2A3A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AD6150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97B0883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0B6760F3" w14:textId="77777777" w:rsidTr="002C018E">
        <w:trPr>
          <w:trHeight w:val="300"/>
        </w:trPr>
        <w:tc>
          <w:tcPr>
            <w:tcW w:w="3094" w:type="dxa"/>
            <w:gridSpan w:val="2"/>
          </w:tcPr>
          <w:p w14:paraId="47B2D8D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336784B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BB19F3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8354C14" w14:textId="77777777" w:rsidR="009D6582" w:rsidRPr="000F224A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0F224A">
              <w:rPr>
                <w:szCs w:val="24"/>
              </w:rPr>
              <w:t xml:space="preserve">kainos / įkainių peržiūrą (keitimą) ne anksčiau kaip po 12 mėn.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0F224A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procentus. </w:t>
            </w:r>
            <w:r w:rsidRPr="000F224A">
              <w:rPr>
                <w:szCs w:val="24"/>
              </w:rPr>
              <w:t>Sutarties kainos / įkainių peržiūra atliekama ne rečiau kaip kas 12 mėnesių.</w:t>
            </w:r>
          </w:p>
          <w:p w14:paraId="2FB49254" w14:textId="77777777" w:rsidR="009D6582" w:rsidRPr="000F224A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>5.3.3.2. Sutarties k</w:t>
            </w:r>
            <w:r w:rsidRPr="000F224A">
              <w:rPr>
                <w:kern w:val="2"/>
                <w:szCs w:val="24"/>
                <w:shd w:val="clear" w:color="auto" w:fill="FFFFFF"/>
              </w:rPr>
              <w:t>aina / įkainiai peržiūrimi tik tai Sutarties daliai, kuri nėra išpirkta, t. y. Paslaugoms, kurios nėra priimtos ir apmokėtos. Vėlesnė Sutarties kainos / įkainių peržiūra negali apimti laikotarpio, už kurį jau buvo atlikta peržiūra.</w:t>
            </w:r>
          </w:p>
          <w:p w14:paraId="3D5E6C1E" w14:textId="77777777" w:rsidR="009D6582" w:rsidRPr="000F224A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 xml:space="preserve">5.3.3.3. </w:t>
            </w:r>
            <w:r w:rsidRPr="000F224A">
              <w:rPr>
                <w:kern w:val="2"/>
                <w:szCs w:val="24"/>
                <w:shd w:val="clear" w:color="auto" w:fill="FFFFFF"/>
              </w:rPr>
              <w:t>Jeigu P</w:t>
            </w:r>
            <w:r w:rsidRPr="000F224A">
              <w:rPr>
                <w:szCs w:val="24"/>
              </w:rPr>
              <w:t>aslaugų teikimas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0F224A">
              <w:rPr>
                <w:szCs w:val="24"/>
              </w:rPr>
              <w:t>aslaugų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kaina / įkainiai nėra perskaičiuojami dėl kainų lygio kilimo (gali būti mažinami, tačiau negali būti didinami).</w:t>
            </w:r>
          </w:p>
          <w:p w14:paraId="6A669F4D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Pr="000F224A">
              <w:rPr>
                <w:kern w:val="2"/>
                <w:szCs w:val="24"/>
              </w:rPr>
              <w:t xml:space="preserve">.3.3.4. Atlikdamos Sutarties kainos / įkainių peržiūrą </w:t>
            </w:r>
            <w:r w:rsidRPr="000F224A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0F224A">
              <w:rPr>
                <w:kern w:val="2"/>
                <w:szCs w:val="24"/>
                <w:shd w:val="clear" w:color="auto" w:fill="FFFFFF"/>
              </w:rPr>
              <w:t>nereikalaujama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patvirtinimo.</w:t>
            </w:r>
          </w:p>
          <w:p w14:paraId="7DFA3618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02FA30DB" w14:textId="77777777" w:rsidR="009D6582" w:rsidRDefault="009D6582" w:rsidP="002C018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5330F808" w14:textId="77777777" w:rsidR="009D6582" w:rsidRDefault="009D6582" w:rsidP="002C018E">
            <w:pPr>
              <w:jc w:val="both"/>
              <w:rPr>
                <w:color w:val="000000"/>
                <w:szCs w:val="24"/>
              </w:rPr>
            </w:pPr>
          </w:p>
          <w:p w14:paraId="18A826C6" w14:textId="77777777" w:rsidR="009D6582" w:rsidRDefault="00E01D0C" w:rsidP="002C018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9D6582">
              <w:rPr>
                <w:kern w:val="2"/>
                <w:szCs w:val="24"/>
              </w:rPr>
              <w:t>, kur a –</w:t>
            </w:r>
            <w:r w:rsidR="009D6582" w:rsidRPr="00A02382">
              <w:rPr>
                <w:kern w:val="2"/>
                <w:szCs w:val="24"/>
              </w:rPr>
              <w:t>įkainis</w:t>
            </w:r>
            <w:r w:rsidR="009D6582">
              <w:rPr>
                <w:color w:val="FF0000"/>
                <w:kern w:val="2"/>
                <w:szCs w:val="24"/>
              </w:rPr>
              <w:t xml:space="preserve"> </w:t>
            </w:r>
            <w:r w:rsidR="009D6582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43893" w14:textId="77777777" w:rsidR="009D6582" w:rsidRDefault="009D6582" w:rsidP="002C018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A02382">
              <w:rPr>
                <w:kern w:val="2"/>
                <w:szCs w:val="24"/>
              </w:rPr>
              <w:t>įkainis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(Eur be PVM)</w:t>
            </w:r>
          </w:p>
          <w:p w14:paraId="1F5B0D30" w14:textId="77777777" w:rsidR="009D6582" w:rsidRDefault="009D6582" w:rsidP="002C018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A02382">
              <w:rPr>
                <w:kern w:val="2"/>
                <w:szCs w:val="24"/>
              </w:rPr>
              <w:t>(bendrą „Vartojimo prekių ir paslaugų“)</w:t>
            </w:r>
            <w:r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formulę:</w:t>
            </w:r>
          </w:p>
          <w:p w14:paraId="03159D3E" w14:textId="77777777" w:rsidR="009D6582" w:rsidRDefault="009D6582" w:rsidP="002C018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6F3E0CD7" w14:textId="77777777" w:rsidR="009D6582" w:rsidRDefault="009D6582" w:rsidP="002C018E">
            <w:pPr>
              <w:jc w:val="both"/>
              <w:textAlignment w:val="baseline"/>
            </w:pPr>
            <w:proofErr w:type="spellStart"/>
            <w:r>
              <w:rPr>
                <w:kern w:val="2"/>
              </w:rPr>
              <w:lastRenderedPageBreak/>
              <w:t>Ind</w:t>
            </w:r>
            <w:r>
              <w:rPr>
                <w:kern w:val="2"/>
                <w:vertAlign w:val="subscript"/>
              </w:rPr>
              <w:t>naujausias</w:t>
            </w:r>
            <w:proofErr w:type="spellEnd"/>
            <w:r>
              <w:rPr>
                <w:kern w:val="2"/>
              </w:rPr>
              <w:t xml:space="preserve"> – kreipimosi dėl </w:t>
            </w:r>
            <w:r w:rsidRPr="00A02382">
              <w:rPr>
                <w:kern w:val="2"/>
              </w:rPr>
              <w:t>įkainių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r w:rsidRPr="00A02382">
              <w:rPr>
                <w:kern w:val="2"/>
              </w:rPr>
              <w:t>(bendras „Vartojimo prekių ir paslaugų“)</w:t>
            </w:r>
            <w:r>
              <w:rPr>
                <w:kern w:val="2"/>
              </w:rPr>
              <w:t>.</w:t>
            </w:r>
          </w:p>
          <w:p w14:paraId="3A7F9296" w14:textId="77777777" w:rsidR="009D6582" w:rsidRDefault="009D6582" w:rsidP="002C018E">
            <w:pPr>
              <w:jc w:val="both"/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proofErr w:type="spellEnd"/>
            <w:r>
              <w:rPr>
                <w:kern w:val="2"/>
              </w:rPr>
              <w:t xml:space="preserve"> – laikotarpio pradžios datos (mėnesio) vartojimo prekių ir paslaugų indeksas </w:t>
            </w:r>
            <w:r w:rsidRPr="00A02382">
              <w:rPr>
                <w:kern w:val="2"/>
              </w:rPr>
              <w:t xml:space="preserve">(pasirinkti bendrą „Vartojimo prekių ir paslaugų“). </w:t>
            </w:r>
            <w:r>
              <w:rPr>
                <w:kern w:val="2"/>
              </w:rPr>
              <w:t>Pirmojo perskaičiavimo atveju laikotarpio pradžia (mėnuo) yra</w:t>
            </w:r>
            <w:r>
              <w:t xml:space="preserve"> </w:t>
            </w:r>
            <w:r w:rsidRPr="00A02382">
              <w:t>Sutarties įsigaliojimo dienos mėnuo</w:t>
            </w:r>
            <w:r w:rsidRPr="00A02382">
              <w:rPr>
                <w:kern w:val="2"/>
                <w:szCs w:val="24"/>
                <w:shd w:val="clear" w:color="auto" w:fill="FFFFFF"/>
              </w:rPr>
              <w:t>.</w:t>
            </w:r>
            <w:r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4B27666C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41912695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78820ACD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>
              <w:rPr>
                <w:kern w:val="2"/>
                <w:szCs w:val="24"/>
                <w:shd w:val="clear" w:color="auto" w:fill="FFFFFF"/>
              </w:rPr>
              <w:t>10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darbo dien</w:t>
            </w:r>
            <w:r>
              <w:rPr>
                <w:kern w:val="2"/>
                <w:szCs w:val="24"/>
                <w:shd w:val="clear" w:color="auto" w:fill="FFFFFF"/>
              </w:rPr>
              <w:t>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2FE55129" w14:textId="77777777" w:rsidR="009D6582" w:rsidRPr="00A02382" w:rsidRDefault="009D6582" w:rsidP="002C018E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9D6582" w14:paraId="1B7B1F87" w14:textId="77777777" w:rsidTr="002C018E">
        <w:trPr>
          <w:trHeight w:val="300"/>
        </w:trPr>
        <w:tc>
          <w:tcPr>
            <w:tcW w:w="3094" w:type="dxa"/>
            <w:gridSpan w:val="2"/>
          </w:tcPr>
          <w:p w14:paraId="17FEEF9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2A3A5F3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641913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722C20C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5E0D45BA" w14:textId="77777777" w:rsidTr="002C018E">
        <w:trPr>
          <w:trHeight w:val="300"/>
        </w:trPr>
        <w:tc>
          <w:tcPr>
            <w:tcW w:w="3094" w:type="dxa"/>
            <w:gridSpan w:val="2"/>
          </w:tcPr>
          <w:p w14:paraId="5D75375D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4D9C2E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16E2C5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6068B17" w14:textId="77777777" w:rsidR="009D6582" w:rsidRPr="0022265F" w:rsidRDefault="009D6582" w:rsidP="002C018E">
            <w:pPr>
              <w:rPr>
                <w:color w:val="000000" w:themeColor="text1"/>
                <w:kern w:val="2"/>
                <w:szCs w:val="24"/>
              </w:rPr>
            </w:pPr>
            <w:bookmarkStart w:id="0" w:name="_GoBack"/>
          </w:p>
          <w:bookmarkEnd w:id="0"/>
          <w:p w14:paraId="0412BDF0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3158B71F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38CA7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3BCCFB0" w14:textId="77777777" w:rsidR="009D6582" w:rsidRPr="0065019F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A02382">
              <w:rPr>
                <w:kern w:val="2"/>
                <w:szCs w:val="24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1D786835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A02382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2F4287DB" w14:textId="77777777" w:rsidR="009D6582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02382">
              <w:rPr>
                <w:kern w:val="2"/>
                <w:szCs w:val="24"/>
                <w:shd w:val="clear" w:color="auto" w:fill="FFFFFF"/>
              </w:rPr>
              <w:t>1) už įvykdytus Už</w:t>
            </w:r>
            <w:r>
              <w:rPr>
                <w:kern w:val="2"/>
                <w:szCs w:val="24"/>
                <w:shd w:val="clear" w:color="auto" w:fill="FFFFFF"/>
              </w:rPr>
              <w:t>sakymus mokama kartą per mėnesį.</w:t>
            </w:r>
          </w:p>
          <w:p w14:paraId="2662A4CB" w14:textId="77777777" w:rsidR="009D6582" w:rsidRPr="0065019F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Paslaugų teikėjas </w:t>
            </w:r>
            <w:r w:rsidRPr="00BC2679">
              <w:rPr>
                <w:kern w:val="2"/>
                <w:szCs w:val="24"/>
              </w:rPr>
              <w:t>P</w:t>
            </w:r>
            <w:r>
              <w:rPr>
                <w:kern w:val="2"/>
                <w:szCs w:val="24"/>
              </w:rPr>
              <w:t>aslaugų perdavimo-priėmimo aktą ir Sąskaitą už einamą mėnesį turi išrašyti paskutinę mėnesio dieną ir pateikti Pirkėjui iki sekančio mėnesio 10 dienos.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6582" w14:paraId="28688E42" w14:textId="77777777" w:rsidTr="002C018E">
        <w:trPr>
          <w:trHeight w:val="300"/>
        </w:trPr>
        <w:tc>
          <w:tcPr>
            <w:tcW w:w="3094" w:type="dxa"/>
            <w:gridSpan w:val="2"/>
          </w:tcPr>
          <w:p w14:paraId="3375DCA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B9EDBF1" w14:textId="77777777" w:rsidR="009D6582" w:rsidRPr="0065019F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D6582" w14:paraId="17EEE0D9" w14:textId="77777777" w:rsidTr="002C018E">
        <w:trPr>
          <w:trHeight w:val="300"/>
        </w:trPr>
        <w:tc>
          <w:tcPr>
            <w:tcW w:w="3094" w:type="dxa"/>
            <w:gridSpan w:val="2"/>
          </w:tcPr>
          <w:p w14:paraId="4E264E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2E9B53E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6582" w14:paraId="76BB40C2" w14:textId="77777777" w:rsidTr="002C018E">
        <w:trPr>
          <w:trHeight w:val="300"/>
        </w:trPr>
        <w:tc>
          <w:tcPr>
            <w:tcW w:w="9535" w:type="dxa"/>
            <w:gridSpan w:val="4"/>
          </w:tcPr>
          <w:p w14:paraId="4234981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9D6582" w14:paraId="5FF3055A" w14:textId="77777777" w:rsidTr="002C018E">
        <w:trPr>
          <w:trHeight w:val="300"/>
        </w:trPr>
        <w:tc>
          <w:tcPr>
            <w:tcW w:w="3094" w:type="dxa"/>
            <w:gridSpan w:val="2"/>
          </w:tcPr>
          <w:p w14:paraId="08B0383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B69FCA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0FA9D4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4466AAEF" w14:textId="77777777" w:rsidTr="002C018E">
        <w:trPr>
          <w:trHeight w:val="300"/>
        </w:trPr>
        <w:tc>
          <w:tcPr>
            <w:tcW w:w="3094" w:type="dxa"/>
            <w:gridSpan w:val="2"/>
          </w:tcPr>
          <w:p w14:paraId="092137A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5A6088A3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Tiekėjas įsipareigoja savo sąskaita ištaisyti Pirkėjo nustatytus paslaugų trūkumus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Pr="00632E82">
              <w:rPr>
                <w:b/>
                <w:szCs w:val="24"/>
              </w:rPr>
              <w:t>3 val.</w:t>
            </w:r>
            <w:r w:rsidRPr="00BC26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nuo </w:t>
            </w:r>
            <w:r>
              <w:rPr>
                <w:kern w:val="2"/>
                <w:szCs w:val="24"/>
              </w:rPr>
              <w:t xml:space="preserve">pretenzijos </w:t>
            </w:r>
            <w:r>
              <w:rPr>
                <w:szCs w:val="24"/>
              </w:rPr>
              <w:t xml:space="preserve">pateikimo. </w:t>
            </w:r>
            <w:r>
              <w:rPr>
                <w:kern w:val="2"/>
                <w:szCs w:val="24"/>
              </w:rPr>
              <w:t>Pretenzijos teikiamos elektroniniu paštu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>), telefonu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 xml:space="preserve">) ir laikomos gautomis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pretenzijos pateikimo.</w:t>
            </w:r>
          </w:p>
        </w:tc>
      </w:tr>
      <w:tr w:rsidR="009D6582" w14:paraId="14C995D6" w14:textId="77777777" w:rsidTr="002C018E">
        <w:trPr>
          <w:trHeight w:val="300"/>
        </w:trPr>
        <w:tc>
          <w:tcPr>
            <w:tcW w:w="3094" w:type="dxa"/>
            <w:gridSpan w:val="2"/>
          </w:tcPr>
          <w:p w14:paraId="31B864DF" w14:textId="77777777" w:rsidR="009D6582" w:rsidRDefault="009D6582" w:rsidP="002C018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A0294E2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0165BB9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70E6381D" w14:textId="77777777" w:rsidTr="002C018E">
        <w:trPr>
          <w:trHeight w:val="300"/>
        </w:trPr>
        <w:tc>
          <w:tcPr>
            <w:tcW w:w="9535" w:type="dxa"/>
            <w:gridSpan w:val="4"/>
          </w:tcPr>
          <w:p w14:paraId="1485ED1D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9D6582" w14:paraId="2BC0A607" w14:textId="77777777" w:rsidTr="002C018E">
        <w:trPr>
          <w:trHeight w:val="300"/>
        </w:trPr>
        <w:tc>
          <w:tcPr>
            <w:tcW w:w="3094" w:type="dxa"/>
            <w:gridSpan w:val="2"/>
          </w:tcPr>
          <w:p w14:paraId="4B03B4C9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683B4D6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616103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  <w:p w14:paraId="5779AC21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 w:rsidRPr="002F4431">
              <w:rPr>
                <w:kern w:val="2"/>
                <w:szCs w:val="24"/>
              </w:rPr>
              <w:t>rba</w:t>
            </w:r>
          </w:p>
          <w:p w14:paraId="6F3A544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3 „Sutarties vykdymui pasitelkiami subtiekėjai ir (ar) specialistai“</w:t>
            </w:r>
          </w:p>
        </w:tc>
      </w:tr>
      <w:tr w:rsidR="009D6582" w14:paraId="6A22D30D" w14:textId="77777777" w:rsidTr="002C018E">
        <w:trPr>
          <w:trHeight w:val="300"/>
        </w:trPr>
        <w:tc>
          <w:tcPr>
            <w:tcW w:w="9535" w:type="dxa"/>
            <w:gridSpan w:val="4"/>
          </w:tcPr>
          <w:p w14:paraId="18AE19DC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9D6582" w14:paraId="044DE6DB" w14:textId="77777777" w:rsidTr="002C018E">
        <w:trPr>
          <w:trHeight w:val="300"/>
        </w:trPr>
        <w:tc>
          <w:tcPr>
            <w:tcW w:w="3094" w:type="dxa"/>
            <w:gridSpan w:val="2"/>
          </w:tcPr>
          <w:p w14:paraId="55079A8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FBFE9B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076B01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9D6582" w14:paraId="4AFEB8DB" w14:textId="77777777" w:rsidTr="002C018E">
        <w:trPr>
          <w:trHeight w:val="300"/>
        </w:trPr>
        <w:tc>
          <w:tcPr>
            <w:tcW w:w="3094" w:type="dxa"/>
            <w:gridSpan w:val="2"/>
          </w:tcPr>
          <w:p w14:paraId="3B9E0F2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B798A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68A1A0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700D583B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1212F7E1" w14:textId="77777777" w:rsidTr="002C018E">
        <w:trPr>
          <w:trHeight w:val="300"/>
        </w:trPr>
        <w:tc>
          <w:tcPr>
            <w:tcW w:w="3094" w:type="dxa"/>
            <w:gridSpan w:val="2"/>
          </w:tcPr>
          <w:p w14:paraId="2906994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D330BF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5ECE09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59213D01" w14:textId="77777777" w:rsidTr="002C018E">
        <w:trPr>
          <w:trHeight w:val="300"/>
        </w:trPr>
        <w:tc>
          <w:tcPr>
            <w:tcW w:w="9535" w:type="dxa"/>
            <w:gridSpan w:val="4"/>
          </w:tcPr>
          <w:p w14:paraId="7CBC2696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9D6582" w14:paraId="431A417C" w14:textId="77777777" w:rsidTr="002C018E">
        <w:trPr>
          <w:trHeight w:val="300"/>
        </w:trPr>
        <w:tc>
          <w:tcPr>
            <w:tcW w:w="3094" w:type="dxa"/>
            <w:gridSpan w:val="2"/>
          </w:tcPr>
          <w:p w14:paraId="6B2E3A9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678A638F" w14:textId="77777777" w:rsidR="009D6582" w:rsidRPr="0065019F" w:rsidRDefault="009D6582" w:rsidP="002C018E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65019F">
              <w:rPr>
                <w:bCs/>
                <w:kern w:val="2"/>
                <w:szCs w:val="24"/>
              </w:rPr>
              <w:t>0,02 (dvi šimtosios) procento</w:t>
            </w:r>
            <w:r w:rsidRPr="0065019F">
              <w:rPr>
                <w:bCs/>
                <w:color w:val="4472C4"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65019F">
              <w:rPr>
                <w:bCs/>
                <w:kern w:val="2"/>
                <w:szCs w:val="24"/>
              </w:rPr>
              <w:t>dieną.</w:t>
            </w:r>
          </w:p>
        </w:tc>
      </w:tr>
      <w:tr w:rsidR="009D6582" w14:paraId="6871D6A4" w14:textId="77777777" w:rsidTr="002C018E">
        <w:trPr>
          <w:trHeight w:val="300"/>
        </w:trPr>
        <w:tc>
          <w:tcPr>
            <w:tcW w:w="3094" w:type="dxa"/>
            <w:gridSpan w:val="2"/>
          </w:tcPr>
          <w:p w14:paraId="614F186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3267DF8A" w14:textId="77777777" w:rsidR="009D6582" w:rsidRDefault="009D6582" w:rsidP="002C018E">
            <w:pPr>
              <w:jc w:val="both"/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valandos Tiekėjui skaičiuoja </w:t>
            </w:r>
            <w:r w:rsidRPr="0065019F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szCs w:val="24"/>
                <w:lang w:val="lt"/>
              </w:rPr>
              <w:t>valandą</w:t>
            </w:r>
            <w:r>
              <w:rPr>
                <w:color w:val="FF0000"/>
                <w:szCs w:val="24"/>
                <w:lang w:val="lt"/>
              </w:rPr>
              <w:t xml:space="preserve"> 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55F78CD8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</w:t>
            </w:r>
            <w:r w:rsidRPr="00392026">
              <w:rPr>
                <w:color w:val="000000"/>
                <w:szCs w:val="24"/>
                <w:lang w:val="lt"/>
              </w:rPr>
              <w:t>7.4.1.2</w:t>
            </w:r>
            <w:r>
              <w:rPr>
                <w:color w:val="000000"/>
                <w:szCs w:val="24"/>
                <w:lang w:val="lt"/>
              </w:rPr>
              <w:t xml:space="preserve"> papunktį, Pirkėjas nuo kitos nei nustatytas terminas dienos Tiekėjui skaičiuoja </w:t>
            </w:r>
            <w:r w:rsidRPr="00392026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392026">
              <w:rPr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14E320E6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Pr="0065019F">
              <w:rPr>
                <w:kern w:val="2"/>
              </w:rPr>
              <w:t>10 darbo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9D6582" w14:paraId="564DAE6C" w14:textId="77777777" w:rsidTr="002C018E">
        <w:trPr>
          <w:trHeight w:val="300"/>
        </w:trPr>
        <w:tc>
          <w:tcPr>
            <w:tcW w:w="3094" w:type="dxa"/>
            <w:gridSpan w:val="2"/>
          </w:tcPr>
          <w:p w14:paraId="72444F8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41ABFB35" w14:textId="77777777" w:rsidR="009D6582" w:rsidRDefault="009D6582" w:rsidP="002C018E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9.3.1. Nutraukus Sutartį dėl esminio Sutarties pažeidimo, nustatyto Sutarties Specialiosiose sąlygose, mokama 1</w:t>
            </w:r>
            <w:r w:rsidRPr="0065019F">
              <w:rPr>
                <w:bCs/>
                <w:kern w:val="2"/>
                <w:szCs w:val="24"/>
              </w:rPr>
              <w:t xml:space="preserve">000,00 </w:t>
            </w:r>
            <w:r>
              <w:rPr>
                <w:bCs/>
                <w:kern w:val="2"/>
                <w:szCs w:val="24"/>
              </w:rPr>
              <w:t>Eur dydžio bauda.</w:t>
            </w:r>
          </w:p>
          <w:p w14:paraId="7DD1022F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23F7D414" w14:textId="77777777" w:rsidTr="002C018E">
        <w:trPr>
          <w:trHeight w:val="300"/>
        </w:trPr>
        <w:tc>
          <w:tcPr>
            <w:tcW w:w="3094" w:type="dxa"/>
            <w:gridSpan w:val="2"/>
          </w:tcPr>
          <w:p w14:paraId="7D294E0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4A473B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200 Eur </w:t>
            </w:r>
            <w:r w:rsidRPr="00CD71ED">
              <w:rPr>
                <w:bCs/>
                <w:kern w:val="2"/>
                <w:szCs w:val="24"/>
              </w:rPr>
              <w:t>(</w:t>
            </w:r>
            <w:r>
              <w:rPr>
                <w:bCs/>
                <w:kern w:val="2"/>
                <w:szCs w:val="24"/>
              </w:rPr>
              <w:t>du šimtai</w:t>
            </w:r>
            <w:r w:rsidRPr="00CD71ED">
              <w:rPr>
                <w:bCs/>
                <w:kern w:val="2"/>
                <w:szCs w:val="24"/>
              </w:rPr>
              <w:t xml:space="preserve"> eurų).</w:t>
            </w:r>
          </w:p>
        </w:tc>
      </w:tr>
      <w:tr w:rsidR="009D6582" w14:paraId="109B3F4B" w14:textId="77777777" w:rsidTr="002C018E">
        <w:trPr>
          <w:trHeight w:val="300"/>
        </w:trPr>
        <w:tc>
          <w:tcPr>
            <w:tcW w:w="3094" w:type="dxa"/>
            <w:gridSpan w:val="2"/>
          </w:tcPr>
          <w:p w14:paraId="758FB74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257687CB" w14:textId="77777777" w:rsidR="009D6582" w:rsidRDefault="009D6582" w:rsidP="002C018E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200 Eur  (du šimtai eurų) bauda dėl aplinkosauginių kriterijų, nustatytų Sutarties 13.1 punkte, nesilaikymo.</w:t>
            </w:r>
          </w:p>
          <w:p w14:paraId="4F44335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06734E9B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6687A3C6" w14:textId="77777777" w:rsidTr="002C018E">
        <w:trPr>
          <w:trHeight w:val="300"/>
        </w:trPr>
        <w:tc>
          <w:tcPr>
            <w:tcW w:w="3094" w:type="dxa"/>
            <w:gridSpan w:val="2"/>
          </w:tcPr>
          <w:p w14:paraId="2ED7CF7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283E5941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7AF2CA5B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4F4A0AA8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1AB0908A" w14:textId="77777777" w:rsidTr="002C018E">
        <w:trPr>
          <w:trHeight w:val="300"/>
        </w:trPr>
        <w:tc>
          <w:tcPr>
            <w:tcW w:w="3094" w:type="dxa"/>
            <w:gridSpan w:val="2"/>
          </w:tcPr>
          <w:p w14:paraId="7CA2CD79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0CB1A667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1649723F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5D24C14C" w14:textId="77777777" w:rsidTr="002C018E">
        <w:trPr>
          <w:trHeight w:val="119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3B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BB9" w14:textId="77777777" w:rsidR="009D6582" w:rsidRPr="00CD71ED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9D6582" w14:paraId="06227627" w14:textId="77777777" w:rsidTr="002C018E">
        <w:trPr>
          <w:trHeight w:val="300"/>
        </w:trPr>
        <w:tc>
          <w:tcPr>
            <w:tcW w:w="3094" w:type="dxa"/>
            <w:gridSpan w:val="2"/>
          </w:tcPr>
          <w:p w14:paraId="66187053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29A19AF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7CD8403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0F25530F" w14:textId="77777777" w:rsidR="009D6582" w:rsidRDefault="009D6582" w:rsidP="002C018E">
            <w:pPr>
              <w:rPr>
                <w:bCs/>
                <w:szCs w:val="24"/>
              </w:rPr>
            </w:pPr>
          </w:p>
          <w:p w14:paraId="25F01355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589DCBB7" w14:textId="77777777" w:rsidTr="002C018E">
        <w:trPr>
          <w:trHeight w:val="300"/>
        </w:trPr>
        <w:tc>
          <w:tcPr>
            <w:tcW w:w="3094" w:type="dxa"/>
            <w:gridSpan w:val="2"/>
          </w:tcPr>
          <w:p w14:paraId="731B7A93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003A5364" w14:textId="77777777" w:rsidR="009D6582" w:rsidRPr="00D6529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9D6582" w14:paraId="7A55212E" w14:textId="77777777" w:rsidTr="002C018E">
        <w:trPr>
          <w:trHeight w:val="300"/>
        </w:trPr>
        <w:tc>
          <w:tcPr>
            <w:tcW w:w="9535" w:type="dxa"/>
            <w:gridSpan w:val="4"/>
          </w:tcPr>
          <w:p w14:paraId="389D01A6" w14:textId="77777777" w:rsidR="009D6582" w:rsidRDefault="009D6582" w:rsidP="002C018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9D6582" w14:paraId="0C92C357" w14:textId="77777777" w:rsidTr="002C018E">
        <w:trPr>
          <w:trHeight w:val="300"/>
        </w:trPr>
        <w:tc>
          <w:tcPr>
            <w:tcW w:w="3094" w:type="dxa"/>
            <w:gridSpan w:val="2"/>
          </w:tcPr>
          <w:p w14:paraId="2EE6E6C9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6B307745" w14:textId="77777777" w:rsidR="009D6582" w:rsidRPr="009E544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10.1.1. Tiekėjo</w:t>
            </w:r>
            <w:r w:rsidRPr="009E5442">
              <w:rPr>
                <w:kern w:val="2"/>
                <w:szCs w:val="24"/>
              </w:rPr>
              <w:t xml:space="preserve"> prisiimtų įsipar</w:t>
            </w:r>
            <w:r>
              <w:rPr>
                <w:kern w:val="2"/>
                <w:szCs w:val="24"/>
              </w:rPr>
              <w:t>eigojimų vykdymas už Sutartyje nustatytus</w:t>
            </w:r>
            <w:r w:rsidRPr="009E5442">
              <w:rPr>
                <w:kern w:val="2"/>
                <w:szCs w:val="24"/>
              </w:rPr>
              <w:t xml:space="preserve"> Sutarties </w:t>
            </w:r>
            <w:r>
              <w:rPr>
                <w:kern w:val="2"/>
                <w:szCs w:val="24"/>
              </w:rPr>
              <w:t>įkainius</w:t>
            </w:r>
            <w:r w:rsidRPr="009E5442">
              <w:rPr>
                <w:kern w:val="2"/>
                <w:szCs w:val="24"/>
              </w:rPr>
              <w:t>;</w:t>
            </w:r>
          </w:p>
          <w:p w14:paraId="3D5C927E" w14:textId="77777777" w:rsidR="009D6582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D66FD">
              <w:rPr>
                <w:rFonts w:eastAsia="Arial"/>
                <w:kern w:val="2"/>
                <w:szCs w:val="24"/>
              </w:rPr>
              <w:t>1</w:t>
            </w:r>
            <w:r>
              <w:rPr>
                <w:rFonts w:eastAsia="Arial"/>
                <w:kern w:val="2"/>
                <w:szCs w:val="24"/>
              </w:rPr>
              <w:t>0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1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2D66FD">
              <w:rPr>
                <w:rFonts w:eastAsia="Arial"/>
                <w:kern w:val="2"/>
                <w:szCs w:val="24"/>
              </w:rPr>
              <w:t xml:space="preserve">. </w:t>
            </w:r>
            <w:r>
              <w:rPr>
                <w:rFonts w:eastAsia="Arial"/>
                <w:kern w:val="2"/>
                <w:szCs w:val="24"/>
              </w:rPr>
              <w:t>Sutarties 4.1 punkte nustatytas</w:t>
            </w:r>
            <w:r w:rsidRPr="002D66FD">
              <w:rPr>
                <w:rFonts w:eastAsia="Arial"/>
                <w:kern w:val="2"/>
                <w:szCs w:val="2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Paslaugų teikimo terminas.</w:t>
            </w:r>
          </w:p>
          <w:p w14:paraId="236CD281" w14:textId="77777777" w:rsidR="009D6582" w:rsidRPr="00787964" w:rsidRDefault="009D6582" w:rsidP="002C018E">
            <w:pPr>
              <w:jc w:val="both"/>
              <w:rPr>
                <w:szCs w:val="24"/>
              </w:rPr>
            </w:pPr>
            <w:r w:rsidRPr="00787964">
              <w:rPr>
                <w:szCs w:val="24"/>
              </w:rPr>
              <w:t>10.1.3. Paslaugų teikimas pagal Techninėje specifikacijoje ir jos prieduose, kuri yra neatsiejama šios Sutarties dalis, nurodytus reikalavimus;</w:t>
            </w:r>
          </w:p>
          <w:p w14:paraId="20D45377" w14:textId="77777777" w:rsidR="009D6582" w:rsidRPr="00FF2DCC" w:rsidRDefault="009D6582" w:rsidP="002C018E">
            <w:pPr>
              <w:jc w:val="both"/>
              <w:rPr>
                <w:szCs w:val="24"/>
              </w:rPr>
            </w:pPr>
            <w:r w:rsidRPr="00787964">
              <w:rPr>
                <w:iCs/>
                <w:szCs w:val="24"/>
              </w:rPr>
              <w:t xml:space="preserve">10.1.4. </w:t>
            </w:r>
            <w:r w:rsidRPr="00787964">
              <w:rPr>
                <w:szCs w:val="24"/>
              </w:rPr>
              <w:t xml:space="preserve">savo sąskaita ištaisyti Užsakovo nustatytus </w:t>
            </w:r>
            <w:r>
              <w:rPr>
                <w:szCs w:val="24"/>
              </w:rPr>
              <w:t>P</w:t>
            </w:r>
            <w:r w:rsidRPr="00787964">
              <w:rPr>
                <w:szCs w:val="24"/>
              </w:rPr>
              <w:t xml:space="preserve">aslaugų </w:t>
            </w:r>
            <w:r>
              <w:rPr>
                <w:szCs w:val="24"/>
              </w:rPr>
              <w:t>trūkumus.</w:t>
            </w:r>
          </w:p>
        </w:tc>
      </w:tr>
      <w:tr w:rsidR="009D6582" w14:paraId="5C992755" w14:textId="77777777" w:rsidTr="002C018E">
        <w:trPr>
          <w:trHeight w:val="300"/>
        </w:trPr>
        <w:tc>
          <w:tcPr>
            <w:tcW w:w="3094" w:type="dxa"/>
            <w:gridSpan w:val="2"/>
          </w:tcPr>
          <w:p w14:paraId="755CA28A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7DD48256" w14:textId="77777777" w:rsidR="009D6582" w:rsidRPr="00B51808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color w:val="4471C4"/>
                <w:lang w:val="lt"/>
              </w:rPr>
              <w:t xml:space="preserve"> </w:t>
            </w:r>
            <w:r w:rsidRPr="004265B8">
              <w:rPr>
                <w:lang w:val="lt"/>
              </w:rPr>
              <w:t xml:space="preserve">jeigu </w:t>
            </w:r>
            <w:r w:rsidRPr="000D6677">
              <w:rPr>
                <w:lang w:val="lt"/>
              </w:rPr>
              <w:t>T</w:t>
            </w:r>
            <w:proofErr w:type="spellStart"/>
            <w:r>
              <w:t>iekėjas</w:t>
            </w:r>
            <w:proofErr w:type="spellEnd"/>
            <w:r w:rsidRPr="004265B8">
              <w:t xml:space="preserve"> uždelsi</w:t>
            </w:r>
            <w:r>
              <w:t>a</w:t>
            </w:r>
            <w:r w:rsidRPr="004265B8">
              <w:t xml:space="preserve"> suteikti </w:t>
            </w:r>
            <w:r w:rsidRPr="000D6677">
              <w:t>P</w:t>
            </w:r>
            <w:r w:rsidRPr="004265B8">
              <w:t>aslaugas daugiau ne</w:t>
            </w:r>
            <w:r w:rsidRPr="000D6677">
              <w:t>i</w:t>
            </w:r>
            <w:r w:rsidRPr="004265B8">
              <w:t xml:space="preserve"> </w:t>
            </w:r>
            <w:r w:rsidRPr="004265B8">
              <w:rPr>
                <w:lang w:val="lt"/>
              </w:rPr>
              <w:t xml:space="preserve">5 valandas nuo </w:t>
            </w:r>
            <w:r w:rsidRPr="004265B8">
              <w:rPr>
                <w:szCs w:val="24"/>
              </w:rPr>
              <w:t xml:space="preserve">Užsakymo </w:t>
            </w:r>
            <w:r>
              <w:rPr>
                <w:szCs w:val="24"/>
              </w:rPr>
              <w:t>pateikimo</w:t>
            </w:r>
            <w:r>
              <w:rPr>
                <w:color w:val="4471C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3 (tris) kartus iš eilės.</w:t>
            </w:r>
          </w:p>
        </w:tc>
      </w:tr>
      <w:tr w:rsidR="009D6582" w14:paraId="23294ED2" w14:textId="77777777" w:rsidTr="002C018E">
        <w:trPr>
          <w:trHeight w:val="300"/>
        </w:trPr>
        <w:tc>
          <w:tcPr>
            <w:tcW w:w="9535" w:type="dxa"/>
            <w:gridSpan w:val="4"/>
          </w:tcPr>
          <w:p w14:paraId="7A86DF16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9D6582" w14:paraId="089F9716" w14:textId="77777777" w:rsidTr="002C018E">
        <w:trPr>
          <w:trHeight w:val="300"/>
        </w:trPr>
        <w:tc>
          <w:tcPr>
            <w:tcW w:w="3094" w:type="dxa"/>
            <w:gridSpan w:val="2"/>
          </w:tcPr>
          <w:p w14:paraId="02C1A3A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9AF536B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</w:rPr>
              <w:t>Ši Sutartis laikoma sudaryta ir įsigalioja nuo Sutarties pasirašymo dienos (antrosios Šalies pasirašymo dieną).</w:t>
            </w:r>
          </w:p>
          <w:p w14:paraId="36201A59" w14:textId="0D60D94A" w:rsidR="009D6582" w:rsidRDefault="009D6582" w:rsidP="002C018E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Sutartis galioja iki visiško prievolių įvykdymo (kol bus išnaudota Pradinės Sutarties vertė, bet jos terminas negali būti ilgesnis kaip 37</w:t>
            </w:r>
            <w:r w:rsidRPr="00D65292">
              <w:rPr>
                <w:kern w:val="2"/>
                <w:szCs w:val="24"/>
              </w:rPr>
              <w:t xml:space="preserve"> mėn</w:t>
            </w:r>
            <w:r>
              <w:rPr>
                <w:kern w:val="2"/>
                <w:szCs w:val="24"/>
              </w:rPr>
              <w:t>esiai).</w:t>
            </w:r>
          </w:p>
        </w:tc>
      </w:tr>
      <w:tr w:rsidR="009D6582" w14:paraId="6356D7E2" w14:textId="77777777" w:rsidTr="002C018E">
        <w:trPr>
          <w:trHeight w:val="300"/>
        </w:trPr>
        <w:tc>
          <w:tcPr>
            <w:tcW w:w="3094" w:type="dxa"/>
            <w:gridSpan w:val="2"/>
          </w:tcPr>
          <w:p w14:paraId="6D73D6CB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004259B" w14:textId="77777777" w:rsidR="009D6582" w:rsidRPr="00D65292" w:rsidRDefault="009D6582" w:rsidP="002C018E">
            <w:pPr>
              <w:jc w:val="both"/>
              <w:rPr>
                <w:kern w:val="2"/>
                <w:szCs w:val="24"/>
              </w:rPr>
            </w:pPr>
            <w:r w:rsidRPr="00D65292">
              <w:rPr>
                <w:kern w:val="2"/>
                <w:szCs w:val="24"/>
              </w:rPr>
              <w:t xml:space="preserve">Šalių abipusiu rašytiniu Susitarimu Sutartis tomis pačiomis sąlygomis </w:t>
            </w:r>
            <w:r w:rsidRPr="00D65292">
              <w:rPr>
                <w:szCs w:val="24"/>
              </w:rPr>
              <w:t xml:space="preserve">nedidinant Sutarties kainos </w:t>
            </w:r>
            <w:r w:rsidRPr="00D65292">
              <w:rPr>
                <w:kern w:val="2"/>
                <w:szCs w:val="24"/>
              </w:rPr>
              <w:t>gali būti pratęsta 2 (du) kartus po 12 (dvylikai) mėnesių, jeigu yra išlikęs poreikis ir esant šiai (šioms) aplinkybėms:</w:t>
            </w:r>
          </w:p>
          <w:p w14:paraId="0A236887" w14:textId="77777777" w:rsidR="009D6582" w:rsidRPr="00D65292" w:rsidRDefault="009D6582" w:rsidP="002C018E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Calibri"/>
                <w:szCs w:val="24"/>
              </w:rPr>
              <w:t>11.2.1.</w:t>
            </w:r>
            <w:r w:rsidRPr="00D65292">
              <w:rPr>
                <w:rFonts w:eastAsia="Arial"/>
                <w:szCs w:val="24"/>
              </w:rPr>
              <w:t xml:space="preserve"> Pirkėjas neišpirko Paslaugų pagal Sutartį ir nėra išnaudota Sutarties kaina;</w:t>
            </w:r>
          </w:p>
          <w:p w14:paraId="0B6DC5E2" w14:textId="77777777" w:rsidR="009D6582" w:rsidRPr="00D65292" w:rsidRDefault="009D6582" w:rsidP="002C018E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Arial"/>
                <w:szCs w:val="24"/>
              </w:rPr>
              <w:t>11.2.2. Paslaugoms skiriamas finansavimas einamiesiems kalendoriniams metams;</w:t>
            </w:r>
          </w:p>
          <w:p w14:paraId="0D4D237B" w14:textId="77777777" w:rsidR="009D6582" w:rsidRPr="00F622CD" w:rsidRDefault="009D6582" w:rsidP="002C018E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D65292">
              <w:rPr>
                <w:rFonts w:eastAsia="Calibri"/>
                <w:szCs w:val="24"/>
              </w:rPr>
              <w:t>11.2.3. Paslaugos suteiktos be trūkumų.</w:t>
            </w:r>
          </w:p>
        </w:tc>
      </w:tr>
      <w:tr w:rsidR="009D6582" w14:paraId="73424AEC" w14:textId="77777777" w:rsidTr="002C018E">
        <w:trPr>
          <w:trHeight w:val="300"/>
        </w:trPr>
        <w:tc>
          <w:tcPr>
            <w:tcW w:w="9535" w:type="dxa"/>
            <w:gridSpan w:val="4"/>
          </w:tcPr>
          <w:p w14:paraId="15A4EDC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9D6582" w14:paraId="50538A6C" w14:textId="77777777" w:rsidTr="002C018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DF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AF9" w14:textId="77777777" w:rsidR="009D6582" w:rsidRPr="00FF2DCC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9D6582" w14:paraId="6D7D5A6C" w14:textId="77777777" w:rsidTr="002C018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48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947" w14:textId="77777777" w:rsidR="009D6582" w:rsidRPr="00FF2DCC" w:rsidRDefault="009D6582" w:rsidP="002C018E">
            <w:pPr>
              <w:rPr>
                <w:kern w:val="2"/>
                <w:szCs w:val="24"/>
              </w:rPr>
            </w:pPr>
            <w:r w:rsidRPr="00FF2DCC">
              <w:rPr>
                <w:kern w:val="2"/>
                <w:szCs w:val="24"/>
              </w:rPr>
              <w:t>12.2.1. jeigu Tiekėjas nevykdo prisiimtų įsipareigojimų už Sutartyje nustatytus Sutarties įkainius;</w:t>
            </w:r>
          </w:p>
          <w:p w14:paraId="0D9A8405" w14:textId="77777777" w:rsidR="009D6582" w:rsidRPr="00FF2DCC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12.2.2. jeigu Tiekėjas nesilaiko Sutartyje nustatytų Paslaugų teikimo terminų 3 (tris) kartus iš eilės</w:t>
            </w:r>
            <w:r>
              <w:rPr>
                <w:rFonts w:eastAsia="Arial"/>
                <w:kern w:val="2"/>
                <w:szCs w:val="24"/>
                <w:lang w:val="lt"/>
              </w:rPr>
              <w:t>.</w:t>
            </w:r>
          </w:p>
          <w:p w14:paraId="7BC76497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12.2.3. jeigu Tiekėjas pažeidžia Paslaugų suteikimo terminus ir priskaičiuotų netesybų už vėlavimą suma viršija 20 (dvidešimt) proc. Pradinės sutarties vertės;</w:t>
            </w:r>
          </w:p>
          <w:p w14:paraId="2B6AFE93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12.2.4. Tiekėjas pažeidžia Paslaugų suteikimo terminus ir dėl Paslaugų suteikimo vėlavimo Paslaugos tampa nebereikalingos;</w:t>
            </w:r>
          </w:p>
          <w:p w14:paraId="42B521D9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 xml:space="preserve">12.2.5. Tiekėjas daugiau kaip 3 (tris) kartus suteikia Paslaugas, </w:t>
            </w:r>
            <w:r w:rsidRPr="00EC2A65">
              <w:rPr>
                <w:rFonts w:eastAsia="Arial"/>
                <w:kern w:val="2"/>
                <w:szCs w:val="24"/>
                <w:lang w:val="lt"/>
              </w:rPr>
              <w:t>kurios neatitinka Sutartyje, Techninėje specifikacijoje ir (ar) įstatymuose nustatytų reikalavimų Paslaugoms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39E05082" w14:textId="77777777" w:rsidR="009D6582" w:rsidRPr="00FF2DCC" w:rsidRDefault="009D6582" w:rsidP="002C018E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12.2.6. Tiekėjas 2 (du) kartus pažeidžia esminę Sutarties sąlygą.</w:t>
            </w:r>
          </w:p>
        </w:tc>
      </w:tr>
      <w:tr w:rsidR="009D6582" w14:paraId="7286B7BF" w14:textId="77777777" w:rsidTr="002C018E">
        <w:trPr>
          <w:trHeight w:val="300"/>
        </w:trPr>
        <w:tc>
          <w:tcPr>
            <w:tcW w:w="9535" w:type="dxa"/>
            <w:gridSpan w:val="4"/>
          </w:tcPr>
          <w:p w14:paraId="7D02E135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 w:rsidRPr="00056672">
              <w:rPr>
                <w:color w:val="4472C4" w:themeColor="accent1"/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9D6582" w14:paraId="7CC1F003" w14:textId="77777777" w:rsidTr="002C018E">
        <w:trPr>
          <w:trHeight w:val="300"/>
        </w:trPr>
        <w:tc>
          <w:tcPr>
            <w:tcW w:w="3058" w:type="dxa"/>
          </w:tcPr>
          <w:p w14:paraId="3544003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CC91221" w14:textId="77777777" w:rsidR="009D6582" w:rsidRDefault="009D6582" w:rsidP="002C018E">
            <w:pPr>
              <w:jc w:val="both"/>
              <w:rPr>
                <w:szCs w:val="24"/>
              </w:rPr>
            </w:pPr>
            <w:r w:rsidRPr="00FF2DCC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</w:rPr>
              <w:t>4.4.4</w:t>
            </w:r>
            <w:r w:rsidRPr="005C08C6">
              <w:rPr>
                <w:szCs w:val="24"/>
              </w:rPr>
              <w:t xml:space="preserve"> </w:t>
            </w:r>
            <w:r>
              <w:rPr>
                <w:szCs w:val="24"/>
              </w:rPr>
              <w:t>punktu:</w:t>
            </w:r>
          </w:p>
          <w:p w14:paraId="18C92ECB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Fonts w:eastAsia="Arial"/>
                <w:szCs w:val="24"/>
              </w:rPr>
              <w:t xml:space="preserve">Tiekėjas, teikdamas Paslaugas, </w:t>
            </w:r>
            <w:r>
              <w:rPr>
                <w:szCs w:val="24"/>
                <w:lang w:eastAsia="lt-LT"/>
              </w:rPr>
              <w:t>visos Sutarties galiojimo metu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privalo laikytis 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>aplinkos apsaug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os vadybos užtikrinimo priemonių ir</w:t>
            </w:r>
            <w:r>
              <w:rPr>
                <w:szCs w:val="24"/>
                <w:lang w:eastAsia="lt-LT"/>
              </w:rPr>
              <w:t xml:space="preserve"> Užsakovui pareikalavus, pateikti įrodymus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: </w:t>
            </w:r>
          </w:p>
          <w:p w14:paraId="7914DB10" w14:textId="77777777" w:rsidR="009D6582" w:rsidRPr="00E92448" w:rsidRDefault="009D6582" w:rsidP="002C018E">
            <w:pPr>
              <w:jc w:val="both"/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1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) </w:t>
            </w:r>
            <w:r w:rsidRPr="00E92448">
              <w:t>pasirinkti optimalų maršrutą,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siekiant sumažinti </w:t>
            </w:r>
            <w:r w:rsidRPr="00E92448">
              <w:t>atstumą, kuris būtų nuvažiuot</w:t>
            </w:r>
            <w:r>
              <w:t>as dėl klaidų, prasto planavimo;</w:t>
            </w:r>
          </w:p>
          <w:p w14:paraId="3024F34B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 w:rsidRPr="00E92448">
              <w:t>2) vengti avarijų ir avarinių situacijų,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kenksmingų atliekų ir pavojingų cheminių medžiagų nuotėkio</w:t>
            </w:r>
            <w:r w:rsidRPr="00E92448">
              <w:t>, ir taip sumažinti su šiomis situacijomis susijusio galimo poveikio aplinkai;</w:t>
            </w:r>
          </w:p>
          <w:p w14:paraId="14964F1A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3) siekiant sumažinti eismo spūstis ir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 sk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 xml:space="preserve">leidžiamą triukšmą, Paslaugas teikti iki 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 </w:t>
            </w:r>
            <w:r w:rsidRPr="004736D2">
              <w:rPr>
                <w:color w:val="202122"/>
                <w:shd w:val="clear" w:color="auto" w:fill="FFFFFF"/>
              </w:rPr>
              <w:t>e</w:t>
            </w:r>
            <w:r>
              <w:rPr>
                <w:color w:val="202122"/>
                <w:shd w:val="clear" w:color="auto" w:fill="FFFFFF"/>
              </w:rPr>
              <w:t>ismo suintensyvėjimo laikotarpio (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piko valandų).</w:t>
            </w:r>
          </w:p>
          <w:p w14:paraId="65655D87" w14:textId="77777777" w:rsidR="009D6582" w:rsidRPr="008F7218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9D6582" w14:paraId="5E0F9697" w14:textId="77777777" w:rsidTr="002C018E">
        <w:trPr>
          <w:trHeight w:val="300"/>
        </w:trPr>
        <w:tc>
          <w:tcPr>
            <w:tcW w:w="3058" w:type="dxa"/>
          </w:tcPr>
          <w:p w14:paraId="3721997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1F09B6DD" w14:textId="77777777" w:rsidR="009D6582" w:rsidRDefault="009D6582" w:rsidP="002C01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2B8F215" w14:textId="77777777" w:rsidR="009D6582" w:rsidRDefault="009D6582" w:rsidP="002C01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C2BF981" w14:textId="77777777" w:rsidR="009D6582" w:rsidRDefault="009D6582" w:rsidP="002C018E">
            <w:pPr>
              <w:rPr>
                <w:color w:val="0070C0"/>
                <w:kern w:val="2"/>
                <w:szCs w:val="24"/>
              </w:rPr>
            </w:pPr>
          </w:p>
        </w:tc>
      </w:tr>
      <w:tr w:rsidR="009D6582" w14:paraId="00913AA3" w14:textId="77777777" w:rsidTr="002C018E">
        <w:trPr>
          <w:trHeight w:val="300"/>
        </w:trPr>
        <w:tc>
          <w:tcPr>
            <w:tcW w:w="9535" w:type="dxa"/>
            <w:gridSpan w:val="4"/>
          </w:tcPr>
          <w:p w14:paraId="1710F8B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01219657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9D6582" w14:paraId="5ECD677B" w14:textId="77777777" w:rsidTr="002C018E">
        <w:trPr>
          <w:trHeight w:val="300"/>
        </w:trPr>
        <w:tc>
          <w:tcPr>
            <w:tcW w:w="3058" w:type="dxa"/>
          </w:tcPr>
          <w:p w14:paraId="5E83271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87F0184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6B6A0EF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9D6582" w14:paraId="7B74FF22" w14:textId="77777777" w:rsidTr="002C018E">
        <w:trPr>
          <w:trHeight w:val="300"/>
        </w:trPr>
        <w:tc>
          <w:tcPr>
            <w:tcW w:w="3058" w:type="dxa"/>
          </w:tcPr>
          <w:p w14:paraId="0907D1C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0C08391B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32838AE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9D6582" w14:paraId="13FB903A" w14:textId="77777777" w:rsidTr="002C018E">
        <w:trPr>
          <w:trHeight w:val="300"/>
        </w:trPr>
        <w:tc>
          <w:tcPr>
            <w:tcW w:w="3058" w:type="dxa"/>
          </w:tcPr>
          <w:p w14:paraId="526CAA2B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2DC92656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18D08E9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9D6582" w14:paraId="6732D82F" w14:textId="77777777" w:rsidTr="002C018E">
        <w:trPr>
          <w:trHeight w:val="300"/>
        </w:trPr>
        <w:tc>
          <w:tcPr>
            <w:tcW w:w="3058" w:type="dxa"/>
          </w:tcPr>
          <w:p w14:paraId="34D8B239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783A148A" w14:textId="77777777" w:rsidR="009D6582" w:rsidRDefault="009D6582" w:rsidP="002C018E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9D6582" w14:paraId="49E4A44C" w14:textId="77777777" w:rsidTr="002C018E">
        <w:trPr>
          <w:trHeight w:val="300"/>
        </w:trPr>
        <w:tc>
          <w:tcPr>
            <w:tcW w:w="3058" w:type="dxa"/>
          </w:tcPr>
          <w:p w14:paraId="249C6C3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1FEFB44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9D6582" w14:paraId="37C9EF03" w14:textId="77777777" w:rsidTr="002C018E">
        <w:trPr>
          <w:trHeight w:val="300"/>
        </w:trPr>
        <w:tc>
          <w:tcPr>
            <w:tcW w:w="9535" w:type="dxa"/>
            <w:gridSpan w:val="4"/>
          </w:tcPr>
          <w:p w14:paraId="637FC588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9D6582" w14:paraId="5AEDCEEA" w14:textId="77777777" w:rsidTr="002C018E">
        <w:trPr>
          <w:trHeight w:val="300"/>
        </w:trPr>
        <w:tc>
          <w:tcPr>
            <w:tcW w:w="3058" w:type="dxa"/>
          </w:tcPr>
          <w:p w14:paraId="58E3228D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1CB15A9C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Techninė specifikacija</w:t>
            </w:r>
          </w:p>
        </w:tc>
      </w:tr>
      <w:tr w:rsidR="009D6582" w14:paraId="7AD27236" w14:textId="77777777" w:rsidTr="002C018E">
        <w:trPr>
          <w:trHeight w:val="300"/>
        </w:trPr>
        <w:tc>
          <w:tcPr>
            <w:tcW w:w="3058" w:type="dxa"/>
          </w:tcPr>
          <w:p w14:paraId="7027C258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05793EB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Pasiūlymas</w:t>
            </w:r>
          </w:p>
        </w:tc>
      </w:tr>
      <w:tr w:rsidR="009D6582" w14:paraId="3EE27440" w14:textId="77777777" w:rsidTr="002C018E">
        <w:trPr>
          <w:trHeight w:val="300"/>
        </w:trPr>
        <w:tc>
          <w:tcPr>
            <w:tcW w:w="3058" w:type="dxa"/>
          </w:tcPr>
          <w:p w14:paraId="76748BA2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01DB62B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Sutarties vykdymui pasitelkiami ūkio subjektai (subtiekėjai) ir (ar) specialistai</w:t>
            </w:r>
          </w:p>
        </w:tc>
      </w:tr>
      <w:tr w:rsidR="009D6582" w14:paraId="621DE8A6" w14:textId="77777777" w:rsidTr="002C018E">
        <w:tc>
          <w:tcPr>
            <w:tcW w:w="9535" w:type="dxa"/>
            <w:gridSpan w:val="4"/>
          </w:tcPr>
          <w:p w14:paraId="109292F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9D6582" w14:paraId="3EC4B925" w14:textId="77777777" w:rsidTr="002C018E">
        <w:tc>
          <w:tcPr>
            <w:tcW w:w="5224" w:type="dxa"/>
            <w:gridSpan w:val="3"/>
          </w:tcPr>
          <w:p w14:paraId="307301F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720575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9D6582" w14:paraId="2111EBDE" w14:textId="77777777" w:rsidTr="002C018E">
        <w:tc>
          <w:tcPr>
            <w:tcW w:w="5224" w:type="dxa"/>
            <w:gridSpan w:val="3"/>
          </w:tcPr>
          <w:p w14:paraId="1BFF8DEB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b/>
                <w:bCs/>
                <w:color w:val="000000"/>
                <w:szCs w:val="24"/>
                <w:lang w:eastAsia="lt-LT"/>
              </w:rPr>
              <w:t>Jurbarko rajono savivaldybės administracija</w:t>
            </w:r>
            <w:r w:rsidRPr="009C027A">
              <w:rPr>
                <w:noProof/>
                <w:szCs w:val="24"/>
                <w:lang w:eastAsia="lt-LT"/>
              </w:rPr>
              <w:t xml:space="preserve"> Įstaigos kodas: </w:t>
            </w:r>
            <w:r w:rsidRPr="009C027A">
              <w:rPr>
                <w:color w:val="000000"/>
                <w:szCs w:val="24"/>
                <w:lang w:eastAsia="lt-LT"/>
              </w:rPr>
              <w:t>188713933</w:t>
            </w:r>
          </w:p>
          <w:p w14:paraId="35F4432B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Adresas: </w:t>
            </w:r>
            <w:r w:rsidRPr="009C027A">
              <w:rPr>
                <w:color w:val="000000"/>
                <w:szCs w:val="24"/>
                <w:lang w:eastAsia="lt-LT"/>
              </w:rPr>
              <w:t>Dariaus ir Girėno g. 96, Jurbarkas</w:t>
            </w:r>
          </w:p>
          <w:p w14:paraId="76C19771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>Sąskaitos Nr. LT66 4010 0443 0003 0049</w:t>
            </w:r>
          </w:p>
          <w:p w14:paraId="7BDBCD8C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proofErr w:type="spellStart"/>
            <w:r w:rsidRPr="009C027A">
              <w:rPr>
                <w:rFonts w:eastAsia="Calibri"/>
                <w:bCs/>
                <w:szCs w:val="24"/>
                <w:lang w:eastAsia="lt-LT"/>
              </w:rPr>
              <w:t>Luminor</w:t>
            </w:r>
            <w:proofErr w:type="spellEnd"/>
            <w:r w:rsidRPr="009C027A">
              <w:rPr>
                <w:rFonts w:eastAsia="Calibri"/>
                <w:bCs/>
                <w:szCs w:val="24"/>
                <w:lang w:eastAsia="lt-LT"/>
              </w:rPr>
              <w:t xml:space="preserve"> Bank</w:t>
            </w:r>
            <w:r w:rsidRPr="009C027A">
              <w:rPr>
                <w:rFonts w:eastAsia="Calibri"/>
                <w:szCs w:val="24"/>
                <w:lang w:eastAsia="lt-LT"/>
              </w:rPr>
              <w:t xml:space="preserve"> AS</w:t>
            </w:r>
            <w:r w:rsidRPr="009C027A">
              <w:rPr>
                <w:noProof/>
                <w:szCs w:val="24"/>
                <w:lang w:eastAsia="lt-LT"/>
              </w:rPr>
              <w:t xml:space="preserve"> </w:t>
            </w:r>
          </w:p>
          <w:p w14:paraId="3A696BAC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Tel.: </w:t>
            </w:r>
            <w:r w:rsidRPr="009C027A">
              <w:rPr>
                <w:color w:val="000000"/>
                <w:szCs w:val="24"/>
                <w:lang w:eastAsia="lt-LT"/>
              </w:rPr>
              <w:t>8 447 70153</w:t>
            </w:r>
          </w:p>
          <w:p w14:paraId="79546A0A" w14:textId="77777777" w:rsidR="009D6582" w:rsidRDefault="009D6582" w:rsidP="002C018E">
            <w:pPr>
              <w:rPr>
                <w:color w:val="000000"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faks.: </w:t>
            </w:r>
            <w:r w:rsidRPr="009C027A">
              <w:rPr>
                <w:color w:val="000000"/>
                <w:szCs w:val="24"/>
                <w:lang w:eastAsia="lt-LT"/>
              </w:rPr>
              <w:t>8 447 70166</w:t>
            </w:r>
          </w:p>
          <w:p w14:paraId="3675098E" w14:textId="77777777" w:rsidR="009D6582" w:rsidRDefault="009D6582" w:rsidP="002C018E">
            <w:pPr>
              <w:rPr>
                <w:b/>
                <w:color w:val="000000"/>
                <w:szCs w:val="24"/>
                <w:lang w:eastAsia="lt-LT"/>
              </w:rPr>
            </w:pPr>
          </w:p>
          <w:p w14:paraId="42FC533E" w14:textId="77777777" w:rsidR="009D6582" w:rsidRPr="009C027A" w:rsidRDefault="009D6582" w:rsidP="002C018E">
            <w:pPr>
              <w:rPr>
                <w:rFonts w:cs="Arial"/>
                <w:szCs w:val="24"/>
                <w:lang w:eastAsia="lt-LT"/>
              </w:rPr>
            </w:pPr>
            <w:r w:rsidRPr="009C027A">
              <w:rPr>
                <w:rFonts w:cs="Arial"/>
                <w:szCs w:val="24"/>
                <w:lang w:eastAsia="lt-LT"/>
              </w:rPr>
              <w:t>Administracijos direktor</w:t>
            </w:r>
            <w:r>
              <w:rPr>
                <w:rFonts w:cs="Arial"/>
                <w:szCs w:val="24"/>
                <w:lang w:eastAsia="lt-LT"/>
              </w:rPr>
              <w:t xml:space="preserve">ė </w:t>
            </w:r>
            <w:r w:rsidRPr="009C027A">
              <w:rPr>
                <w:rFonts w:cs="Arial"/>
                <w:szCs w:val="24"/>
                <w:lang w:eastAsia="lt-LT"/>
              </w:rPr>
              <w:t xml:space="preserve">                                               </w:t>
            </w:r>
          </w:p>
          <w:p w14:paraId="65125660" w14:textId="77777777" w:rsidR="009D6582" w:rsidRPr="009C027A" w:rsidRDefault="009D6582" w:rsidP="002C018E">
            <w:pPr>
              <w:rPr>
                <w:rFonts w:cs="Arial"/>
                <w:szCs w:val="24"/>
                <w:lang w:eastAsia="lt-LT"/>
              </w:rPr>
            </w:pPr>
            <w:r>
              <w:rPr>
                <w:rFonts w:cs="Arial"/>
                <w:szCs w:val="24"/>
                <w:lang w:eastAsia="lt-LT"/>
              </w:rPr>
              <w:t xml:space="preserve">Rūta </w:t>
            </w:r>
            <w:proofErr w:type="spellStart"/>
            <w:r>
              <w:rPr>
                <w:rFonts w:cs="Arial"/>
                <w:szCs w:val="24"/>
                <w:lang w:eastAsia="lt-LT"/>
              </w:rPr>
              <w:t>Vančienė</w:t>
            </w:r>
            <w:proofErr w:type="spellEnd"/>
          </w:p>
          <w:p w14:paraId="0B888D73" w14:textId="77777777" w:rsidR="009D6582" w:rsidRDefault="009D6582" w:rsidP="002C018E">
            <w:pPr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0A72FD3" w14:textId="77777777" w:rsidR="009D6582" w:rsidRDefault="009D6582" w:rsidP="002C01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  <w:p w14:paraId="78E26A38" w14:textId="77777777" w:rsidR="009D6582" w:rsidRDefault="009D6582" w:rsidP="002C01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47927180" w14:textId="77777777" w:rsidR="009D6582" w:rsidRDefault="009D6582" w:rsidP="009D6582">
      <w:pPr>
        <w:rPr>
          <w:szCs w:val="24"/>
        </w:rPr>
      </w:pPr>
    </w:p>
    <w:p w14:paraId="58190AC6" w14:textId="77777777" w:rsidR="009D6582" w:rsidRDefault="009D6582" w:rsidP="009D6582">
      <w:pPr>
        <w:rPr>
          <w:szCs w:val="24"/>
        </w:rPr>
      </w:pPr>
    </w:p>
    <w:p w14:paraId="53BF2E83" w14:textId="77777777" w:rsidR="009D6582" w:rsidRDefault="009D6582" w:rsidP="009D6582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68683699" w14:textId="77777777" w:rsidR="009D6582" w:rsidRDefault="009D6582" w:rsidP="009D6582">
      <w:pPr>
        <w:tabs>
          <w:tab w:val="left" w:pos="5400"/>
        </w:tabs>
        <w:jc w:val="center"/>
        <w:textAlignment w:val="center"/>
      </w:pPr>
    </w:p>
    <w:p w14:paraId="010371B7" w14:textId="77777777" w:rsidR="009D6582" w:rsidRDefault="009D6582" w:rsidP="009D6582">
      <w:pPr>
        <w:tabs>
          <w:tab w:val="left" w:pos="5400"/>
        </w:tabs>
        <w:jc w:val="center"/>
        <w:textAlignment w:val="center"/>
      </w:pPr>
    </w:p>
    <w:p w14:paraId="1B9FD976" w14:textId="7F2B0C1D" w:rsidR="00A573C9" w:rsidRPr="009D6582" w:rsidRDefault="00A573C9" w:rsidP="009D6582"/>
    <w:sectPr w:rsidR="00A573C9" w:rsidRPr="009D6582" w:rsidSect="003208D6">
      <w:headerReference w:type="default" r:id="rId11"/>
      <w:footerReference w:type="default" r:id="rId12"/>
      <w:endnotePr>
        <w:numFmt w:val="decimal"/>
      </w:endnotePr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9CD71" w14:textId="77777777" w:rsidR="00E01D0C" w:rsidRDefault="00E01D0C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97066A3" w14:textId="77777777" w:rsidR="00E01D0C" w:rsidRDefault="00E01D0C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BB24E49" w14:textId="77777777" w:rsidR="00E01D0C" w:rsidRDefault="00E01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A552" w14:textId="77777777" w:rsidR="00E92448" w:rsidRDefault="00E9244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954E7" w14:textId="77777777" w:rsidR="00E01D0C" w:rsidRDefault="00E01D0C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D5E505C" w14:textId="77777777" w:rsidR="00E01D0C" w:rsidRDefault="00E01D0C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899FCEE" w14:textId="77777777" w:rsidR="00E01D0C" w:rsidRDefault="00E01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AEB7" w14:textId="61A82792" w:rsidR="00E92448" w:rsidRDefault="00E92448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C5403A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E92448" w:rsidRDefault="00E92448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321E3"/>
    <w:rsid w:val="00056672"/>
    <w:rsid w:val="000B0897"/>
    <w:rsid w:val="000F224A"/>
    <w:rsid w:val="00140CA2"/>
    <w:rsid w:val="0021377A"/>
    <w:rsid w:val="0022265F"/>
    <w:rsid w:val="002B1201"/>
    <w:rsid w:val="002F4431"/>
    <w:rsid w:val="003071E5"/>
    <w:rsid w:val="003208D6"/>
    <w:rsid w:val="00322505"/>
    <w:rsid w:val="00327DD7"/>
    <w:rsid w:val="00392026"/>
    <w:rsid w:val="003F4F7F"/>
    <w:rsid w:val="00402199"/>
    <w:rsid w:val="004265B8"/>
    <w:rsid w:val="00455011"/>
    <w:rsid w:val="00466062"/>
    <w:rsid w:val="004736D2"/>
    <w:rsid w:val="00480036"/>
    <w:rsid w:val="004B4BC8"/>
    <w:rsid w:val="00545279"/>
    <w:rsid w:val="00565AAE"/>
    <w:rsid w:val="005B28B2"/>
    <w:rsid w:val="005E2E76"/>
    <w:rsid w:val="00632E82"/>
    <w:rsid w:val="0065019F"/>
    <w:rsid w:val="0068166D"/>
    <w:rsid w:val="00685F49"/>
    <w:rsid w:val="006C79AA"/>
    <w:rsid w:val="006E254B"/>
    <w:rsid w:val="006F0803"/>
    <w:rsid w:val="006F21C0"/>
    <w:rsid w:val="006F5143"/>
    <w:rsid w:val="007307F2"/>
    <w:rsid w:val="00745D97"/>
    <w:rsid w:val="007621BC"/>
    <w:rsid w:val="007A75C6"/>
    <w:rsid w:val="0083118A"/>
    <w:rsid w:val="00832EF4"/>
    <w:rsid w:val="008446AC"/>
    <w:rsid w:val="00895E4E"/>
    <w:rsid w:val="00896013"/>
    <w:rsid w:val="008A5CD1"/>
    <w:rsid w:val="008C1C35"/>
    <w:rsid w:val="008E4EA9"/>
    <w:rsid w:val="008F7218"/>
    <w:rsid w:val="00951D02"/>
    <w:rsid w:val="009728BC"/>
    <w:rsid w:val="009D6582"/>
    <w:rsid w:val="00A02382"/>
    <w:rsid w:val="00A058C8"/>
    <w:rsid w:val="00A573C9"/>
    <w:rsid w:val="00A97528"/>
    <w:rsid w:val="00AC0555"/>
    <w:rsid w:val="00AC589F"/>
    <w:rsid w:val="00B46F6F"/>
    <w:rsid w:val="00B51808"/>
    <w:rsid w:val="00B61184"/>
    <w:rsid w:val="00BC2679"/>
    <w:rsid w:val="00BF4EC1"/>
    <w:rsid w:val="00C22377"/>
    <w:rsid w:val="00C5403A"/>
    <w:rsid w:val="00C74FA2"/>
    <w:rsid w:val="00CD71ED"/>
    <w:rsid w:val="00CE1D36"/>
    <w:rsid w:val="00D65292"/>
    <w:rsid w:val="00DA222F"/>
    <w:rsid w:val="00DA4E0C"/>
    <w:rsid w:val="00E01D0C"/>
    <w:rsid w:val="00E244F1"/>
    <w:rsid w:val="00E92448"/>
    <w:rsid w:val="00F60BD9"/>
    <w:rsid w:val="00F622CD"/>
    <w:rsid w:val="00F81E35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0BE0B"/>
  <w15:docId w15:val="{7BFA0C8F-A003-4533-8F9B-1DBADDB7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aliases w:val="Alna,IVPK Hyperlink"/>
    <w:uiPriority w:val="99"/>
    <w:unhideWhenUsed/>
    <w:rsid w:val="00BF4EC1"/>
    <w:rPr>
      <w:u w:val="single"/>
    </w:rPr>
  </w:style>
  <w:style w:type="character" w:customStyle="1" w:styleId="c2">
    <w:name w:val="c2"/>
    <w:basedOn w:val="Numatytasispastraiposriftas"/>
    <w:rsid w:val="008F7218"/>
  </w:style>
  <w:style w:type="paragraph" w:styleId="Debesliotekstas">
    <w:name w:val="Balloon Text"/>
    <w:basedOn w:val="prastasis"/>
    <w:link w:val="DebesliotekstasDiagrama"/>
    <w:semiHidden/>
    <w:unhideWhenUsed/>
    <w:rsid w:val="008C1C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1C35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jurbarka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E34A3-8C98-46C3-8B79-ECEC0CBE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11824</Words>
  <Characters>6741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Laurinaitiene</dc:creator>
  <cp:lastModifiedBy>Jolanta Laurinaitiene</cp:lastModifiedBy>
  <cp:revision>3</cp:revision>
  <dcterms:created xsi:type="dcterms:W3CDTF">2025-11-24T12:13:00Z</dcterms:created>
  <dcterms:modified xsi:type="dcterms:W3CDTF">2025-11-25T08:39:00Z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