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59AA48DF" w14:textId="3F377313" w:rsidR="00DC4BA2" w:rsidRPr="004F4952" w:rsidRDefault="00DC4BA2" w:rsidP="004F4952">
      <w:pPr>
        <w:spacing w:line="257" w:lineRule="atLeast"/>
        <w:jc w:val="right"/>
        <w:rPr>
          <w:color w:val="000000"/>
          <w:sz w:val="20"/>
        </w:rPr>
      </w:pPr>
      <w:r w:rsidRPr="00DC4BA2">
        <w:rPr>
          <w:color w:val="000000"/>
          <w:sz w:val="20"/>
        </w:rPr>
        <w:t xml:space="preserve"> 3 priedas </w:t>
      </w:r>
      <w:r w:rsidRPr="00DC4BA2">
        <w:rPr>
          <w:caps/>
          <w:color w:val="000000"/>
          <w:sz w:val="20"/>
        </w:rPr>
        <w:t>„</w:t>
      </w:r>
      <w:r>
        <w:rPr>
          <w:color w:val="000000"/>
          <w:sz w:val="20"/>
        </w:rPr>
        <w:t>V</w:t>
      </w:r>
      <w:r w:rsidRPr="00DC4BA2">
        <w:rPr>
          <w:color w:val="000000"/>
          <w:sz w:val="20"/>
        </w:rPr>
        <w:t>iešojo pirkimo sutarties projektas</w:t>
      </w:r>
      <w:r w:rsidRPr="00DC4BA2">
        <w:rPr>
          <w:caps/>
          <w:color w:val="000000"/>
          <w:sz w:val="20"/>
        </w:rPr>
        <w:t>“</w:t>
      </w:r>
    </w:p>
    <w:p w14:paraId="45D3FA70" w14:textId="77777777" w:rsidR="00DC4BA2" w:rsidRDefault="00DC4BA2" w:rsidP="00DC4BA2">
      <w:pPr>
        <w:spacing w:line="257" w:lineRule="atLeast"/>
        <w:jc w:val="right"/>
        <w:rPr>
          <w:caps/>
          <w:color w:val="000000"/>
          <w:sz w:val="20"/>
        </w:rPr>
      </w:pPr>
    </w:p>
    <w:p w14:paraId="3650B56E" w14:textId="77777777" w:rsidR="00DC4BA2" w:rsidRPr="00DC4BA2" w:rsidRDefault="00DC4BA2" w:rsidP="00DC4BA2">
      <w:pPr>
        <w:spacing w:line="257" w:lineRule="atLeast"/>
        <w:jc w:val="right"/>
        <w:rPr>
          <w:caps/>
          <w:color w:val="000000"/>
          <w:sz w:val="20"/>
        </w:rPr>
      </w:pPr>
    </w:p>
    <w:p w14:paraId="1C91FD15" w14:textId="4C970BBE" w:rsidR="00DC4BA2" w:rsidRDefault="00DC4BA2" w:rsidP="00DC4BA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lastRenderedPageBreak/>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lastRenderedPageBreak/>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w:t>
      </w:r>
      <w:r>
        <w:rPr>
          <w:color w:val="000000"/>
          <w:szCs w:val="24"/>
        </w:rPr>
        <w:lastRenderedPageBreak/>
        <w:t>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w:t>
      </w:r>
      <w:r>
        <w:rPr>
          <w:color w:val="000000"/>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lastRenderedPageBreak/>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18516F73"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t>Šiaulių miesto savivaldybės administracijos</w:t>
            </w:r>
          </w:p>
          <w:p w14:paraId="12CDD105" w14:textId="77777777" w:rsidR="00AA7EDD" w:rsidRDefault="00AA7EDD" w:rsidP="00AA7EDD">
            <w:r>
              <w:t xml:space="preserve">Sporto skyriaus </w:t>
            </w:r>
          </w:p>
          <w:p w14:paraId="59A3E22D" w14:textId="4D468774" w:rsidR="00AA7EDD" w:rsidRPr="00AA7EDD" w:rsidRDefault="00AA7EDD" w:rsidP="00AA7EDD">
            <w:r w:rsidRPr="00AA7EDD">
              <w:t>vyr. specialist</w:t>
            </w:r>
            <w:r>
              <w:t>as</w:t>
            </w:r>
            <w:r w:rsidRPr="00AA7EDD">
              <w:t xml:space="preserve"> </w:t>
            </w:r>
          </w:p>
          <w:p w14:paraId="59A22420" w14:textId="1FE8E41E" w:rsidR="005A5832" w:rsidRDefault="00AA7EDD" w:rsidP="00AA7EDD">
            <w:pPr>
              <w:rPr>
                <w:color w:val="4472C4"/>
                <w:kern w:val="2"/>
                <w:szCs w:val="24"/>
              </w:rPr>
            </w:pPr>
            <w:r w:rsidRPr="00AA7EDD">
              <w:t xml:space="preserve">El. paštas: </w:t>
            </w:r>
          </w:p>
        </w:tc>
      </w:tr>
      <w:tr w:rsidR="000A1F90" w14:paraId="3D75B50C" w14:textId="77777777">
        <w:tc>
          <w:tcPr>
            <w:tcW w:w="2704" w:type="dxa"/>
          </w:tcPr>
          <w:p w14:paraId="04740787" w14:textId="77777777" w:rsidR="000A1F90" w:rsidRDefault="000413C1">
            <w:r>
              <w:rPr>
                <w:b/>
              </w:rPr>
              <w:t xml:space="preserve">2.2. Tiekėjo kontaktiniai asmenys, </w:t>
            </w:r>
            <w:r>
              <w:rPr>
                <w:b/>
              </w:rPr>
              <w:lastRenderedPageBreak/>
              <w:t>atsakingi už Sutarties vykdymą</w:t>
            </w:r>
          </w:p>
        </w:tc>
        <w:tc>
          <w:tcPr>
            <w:tcW w:w="6831" w:type="dxa"/>
          </w:tcPr>
          <w:p w14:paraId="72518C06" w14:textId="77777777" w:rsidR="000A1F90" w:rsidRDefault="000413C1">
            <w:r>
              <w:lastRenderedPageBreak/>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2BF1E8C1"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Prekės bus reikalingos ne anksčiau 2026 m. vasario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723A5A08" w14:textId="77777777" w:rsidR="004D7ECE" w:rsidRDefault="000413C1"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w:t>
            </w:r>
            <w:r>
              <w:lastRenderedPageBreak/>
              <w:t>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lastRenderedPageBreak/>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2B5DFE3F" w14:textId="7E37F390" w:rsidR="00275CF9" w:rsidRPr="0019310C" w:rsidRDefault="00923473" w:rsidP="00DC4BA2">
            <w:pPr>
              <w:jc w:val="both"/>
              <w:rPr>
                <w:color w:val="4472C4"/>
                <w:kern w:val="2"/>
                <w:szCs w:val="24"/>
              </w:rPr>
            </w:pPr>
            <w:r w:rsidRPr="0019310C">
              <w:rPr>
                <w:kern w:val="2"/>
                <w:szCs w:val="24"/>
              </w:rPr>
              <w:t xml:space="preserve">Prekėms nustatomas Prekių gamintojo taikomas garantinis terminas. Garantinis terminas, skaičiuojamas nuo Prekių perdavimo–priėmimo </w:t>
            </w:r>
            <w:r w:rsidRPr="0019310C">
              <w:rPr>
                <w:kern w:val="2"/>
                <w:szCs w:val="24"/>
              </w:rPr>
              <w:lastRenderedPageBreak/>
              <w:t>akto ar Sąskaitos (kai Prekių perdavimo–priėmimo aktas nėra pasirašomas) pasirašymo dienos.</w:t>
            </w:r>
          </w:p>
        </w:tc>
      </w:tr>
      <w:tr w:rsidR="000A1F90" w14:paraId="147D58AC" w14:textId="77777777">
        <w:tc>
          <w:tcPr>
            <w:tcW w:w="2704" w:type="dxa"/>
          </w:tcPr>
          <w:p w14:paraId="30A7AE40" w14:textId="77777777" w:rsidR="000A1F90" w:rsidRDefault="000413C1">
            <w:r>
              <w:rPr>
                <w:b/>
              </w:rPr>
              <w:lastRenderedPageBreak/>
              <w:t>6.3. Kokybinių kriterijų įgyvendinimo ir tikrinimo tvarka</w:t>
            </w:r>
          </w:p>
        </w:tc>
        <w:tc>
          <w:tcPr>
            <w:tcW w:w="6831" w:type="dxa"/>
          </w:tcPr>
          <w:p w14:paraId="14EE9BC1" w14:textId="77777777" w:rsidR="00A71F40" w:rsidRPr="00A71F40" w:rsidRDefault="00A71F40" w:rsidP="00A71F40">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2BD48EF7" w14:textId="20D9E560" w:rsidR="000A1F90" w:rsidRDefault="00A71F40" w:rsidP="00A71F40">
            <w:r w:rsidRPr="00A71F40">
              <w:t>Prekių trūkumų nustatymo bei šalinimo tvarka nustatyta Bendrųjų sąlygų 7 skyriuje.</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77777777" w:rsidR="000A1F90" w:rsidRDefault="000413C1">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74AFF3E4" w14:textId="7D3B4705" w:rsidR="007E3523" w:rsidRPr="007E3523" w:rsidRDefault="007E3523" w:rsidP="007E3523">
            <w:pPr>
              <w:jc w:val="both"/>
            </w:pPr>
            <w:r w:rsidRPr="007E3523">
              <w:t xml:space="preserve">Tiekėjas ne vėliau kaip per 10 (dešimt) darbo dienų nuo Sutarties pasirašymo dienos turi pateikti Pirkėjui </w:t>
            </w:r>
            <w:r>
              <w:t>4</w:t>
            </w:r>
            <w:r w:rsidRPr="007E3523">
              <w:t>000 Eur pirmo pareikalavimo banko garantiją arba draudimo bendrovės laidavimo draudimo raštą</w:t>
            </w:r>
            <w:r w:rsidR="00A71F40">
              <w:t xml:space="preserve"> (k</w:t>
            </w:r>
            <w:r w:rsidR="00A71F40" w:rsidRPr="00A71F40">
              <w:t>artu su laidavimo draudimo liudijimu/polisu ir draudimo apmokėjimą įrodančiu dokumentu</w:t>
            </w:r>
            <w:r w:rsidR="00A71F40">
              <w:t>)</w:t>
            </w:r>
            <w:r w:rsidRPr="007E3523">
              <w:t xml:space="preserve">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7CCD6ED2" w14:textId="3AF44E33" w:rsidR="000A1F90" w:rsidRDefault="000413C1">
            <w:r>
              <w:t>Nutraukus Sutartį dėl esminio Sutarties pažeidimo, mokama 3000 Eur</w:t>
            </w:r>
            <w:r w:rsidR="00064469">
              <w:t xml:space="preserve"> </w:t>
            </w:r>
            <w:r w:rsidR="007E3523">
              <w:t>(</w:t>
            </w:r>
            <w:r w:rsidR="00064469">
              <w:t>be P</w:t>
            </w:r>
            <w:r w:rsidR="007E3523">
              <w:t>VM)</w:t>
            </w:r>
            <w:r w:rsidR="00064469">
              <w:t xml:space="preserve"> </w:t>
            </w:r>
            <w:r>
              <w:t>bauda.</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lastRenderedPageBreak/>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9.7. Tiekėjui taikomos netesybos dėl pirkimo dokumentuose nustatytų kokybinių kriterijų nepasiekimo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4BB2E657" w14:textId="77777777" w:rsidR="000A1F90" w:rsidRDefault="000413C1">
            <w:r>
              <w:t>Netaikoma</w:t>
            </w:r>
          </w:p>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77777777" w:rsidR="000A1F90" w:rsidRDefault="000A1F90"/>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lastRenderedPageBreak/>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09B212D0" w14:textId="45DED049" w:rsidR="00275CF9" w:rsidRDefault="00275CF9" w:rsidP="005C31DB">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825027">
              <w:t>4</w:t>
            </w:r>
            <w:r>
              <w:t>.</w:t>
            </w:r>
            <w:r w:rsidR="00825027">
              <w:t>4.</w:t>
            </w:r>
            <w:r>
              <w:t xml:space="preserve"> papunkčiu.</w:t>
            </w:r>
          </w:p>
          <w:p w14:paraId="2EA2C04A" w14:textId="5F707370" w:rsidR="005C31DB" w:rsidRDefault="00DB0DC7" w:rsidP="005C31DB">
            <w:pPr>
              <w:jc w:val="both"/>
              <w:rPr>
                <w:color w:val="4472C4"/>
                <w:kern w:val="2"/>
                <w:szCs w:val="24"/>
              </w:rPr>
            </w:pPr>
            <w:r w:rsidRPr="0019310C">
              <w:t xml:space="preserve">Jei Prekės </w:t>
            </w:r>
            <w:r w:rsidR="00DC4BA2" w:rsidRPr="0019310C">
              <w:t>turi</w:t>
            </w:r>
            <w:r w:rsidRPr="0019310C">
              <w:t xml:space="preserve"> pakuotę, </w:t>
            </w:r>
            <w:r w:rsidRPr="0019310C">
              <w:t>Prekės</w:t>
            </w:r>
            <w:r w:rsidRPr="0019310C">
              <w:t xml:space="preserve"> </w:t>
            </w:r>
            <w:r w:rsidR="00DC4BA2" w:rsidRPr="0019310C">
              <w:t xml:space="preserve">būti </w:t>
            </w:r>
            <w:r w:rsidR="005C31DB" w:rsidRPr="0019310C">
              <w:t>supakuojamos</w:t>
            </w:r>
            <w:r w:rsidR="00DC4BA2" w:rsidRPr="0019310C">
              <w:t xml:space="preserve"> į</w:t>
            </w:r>
            <w:r w:rsidR="005C31DB" w:rsidRPr="0019310C">
              <w:t xml:space="preserve"> perdirb</w:t>
            </w:r>
            <w:r w:rsidR="00DC4BA2" w:rsidRPr="0019310C">
              <w:t xml:space="preserve">imas </w:t>
            </w:r>
            <w:r w:rsidR="005C31DB" w:rsidRPr="0019310C">
              <w:t>pakuot</w:t>
            </w:r>
            <w:r w:rsidRPr="0019310C">
              <w:t>e</w:t>
            </w:r>
            <w:r w:rsidR="00DC4BA2" w:rsidRPr="0019310C">
              <w:t>s</w:t>
            </w:r>
            <w:r w:rsidR="005C31DB" w:rsidRPr="0019310C">
              <w:t xml:space="preserve">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9310C">
              <w:t>.</w:t>
            </w: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B280" w14:textId="77777777" w:rsidR="008626EE" w:rsidRDefault="008626EE">
      <w:pPr>
        <w:rPr>
          <w:kern w:val="2"/>
          <w:sz w:val="22"/>
          <w:szCs w:val="22"/>
          <w:lang w:val="en-US"/>
        </w:rPr>
      </w:pPr>
      <w:r>
        <w:rPr>
          <w:kern w:val="2"/>
          <w:sz w:val="22"/>
          <w:szCs w:val="22"/>
          <w:lang w:val="en-US"/>
        </w:rPr>
        <w:separator/>
      </w:r>
    </w:p>
  </w:endnote>
  <w:endnote w:type="continuationSeparator" w:id="0">
    <w:p w14:paraId="5AA98E7A" w14:textId="77777777" w:rsidR="008626EE" w:rsidRDefault="008626EE">
      <w:pPr>
        <w:rPr>
          <w:kern w:val="2"/>
          <w:sz w:val="22"/>
          <w:szCs w:val="22"/>
          <w:lang w:val="en-US"/>
        </w:rPr>
      </w:pPr>
      <w:r>
        <w:rPr>
          <w:kern w:val="2"/>
          <w:sz w:val="22"/>
          <w:szCs w:val="22"/>
          <w:lang w:val="en-US"/>
        </w:rPr>
        <w:continuationSeparator/>
      </w:r>
    </w:p>
  </w:endnote>
  <w:endnote w:type="continuationNotice" w:id="1">
    <w:p w14:paraId="643984FF" w14:textId="77777777" w:rsidR="008626EE" w:rsidRDefault="008626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1AE7" w14:textId="77777777" w:rsidR="008626EE" w:rsidRDefault="008626EE">
      <w:pPr>
        <w:rPr>
          <w:kern w:val="2"/>
          <w:sz w:val="22"/>
          <w:szCs w:val="22"/>
          <w:lang w:val="en-US"/>
        </w:rPr>
      </w:pPr>
      <w:r>
        <w:rPr>
          <w:kern w:val="2"/>
          <w:sz w:val="22"/>
          <w:szCs w:val="22"/>
          <w:lang w:val="en-US"/>
        </w:rPr>
        <w:separator/>
      </w:r>
    </w:p>
  </w:footnote>
  <w:footnote w:type="continuationSeparator" w:id="0">
    <w:p w14:paraId="0E2AFF53" w14:textId="77777777" w:rsidR="008626EE" w:rsidRDefault="008626EE">
      <w:pPr>
        <w:rPr>
          <w:kern w:val="2"/>
          <w:sz w:val="22"/>
          <w:szCs w:val="22"/>
          <w:lang w:val="en-US"/>
        </w:rPr>
      </w:pPr>
      <w:r>
        <w:rPr>
          <w:kern w:val="2"/>
          <w:sz w:val="22"/>
          <w:szCs w:val="22"/>
          <w:lang w:val="en-US"/>
        </w:rPr>
        <w:continuationSeparator/>
      </w:r>
    </w:p>
  </w:footnote>
  <w:footnote w:type="continuationNotice" w:id="1">
    <w:p w14:paraId="4C7B2BCD" w14:textId="77777777" w:rsidR="008626EE" w:rsidRDefault="008626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1"/>
  </w:num>
  <w:num w:numId="2" w16cid:durableId="1163548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413C1"/>
    <w:rsid w:val="00046A8B"/>
    <w:rsid w:val="00064469"/>
    <w:rsid w:val="000648DC"/>
    <w:rsid w:val="00075987"/>
    <w:rsid w:val="00075E58"/>
    <w:rsid w:val="000847E1"/>
    <w:rsid w:val="000A1F90"/>
    <w:rsid w:val="0019310C"/>
    <w:rsid w:val="001A16F9"/>
    <w:rsid w:val="001E392D"/>
    <w:rsid w:val="00205EBF"/>
    <w:rsid w:val="00231183"/>
    <w:rsid w:val="002458FB"/>
    <w:rsid w:val="00275CF9"/>
    <w:rsid w:val="00287918"/>
    <w:rsid w:val="00291833"/>
    <w:rsid w:val="002E5D5F"/>
    <w:rsid w:val="003A1606"/>
    <w:rsid w:val="004110CF"/>
    <w:rsid w:val="00436E72"/>
    <w:rsid w:val="00476EFB"/>
    <w:rsid w:val="004B227A"/>
    <w:rsid w:val="004B5E7F"/>
    <w:rsid w:val="004C0936"/>
    <w:rsid w:val="004D7ECE"/>
    <w:rsid w:val="004F4952"/>
    <w:rsid w:val="005401CF"/>
    <w:rsid w:val="00540E1B"/>
    <w:rsid w:val="005445CF"/>
    <w:rsid w:val="00552236"/>
    <w:rsid w:val="00586C34"/>
    <w:rsid w:val="005A5832"/>
    <w:rsid w:val="005B7A1D"/>
    <w:rsid w:val="005B7F6B"/>
    <w:rsid w:val="005C31DB"/>
    <w:rsid w:val="005E2E8A"/>
    <w:rsid w:val="005E417B"/>
    <w:rsid w:val="005F5B23"/>
    <w:rsid w:val="00604426"/>
    <w:rsid w:val="00636DA4"/>
    <w:rsid w:val="00686BCC"/>
    <w:rsid w:val="0069398C"/>
    <w:rsid w:val="006D6B54"/>
    <w:rsid w:val="007000B2"/>
    <w:rsid w:val="007E3523"/>
    <w:rsid w:val="00825027"/>
    <w:rsid w:val="008256F0"/>
    <w:rsid w:val="008626EE"/>
    <w:rsid w:val="00882D8F"/>
    <w:rsid w:val="008B19F4"/>
    <w:rsid w:val="008F15E9"/>
    <w:rsid w:val="008F4CA9"/>
    <w:rsid w:val="009177E8"/>
    <w:rsid w:val="00923473"/>
    <w:rsid w:val="00931EC6"/>
    <w:rsid w:val="00952079"/>
    <w:rsid w:val="00982F94"/>
    <w:rsid w:val="009A045C"/>
    <w:rsid w:val="009A1D37"/>
    <w:rsid w:val="009B6429"/>
    <w:rsid w:val="009C4C98"/>
    <w:rsid w:val="00A10867"/>
    <w:rsid w:val="00A32549"/>
    <w:rsid w:val="00A35759"/>
    <w:rsid w:val="00A71F40"/>
    <w:rsid w:val="00AA7EDD"/>
    <w:rsid w:val="00AD3D07"/>
    <w:rsid w:val="00B05104"/>
    <w:rsid w:val="00B15C90"/>
    <w:rsid w:val="00B2132D"/>
    <w:rsid w:val="00B26991"/>
    <w:rsid w:val="00B33DC5"/>
    <w:rsid w:val="00B46FFD"/>
    <w:rsid w:val="00B50DBC"/>
    <w:rsid w:val="00BB181C"/>
    <w:rsid w:val="00BB6B54"/>
    <w:rsid w:val="00BC1991"/>
    <w:rsid w:val="00BC5ED9"/>
    <w:rsid w:val="00BF5477"/>
    <w:rsid w:val="00C06F90"/>
    <w:rsid w:val="00C412F0"/>
    <w:rsid w:val="00CB685B"/>
    <w:rsid w:val="00D03F0C"/>
    <w:rsid w:val="00D07368"/>
    <w:rsid w:val="00D17A81"/>
    <w:rsid w:val="00D45772"/>
    <w:rsid w:val="00D833DD"/>
    <w:rsid w:val="00DB0DC7"/>
    <w:rsid w:val="00DC4BA2"/>
    <w:rsid w:val="00DD4A58"/>
    <w:rsid w:val="00DE4507"/>
    <w:rsid w:val="00E1626B"/>
    <w:rsid w:val="00E20166"/>
    <w:rsid w:val="00E36D8C"/>
    <w:rsid w:val="00E400D6"/>
    <w:rsid w:val="00E4134F"/>
    <w:rsid w:val="00E442C0"/>
    <w:rsid w:val="00EA5CC5"/>
    <w:rsid w:val="00EF501F"/>
    <w:rsid w:val="00F3439F"/>
    <w:rsid w:val="00F4343E"/>
    <w:rsid w:val="00F60814"/>
    <w:rsid w:val="00F775A8"/>
    <w:rsid w:val="00F80746"/>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62715</Words>
  <Characters>35749</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5</cp:revision>
  <dcterms:created xsi:type="dcterms:W3CDTF">2025-11-19T14:17:00Z</dcterms:created>
  <dcterms:modified xsi:type="dcterms:W3CDTF">2025-11-20T08:52:00Z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