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2F06" w14:textId="77777777" w:rsidR="0047688F" w:rsidRPr="00682B25" w:rsidRDefault="0047688F" w:rsidP="0047688F">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0E48E441" w14:textId="77777777" w:rsidR="0047688F" w:rsidRPr="00682B25" w:rsidRDefault="0047688F" w:rsidP="0047688F">
      <w:pPr>
        <w:rPr>
          <w:rFonts w:cstheme="minorHAnsi"/>
          <w:color w:val="7030A0"/>
          <w:sz w:val="22"/>
          <w:szCs w:val="22"/>
        </w:rPr>
      </w:pPr>
    </w:p>
    <w:p w14:paraId="1D695AD2" w14:textId="77777777" w:rsidR="0047688F" w:rsidRDefault="0047688F" w:rsidP="0047688F">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6DCDEF85" w14:textId="155A4885" w:rsidR="0047688F" w:rsidRPr="000B251A" w:rsidRDefault="0047688F" w:rsidP="0047688F">
      <w:pPr>
        <w:jc w:val="center"/>
        <w:rPr>
          <w:rFonts w:eastAsia="Times New Roman" w:cstheme="minorHAnsi"/>
          <w:b/>
          <w:sz w:val="22"/>
          <w:szCs w:val="22"/>
          <w:lang w:eastAsia="en-US"/>
        </w:rPr>
      </w:pPr>
      <w:r w:rsidRPr="000B251A">
        <w:rPr>
          <w:rFonts w:eastAsia="Times New Roman" w:cstheme="minorHAnsi"/>
          <w:b/>
          <w:sz w:val="22"/>
          <w:szCs w:val="22"/>
          <w:lang w:eastAsia="en-US"/>
        </w:rPr>
        <w:t xml:space="preserve">DĖL </w:t>
      </w:r>
      <w:r w:rsidR="00B56D2A" w:rsidRPr="000B251A">
        <w:rPr>
          <w:rFonts w:cstheme="minorHAnsi"/>
          <w:b/>
          <w:bCs/>
          <w:sz w:val="22"/>
          <w:szCs w:val="22"/>
        </w:rPr>
        <w:t xml:space="preserve">„CP-83217 Reagentai ir papildomos priemonės klinikinės chemijos ir </w:t>
      </w:r>
      <w:proofErr w:type="spellStart"/>
      <w:r w:rsidR="00B56D2A" w:rsidRPr="000B251A">
        <w:rPr>
          <w:rFonts w:cstheme="minorHAnsi"/>
          <w:b/>
          <w:bCs/>
          <w:sz w:val="22"/>
          <w:szCs w:val="22"/>
        </w:rPr>
        <w:t>imunochemijos</w:t>
      </w:r>
      <w:proofErr w:type="spellEnd"/>
      <w:r w:rsidR="00B56D2A" w:rsidRPr="000B251A">
        <w:rPr>
          <w:rFonts w:cstheme="minorHAnsi"/>
          <w:b/>
          <w:bCs/>
          <w:sz w:val="22"/>
          <w:szCs w:val="22"/>
        </w:rPr>
        <w:t xml:space="preserve"> tyrimams atlikti su automatizuota laboratorine įranga panaudai“ </w:t>
      </w:r>
      <w:r w:rsidRPr="000B251A">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47688F" w:rsidRPr="005141FB" w14:paraId="699D67ED" w14:textId="77777777" w:rsidTr="009415B1">
        <w:trPr>
          <w:jc w:val="center"/>
        </w:trPr>
        <w:tc>
          <w:tcPr>
            <w:tcW w:w="2693" w:type="dxa"/>
            <w:tcBorders>
              <w:top w:val="nil"/>
              <w:left w:val="nil"/>
              <w:bottom w:val="single" w:sz="4" w:space="0" w:color="auto"/>
              <w:right w:val="nil"/>
            </w:tcBorders>
          </w:tcPr>
          <w:p w14:paraId="106ABB3A" w14:textId="77777777" w:rsidR="0047688F" w:rsidRPr="000E4B8B" w:rsidRDefault="0047688F" w:rsidP="009415B1">
            <w:pPr>
              <w:jc w:val="center"/>
              <w:rPr>
                <w:rFonts w:ascii="Verdana" w:hAnsi="Verdana" w:cs="Tahoma"/>
                <w:color w:val="000000" w:themeColor="text1"/>
              </w:rPr>
            </w:pPr>
          </w:p>
        </w:tc>
      </w:tr>
      <w:tr w:rsidR="0047688F" w:rsidRPr="005141FB" w14:paraId="254E040F" w14:textId="77777777" w:rsidTr="009415B1">
        <w:trPr>
          <w:trHeight w:val="116"/>
          <w:jc w:val="center"/>
        </w:trPr>
        <w:tc>
          <w:tcPr>
            <w:tcW w:w="2693" w:type="dxa"/>
            <w:tcBorders>
              <w:top w:val="single" w:sz="4" w:space="0" w:color="auto"/>
              <w:left w:val="nil"/>
              <w:bottom w:val="nil"/>
              <w:right w:val="nil"/>
            </w:tcBorders>
            <w:hideMark/>
          </w:tcPr>
          <w:p w14:paraId="56A8D05B" w14:textId="77777777" w:rsidR="0047688F" w:rsidRPr="005141FB" w:rsidRDefault="0047688F" w:rsidP="009415B1">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3CFE747D" w14:textId="77777777" w:rsidR="0047688F" w:rsidRPr="00682B25" w:rsidRDefault="0047688F" w:rsidP="0047688F">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B251A" w:rsidRPr="000B251A" w14:paraId="6F2C342A" w14:textId="77777777" w:rsidTr="009415B1">
        <w:trPr>
          <w:trHeight w:val="317"/>
        </w:trPr>
        <w:tc>
          <w:tcPr>
            <w:tcW w:w="5524" w:type="dxa"/>
            <w:tcBorders>
              <w:top w:val="nil"/>
              <w:left w:val="nil"/>
              <w:bottom w:val="single" w:sz="4" w:space="0" w:color="auto"/>
              <w:right w:val="nil"/>
            </w:tcBorders>
            <w:vAlign w:val="center"/>
            <w:hideMark/>
          </w:tcPr>
          <w:p w14:paraId="08C7AC5D" w14:textId="77777777" w:rsidR="0047688F" w:rsidRPr="000B251A" w:rsidRDefault="0047688F" w:rsidP="009415B1">
            <w:pPr>
              <w:rPr>
                <w:rFonts w:ascii="Verdana" w:hAnsi="Verdana" w:cs="Tahoma"/>
              </w:rPr>
            </w:pPr>
            <w:r w:rsidRPr="000B251A">
              <w:rPr>
                <w:rFonts w:ascii="Verdana" w:hAnsi="Verdana" w:cs="Tahoma"/>
              </w:rPr>
              <w:t>Vilniaus miesto savivaldybės administracija</w:t>
            </w:r>
          </w:p>
        </w:tc>
      </w:tr>
      <w:tr w:rsidR="0047688F" w:rsidRPr="005141FB" w14:paraId="0347F70E" w14:textId="77777777" w:rsidTr="009415B1">
        <w:tc>
          <w:tcPr>
            <w:tcW w:w="5524" w:type="dxa"/>
            <w:tcBorders>
              <w:top w:val="single" w:sz="4" w:space="0" w:color="auto"/>
              <w:left w:val="nil"/>
              <w:bottom w:val="nil"/>
              <w:right w:val="nil"/>
            </w:tcBorders>
            <w:hideMark/>
          </w:tcPr>
          <w:p w14:paraId="0DDA1AEF" w14:textId="77777777" w:rsidR="0047688F" w:rsidRPr="005141FB" w:rsidRDefault="0047688F" w:rsidP="009415B1">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7ADD7859" w14:textId="77777777" w:rsidR="0047688F" w:rsidRPr="00682B25" w:rsidRDefault="0047688F" w:rsidP="0047688F">
      <w:pPr>
        <w:spacing w:after="0" w:line="240" w:lineRule="auto"/>
        <w:jc w:val="both"/>
        <w:rPr>
          <w:rFonts w:eastAsia="Times New Roman" w:cstheme="minorHAnsi"/>
          <w:sz w:val="22"/>
          <w:szCs w:val="22"/>
          <w:lang w:eastAsia="en-US"/>
        </w:rPr>
      </w:pPr>
    </w:p>
    <w:p w14:paraId="1D5EEB3E" w14:textId="77777777" w:rsidR="0047688F" w:rsidRPr="000918AC" w:rsidRDefault="0047688F" w:rsidP="0047688F">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47688F" w:rsidRPr="00566788" w14:paraId="7025D91A" w14:textId="77777777" w:rsidTr="009415B1">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D736C22" w14:textId="77777777" w:rsidR="0047688F" w:rsidRPr="00566788" w:rsidRDefault="0047688F" w:rsidP="0047688F">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008408D" w14:textId="77777777" w:rsidR="0047688F" w:rsidRPr="00566788" w:rsidRDefault="0047688F" w:rsidP="009415B1">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47A11FCA" w14:textId="77777777" w:rsidR="0047688F" w:rsidRPr="00566788" w:rsidRDefault="00EB2E49" w:rsidP="009415B1">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47688F"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B4D5590" w14:textId="77777777" w:rsidR="0047688F" w:rsidRPr="00566788" w:rsidRDefault="0047688F" w:rsidP="009415B1">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0D82C3C" w14:textId="77777777" w:rsidR="0047688F" w:rsidRPr="00566788" w:rsidRDefault="00EB2E49" w:rsidP="009415B1">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47688F" w:rsidRPr="00566788">
                  <w:rPr>
                    <w:rFonts w:ascii="Segoe UI Symbol" w:eastAsia="MS Gothic" w:hAnsi="Segoe UI Symbol" w:cs="Segoe UI Symbol"/>
                  </w:rPr>
                  <w:t>☐</w:t>
                </w:r>
              </w:sdtContent>
            </w:sdt>
          </w:p>
        </w:tc>
      </w:tr>
      <w:tr w:rsidR="0047688F" w:rsidRPr="00566788" w14:paraId="47635F78" w14:textId="77777777" w:rsidTr="009415B1">
        <w:tc>
          <w:tcPr>
            <w:tcW w:w="6775" w:type="dxa"/>
            <w:tcBorders>
              <w:top w:val="double" w:sz="4" w:space="0" w:color="000000"/>
            </w:tcBorders>
            <w:shd w:val="clear" w:color="auto" w:fill="E8E8E8" w:themeFill="background2"/>
          </w:tcPr>
          <w:p w14:paraId="7706BC71" w14:textId="77777777" w:rsidR="0047688F" w:rsidRPr="00566788" w:rsidRDefault="0047688F" w:rsidP="0047688F">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587840F2" w14:textId="77777777" w:rsidR="0047688F" w:rsidRPr="00566788" w:rsidRDefault="0047688F" w:rsidP="0047688F">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18607489" w14:textId="77777777" w:rsidR="0047688F" w:rsidRPr="00566788" w:rsidRDefault="0047688F" w:rsidP="009415B1">
            <w:pPr>
              <w:jc w:val="both"/>
              <w:rPr>
                <w:rFonts w:asciiTheme="minorHAnsi" w:eastAsia="Times New Roman" w:cstheme="minorHAnsi"/>
              </w:rPr>
            </w:pPr>
          </w:p>
        </w:tc>
      </w:tr>
      <w:tr w:rsidR="0047688F" w:rsidRPr="00566788" w14:paraId="5C594070" w14:textId="77777777" w:rsidTr="009415B1">
        <w:tc>
          <w:tcPr>
            <w:tcW w:w="6775" w:type="dxa"/>
            <w:shd w:val="clear" w:color="auto" w:fill="E8E8E8" w:themeFill="background2"/>
          </w:tcPr>
          <w:p w14:paraId="4A52652C" w14:textId="77777777" w:rsidR="0047688F" w:rsidRPr="00566788" w:rsidRDefault="0047688F" w:rsidP="0047688F">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56001602" w14:textId="77777777" w:rsidR="0047688F" w:rsidRPr="00566788" w:rsidRDefault="0047688F" w:rsidP="009415B1">
            <w:pPr>
              <w:jc w:val="both"/>
              <w:rPr>
                <w:rFonts w:asciiTheme="minorHAnsi" w:eastAsia="Times New Roman" w:cstheme="minorHAnsi"/>
              </w:rPr>
            </w:pPr>
          </w:p>
        </w:tc>
      </w:tr>
      <w:tr w:rsidR="0047688F" w:rsidRPr="00566788" w14:paraId="02E3C5DE" w14:textId="77777777" w:rsidTr="009415B1">
        <w:tc>
          <w:tcPr>
            <w:tcW w:w="6775" w:type="dxa"/>
            <w:shd w:val="clear" w:color="auto" w:fill="E8E8E8" w:themeFill="background2"/>
          </w:tcPr>
          <w:p w14:paraId="6709F03D" w14:textId="77777777" w:rsidR="0047688F" w:rsidRPr="00566788" w:rsidRDefault="0047688F" w:rsidP="0047688F">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3522F0D" w14:textId="77777777" w:rsidR="0047688F" w:rsidRPr="00566788" w:rsidRDefault="0047688F" w:rsidP="009415B1">
            <w:pPr>
              <w:jc w:val="both"/>
              <w:rPr>
                <w:rFonts w:asciiTheme="minorHAnsi" w:eastAsia="Times New Roman" w:cstheme="minorHAnsi"/>
              </w:rPr>
            </w:pPr>
          </w:p>
        </w:tc>
      </w:tr>
      <w:tr w:rsidR="0047688F" w:rsidRPr="00566788" w14:paraId="072BEE3C" w14:textId="77777777" w:rsidTr="009415B1">
        <w:tc>
          <w:tcPr>
            <w:tcW w:w="6775" w:type="dxa"/>
            <w:shd w:val="clear" w:color="auto" w:fill="E8E8E8" w:themeFill="background2"/>
          </w:tcPr>
          <w:p w14:paraId="772A7558" w14:textId="77777777" w:rsidR="0047688F" w:rsidRPr="00566788" w:rsidRDefault="0047688F" w:rsidP="0047688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32E49B70" w14:textId="77777777" w:rsidR="0047688F" w:rsidRPr="00566788" w:rsidRDefault="0047688F" w:rsidP="009415B1">
            <w:pPr>
              <w:jc w:val="both"/>
              <w:rPr>
                <w:rFonts w:asciiTheme="minorHAnsi" w:eastAsia="Times New Roman" w:cstheme="minorHAnsi"/>
              </w:rPr>
            </w:pPr>
          </w:p>
        </w:tc>
      </w:tr>
      <w:tr w:rsidR="0047688F" w:rsidRPr="00566788" w14:paraId="23E1A251" w14:textId="77777777" w:rsidTr="009415B1">
        <w:tc>
          <w:tcPr>
            <w:tcW w:w="6775" w:type="dxa"/>
            <w:shd w:val="clear" w:color="auto" w:fill="E8E8E8" w:themeFill="background2"/>
          </w:tcPr>
          <w:p w14:paraId="3B5F1F68" w14:textId="77777777" w:rsidR="0047688F" w:rsidRPr="00566788" w:rsidRDefault="0047688F" w:rsidP="0047688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4B44A7AE" w14:textId="77777777" w:rsidR="0047688F" w:rsidRPr="00566788" w:rsidRDefault="0047688F" w:rsidP="009415B1">
            <w:pPr>
              <w:jc w:val="both"/>
              <w:rPr>
                <w:rFonts w:asciiTheme="minorHAnsi" w:eastAsia="Times New Roman" w:cstheme="minorHAnsi"/>
              </w:rPr>
            </w:pPr>
          </w:p>
        </w:tc>
      </w:tr>
      <w:tr w:rsidR="0047688F" w:rsidRPr="00566788" w14:paraId="7AED47A1" w14:textId="77777777" w:rsidTr="009415B1">
        <w:tc>
          <w:tcPr>
            <w:tcW w:w="6775" w:type="dxa"/>
            <w:shd w:val="clear" w:color="auto" w:fill="E8E8E8" w:themeFill="background2"/>
          </w:tcPr>
          <w:p w14:paraId="221CCAAE" w14:textId="77777777" w:rsidR="0047688F" w:rsidRPr="00566788" w:rsidRDefault="0047688F" w:rsidP="0047688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4598331A" w14:textId="77777777" w:rsidR="0047688F" w:rsidRPr="00566788" w:rsidRDefault="0047688F" w:rsidP="009415B1">
            <w:pPr>
              <w:jc w:val="both"/>
              <w:rPr>
                <w:rFonts w:asciiTheme="minorHAnsi" w:eastAsia="Times New Roman" w:cstheme="minorHAnsi"/>
              </w:rPr>
            </w:pPr>
          </w:p>
        </w:tc>
      </w:tr>
      <w:tr w:rsidR="0047688F" w:rsidRPr="00566788" w14:paraId="314146C0" w14:textId="77777777" w:rsidTr="009415B1">
        <w:tc>
          <w:tcPr>
            <w:tcW w:w="6775" w:type="dxa"/>
            <w:shd w:val="clear" w:color="auto" w:fill="E8E8E8" w:themeFill="background2"/>
          </w:tcPr>
          <w:p w14:paraId="7BE1EDDC" w14:textId="77777777" w:rsidR="0047688F" w:rsidRPr="00566788" w:rsidRDefault="0047688F" w:rsidP="0047688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256F1339" w14:textId="77777777" w:rsidR="0047688F" w:rsidRPr="00566788" w:rsidRDefault="0047688F" w:rsidP="009415B1">
            <w:pPr>
              <w:jc w:val="both"/>
              <w:rPr>
                <w:rFonts w:asciiTheme="minorHAnsi" w:eastAsia="Times New Roman" w:cstheme="minorHAnsi"/>
              </w:rPr>
            </w:pPr>
          </w:p>
        </w:tc>
      </w:tr>
      <w:tr w:rsidR="0047688F" w:rsidRPr="00566788" w14:paraId="50C9085B" w14:textId="77777777" w:rsidTr="009415B1">
        <w:tc>
          <w:tcPr>
            <w:tcW w:w="6775" w:type="dxa"/>
            <w:shd w:val="clear" w:color="auto" w:fill="E8E8E8" w:themeFill="background2"/>
          </w:tcPr>
          <w:p w14:paraId="304413CF" w14:textId="77777777" w:rsidR="0047688F" w:rsidRPr="00566788" w:rsidRDefault="0047688F" w:rsidP="0047688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3EB8C0CB" w14:textId="77777777" w:rsidR="0047688F" w:rsidRPr="00566788" w:rsidRDefault="0047688F" w:rsidP="009415B1">
            <w:pPr>
              <w:jc w:val="both"/>
              <w:rPr>
                <w:rFonts w:asciiTheme="minorHAnsi" w:eastAsia="Times New Roman" w:cstheme="minorHAnsi"/>
              </w:rPr>
            </w:pPr>
          </w:p>
        </w:tc>
      </w:tr>
      <w:tr w:rsidR="0047688F" w:rsidRPr="00566788" w14:paraId="78B058CF" w14:textId="77777777" w:rsidTr="009415B1">
        <w:tc>
          <w:tcPr>
            <w:tcW w:w="6775" w:type="dxa"/>
            <w:shd w:val="clear" w:color="auto" w:fill="E8E8E8" w:themeFill="background2"/>
          </w:tcPr>
          <w:p w14:paraId="35E0FB9A" w14:textId="77777777" w:rsidR="0047688F" w:rsidRPr="00566788" w:rsidRDefault="0047688F" w:rsidP="0047688F">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13211F09" w14:textId="77777777" w:rsidR="0047688F" w:rsidRPr="00566788" w:rsidRDefault="0047688F" w:rsidP="009415B1">
            <w:pPr>
              <w:jc w:val="both"/>
              <w:rPr>
                <w:rFonts w:asciiTheme="minorHAnsi" w:eastAsia="Times New Roman" w:cstheme="minorHAnsi"/>
              </w:rPr>
            </w:pPr>
          </w:p>
        </w:tc>
      </w:tr>
      <w:tr w:rsidR="0047688F" w:rsidRPr="00566788" w14:paraId="0B80ABF6" w14:textId="77777777" w:rsidTr="009415B1">
        <w:tc>
          <w:tcPr>
            <w:tcW w:w="6775" w:type="dxa"/>
            <w:tcBorders>
              <w:bottom w:val="single" w:sz="4" w:space="0" w:color="000000"/>
            </w:tcBorders>
            <w:shd w:val="clear" w:color="auto" w:fill="E8E8E8" w:themeFill="background2"/>
          </w:tcPr>
          <w:p w14:paraId="204BF46A" w14:textId="77777777" w:rsidR="0047688F" w:rsidRPr="00566788" w:rsidRDefault="0047688F" w:rsidP="0047688F">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1CEC39B0" w14:textId="77777777" w:rsidR="0047688F" w:rsidRPr="00566788" w:rsidRDefault="0047688F" w:rsidP="009415B1">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2D6DCABD" w14:textId="77777777" w:rsidR="0047688F" w:rsidRPr="00566788" w:rsidRDefault="00EB2E49" w:rsidP="009415B1">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47688F"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6807782B" w14:textId="77777777" w:rsidR="0047688F" w:rsidRPr="00566788" w:rsidRDefault="0047688F" w:rsidP="009415B1">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0199FCB7" w14:textId="77777777" w:rsidR="0047688F" w:rsidRPr="00566788" w:rsidRDefault="00EB2E49" w:rsidP="009415B1">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47688F" w:rsidRPr="00566788">
                  <w:rPr>
                    <w:rFonts w:ascii="Segoe UI Symbol" w:eastAsia="MS Gothic" w:hAnsi="Segoe UI Symbol" w:cs="Segoe UI Symbol"/>
                  </w:rPr>
                  <w:t>☐</w:t>
                </w:r>
              </w:sdtContent>
            </w:sdt>
          </w:p>
        </w:tc>
      </w:tr>
      <w:tr w:rsidR="0047688F" w:rsidRPr="00566788" w14:paraId="1F5EFAAC" w14:textId="77777777" w:rsidTr="009415B1">
        <w:tc>
          <w:tcPr>
            <w:tcW w:w="6775" w:type="dxa"/>
            <w:tcBorders>
              <w:bottom w:val="double" w:sz="4" w:space="0" w:color="000000"/>
            </w:tcBorders>
            <w:shd w:val="clear" w:color="auto" w:fill="E8E8E8" w:themeFill="background2"/>
          </w:tcPr>
          <w:p w14:paraId="6251A7AD" w14:textId="77777777" w:rsidR="0047688F" w:rsidRPr="00566788" w:rsidRDefault="0047688F" w:rsidP="0047688F">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19A7CBC" w14:textId="77777777" w:rsidR="0047688F" w:rsidRPr="00566788" w:rsidRDefault="0047688F" w:rsidP="009415B1">
            <w:pPr>
              <w:pStyle w:val="Sraopastraipa"/>
              <w:shd w:val="clear" w:color="auto" w:fill="E8E8E8" w:themeFill="background2"/>
              <w:tabs>
                <w:tab w:val="left" w:pos="454"/>
              </w:tabs>
              <w:ind w:left="0"/>
              <w:jc w:val="both"/>
              <w:rPr>
                <w:rFonts w:asciiTheme="minorHAnsi" w:eastAsia="Times New Roman" w:cstheme="minorHAnsi"/>
              </w:rPr>
            </w:pPr>
          </w:p>
          <w:p w14:paraId="4EB03B92" w14:textId="77777777" w:rsidR="0047688F" w:rsidRPr="00566788" w:rsidRDefault="0047688F" w:rsidP="009415B1">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59EA32DE" w14:textId="77777777" w:rsidR="0047688F" w:rsidRPr="00566788" w:rsidRDefault="0047688F" w:rsidP="0047688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08AE5EE5" w14:textId="77777777" w:rsidR="0047688F" w:rsidRPr="00566788" w:rsidRDefault="0047688F" w:rsidP="0047688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247B2E6A" w14:textId="77777777" w:rsidR="0047688F" w:rsidRPr="00566788" w:rsidRDefault="0047688F" w:rsidP="0047688F">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4B06D54" w14:textId="77777777" w:rsidR="0047688F" w:rsidRPr="00566788" w:rsidRDefault="0047688F" w:rsidP="009415B1">
            <w:pPr>
              <w:jc w:val="both"/>
              <w:rPr>
                <w:rFonts w:asciiTheme="minorHAnsi" w:eastAsia="Times New Roman" w:cstheme="minorHAnsi"/>
              </w:rPr>
            </w:pPr>
          </w:p>
        </w:tc>
      </w:tr>
      <w:tr w:rsidR="0047688F" w:rsidRPr="00566788" w14:paraId="4769AAAB" w14:textId="77777777" w:rsidTr="009415B1">
        <w:tc>
          <w:tcPr>
            <w:tcW w:w="6775" w:type="dxa"/>
            <w:tcBorders>
              <w:top w:val="double" w:sz="4" w:space="0" w:color="000000"/>
              <w:bottom w:val="single" w:sz="4" w:space="0" w:color="000000"/>
            </w:tcBorders>
            <w:shd w:val="clear" w:color="auto" w:fill="E8E8E8" w:themeFill="background2"/>
          </w:tcPr>
          <w:p w14:paraId="19C35315" w14:textId="77777777" w:rsidR="0047688F" w:rsidRPr="00566788" w:rsidRDefault="0047688F" w:rsidP="0047688F">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755701C0" w14:textId="77777777" w:rsidR="0047688F" w:rsidRPr="00566788" w:rsidRDefault="0047688F" w:rsidP="0047688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5EB1AA3" w14:textId="77777777" w:rsidR="0047688F" w:rsidRPr="00566788" w:rsidRDefault="0047688F" w:rsidP="009415B1">
            <w:pPr>
              <w:jc w:val="both"/>
              <w:rPr>
                <w:rFonts w:asciiTheme="minorHAnsi" w:eastAsia="Times New Roman" w:cstheme="minorHAnsi"/>
              </w:rPr>
            </w:pPr>
          </w:p>
        </w:tc>
      </w:tr>
      <w:tr w:rsidR="0047688F" w:rsidRPr="00566788" w14:paraId="091EA1F2" w14:textId="77777777" w:rsidTr="009415B1">
        <w:tc>
          <w:tcPr>
            <w:tcW w:w="6775" w:type="dxa"/>
            <w:tcBorders>
              <w:top w:val="single" w:sz="4" w:space="0" w:color="000000"/>
            </w:tcBorders>
            <w:shd w:val="clear" w:color="auto" w:fill="E8E8E8" w:themeFill="background2"/>
          </w:tcPr>
          <w:p w14:paraId="3BC53897" w14:textId="77777777" w:rsidR="0047688F" w:rsidRPr="00566788" w:rsidRDefault="0047688F" w:rsidP="0047688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1818C3DD" w14:textId="77777777" w:rsidR="0047688F" w:rsidRPr="00566788" w:rsidRDefault="0047688F" w:rsidP="009415B1">
            <w:pPr>
              <w:jc w:val="both"/>
              <w:rPr>
                <w:rFonts w:asciiTheme="minorHAnsi" w:eastAsia="Times New Roman" w:cstheme="minorHAnsi"/>
              </w:rPr>
            </w:pPr>
          </w:p>
        </w:tc>
      </w:tr>
      <w:tr w:rsidR="0047688F" w:rsidRPr="00566788" w14:paraId="08375D1C" w14:textId="77777777" w:rsidTr="009415B1">
        <w:tc>
          <w:tcPr>
            <w:tcW w:w="6775" w:type="dxa"/>
            <w:tcBorders>
              <w:top w:val="single" w:sz="4" w:space="0" w:color="000000"/>
            </w:tcBorders>
            <w:shd w:val="clear" w:color="auto" w:fill="E8E8E8" w:themeFill="background2"/>
          </w:tcPr>
          <w:p w14:paraId="77377E47" w14:textId="77777777" w:rsidR="0047688F" w:rsidRPr="00566788" w:rsidRDefault="0047688F" w:rsidP="0047688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6F460EE" w14:textId="77777777" w:rsidR="0047688F" w:rsidRPr="00566788" w:rsidRDefault="0047688F" w:rsidP="009415B1">
            <w:pPr>
              <w:jc w:val="both"/>
              <w:rPr>
                <w:rFonts w:asciiTheme="minorHAnsi" w:eastAsia="Times New Roman" w:cstheme="minorHAnsi"/>
              </w:rPr>
            </w:pPr>
          </w:p>
        </w:tc>
      </w:tr>
      <w:tr w:rsidR="0047688F" w:rsidRPr="00566788" w14:paraId="507745A3" w14:textId="77777777" w:rsidTr="009415B1">
        <w:tc>
          <w:tcPr>
            <w:tcW w:w="6775" w:type="dxa"/>
            <w:tcBorders>
              <w:top w:val="single" w:sz="4" w:space="0" w:color="000000"/>
            </w:tcBorders>
            <w:shd w:val="clear" w:color="auto" w:fill="E8E8E8" w:themeFill="background2"/>
          </w:tcPr>
          <w:p w14:paraId="4EFBBC0F" w14:textId="77777777" w:rsidR="0047688F" w:rsidRPr="00566788" w:rsidRDefault="0047688F" w:rsidP="0047688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2A6A70D4" w14:textId="77777777" w:rsidR="0047688F" w:rsidRPr="00566788" w:rsidRDefault="0047688F" w:rsidP="009415B1">
            <w:pPr>
              <w:jc w:val="both"/>
              <w:rPr>
                <w:rFonts w:asciiTheme="minorHAnsi" w:eastAsia="Times New Roman" w:cstheme="minorHAnsi"/>
              </w:rPr>
            </w:pPr>
          </w:p>
        </w:tc>
      </w:tr>
      <w:tr w:rsidR="0047688F" w:rsidRPr="00566788" w14:paraId="4AF354F0" w14:textId="77777777" w:rsidTr="009415B1">
        <w:tc>
          <w:tcPr>
            <w:tcW w:w="6775" w:type="dxa"/>
            <w:tcBorders>
              <w:top w:val="single" w:sz="4" w:space="0" w:color="000000"/>
            </w:tcBorders>
            <w:shd w:val="clear" w:color="auto" w:fill="E8E8E8" w:themeFill="background2"/>
          </w:tcPr>
          <w:p w14:paraId="0AB76924" w14:textId="77777777" w:rsidR="0047688F" w:rsidRPr="00566788" w:rsidRDefault="0047688F" w:rsidP="0047688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39494546" w14:textId="77777777" w:rsidR="0047688F" w:rsidRPr="00566788" w:rsidRDefault="0047688F" w:rsidP="009415B1">
            <w:pPr>
              <w:jc w:val="both"/>
              <w:rPr>
                <w:rFonts w:asciiTheme="minorHAnsi" w:eastAsia="Times New Roman" w:cstheme="minorHAnsi"/>
              </w:rPr>
            </w:pPr>
          </w:p>
        </w:tc>
      </w:tr>
      <w:tr w:rsidR="0047688F" w:rsidRPr="00566788" w14:paraId="505A58B5" w14:textId="77777777" w:rsidTr="009415B1">
        <w:tc>
          <w:tcPr>
            <w:tcW w:w="6775" w:type="dxa"/>
            <w:tcBorders>
              <w:top w:val="single" w:sz="4" w:space="0" w:color="000000"/>
            </w:tcBorders>
            <w:shd w:val="clear" w:color="auto" w:fill="E8E8E8" w:themeFill="background2"/>
          </w:tcPr>
          <w:p w14:paraId="740E521A" w14:textId="77777777" w:rsidR="0047688F" w:rsidRPr="00566788" w:rsidRDefault="0047688F" w:rsidP="0047688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6470A442" w14:textId="77777777" w:rsidR="0047688F" w:rsidRPr="00566788" w:rsidRDefault="0047688F" w:rsidP="009415B1">
            <w:pPr>
              <w:jc w:val="both"/>
              <w:rPr>
                <w:rFonts w:asciiTheme="minorHAnsi" w:eastAsia="Times New Roman" w:cstheme="minorHAnsi"/>
              </w:rPr>
            </w:pPr>
          </w:p>
        </w:tc>
      </w:tr>
      <w:tr w:rsidR="0047688F" w:rsidRPr="00566788" w14:paraId="2D699747" w14:textId="77777777" w:rsidTr="009415B1">
        <w:tc>
          <w:tcPr>
            <w:tcW w:w="6775" w:type="dxa"/>
            <w:tcBorders>
              <w:top w:val="single" w:sz="4" w:space="0" w:color="000000"/>
            </w:tcBorders>
            <w:shd w:val="clear" w:color="auto" w:fill="E8E8E8" w:themeFill="background2"/>
          </w:tcPr>
          <w:p w14:paraId="5C6324E9" w14:textId="77777777" w:rsidR="0047688F" w:rsidRPr="00566788" w:rsidRDefault="0047688F" w:rsidP="0047688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628BEF56" w14:textId="77777777" w:rsidR="0047688F" w:rsidRPr="00566788" w:rsidRDefault="0047688F" w:rsidP="009415B1">
            <w:pPr>
              <w:jc w:val="both"/>
              <w:rPr>
                <w:rFonts w:asciiTheme="minorHAnsi" w:eastAsia="Times New Roman" w:cstheme="minorHAnsi"/>
              </w:rPr>
            </w:pPr>
          </w:p>
        </w:tc>
      </w:tr>
      <w:tr w:rsidR="0047688F" w:rsidRPr="00566788" w14:paraId="1EE43920" w14:textId="77777777" w:rsidTr="009415B1">
        <w:tc>
          <w:tcPr>
            <w:tcW w:w="6775" w:type="dxa"/>
            <w:shd w:val="clear" w:color="auto" w:fill="E8E8E8" w:themeFill="background2"/>
          </w:tcPr>
          <w:p w14:paraId="46DD3AE3" w14:textId="77777777" w:rsidR="0047688F" w:rsidRPr="00566788" w:rsidRDefault="0047688F" w:rsidP="0047688F">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3028E3DE" w14:textId="77777777" w:rsidR="0047688F" w:rsidRPr="00566788" w:rsidRDefault="0047688F" w:rsidP="009415B1">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2BBA877A" w14:textId="77777777" w:rsidR="0047688F" w:rsidRPr="00566788" w:rsidRDefault="00EB2E49" w:rsidP="009415B1">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47688F" w:rsidRPr="00566788">
                  <w:rPr>
                    <w:rFonts w:ascii="Segoe UI Symbol" w:eastAsia="MS Gothic" w:hAnsi="Segoe UI Symbol" w:cs="Segoe UI Symbol"/>
                  </w:rPr>
                  <w:t>☐</w:t>
                </w:r>
              </w:sdtContent>
            </w:sdt>
          </w:p>
        </w:tc>
        <w:tc>
          <w:tcPr>
            <w:tcW w:w="1694" w:type="dxa"/>
            <w:shd w:val="clear" w:color="auto" w:fill="E8E8E8" w:themeFill="background2"/>
          </w:tcPr>
          <w:p w14:paraId="2DEC2644" w14:textId="77777777" w:rsidR="0047688F" w:rsidRPr="00566788" w:rsidRDefault="0047688F" w:rsidP="009415B1">
            <w:pPr>
              <w:jc w:val="both"/>
              <w:rPr>
                <w:rFonts w:asciiTheme="minorHAnsi" w:eastAsia="Times New Roman" w:cstheme="minorHAnsi"/>
              </w:rPr>
            </w:pPr>
            <w:r w:rsidRPr="00566788">
              <w:rPr>
                <w:rFonts w:asciiTheme="minorHAnsi" w:eastAsia="Times New Roman" w:cstheme="minorHAnsi"/>
              </w:rPr>
              <w:t>NE</w:t>
            </w:r>
          </w:p>
        </w:tc>
        <w:tc>
          <w:tcPr>
            <w:tcW w:w="1695" w:type="dxa"/>
          </w:tcPr>
          <w:p w14:paraId="5784DB77" w14:textId="77777777" w:rsidR="0047688F" w:rsidRPr="00566788" w:rsidRDefault="00EB2E49" w:rsidP="009415B1">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47688F" w:rsidRPr="00566788">
                  <w:rPr>
                    <w:rFonts w:ascii="Segoe UI Symbol" w:eastAsia="MS Gothic" w:hAnsi="Segoe UI Symbol" w:cs="Segoe UI Symbol"/>
                  </w:rPr>
                  <w:t>☐</w:t>
                </w:r>
              </w:sdtContent>
            </w:sdt>
          </w:p>
        </w:tc>
      </w:tr>
      <w:tr w:rsidR="0047688F" w:rsidRPr="00566788" w14:paraId="62C63DF5" w14:textId="77777777" w:rsidTr="009415B1">
        <w:tc>
          <w:tcPr>
            <w:tcW w:w="6775" w:type="dxa"/>
            <w:shd w:val="clear" w:color="auto" w:fill="E8E8E8" w:themeFill="background2"/>
          </w:tcPr>
          <w:p w14:paraId="347052BF" w14:textId="77777777" w:rsidR="0047688F" w:rsidRPr="00566788" w:rsidRDefault="0047688F" w:rsidP="0047688F">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54234639" w14:textId="77777777" w:rsidR="0047688F" w:rsidRPr="00566788" w:rsidRDefault="0047688F" w:rsidP="009415B1">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6849D491" w14:textId="77777777" w:rsidR="0047688F" w:rsidRPr="00566788" w:rsidRDefault="0047688F" w:rsidP="0047688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736CB309" w14:textId="77777777" w:rsidR="0047688F" w:rsidRPr="00566788" w:rsidRDefault="0047688F" w:rsidP="0047688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2C1D63D8" w14:textId="77777777" w:rsidR="0047688F" w:rsidRPr="00566788" w:rsidRDefault="0047688F" w:rsidP="009415B1">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7E8C2DCE" w14:textId="77777777" w:rsidR="0047688F" w:rsidRPr="00566788" w:rsidRDefault="0047688F" w:rsidP="009415B1">
            <w:pPr>
              <w:jc w:val="both"/>
              <w:rPr>
                <w:rFonts w:asciiTheme="minorHAnsi" w:eastAsia="Times New Roman" w:cstheme="minorHAnsi"/>
              </w:rPr>
            </w:pPr>
          </w:p>
        </w:tc>
      </w:tr>
      <w:tr w:rsidR="0047688F" w:rsidRPr="00566788" w14:paraId="292BB799" w14:textId="77777777" w:rsidTr="009415B1">
        <w:tc>
          <w:tcPr>
            <w:tcW w:w="6775" w:type="dxa"/>
            <w:shd w:val="clear" w:color="auto" w:fill="E8E8E8" w:themeFill="background2"/>
          </w:tcPr>
          <w:p w14:paraId="6A43BF3C" w14:textId="77777777" w:rsidR="0047688F" w:rsidRPr="00566788" w:rsidRDefault="0047688F" w:rsidP="009415B1">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40C5BD4" w14:textId="77777777" w:rsidR="0047688F" w:rsidRPr="00566788" w:rsidRDefault="0047688F" w:rsidP="009415B1">
            <w:pPr>
              <w:jc w:val="both"/>
              <w:rPr>
                <w:rFonts w:asciiTheme="minorHAnsi" w:eastAsia="Times New Roman" w:cstheme="minorHAnsi"/>
              </w:rPr>
            </w:pPr>
          </w:p>
        </w:tc>
      </w:tr>
    </w:tbl>
    <w:p w14:paraId="0D2F2B6C" w14:textId="77777777" w:rsidR="0047688F" w:rsidRPr="00682B25" w:rsidRDefault="0047688F" w:rsidP="0047688F">
      <w:pPr>
        <w:spacing w:after="0" w:line="240" w:lineRule="auto"/>
        <w:jc w:val="both"/>
        <w:rPr>
          <w:rFonts w:eastAsia="Times New Roman" w:cstheme="minorHAnsi"/>
          <w:sz w:val="22"/>
          <w:szCs w:val="22"/>
          <w:lang w:eastAsia="en-US"/>
        </w:rPr>
      </w:pPr>
    </w:p>
    <w:p w14:paraId="7D2508AC" w14:textId="77777777" w:rsidR="0047688F" w:rsidRPr="00A06A43" w:rsidRDefault="0047688F" w:rsidP="0047688F">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10CAA9BF" w14:textId="77777777" w:rsidR="0047688F" w:rsidRPr="00A06A43" w:rsidRDefault="0047688F" w:rsidP="0047688F">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47688F" w:rsidRPr="007F31A0" w14:paraId="72CF4D46" w14:textId="77777777" w:rsidTr="009415B1">
        <w:tc>
          <w:tcPr>
            <w:tcW w:w="207" w:type="pct"/>
            <w:shd w:val="clear" w:color="auto" w:fill="E8E8E8" w:themeFill="background2"/>
          </w:tcPr>
          <w:p w14:paraId="49DEB038" w14:textId="77777777" w:rsidR="0047688F" w:rsidRPr="007F31A0" w:rsidRDefault="0047688F" w:rsidP="009415B1">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7F1B3825" w14:textId="77777777" w:rsidR="0047688F" w:rsidRPr="007F31A0" w:rsidRDefault="0047688F" w:rsidP="009415B1">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5245E18C" w14:textId="77777777" w:rsidR="0047688F" w:rsidRPr="007F31A0" w:rsidRDefault="0047688F" w:rsidP="009415B1">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DEA864F" w14:textId="77777777" w:rsidR="0047688F" w:rsidRPr="007F31A0" w:rsidRDefault="0047688F" w:rsidP="009415B1">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92F655C" w14:textId="77777777" w:rsidR="0047688F" w:rsidRPr="007F31A0" w:rsidRDefault="0047688F" w:rsidP="009415B1">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7A503A08" w14:textId="77777777" w:rsidR="0047688F" w:rsidRPr="007F31A0" w:rsidRDefault="0047688F" w:rsidP="009415B1">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47688F" w:rsidRPr="007F31A0" w14:paraId="0357603B" w14:textId="77777777" w:rsidTr="009415B1">
        <w:tc>
          <w:tcPr>
            <w:tcW w:w="207" w:type="pct"/>
            <w:shd w:val="clear" w:color="auto" w:fill="E8E8E8" w:themeFill="background2"/>
          </w:tcPr>
          <w:p w14:paraId="15D466C0" w14:textId="77777777" w:rsidR="0047688F" w:rsidRPr="007F31A0" w:rsidRDefault="0047688F" w:rsidP="009415B1">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10769205" w14:textId="77777777" w:rsidR="0047688F" w:rsidRPr="007F31A0" w:rsidRDefault="0047688F" w:rsidP="009415B1">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FCC7B1F" w14:textId="77777777" w:rsidR="0047688F" w:rsidRPr="007F31A0" w:rsidRDefault="0047688F" w:rsidP="009415B1">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529C1BAB" w14:textId="77777777" w:rsidR="0047688F" w:rsidRPr="007F31A0" w:rsidRDefault="0047688F" w:rsidP="009415B1">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49DE4CEE" w14:textId="77777777" w:rsidR="0047688F" w:rsidRPr="007F31A0" w:rsidRDefault="0047688F" w:rsidP="009415B1">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703A302F" w14:textId="77777777" w:rsidR="0047688F" w:rsidRPr="007F31A0" w:rsidRDefault="0047688F" w:rsidP="009415B1">
            <w:pPr>
              <w:jc w:val="center"/>
              <w:rPr>
                <w:rFonts w:cstheme="minorHAnsi"/>
                <w:sz w:val="20"/>
                <w:szCs w:val="20"/>
              </w:rPr>
            </w:pPr>
            <w:r w:rsidRPr="007F31A0">
              <w:rPr>
                <w:rFonts w:cstheme="minorHAnsi"/>
                <w:i/>
                <w:iCs/>
                <w:sz w:val="20"/>
                <w:szCs w:val="20"/>
              </w:rPr>
              <w:t>6</w:t>
            </w:r>
          </w:p>
        </w:tc>
      </w:tr>
      <w:tr w:rsidR="0047688F" w:rsidRPr="007F31A0" w14:paraId="3EB9BA3F" w14:textId="77777777" w:rsidTr="009415B1">
        <w:tc>
          <w:tcPr>
            <w:tcW w:w="207" w:type="pct"/>
          </w:tcPr>
          <w:p w14:paraId="4A13734D" w14:textId="77777777" w:rsidR="0047688F" w:rsidRPr="007F31A0" w:rsidRDefault="0047688F" w:rsidP="009415B1">
            <w:pPr>
              <w:rPr>
                <w:rFonts w:cstheme="minorHAnsi"/>
                <w:sz w:val="20"/>
                <w:szCs w:val="20"/>
              </w:rPr>
            </w:pPr>
            <w:r w:rsidRPr="007F31A0">
              <w:rPr>
                <w:rFonts w:cstheme="minorHAnsi"/>
                <w:sz w:val="20"/>
                <w:szCs w:val="20"/>
              </w:rPr>
              <w:t>1.</w:t>
            </w:r>
          </w:p>
        </w:tc>
        <w:tc>
          <w:tcPr>
            <w:tcW w:w="1001" w:type="pct"/>
          </w:tcPr>
          <w:p w14:paraId="673B2FD4" w14:textId="77777777" w:rsidR="0047688F" w:rsidRPr="007F31A0" w:rsidRDefault="0047688F" w:rsidP="009415B1">
            <w:pPr>
              <w:rPr>
                <w:rFonts w:cstheme="minorHAnsi"/>
                <w:sz w:val="20"/>
                <w:szCs w:val="20"/>
              </w:rPr>
            </w:pPr>
          </w:p>
        </w:tc>
        <w:tc>
          <w:tcPr>
            <w:tcW w:w="948" w:type="pct"/>
          </w:tcPr>
          <w:p w14:paraId="64A6D691" w14:textId="77777777" w:rsidR="0047688F" w:rsidRPr="007F31A0" w:rsidRDefault="0047688F" w:rsidP="009415B1">
            <w:pPr>
              <w:rPr>
                <w:rFonts w:cstheme="minorHAnsi"/>
                <w:sz w:val="20"/>
                <w:szCs w:val="20"/>
              </w:rPr>
            </w:pPr>
          </w:p>
        </w:tc>
        <w:tc>
          <w:tcPr>
            <w:tcW w:w="948" w:type="pct"/>
          </w:tcPr>
          <w:p w14:paraId="6F8270DC" w14:textId="77777777" w:rsidR="0047688F" w:rsidRPr="007F31A0" w:rsidRDefault="0047688F" w:rsidP="009415B1">
            <w:pPr>
              <w:rPr>
                <w:rFonts w:cstheme="minorHAnsi"/>
                <w:sz w:val="20"/>
                <w:szCs w:val="20"/>
              </w:rPr>
            </w:pPr>
          </w:p>
        </w:tc>
        <w:tc>
          <w:tcPr>
            <w:tcW w:w="948" w:type="pct"/>
          </w:tcPr>
          <w:p w14:paraId="7A308F3F" w14:textId="77777777" w:rsidR="0047688F" w:rsidRPr="007F31A0" w:rsidRDefault="0047688F" w:rsidP="009415B1">
            <w:pPr>
              <w:rPr>
                <w:rFonts w:cstheme="minorHAnsi"/>
                <w:sz w:val="20"/>
                <w:szCs w:val="20"/>
              </w:rPr>
            </w:pPr>
          </w:p>
        </w:tc>
        <w:tc>
          <w:tcPr>
            <w:tcW w:w="948" w:type="pct"/>
          </w:tcPr>
          <w:p w14:paraId="33F4504F" w14:textId="77777777" w:rsidR="0047688F" w:rsidRPr="007F31A0" w:rsidRDefault="0047688F" w:rsidP="009415B1">
            <w:pPr>
              <w:rPr>
                <w:rFonts w:cstheme="minorHAnsi"/>
                <w:sz w:val="20"/>
                <w:szCs w:val="20"/>
              </w:rPr>
            </w:pPr>
          </w:p>
        </w:tc>
      </w:tr>
      <w:tr w:rsidR="0047688F" w:rsidRPr="007F31A0" w14:paraId="1613A8B5" w14:textId="77777777" w:rsidTr="009415B1">
        <w:tc>
          <w:tcPr>
            <w:tcW w:w="207" w:type="pct"/>
          </w:tcPr>
          <w:p w14:paraId="762ACAAA" w14:textId="77777777" w:rsidR="0047688F" w:rsidRPr="007F31A0" w:rsidRDefault="0047688F" w:rsidP="009415B1">
            <w:pPr>
              <w:rPr>
                <w:rFonts w:cstheme="minorHAnsi"/>
                <w:sz w:val="20"/>
                <w:szCs w:val="20"/>
              </w:rPr>
            </w:pPr>
          </w:p>
        </w:tc>
        <w:tc>
          <w:tcPr>
            <w:tcW w:w="1001" w:type="pct"/>
          </w:tcPr>
          <w:p w14:paraId="62ADDC68" w14:textId="77777777" w:rsidR="0047688F" w:rsidRPr="007F31A0" w:rsidRDefault="0047688F" w:rsidP="009415B1">
            <w:pPr>
              <w:rPr>
                <w:rFonts w:cstheme="minorHAnsi"/>
                <w:sz w:val="20"/>
                <w:szCs w:val="20"/>
              </w:rPr>
            </w:pPr>
          </w:p>
        </w:tc>
        <w:tc>
          <w:tcPr>
            <w:tcW w:w="948" w:type="pct"/>
          </w:tcPr>
          <w:p w14:paraId="42ED7D57" w14:textId="77777777" w:rsidR="0047688F" w:rsidRPr="007F31A0" w:rsidRDefault="0047688F" w:rsidP="009415B1">
            <w:pPr>
              <w:rPr>
                <w:rFonts w:cstheme="minorHAnsi"/>
                <w:sz w:val="20"/>
                <w:szCs w:val="20"/>
              </w:rPr>
            </w:pPr>
          </w:p>
        </w:tc>
        <w:tc>
          <w:tcPr>
            <w:tcW w:w="948" w:type="pct"/>
          </w:tcPr>
          <w:p w14:paraId="2BEE3A3D" w14:textId="77777777" w:rsidR="0047688F" w:rsidRPr="007F31A0" w:rsidRDefault="0047688F" w:rsidP="009415B1">
            <w:pPr>
              <w:rPr>
                <w:rFonts w:cstheme="minorHAnsi"/>
                <w:sz w:val="20"/>
                <w:szCs w:val="20"/>
              </w:rPr>
            </w:pPr>
          </w:p>
        </w:tc>
        <w:tc>
          <w:tcPr>
            <w:tcW w:w="948" w:type="pct"/>
          </w:tcPr>
          <w:p w14:paraId="6D3D0282" w14:textId="77777777" w:rsidR="0047688F" w:rsidRPr="007F31A0" w:rsidRDefault="0047688F" w:rsidP="009415B1">
            <w:pPr>
              <w:rPr>
                <w:rFonts w:cstheme="minorHAnsi"/>
                <w:sz w:val="20"/>
                <w:szCs w:val="20"/>
              </w:rPr>
            </w:pPr>
          </w:p>
        </w:tc>
        <w:tc>
          <w:tcPr>
            <w:tcW w:w="948" w:type="pct"/>
          </w:tcPr>
          <w:p w14:paraId="589638F3" w14:textId="77777777" w:rsidR="0047688F" w:rsidRPr="007F31A0" w:rsidRDefault="0047688F" w:rsidP="009415B1">
            <w:pPr>
              <w:rPr>
                <w:rFonts w:cstheme="minorHAnsi"/>
                <w:sz w:val="20"/>
                <w:szCs w:val="20"/>
              </w:rPr>
            </w:pPr>
          </w:p>
        </w:tc>
      </w:tr>
      <w:tr w:rsidR="0047688F" w:rsidRPr="007F31A0" w14:paraId="5602B906" w14:textId="77777777" w:rsidTr="009415B1">
        <w:tc>
          <w:tcPr>
            <w:tcW w:w="207" w:type="pct"/>
          </w:tcPr>
          <w:p w14:paraId="0B3BE6D9" w14:textId="77777777" w:rsidR="0047688F" w:rsidRPr="007F31A0" w:rsidRDefault="0047688F" w:rsidP="009415B1">
            <w:pPr>
              <w:rPr>
                <w:rFonts w:cstheme="minorHAnsi"/>
                <w:sz w:val="20"/>
                <w:szCs w:val="20"/>
              </w:rPr>
            </w:pPr>
          </w:p>
        </w:tc>
        <w:tc>
          <w:tcPr>
            <w:tcW w:w="1001" w:type="pct"/>
          </w:tcPr>
          <w:p w14:paraId="1413C410" w14:textId="77777777" w:rsidR="0047688F" w:rsidRPr="007F31A0" w:rsidRDefault="0047688F" w:rsidP="009415B1">
            <w:pPr>
              <w:rPr>
                <w:rFonts w:cstheme="minorHAnsi"/>
                <w:sz w:val="20"/>
                <w:szCs w:val="20"/>
              </w:rPr>
            </w:pPr>
          </w:p>
        </w:tc>
        <w:tc>
          <w:tcPr>
            <w:tcW w:w="948" w:type="pct"/>
          </w:tcPr>
          <w:p w14:paraId="55555A40" w14:textId="77777777" w:rsidR="0047688F" w:rsidRPr="007F31A0" w:rsidRDefault="0047688F" w:rsidP="009415B1">
            <w:pPr>
              <w:rPr>
                <w:rFonts w:cstheme="minorHAnsi"/>
                <w:sz w:val="20"/>
                <w:szCs w:val="20"/>
              </w:rPr>
            </w:pPr>
          </w:p>
        </w:tc>
        <w:tc>
          <w:tcPr>
            <w:tcW w:w="948" w:type="pct"/>
          </w:tcPr>
          <w:p w14:paraId="46742B2E" w14:textId="77777777" w:rsidR="0047688F" w:rsidRPr="007F31A0" w:rsidRDefault="0047688F" w:rsidP="009415B1">
            <w:pPr>
              <w:rPr>
                <w:rFonts w:cstheme="minorHAnsi"/>
                <w:sz w:val="20"/>
                <w:szCs w:val="20"/>
              </w:rPr>
            </w:pPr>
          </w:p>
        </w:tc>
        <w:tc>
          <w:tcPr>
            <w:tcW w:w="948" w:type="pct"/>
          </w:tcPr>
          <w:p w14:paraId="71A96D0F" w14:textId="77777777" w:rsidR="0047688F" w:rsidRPr="007F31A0" w:rsidRDefault="0047688F" w:rsidP="009415B1">
            <w:pPr>
              <w:rPr>
                <w:rFonts w:cstheme="minorHAnsi"/>
                <w:sz w:val="20"/>
                <w:szCs w:val="20"/>
              </w:rPr>
            </w:pPr>
          </w:p>
        </w:tc>
        <w:tc>
          <w:tcPr>
            <w:tcW w:w="948" w:type="pct"/>
          </w:tcPr>
          <w:p w14:paraId="0BC9C121" w14:textId="77777777" w:rsidR="0047688F" w:rsidRPr="007F31A0" w:rsidRDefault="0047688F" w:rsidP="009415B1">
            <w:pPr>
              <w:rPr>
                <w:rFonts w:cstheme="minorHAnsi"/>
                <w:sz w:val="20"/>
                <w:szCs w:val="20"/>
              </w:rPr>
            </w:pPr>
          </w:p>
        </w:tc>
      </w:tr>
    </w:tbl>
    <w:p w14:paraId="4180F133" w14:textId="77777777" w:rsidR="0047688F" w:rsidRPr="007F31A0" w:rsidRDefault="0047688F" w:rsidP="0047688F">
      <w:pPr>
        <w:spacing w:after="0" w:line="240" w:lineRule="auto"/>
        <w:rPr>
          <w:rFonts w:eastAsia="Aptos" w:cstheme="minorHAnsi"/>
          <w:kern w:val="2"/>
          <w:sz w:val="20"/>
          <w:szCs w:val="20"/>
          <w:lang w:eastAsia="en-US"/>
          <w14:ligatures w14:val="standardContextual"/>
        </w:rPr>
      </w:pPr>
    </w:p>
    <w:bookmarkEnd w:id="0"/>
    <w:p w14:paraId="0FC0BB90" w14:textId="3714BB3F" w:rsidR="0047688F" w:rsidRPr="00B56D2A" w:rsidRDefault="0047688F" w:rsidP="00B56D2A">
      <w:pPr>
        <w:pStyle w:val="Sraopastraipa"/>
        <w:numPr>
          <w:ilvl w:val="0"/>
          <w:numId w:val="1"/>
        </w:numPr>
        <w:suppressAutoHyphens/>
        <w:spacing w:after="0" w:line="240" w:lineRule="auto"/>
        <w:jc w:val="both"/>
        <w:rPr>
          <w:rFonts w:eastAsia="Times New Roman" w:cstheme="minorHAnsi"/>
          <w:sz w:val="22"/>
          <w:szCs w:val="22"/>
          <w:lang w:eastAsia="en-US"/>
        </w:rPr>
      </w:pPr>
      <w:r w:rsidRPr="00B56D2A">
        <w:rPr>
          <w:rFonts w:eastAsia="Times New Roman" w:cstheme="minorHAnsi"/>
          <w:b/>
          <w:bCs/>
          <w:sz w:val="22"/>
          <w:szCs w:val="22"/>
          <w:lang w:eastAsia="en-US"/>
        </w:rPr>
        <w:t xml:space="preserve">Pasiūlymo kokybės kriterijai: </w:t>
      </w:r>
      <w:r w:rsidR="00B56D2A" w:rsidRPr="00B56D2A">
        <w:rPr>
          <w:rFonts w:eastAsia="Times New Roman" w:cstheme="minorHAnsi"/>
          <w:kern w:val="3"/>
          <w:sz w:val="22"/>
          <w:szCs w:val="22"/>
          <w:lang w:eastAsia="en-US"/>
        </w:rPr>
        <w:t>pateikiami</w:t>
      </w:r>
      <w:r w:rsidR="00B56D2A" w:rsidRPr="00B56D2A">
        <w:rPr>
          <w:rFonts w:eastAsia="Times New Roman" w:cstheme="minorHAnsi"/>
          <w:sz w:val="22"/>
          <w:szCs w:val="22"/>
          <w:lang w:eastAsia="en-US"/>
        </w:rPr>
        <w:t xml:space="preserve"> specialiųjų pirkimo sąlygų 2 priede „Techninė specifikacija“ lapuose „T1“, „T2“ ir „T3“.</w:t>
      </w:r>
      <w:r w:rsidR="00B56D2A" w:rsidRPr="00B56D2A">
        <w:rPr>
          <w:rFonts w:eastAsia="Times New Roman" w:cstheme="minorHAnsi"/>
          <w:i/>
          <w:iCs/>
          <w:color w:val="FF0000"/>
          <w:sz w:val="22"/>
          <w:szCs w:val="22"/>
          <w:highlight w:val="lightGray"/>
          <w:lang w:eastAsia="en-US"/>
        </w:rPr>
        <w:t xml:space="preserve"> </w:t>
      </w:r>
    </w:p>
    <w:p w14:paraId="6FE82D7F" w14:textId="77777777" w:rsidR="0047688F" w:rsidRPr="00733F08" w:rsidRDefault="0047688F" w:rsidP="0047688F">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9264518" w14:textId="25A0F768" w:rsidR="0047688F" w:rsidRPr="00EB2E49" w:rsidRDefault="0047688F" w:rsidP="0047688F">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733F08">
        <w:rPr>
          <w:rFonts w:eastAsia="Arial" w:cstheme="minorHAnsi"/>
          <w:color w:val="00B050"/>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00B56D2A" w:rsidRPr="00B56D2A">
        <w:rPr>
          <w:rFonts w:eastAsia="Arial" w:cstheme="minorHAnsi"/>
          <w:color w:val="00B050"/>
          <w:sz w:val="22"/>
          <w:szCs w:val="22"/>
        </w:rPr>
        <w:t>turi būti ne daugiau kaip 2 skaitmenų 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EB2E49">
        <w:rPr>
          <w:rFonts w:eastAsia="Times New Roman" w:cstheme="minorHAnsi"/>
          <w:sz w:val="22"/>
          <w:szCs w:val="22"/>
          <w:lang w:eastAsia="en-US"/>
        </w:rPr>
        <w:t>Prekių tiekimu.</w:t>
      </w:r>
    </w:p>
    <w:p w14:paraId="0C356930" w14:textId="77777777" w:rsidR="0047688F" w:rsidRPr="00EB2E49" w:rsidRDefault="0047688F" w:rsidP="0047688F">
      <w:pPr>
        <w:pStyle w:val="Sraopastraipa"/>
        <w:numPr>
          <w:ilvl w:val="1"/>
          <w:numId w:val="1"/>
        </w:numPr>
        <w:spacing w:after="0" w:line="240" w:lineRule="auto"/>
        <w:ind w:left="0" w:firstLine="567"/>
        <w:jc w:val="both"/>
        <w:rPr>
          <w:rFonts w:eastAsia="Times New Roman" w:cstheme="minorHAnsi"/>
          <w:sz w:val="22"/>
          <w:szCs w:val="22"/>
          <w:lang w:eastAsia="en-US"/>
        </w:rPr>
      </w:pPr>
      <w:r w:rsidRPr="00EB2E49">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8110424" w14:textId="77777777" w:rsidR="0047688F" w:rsidRPr="00733F08" w:rsidRDefault="0047688F" w:rsidP="0047688F">
      <w:pPr>
        <w:pStyle w:val="Sraopastraipa"/>
        <w:numPr>
          <w:ilvl w:val="1"/>
          <w:numId w:val="1"/>
        </w:numPr>
        <w:spacing w:line="240" w:lineRule="auto"/>
        <w:ind w:left="0" w:firstLine="567"/>
        <w:jc w:val="both"/>
        <w:rPr>
          <w:rFonts w:eastAsia="Times New Roman" w:cstheme="minorHAnsi"/>
          <w:sz w:val="22"/>
          <w:szCs w:val="22"/>
          <w:lang w:eastAsia="en-US"/>
        </w:rPr>
      </w:pPr>
      <w:r w:rsidRPr="00EB2E49">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w:t>
      </w:r>
      <w:r w:rsidRPr="00733F08">
        <w:rPr>
          <w:rFonts w:eastAsia="Times New Roman" w:cstheme="minorHAnsi"/>
          <w:sz w:val="22"/>
          <w:szCs w:val="22"/>
          <w:lang w:eastAsia="en-US"/>
        </w:rPr>
        <w:t xml:space="preserve">įsigytą pirkimo objektą, šis mokestis įskaičiuojamas į pasiūlymo kainą (jeigu tiekėjas jo neįskaičiavo pateikiant pasiūlymą, palyginimo tikslais įskaičiuoja pati perkančioji organizacija); </w:t>
      </w:r>
    </w:p>
    <w:p w14:paraId="20CC2C07" w14:textId="77777777" w:rsidR="00B56D2A" w:rsidRDefault="0047688F" w:rsidP="00B56D2A">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B56D2A" w:rsidRPr="000B251A">
        <w:rPr>
          <w:rFonts w:eastAsia="Times New Roman" w:cstheme="minorHAnsi"/>
          <w:b/>
          <w:bCs/>
          <w:sz w:val="22"/>
          <w:szCs w:val="22"/>
        </w:rPr>
        <w:t>3 700 000,00</w:t>
      </w:r>
      <w:r w:rsidRPr="000B251A">
        <w:rPr>
          <w:rFonts w:eastAsia="Times New Roman" w:cstheme="minorHAnsi"/>
          <w:b/>
          <w:bCs/>
          <w:sz w:val="22"/>
          <w:szCs w:val="22"/>
        </w:rPr>
        <w:t xml:space="preserve"> </w:t>
      </w:r>
      <w:r w:rsidRPr="00B23888">
        <w:rPr>
          <w:rFonts w:eastAsia="Times New Roman" w:cstheme="minorHAnsi"/>
          <w:b/>
          <w:bCs/>
          <w:sz w:val="22"/>
          <w:szCs w:val="22"/>
        </w:rPr>
        <w:t xml:space="preserve">Eur </w:t>
      </w:r>
      <w:r w:rsidR="00B56D2A">
        <w:rPr>
          <w:rFonts w:eastAsia="Times New Roman" w:cstheme="minorHAnsi"/>
          <w:b/>
          <w:bCs/>
          <w:sz w:val="22"/>
          <w:szCs w:val="22"/>
        </w:rPr>
        <w:t>(</w:t>
      </w:r>
      <w:r w:rsidR="00B56D2A" w:rsidRPr="00B56D2A">
        <w:rPr>
          <w:rFonts w:eastAsia="Times New Roman" w:cstheme="minorHAnsi"/>
          <w:i/>
          <w:iCs/>
          <w:sz w:val="22"/>
          <w:szCs w:val="22"/>
        </w:rPr>
        <w:t>trys milijonai septyni šimtai tūkstančių eurų</w:t>
      </w:r>
      <w:r w:rsidR="00B56D2A">
        <w:rPr>
          <w:rFonts w:eastAsia="Times New Roman" w:cstheme="minorHAnsi"/>
          <w:b/>
          <w:bCs/>
          <w:sz w:val="22"/>
          <w:szCs w:val="22"/>
        </w:rPr>
        <w:t xml:space="preserve">)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4604FB76" w14:textId="43FB7534" w:rsidR="00B56D2A" w:rsidRPr="00B56D2A" w:rsidRDefault="00B56D2A" w:rsidP="00B56D2A">
      <w:pPr>
        <w:pStyle w:val="Sraopastraipa"/>
        <w:numPr>
          <w:ilvl w:val="1"/>
          <w:numId w:val="1"/>
        </w:numPr>
        <w:spacing w:line="240" w:lineRule="auto"/>
        <w:ind w:left="0" w:firstLine="567"/>
        <w:jc w:val="both"/>
        <w:rPr>
          <w:rFonts w:eastAsia="Times New Roman" w:cstheme="minorHAnsi"/>
          <w:sz w:val="22"/>
          <w:szCs w:val="22"/>
          <w:lang w:eastAsia="en-US"/>
        </w:rPr>
      </w:pPr>
      <w:r w:rsidRPr="00B56D2A">
        <w:rPr>
          <w:rFonts w:eastAsia="Times New Roman" w:cstheme="minorHAnsi"/>
          <w:b/>
          <w:bCs/>
          <w:kern w:val="3"/>
          <w:sz w:val="22"/>
          <w:szCs w:val="22"/>
          <w:lang w:eastAsia="en-US"/>
        </w:rPr>
        <w:t>Siūloma pirkimo objekto kaina (įkainiai) pateikiama (-i)</w:t>
      </w:r>
      <w:r w:rsidRPr="00B56D2A">
        <w:rPr>
          <w:rFonts w:eastAsia="Times New Roman" w:cstheme="minorHAnsi"/>
          <w:b/>
          <w:bCs/>
          <w:sz w:val="22"/>
          <w:szCs w:val="22"/>
          <w:lang w:eastAsia="en-US"/>
        </w:rPr>
        <w:t xml:space="preserve"> specialiųjų pirkimo sąlygų 2 priede „Techninė specifikacija“. </w:t>
      </w:r>
      <w:r w:rsidRPr="00B56D2A">
        <w:rPr>
          <w:rFonts w:cstheme="minorHAnsi"/>
          <w:b/>
          <w:bCs/>
          <w:sz w:val="22"/>
          <w:szCs w:val="22"/>
        </w:rPr>
        <w:t>Tiekėjo pasiūlymo kaina bus laikoma bendra pasiūlymo kaina eurais (su PVM).</w:t>
      </w:r>
    </w:p>
    <w:p w14:paraId="4A98FA83" w14:textId="77777777" w:rsidR="00B56D2A" w:rsidRPr="00B56D2A" w:rsidRDefault="00B56D2A" w:rsidP="00B56D2A">
      <w:pPr>
        <w:pStyle w:val="Sraopastraipa"/>
        <w:spacing w:line="240" w:lineRule="auto"/>
        <w:ind w:left="567"/>
        <w:jc w:val="both"/>
        <w:rPr>
          <w:rFonts w:eastAsia="Times New Roman" w:cstheme="minorHAnsi"/>
          <w:sz w:val="22"/>
          <w:szCs w:val="22"/>
          <w:lang w:eastAsia="en-US"/>
        </w:rPr>
      </w:pPr>
    </w:p>
    <w:p w14:paraId="10BD53D5" w14:textId="65ECBC69" w:rsidR="00B56D2A" w:rsidRPr="00B56D2A" w:rsidRDefault="00B56D2A" w:rsidP="00B56D2A">
      <w:pPr>
        <w:pStyle w:val="Sraopastraipa"/>
        <w:numPr>
          <w:ilvl w:val="0"/>
          <w:numId w:val="1"/>
        </w:numPr>
        <w:spacing w:line="240" w:lineRule="auto"/>
        <w:ind w:left="0" w:firstLine="567"/>
        <w:jc w:val="both"/>
        <w:rPr>
          <w:rFonts w:eastAsia="Times New Roman" w:cstheme="minorHAnsi"/>
          <w:color w:val="FF0000"/>
          <w:sz w:val="22"/>
          <w:szCs w:val="22"/>
          <w:lang w:eastAsia="en-US"/>
        </w:rPr>
      </w:pPr>
      <w:r w:rsidRPr="00B56D2A">
        <w:rPr>
          <w:rFonts w:eastAsia="Times New Roman" w:cstheme="minorHAnsi"/>
          <w:b/>
          <w:bCs/>
          <w:sz w:val="22"/>
          <w:szCs w:val="22"/>
          <w:lang w:eastAsia="en-US"/>
        </w:rPr>
        <w:t xml:space="preserve">Siūlomas pirkimo objektas visiškai atitinka pirkimo dokumentuose nurodytus reikalavimus </w:t>
      </w:r>
      <w:r w:rsidRPr="00B56D2A">
        <w:rPr>
          <w:rFonts w:eastAsia="Times New Roman" w:cstheme="minorHAnsi"/>
          <w:sz w:val="22"/>
          <w:szCs w:val="22"/>
          <w:lang w:eastAsia="en-US"/>
        </w:rPr>
        <w:t>pateikiamus užpildytoje techninėje specifikacijoje (specialiųjų pirkimo sąlygų 2 priede „Techninė specifikacija“)</w:t>
      </w:r>
      <w:r>
        <w:rPr>
          <w:rFonts w:eastAsia="Times New Roman" w:cstheme="minorHAnsi"/>
          <w:sz w:val="22"/>
          <w:szCs w:val="22"/>
          <w:lang w:eastAsia="en-US"/>
        </w:rPr>
        <w:t>.</w:t>
      </w:r>
    </w:p>
    <w:p w14:paraId="1692A1F0" w14:textId="77777777" w:rsidR="0047688F" w:rsidRDefault="0047688F" w:rsidP="0047688F">
      <w:pPr>
        <w:spacing w:after="0" w:line="240" w:lineRule="auto"/>
        <w:jc w:val="both"/>
        <w:rPr>
          <w:rFonts w:eastAsia="Times New Roman" w:cstheme="minorHAnsi"/>
          <w:sz w:val="22"/>
          <w:szCs w:val="22"/>
          <w:lang w:eastAsia="en-US"/>
        </w:rPr>
      </w:pPr>
    </w:p>
    <w:p w14:paraId="311EFC88" w14:textId="77777777" w:rsidR="0047688F" w:rsidRPr="006543D5" w:rsidRDefault="0047688F" w:rsidP="0047688F">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0CCAC35A" w14:textId="77777777" w:rsidR="0047688F" w:rsidRDefault="0047688F" w:rsidP="0047688F">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47688F" w:rsidRPr="004406CB" w14:paraId="432889FE" w14:textId="77777777" w:rsidTr="009415B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9B51448" w14:textId="77777777" w:rsidR="0047688F" w:rsidRPr="00752F22" w:rsidRDefault="0047688F" w:rsidP="009415B1">
            <w:pPr>
              <w:jc w:val="center"/>
              <w:rPr>
                <w:rFonts w:asciiTheme="minorHAnsi" w:cstheme="minorHAnsi"/>
                <w:b/>
                <w:bCs/>
              </w:rPr>
            </w:pPr>
            <w:r w:rsidRPr="00752F22">
              <w:rPr>
                <w:rFonts w:asciiTheme="minorHAnsi" w:cstheme="minorHAnsi"/>
                <w:b/>
                <w:bCs/>
              </w:rPr>
              <w:t>Eil.</w:t>
            </w:r>
          </w:p>
          <w:p w14:paraId="12D7FE07" w14:textId="77777777" w:rsidR="0047688F" w:rsidRPr="00752F22" w:rsidRDefault="0047688F" w:rsidP="009415B1">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3390D4A" w14:textId="77777777" w:rsidR="0047688F" w:rsidRPr="00752F22" w:rsidRDefault="0047688F" w:rsidP="009415B1">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EBF92F2" w14:textId="77777777" w:rsidR="0047688F" w:rsidRPr="00752F22" w:rsidRDefault="0047688F" w:rsidP="009415B1">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56751732" w14:textId="77777777" w:rsidR="0047688F" w:rsidRDefault="0047688F" w:rsidP="009415B1">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6507BC5E" w14:textId="77777777" w:rsidR="0047688F" w:rsidRPr="00752F22" w:rsidRDefault="0047688F" w:rsidP="009415B1">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4D24EDE" w14:textId="77777777" w:rsidR="0047688F" w:rsidRPr="00752F22" w:rsidRDefault="0047688F" w:rsidP="009415B1">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47688F" w:rsidRPr="001B11D7" w14:paraId="6138499D" w14:textId="77777777" w:rsidTr="009415B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42AC1F" w14:textId="77777777" w:rsidR="0047688F" w:rsidRPr="00752F22" w:rsidRDefault="0047688F" w:rsidP="009415B1">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D1C261" w14:textId="77777777" w:rsidR="0047688F" w:rsidRPr="00752F22" w:rsidRDefault="0047688F" w:rsidP="009415B1">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1AE805" w14:textId="77777777" w:rsidR="0047688F" w:rsidRPr="00752F22" w:rsidRDefault="0047688F" w:rsidP="009415B1">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43C70F" w14:textId="77777777" w:rsidR="0047688F" w:rsidRPr="00752F22" w:rsidRDefault="0047688F" w:rsidP="009415B1">
            <w:pPr>
              <w:jc w:val="center"/>
              <w:rPr>
                <w:rFonts w:asciiTheme="minorHAnsi" w:cstheme="minorHAnsi"/>
                <w:bCs/>
              </w:rPr>
            </w:pPr>
            <w:r w:rsidRPr="00752F22">
              <w:rPr>
                <w:rFonts w:asciiTheme="minorHAnsi" w:cstheme="minorHAnsi"/>
                <w:i/>
              </w:rPr>
              <w:t>5</w:t>
            </w:r>
          </w:p>
        </w:tc>
      </w:tr>
      <w:tr w:rsidR="0047688F" w:rsidRPr="001B11D7" w14:paraId="0E4E1AD3" w14:textId="77777777" w:rsidTr="009415B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CEA98" w14:textId="77777777" w:rsidR="0047688F" w:rsidRPr="00752F22" w:rsidRDefault="0047688F" w:rsidP="009415B1">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0ABE6" w14:textId="77777777" w:rsidR="0047688F" w:rsidRPr="00695A7A" w:rsidRDefault="0047688F" w:rsidP="009415B1">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F78DC" w14:textId="77777777" w:rsidR="0047688F" w:rsidRPr="00A855F1" w:rsidRDefault="0047688F" w:rsidP="009415B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C75C1" w14:textId="77777777" w:rsidR="0047688F" w:rsidRPr="00A855F1" w:rsidRDefault="0047688F" w:rsidP="009415B1">
            <w:pPr>
              <w:jc w:val="both"/>
              <w:rPr>
                <w:rFonts w:asciiTheme="minorHAnsi" w:cstheme="minorHAnsi"/>
              </w:rPr>
            </w:pPr>
          </w:p>
        </w:tc>
      </w:tr>
      <w:tr w:rsidR="0047688F" w:rsidRPr="001B11D7" w14:paraId="327EE501" w14:textId="77777777" w:rsidTr="009415B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7BC7C" w14:textId="77777777" w:rsidR="0047688F" w:rsidRPr="00752F22" w:rsidRDefault="0047688F" w:rsidP="009415B1">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6C4DA" w14:textId="77777777" w:rsidR="0047688F" w:rsidRPr="00695A7A" w:rsidRDefault="0047688F" w:rsidP="009415B1">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AB6F0" w14:textId="77777777" w:rsidR="0047688F" w:rsidRPr="00A855F1" w:rsidRDefault="0047688F" w:rsidP="009415B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8E390" w14:textId="77777777" w:rsidR="0047688F" w:rsidRPr="00A855F1" w:rsidRDefault="0047688F" w:rsidP="009415B1">
            <w:pPr>
              <w:jc w:val="both"/>
              <w:rPr>
                <w:rFonts w:asciiTheme="minorHAnsi" w:cstheme="minorHAnsi"/>
              </w:rPr>
            </w:pPr>
          </w:p>
        </w:tc>
      </w:tr>
      <w:tr w:rsidR="0047688F" w:rsidRPr="001B11D7" w14:paraId="63D4384C" w14:textId="77777777" w:rsidTr="009415B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41B19" w14:textId="77777777" w:rsidR="0047688F" w:rsidRPr="00752F22" w:rsidRDefault="0047688F" w:rsidP="009415B1">
            <w:pP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06FB8" w14:textId="77777777" w:rsidR="0047688F" w:rsidRPr="00695A7A" w:rsidRDefault="0047688F" w:rsidP="009415B1">
            <w:pPr>
              <w:tabs>
                <w:tab w:val="left" w:pos="1701"/>
              </w:tabs>
              <w:spacing w:line="20" w:lineRule="atLeast"/>
              <w:ind w:left="32"/>
              <w:rPr>
                <w:rFonts w:asciiTheme="minorHAnsi" w:eastAsiaTheme="minorHAnsi" w:cstheme="minorHAnsi"/>
                <w:bCs/>
                <w:iCs/>
              </w:rPr>
            </w:pPr>
            <w:r w:rsidRPr="00695A7A">
              <w:rPr>
                <w:rFonts w:asciiTheme="minorHAnsi" w:eastAsia="Calibri" w:cstheme="minorHAnsi"/>
                <w:bCs/>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A8CF5" w14:textId="77777777" w:rsidR="0047688F" w:rsidRPr="00A855F1" w:rsidRDefault="0047688F" w:rsidP="009415B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E65CD" w14:textId="77777777" w:rsidR="0047688F" w:rsidRPr="00A855F1" w:rsidRDefault="0047688F" w:rsidP="009415B1">
            <w:pPr>
              <w:jc w:val="both"/>
              <w:rPr>
                <w:rFonts w:asciiTheme="minorHAnsi" w:cstheme="minorHAnsi"/>
              </w:rPr>
            </w:pPr>
          </w:p>
        </w:tc>
      </w:tr>
      <w:tr w:rsidR="0047688F" w:rsidRPr="001B11D7" w14:paraId="47A45C7A" w14:textId="77777777" w:rsidTr="009415B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098BE" w14:textId="77777777" w:rsidR="0047688F" w:rsidRPr="00752F22" w:rsidRDefault="0047688F" w:rsidP="009415B1">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0A8C2" w14:textId="77777777" w:rsidR="0047688F" w:rsidRPr="00695A7A" w:rsidRDefault="0047688F" w:rsidP="009415B1">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7406FE5A" w14:textId="77777777" w:rsidR="0047688F" w:rsidRPr="00695A7A" w:rsidRDefault="0047688F" w:rsidP="009415B1">
            <w:pPr>
              <w:pStyle w:val="Betarp"/>
              <w:tabs>
                <w:tab w:val="left" w:pos="331"/>
              </w:tabs>
              <w:ind w:left="32" w:hanging="32"/>
              <w:rPr>
                <w:rFonts w:asciiTheme="minorHAnsi" w:cstheme="minorHAnsi"/>
                <w:bCs/>
              </w:rPr>
            </w:pPr>
            <w:r w:rsidRPr="00695A7A">
              <w:rPr>
                <w:rFonts w:asciiTheme="minorHAnsi" w:cstheme="minorHAnsi"/>
                <w:bCs/>
              </w:rPr>
              <w:t>*Atskirą EBVPD pildo:</w:t>
            </w:r>
          </w:p>
          <w:p w14:paraId="4B58C7C5" w14:textId="77777777" w:rsidR="0047688F" w:rsidRPr="00695A7A" w:rsidRDefault="0047688F" w:rsidP="0047688F">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27F49AD2" w14:textId="77777777" w:rsidR="0047688F" w:rsidRPr="00695A7A" w:rsidRDefault="0047688F" w:rsidP="0047688F">
            <w:pPr>
              <w:pStyle w:val="Betarp"/>
              <w:numPr>
                <w:ilvl w:val="0"/>
                <w:numId w:val="2"/>
              </w:numPr>
              <w:tabs>
                <w:tab w:val="left" w:pos="331"/>
              </w:tabs>
              <w:ind w:left="0" w:hanging="32"/>
              <w:rPr>
                <w:rFonts w:asciiTheme="minorHAnsi" w:cstheme="minorHAnsi"/>
                <w:bCs/>
              </w:rPr>
            </w:pPr>
            <w:r w:rsidRPr="00695A7A">
              <w:rPr>
                <w:rFonts w:asciiTheme="minorHAnsi" w:cstheme="minorHAnsi"/>
                <w:bCs/>
              </w:rPr>
              <w:lastRenderedPageBreak/>
              <w:t>kiekvienas tiekėjų grupės narys (jeigu pasiūlymą teikia tiekėjų grupė);</w:t>
            </w:r>
          </w:p>
          <w:p w14:paraId="68CCA587" w14:textId="57A6E2FB" w:rsidR="0047688F" w:rsidRPr="00B56D2A" w:rsidRDefault="0047688F" w:rsidP="00B56D2A">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sidR="00B56D2A">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728BA" w14:textId="77777777" w:rsidR="0047688F" w:rsidRPr="00A855F1" w:rsidRDefault="0047688F" w:rsidP="009415B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224A3" w14:textId="77777777" w:rsidR="0047688F" w:rsidRPr="00A855F1" w:rsidRDefault="0047688F" w:rsidP="009415B1">
            <w:pPr>
              <w:jc w:val="both"/>
              <w:rPr>
                <w:rFonts w:asciiTheme="minorHAnsi" w:cstheme="minorHAnsi"/>
              </w:rPr>
            </w:pPr>
          </w:p>
        </w:tc>
      </w:tr>
      <w:tr w:rsidR="0047688F" w:rsidRPr="001B11D7" w14:paraId="347D8030" w14:textId="77777777" w:rsidTr="009415B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C974E" w14:textId="77777777" w:rsidR="0047688F" w:rsidRPr="00752F22" w:rsidRDefault="0047688F" w:rsidP="009415B1">
            <w:pPr>
              <w:rPr>
                <w:rFonts w:asciiTheme="minorHAnsi" w:eastAsia="Calibri" w:cstheme="minorHAnsi"/>
                <w:bCs/>
              </w:rPr>
            </w:pPr>
            <w:r w:rsidRPr="00752F22">
              <w:rPr>
                <w:rFonts w:asciiTheme="minorHAnsi" w:eastAsia="Calibri" w:cstheme="minorHAnsi"/>
                <w:bC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53CCA" w14:textId="53362BC8" w:rsidR="0047688F" w:rsidRPr="00695A7A" w:rsidRDefault="00B56D2A" w:rsidP="00B56D2A">
            <w:pPr>
              <w:pStyle w:val="Sraopastraipa"/>
              <w:tabs>
                <w:tab w:val="left" w:pos="2910"/>
              </w:tabs>
              <w:spacing w:line="20" w:lineRule="atLeast"/>
              <w:ind w:left="32"/>
              <w:jc w:val="both"/>
              <w:rPr>
                <w:rFonts w:asciiTheme="minorHAnsi" w:cstheme="minorHAnsi"/>
                <w:bCs/>
                <w:iCs/>
              </w:rPr>
            </w:pPr>
            <w:r w:rsidRPr="00FD46E0">
              <w:rPr>
                <w:rFonts w:ascii="Calibri" w:hAnsi="Calibri" w:cs="Calibri"/>
              </w:rPr>
              <w:t xml:space="preserve">Techninė specifikacija, užpildyta pagal specialiųjų pirkimo sąlygų </w:t>
            </w:r>
            <w:r>
              <w:rPr>
                <w:rFonts w:ascii="Calibri" w:hAnsi="Calibri" w:cs="Calibri"/>
              </w:rPr>
              <w:t>2</w:t>
            </w:r>
            <w:r w:rsidRPr="00FD46E0">
              <w:rPr>
                <w:rFonts w:ascii="Calibri" w:hAnsi="Calibri" w:cs="Calibri"/>
              </w:rPr>
              <w:t xml:space="preserve"> pried</w:t>
            </w:r>
            <w:r w:rsidR="00CE4FA2">
              <w:rPr>
                <w:rFonts w:ascii="Calibri" w:hAnsi="Calibri" w:cs="Calibri"/>
              </w:rPr>
              <w:t>ą</w:t>
            </w:r>
            <w:r>
              <w:rPr>
                <w:rFonts w:asciiTheme="minorHAnsi" w:cstheme="minorHAnsi"/>
                <w:bCs/>
                <w:iCs/>
              </w:rPr>
              <w:tab/>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9E6BB" w14:textId="77777777" w:rsidR="0047688F" w:rsidRPr="00A855F1" w:rsidRDefault="0047688F" w:rsidP="009415B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54323" w14:textId="77777777" w:rsidR="0047688F" w:rsidRPr="00A855F1" w:rsidRDefault="0047688F" w:rsidP="009415B1">
            <w:pPr>
              <w:jc w:val="both"/>
              <w:rPr>
                <w:rFonts w:asciiTheme="minorHAnsi" w:cstheme="minorHAnsi"/>
              </w:rPr>
            </w:pPr>
          </w:p>
        </w:tc>
      </w:tr>
      <w:tr w:rsidR="00B56D2A" w:rsidRPr="001B11D7" w14:paraId="6E44657B" w14:textId="77777777" w:rsidTr="009415B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3B707" w14:textId="02382253" w:rsidR="00B56D2A" w:rsidRPr="00752F22" w:rsidRDefault="00B56D2A" w:rsidP="009415B1">
            <w:pPr>
              <w:rPr>
                <w:rFonts w:eastAsia="Calibri" w:cstheme="minorHAnsi"/>
                <w:bCs/>
              </w:rPr>
            </w:pPr>
            <w:r>
              <w:rPr>
                <w:rFonts w:eastAsia="Calibri" w:cstheme="minorHAnsi"/>
                <w:bCs/>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14AD4" w14:textId="73BE947D" w:rsidR="00B56D2A" w:rsidRPr="00FD46E0" w:rsidRDefault="00B56D2A" w:rsidP="00B56D2A">
            <w:pPr>
              <w:pStyle w:val="Sraopastraipa"/>
              <w:tabs>
                <w:tab w:val="left" w:pos="2910"/>
              </w:tabs>
              <w:spacing w:line="20" w:lineRule="atLeast"/>
              <w:ind w:left="32"/>
              <w:jc w:val="both"/>
              <w:rPr>
                <w:rFonts w:ascii="Calibri" w:hAnsi="Calibri" w:cs="Calibri"/>
              </w:rPr>
            </w:pPr>
            <w:r w:rsidRPr="00197847">
              <w:rPr>
                <w:rFonts w:asciiTheme="minorHAnsi" w:cstheme="minorHAnsi"/>
                <w:bCs/>
                <w:iCs/>
              </w:rPr>
              <w:t>Užpildyta ir pasirašyta nacionalinio saugumo reikalavimų atitikties deklaracija (specialiųjų pirkimo sąlygų 8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08533" w14:textId="77777777" w:rsidR="00B56D2A" w:rsidRPr="00A855F1" w:rsidRDefault="00B56D2A" w:rsidP="009415B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2DBBC" w14:textId="77777777" w:rsidR="00B56D2A" w:rsidRPr="00A855F1" w:rsidRDefault="00B56D2A" w:rsidP="009415B1">
            <w:pPr>
              <w:jc w:val="both"/>
              <w:rPr>
                <w:rFonts w:cstheme="minorHAnsi"/>
              </w:rPr>
            </w:pPr>
          </w:p>
        </w:tc>
      </w:tr>
      <w:tr w:rsidR="00B56D2A" w:rsidRPr="001B11D7" w14:paraId="04658909" w14:textId="77777777" w:rsidTr="009415B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B8C74" w14:textId="3D37C90F" w:rsidR="00B56D2A" w:rsidRPr="00752F22" w:rsidRDefault="00B56D2A" w:rsidP="009415B1">
            <w:pPr>
              <w:rPr>
                <w:rFonts w:eastAsia="Calibri" w:cstheme="minorHAnsi"/>
                <w:bCs/>
              </w:rPr>
            </w:pPr>
            <w:r>
              <w:rPr>
                <w:rFonts w:eastAsia="Calibri" w:cstheme="minorHAnsi"/>
                <w:bCs/>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80B3E" w14:textId="10DA7B72" w:rsidR="00B56D2A" w:rsidRPr="00197847" w:rsidRDefault="00B56D2A" w:rsidP="00B56D2A">
            <w:pPr>
              <w:pStyle w:val="Sraopastraipa"/>
              <w:tabs>
                <w:tab w:val="left" w:pos="2350"/>
              </w:tabs>
              <w:spacing w:line="20" w:lineRule="atLeast"/>
              <w:ind w:left="32"/>
              <w:jc w:val="both"/>
              <w:rPr>
                <w:rFonts w:cstheme="minorHAnsi"/>
                <w:bCs/>
                <w:iCs/>
              </w:rPr>
            </w:pPr>
            <w:r w:rsidRPr="006E096E">
              <w:rPr>
                <w:rFonts w:asciiTheme="minorHAnsi" w:cs="Calibri"/>
              </w:rPr>
              <w:t xml:space="preserve">Įrangos ir Prekių </w:t>
            </w:r>
            <w:r w:rsidRPr="006E096E">
              <w:rPr>
                <w:rFonts w:asciiTheme="minorHAnsi" w:cs="Times New Roman"/>
              </w:rPr>
              <w:t>CE sertifikatai arba lygiaverčiai dokumentai</w:t>
            </w:r>
            <w:r>
              <w:rPr>
                <w:rFonts w:asciiTheme="minorHAnsi" w:cs="Times New Roman"/>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41FD7" w14:textId="77777777" w:rsidR="00B56D2A" w:rsidRPr="00A855F1" w:rsidRDefault="00B56D2A" w:rsidP="009415B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65E88" w14:textId="77777777" w:rsidR="00B56D2A" w:rsidRPr="00A855F1" w:rsidRDefault="00B56D2A" w:rsidP="009415B1">
            <w:pPr>
              <w:jc w:val="both"/>
              <w:rPr>
                <w:rFonts w:cstheme="minorHAnsi"/>
              </w:rPr>
            </w:pPr>
          </w:p>
        </w:tc>
      </w:tr>
      <w:tr w:rsidR="00B56D2A" w:rsidRPr="001B11D7" w14:paraId="108CDB05" w14:textId="77777777" w:rsidTr="009415B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0EBD6" w14:textId="61E3CC6D" w:rsidR="00B56D2A" w:rsidRPr="00752F22" w:rsidRDefault="00B56D2A" w:rsidP="009415B1">
            <w:pPr>
              <w:rPr>
                <w:rFonts w:eastAsia="Calibri" w:cstheme="minorHAnsi"/>
                <w:bCs/>
              </w:rPr>
            </w:pPr>
            <w:r>
              <w:rPr>
                <w:rFonts w:eastAsia="Calibri" w:cstheme="minorHAnsi"/>
                <w:bCs/>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46328" w14:textId="4E069375" w:rsidR="00B56D2A" w:rsidRPr="006E096E" w:rsidRDefault="00B56D2A" w:rsidP="00B56D2A">
            <w:pPr>
              <w:pStyle w:val="Sraopastraipa"/>
              <w:tabs>
                <w:tab w:val="left" w:pos="2350"/>
              </w:tabs>
              <w:spacing w:line="20" w:lineRule="atLeast"/>
              <w:ind w:left="32"/>
              <w:jc w:val="both"/>
              <w:rPr>
                <w:rFonts w:cs="Calibri"/>
              </w:rPr>
            </w:pPr>
            <w:r w:rsidRPr="006E096E">
              <w:rPr>
                <w:rFonts w:asciiTheme="minorHAnsi" w:cs="Times New Roman"/>
              </w:rPr>
              <w:t>Įrangos techninių charakteristikų aprašymai ir dokumentai, patvirtinantys, kad siūloma įranga atitinka techninėje specifikacijoje nustatytus reikalavimus</w:t>
            </w:r>
            <w:r>
              <w:rPr>
                <w:rFonts w:asciiTheme="minorHAnsi" w:cs="Times New Roman"/>
              </w:rPr>
              <w:t xml:space="preserve"> originalo kalba </w:t>
            </w:r>
            <w:r w:rsidRPr="004353CE">
              <w:rPr>
                <w:rFonts w:asciiTheme="minorHAnsi" w:cs="Times New Roman"/>
              </w:rPr>
              <w:t xml:space="preserve"> </w:t>
            </w:r>
            <w:r>
              <w:rPr>
                <w:rFonts w:asciiTheme="minorHAnsi" w:cs="Times New Roman"/>
              </w:rPr>
              <w:t xml:space="preserve">ir </w:t>
            </w:r>
            <w:r w:rsidRPr="004353CE">
              <w:rPr>
                <w:rFonts w:asciiTheme="minorHAnsi" w:cs="Times New Roman"/>
              </w:rPr>
              <w:t>vertim</w:t>
            </w:r>
            <w:r>
              <w:rPr>
                <w:rFonts w:asciiTheme="minorHAnsi" w:cs="Times New Roman"/>
              </w:rPr>
              <w:t>u</w:t>
            </w:r>
            <w:r w:rsidRPr="004353CE">
              <w:rPr>
                <w:rFonts w:asciiTheme="minorHAnsi" w:cs="Times New Roman"/>
              </w:rPr>
              <w:t xml:space="preserve"> į lietuvių kalbą</w:t>
            </w:r>
            <w:r>
              <w:rPr>
                <w:rFonts w:asciiTheme="minorHAnsi" w:cs="Times New Roman"/>
              </w:rPr>
              <w:t xml:space="preserve"> (</w:t>
            </w:r>
            <w:r w:rsidRPr="004353CE">
              <w:rPr>
                <w:rFonts w:asciiTheme="minorHAnsi" w:cs="Times New Roman"/>
              </w:rPr>
              <w:t>išskyrus atvejus, kai originalo kalba yra anglų – tokiu atveju vertimo į lietuvių kalbą pateikti nereikia</w:t>
            </w:r>
            <w:r>
              <w:rPr>
                <w:rFonts w:asciiTheme="minorHAnsi" w:cs="Times New Roman"/>
              </w:rPr>
              <w:t>)</w:t>
            </w:r>
            <w:r w:rsidRPr="006E096E">
              <w:rPr>
                <w:rFonts w:asciiTheme="minorHAnsi" w:cs="Times New Roman"/>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CDD61" w14:textId="77777777" w:rsidR="00B56D2A" w:rsidRPr="00A855F1" w:rsidRDefault="00B56D2A" w:rsidP="009415B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5C900" w14:textId="77777777" w:rsidR="00B56D2A" w:rsidRPr="00A855F1" w:rsidRDefault="00B56D2A" w:rsidP="009415B1">
            <w:pPr>
              <w:jc w:val="both"/>
              <w:rPr>
                <w:rFonts w:cstheme="minorHAnsi"/>
              </w:rPr>
            </w:pPr>
          </w:p>
        </w:tc>
      </w:tr>
      <w:tr w:rsidR="00B56D2A" w:rsidRPr="001B11D7" w14:paraId="03DFF016" w14:textId="77777777" w:rsidTr="009415B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4B5DE" w14:textId="0BC64436" w:rsidR="00B56D2A" w:rsidRPr="00752F22" w:rsidRDefault="00B56D2A" w:rsidP="009415B1">
            <w:pPr>
              <w:rPr>
                <w:rFonts w:eastAsia="Calibri" w:cstheme="minorHAnsi"/>
                <w:bCs/>
              </w:rPr>
            </w:pPr>
            <w:r>
              <w:rPr>
                <w:rFonts w:eastAsia="Calibri" w:cstheme="minorHAnsi"/>
                <w:bCs/>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1F0E0" w14:textId="45B68F49" w:rsidR="00B56D2A" w:rsidRPr="006E096E" w:rsidRDefault="00B56D2A" w:rsidP="00B56D2A">
            <w:pPr>
              <w:pStyle w:val="Sraopastraipa"/>
              <w:tabs>
                <w:tab w:val="left" w:pos="2350"/>
              </w:tabs>
              <w:spacing w:line="20" w:lineRule="atLeast"/>
              <w:ind w:left="32"/>
              <w:jc w:val="both"/>
              <w:rPr>
                <w:rFonts w:cs="Times New Roman"/>
              </w:rPr>
            </w:pPr>
            <w:r w:rsidRPr="006E096E">
              <w:rPr>
                <w:rFonts w:asciiTheme="minorHAnsi" w:cs="Calibri"/>
              </w:rPr>
              <w:t>Prekių naudojimo instrukcijos originalo</w:t>
            </w:r>
            <w:r>
              <w:rPr>
                <w:rFonts w:asciiTheme="minorHAnsi" w:cs="Calibri"/>
              </w:rPr>
              <w:t xml:space="preserve"> kalba</w:t>
            </w:r>
            <w:r w:rsidRPr="006E096E">
              <w:rPr>
                <w:rFonts w:asciiTheme="minorHAnsi" w:cs="Calibri"/>
              </w:rPr>
              <w:t xml:space="preserve"> </w:t>
            </w:r>
            <w:r>
              <w:rPr>
                <w:rFonts w:asciiTheme="minorHAnsi" w:cs="Times New Roman"/>
              </w:rPr>
              <w:t xml:space="preserve">ir </w:t>
            </w:r>
            <w:r w:rsidRPr="004353CE">
              <w:rPr>
                <w:rFonts w:asciiTheme="minorHAnsi" w:cs="Times New Roman"/>
              </w:rPr>
              <w:t>vertim</w:t>
            </w:r>
            <w:r>
              <w:rPr>
                <w:rFonts w:asciiTheme="minorHAnsi" w:cs="Times New Roman"/>
              </w:rPr>
              <w:t>u</w:t>
            </w:r>
            <w:r w:rsidRPr="004353CE">
              <w:rPr>
                <w:rFonts w:asciiTheme="minorHAnsi" w:cs="Times New Roman"/>
              </w:rPr>
              <w:t xml:space="preserve"> į lietuvių kalbą</w:t>
            </w:r>
            <w:r>
              <w:rPr>
                <w:rFonts w:asciiTheme="minorHAnsi" w:cs="Times New Roman"/>
              </w:rPr>
              <w:t xml:space="preserve"> (</w:t>
            </w:r>
            <w:r w:rsidRPr="004353CE">
              <w:rPr>
                <w:rFonts w:asciiTheme="minorHAnsi" w:cs="Times New Roman"/>
              </w:rPr>
              <w:t>išskyrus atvejus, kai originalo kalba yra anglų – tokiu atveju vertimo į lietuvių kalbą pateikti nereikia</w:t>
            </w:r>
            <w:r>
              <w:rPr>
                <w:rFonts w:asciiTheme="minorHAnsi" w:cs="Times New Roman"/>
              </w:rPr>
              <w:t>)</w:t>
            </w:r>
            <w:r w:rsidRPr="006E096E">
              <w:rPr>
                <w:rFonts w:asciiTheme="minorHAns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27214" w14:textId="77777777" w:rsidR="00B56D2A" w:rsidRPr="00A855F1" w:rsidRDefault="00B56D2A" w:rsidP="009415B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F45A7" w14:textId="77777777" w:rsidR="00B56D2A" w:rsidRPr="00A855F1" w:rsidRDefault="00B56D2A" w:rsidP="009415B1">
            <w:pPr>
              <w:jc w:val="both"/>
              <w:rPr>
                <w:rFonts w:cstheme="minorHAnsi"/>
              </w:rPr>
            </w:pPr>
          </w:p>
        </w:tc>
      </w:tr>
      <w:tr w:rsidR="00F46CA2" w:rsidRPr="00F46CA2" w14:paraId="55B291A8" w14:textId="77777777" w:rsidTr="009415B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1324F" w14:textId="1FCCB7A7" w:rsidR="0047688F" w:rsidRPr="00F46CA2" w:rsidRDefault="00F46CA2" w:rsidP="009415B1">
            <w:pPr>
              <w:rPr>
                <w:rFonts w:cstheme="minorHAnsi"/>
              </w:rPr>
            </w:pPr>
            <w:r w:rsidRPr="00F46CA2">
              <w:rPr>
                <w:rFonts w:cstheme="minorHAnsi"/>
              </w:rPr>
              <w:t>10</w:t>
            </w:r>
            <w:r w:rsidR="0047688F" w:rsidRPr="00F46CA2">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3DB22" w14:textId="5BEB4880" w:rsidR="0047688F" w:rsidRPr="00F46CA2" w:rsidRDefault="0047688F" w:rsidP="009415B1">
            <w:pPr>
              <w:rPr>
                <w:rFonts w:asciiTheme="minorHAnsi" w:cstheme="minorHAnsi"/>
                <w:bCs/>
                <w:iCs/>
              </w:rPr>
            </w:pPr>
            <w:r w:rsidRPr="00F46CA2">
              <w:rPr>
                <w:rFonts w:asciiTheme="minorHAnsi" w:cstheme="minorHAnsi"/>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AB0C6" w14:textId="77777777" w:rsidR="0047688F" w:rsidRPr="00F46CA2" w:rsidRDefault="0047688F" w:rsidP="009415B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C5481" w14:textId="77777777" w:rsidR="0047688F" w:rsidRPr="00F46CA2" w:rsidRDefault="0047688F" w:rsidP="009415B1">
            <w:pPr>
              <w:jc w:val="both"/>
              <w:rPr>
                <w:rFonts w:asciiTheme="minorHAnsi" w:cstheme="minorHAnsi"/>
              </w:rPr>
            </w:pPr>
          </w:p>
        </w:tc>
      </w:tr>
      <w:tr w:rsidR="00F46CA2" w:rsidRPr="001B11D7" w14:paraId="7F9FBA6C" w14:textId="77777777" w:rsidTr="009415B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A846C" w14:textId="6B9AF6B8" w:rsidR="00F46CA2" w:rsidRPr="00752F22" w:rsidRDefault="00F46CA2" w:rsidP="00F46CA2">
            <w:pPr>
              <w:rPr>
                <w:rFonts w:cstheme="minorHAnsi"/>
              </w:rPr>
            </w:pPr>
            <w:r>
              <w:rPr>
                <w:rFonts w:cstheme="minorHAnsi"/>
              </w:rPr>
              <w:t>11.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6F92E" w14:textId="6A6E3C6E" w:rsidR="00F46CA2" w:rsidRPr="00B668E7" w:rsidRDefault="00F46CA2" w:rsidP="00F46CA2">
            <w:pPr>
              <w:rPr>
                <w:rFonts w:cstheme="minorHAnsi"/>
                <w:bCs/>
                <w:iCs/>
                <w:color w:val="00B050"/>
              </w:rPr>
            </w:pPr>
            <w:r w:rsidRPr="002A7E24">
              <w:rPr>
                <w:rFonts w:asciiTheme="minorHAnsi" w:cs="Calibri"/>
              </w:rPr>
              <w:t xml:space="preserve">Kiti dokumentai, kuriuos būtina pateikti su pasiūlymu </w:t>
            </w:r>
            <w:r w:rsidRPr="002A7E24">
              <w:rPr>
                <w:rFonts w:asciiTheme="minorHAnsi" w:cs="Calibri"/>
                <w:i/>
                <w:iCs/>
              </w:rPr>
              <w:t>(pildo tiekėjas)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21A4C" w14:textId="77777777" w:rsidR="00F46CA2" w:rsidRPr="00A855F1" w:rsidRDefault="00F46CA2" w:rsidP="00F46CA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7C57B" w14:textId="77777777" w:rsidR="00F46CA2" w:rsidRPr="00A855F1" w:rsidRDefault="00F46CA2" w:rsidP="00F46CA2">
            <w:pPr>
              <w:jc w:val="both"/>
              <w:rPr>
                <w:rFonts w:asciiTheme="minorHAnsi" w:cstheme="minorHAnsi"/>
              </w:rPr>
            </w:pPr>
          </w:p>
        </w:tc>
      </w:tr>
    </w:tbl>
    <w:p w14:paraId="2DBFD106" w14:textId="77777777" w:rsidR="0047688F" w:rsidRPr="00682B25" w:rsidRDefault="0047688F" w:rsidP="0047688F">
      <w:pPr>
        <w:spacing w:after="0" w:line="240" w:lineRule="auto"/>
        <w:jc w:val="both"/>
        <w:rPr>
          <w:rFonts w:eastAsia="Times New Roman" w:cstheme="minorHAnsi"/>
          <w:sz w:val="22"/>
          <w:szCs w:val="22"/>
          <w:lang w:eastAsia="en-US"/>
        </w:rPr>
      </w:pPr>
    </w:p>
    <w:p w14:paraId="32C29C89" w14:textId="77777777" w:rsidR="0047688F" w:rsidRPr="00827346" w:rsidRDefault="0047688F" w:rsidP="0047688F">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lastRenderedPageBreak/>
        <w:t>Patvirtinu, kad:</w:t>
      </w:r>
    </w:p>
    <w:p w14:paraId="6EFC06F0" w14:textId="77777777" w:rsidR="0047688F" w:rsidRPr="00827346" w:rsidRDefault="0047688F" w:rsidP="0047688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5A316DA" w14:textId="77777777" w:rsidR="0047688F" w:rsidRPr="00827346" w:rsidRDefault="0047688F" w:rsidP="0047688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6CB09829" w14:textId="77777777" w:rsidR="0047688F" w:rsidRPr="00827346" w:rsidRDefault="0047688F" w:rsidP="0047688F">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4DCA5D79" w14:textId="77777777" w:rsidR="0047688F" w:rsidRPr="00827346" w:rsidRDefault="0047688F" w:rsidP="0047688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6770B91B" w14:textId="77777777" w:rsidR="0047688F" w:rsidRPr="00827346" w:rsidRDefault="0047688F" w:rsidP="0047688F">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A7A2BF4" w14:textId="77777777" w:rsidR="0047688F" w:rsidRPr="00CE51CD" w:rsidRDefault="0047688F" w:rsidP="0047688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BF5261A" w14:textId="5B1FAA57" w:rsidR="0047688F" w:rsidRPr="000874BC" w:rsidRDefault="0047688F" w:rsidP="0047688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36C393F4" w14:textId="77777777" w:rsidR="0047688F" w:rsidRPr="00E77999" w:rsidRDefault="0047688F" w:rsidP="0047688F">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080FCFAF" w14:textId="77777777" w:rsidR="0047688F" w:rsidRPr="00E77999" w:rsidRDefault="0047688F" w:rsidP="0047688F">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19F3075" w14:textId="77777777" w:rsidR="0047688F" w:rsidRPr="00E77999" w:rsidRDefault="0047688F" w:rsidP="0047688F">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3312E813" w14:textId="77777777" w:rsidR="0047688F" w:rsidRPr="00827346" w:rsidRDefault="0047688F" w:rsidP="0047688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75DE622" w14:textId="77777777" w:rsidR="0047688F" w:rsidRPr="00827346" w:rsidRDefault="0047688F" w:rsidP="0047688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47688F" w:rsidRPr="00827346" w14:paraId="44DAF232" w14:textId="77777777" w:rsidTr="009415B1">
        <w:tc>
          <w:tcPr>
            <w:tcW w:w="13562" w:type="dxa"/>
          </w:tcPr>
          <w:p w14:paraId="6852A042" w14:textId="63DC3ABA" w:rsidR="0047688F" w:rsidRPr="00827346" w:rsidRDefault="00F46CA2" w:rsidP="009415B1">
            <w:pPr>
              <w:pStyle w:val="Sraopastraipa"/>
              <w:suppressAutoHyphens/>
              <w:ind w:left="0"/>
              <w:jc w:val="both"/>
              <w:rPr>
                <w:rFonts w:asciiTheme="minorHAnsi" w:eastAsia="Times New Roman" w:cstheme="minorHAnsi"/>
                <w:sz w:val="22"/>
                <w:szCs w:val="22"/>
              </w:rPr>
            </w:pPr>
            <w:r w:rsidRPr="00F46CA2">
              <w:rPr>
                <w:rFonts w:asciiTheme="minorHAnsi" w:eastAsia="Times New Roman" w:cstheme="minorHAnsi"/>
                <w:b/>
                <w:bCs/>
                <w:sz w:val="22"/>
                <w:szCs w:val="22"/>
              </w:rPr>
              <w:t>74 000,00</w:t>
            </w:r>
            <w:r w:rsidRPr="00F46CA2">
              <w:rPr>
                <w:rFonts w:asciiTheme="minorHAnsi" w:eastAsia="Times New Roman" w:cstheme="minorHAnsi"/>
                <w:sz w:val="22"/>
                <w:szCs w:val="22"/>
              </w:rPr>
              <w:t xml:space="preserve"> (septyniasdešimt keturi tūkstančiai) </w:t>
            </w:r>
            <w:r w:rsidRPr="00F46CA2">
              <w:rPr>
                <w:rFonts w:asciiTheme="minorHAnsi" w:eastAsia="Times New Roman" w:cstheme="minorHAnsi"/>
                <w:b/>
                <w:bCs/>
                <w:sz w:val="22"/>
                <w:szCs w:val="22"/>
              </w:rPr>
              <w:t>Eur bauda</w:t>
            </w:r>
            <w:r w:rsidRPr="00F46CA2">
              <w:rPr>
                <w:rFonts w:asciiTheme="minorHAnsi" w:eastAsia="Times New Roman" w:cstheme="minorHAnsi"/>
                <w:sz w:val="22"/>
                <w:szCs w:val="22"/>
              </w:rPr>
              <w:t>, kurią privalės</w:t>
            </w:r>
            <w:r>
              <w:rPr>
                <w:rFonts w:asciiTheme="minorHAnsi" w:eastAsia="Times New Roman" w:cstheme="minorHAnsi"/>
                <w:sz w:val="22"/>
                <w:szCs w:val="22"/>
              </w:rPr>
              <w:t>ime</w:t>
            </w:r>
            <w:r w:rsidRPr="00F46CA2">
              <w:rPr>
                <w:rFonts w:asciiTheme="minorHAnsi" w:eastAsia="Times New Roman" w:cstheme="minorHAnsi"/>
                <w:sz w:val="22"/>
                <w:szCs w:val="22"/>
              </w:rPr>
              <w:t xml:space="preserve"> sumokėti per 10 darbo dienų nuo perkančiosios organizacijos pareikalavimo.</w:t>
            </w:r>
          </w:p>
        </w:tc>
      </w:tr>
      <w:tr w:rsidR="0047688F" w:rsidRPr="00827346" w14:paraId="3A2F853C" w14:textId="77777777" w:rsidTr="009415B1">
        <w:tc>
          <w:tcPr>
            <w:tcW w:w="13562" w:type="dxa"/>
          </w:tcPr>
          <w:p w14:paraId="1E8A496C" w14:textId="77777777" w:rsidR="0047688F" w:rsidRPr="00827346" w:rsidRDefault="0047688F" w:rsidP="009415B1">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4C170FD6" w14:textId="77777777" w:rsidR="0047688F" w:rsidRPr="00CD022F" w:rsidRDefault="0047688F" w:rsidP="0047688F">
      <w:pPr>
        <w:pStyle w:val="Sraopastraipa"/>
        <w:suppressAutoHyphens/>
        <w:spacing w:after="0" w:line="240" w:lineRule="auto"/>
        <w:ind w:left="567"/>
        <w:jc w:val="both"/>
        <w:rPr>
          <w:rFonts w:eastAsia="Times New Roman" w:cstheme="minorHAnsi"/>
          <w:sz w:val="20"/>
          <w:szCs w:val="20"/>
          <w:lang w:eastAsia="en-US"/>
        </w:rPr>
      </w:pPr>
    </w:p>
    <w:p w14:paraId="2BC751B2" w14:textId="77777777" w:rsidR="0047688F" w:rsidRPr="00682B25" w:rsidRDefault="0047688F" w:rsidP="0047688F">
      <w:pPr>
        <w:suppressAutoHyphens/>
        <w:spacing w:after="0" w:line="240" w:lineRule="auto"/>
        <w:ind w:right="-2"/>
        <w:jc w:val="both"/>
        <w:rPr>
          <w:rFonts w:eastAsia="Times New Roman" w:cstheme="minorHAnsi"/>
          <w:sz w:val="22"/>
          <w:szCs w:val="22"/>
          <w:lang w:eastAsia="en-US"/>
        </w:rPr>
      </w:pPr>
    </w:p>
    <w:p w14:paraId="1895E20C" w14:textId="77777777" w:rsidR="0047688F" w:rsidRPr="00AE49FC" w:rsidRDefault="0047688F" w:rsidP="0047688F">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47688F" w:rsidRPr="00AE49FC" w14:paraId="3072BBDB" w14:textId="77777777" w:rsidTr="009415B1">
        <w:trPr>
          <w:trHeight w:val="186"/>
        </w:trPr>
        <w:tc>
          <w:tcPr>
            <w:tcW w:w="3889" w:type="dxa"/>
            <w:tcBorders>
              <w:top w:val="single" w:sz="4" w:space="0" w:color="auto"/>
              <w:left w:val="nil"/>
              <w:bottom w:val="nil"/>
              <w:right w:val="nil"/>
            </w:tcBorders>
            <w:hideMark/>
          </w:tcPr>
          <w:p w14:paraId="490DABAB" w14:textId="77777777" w:rsidR="0047688F" w:rsidRPr="00AE49FC" w:rsidRDefault="0047688F" w:rsidP="009415B1">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2C7F99A3" w14:textId="77777777" w:rsidR="0047688F" w:rsidRPr="00AE49FC" w:rsidRDefault="0047688F" w:rsidP="009415B1">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3635C5E0" w14:textId="77777777" w:rsidR="0047688F" w:rsidRPr="00AE49FC" w:rsidRDefault="0047688F" w:rsidP="009415B1">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47F4FD0A" w14:textId="77777777" w:rsidR="0047688F" w:rsidRPr="00AE49FC" w:rsidRDefault="0047688F" w:rsidP="009415B1">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1C9C3A3B" w14:textId="77777777" w:rsidR="0047688F" w:rsidRPr="00AE49FC" w:rsidRDefault="0047688F" w:rsidP="009415B1">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041999AA" w14:textId="4E919399" w:rsidR="0047688F" w:rsidRDefault="0047688F" w:rsidP="00E54243">
      <w:pPr>
        <w:jc w:val="center"/>
        <w:rPr>
          <w:rFonts w:cstheme="minorHAnsi"/>
          <w:sz w:val="22"/>
          <w:szCs w:val="22"/>
        </w:rPr>
      </w:pPr>
      <w:r w:rsidRPr="00682B25">
        <w:rPr>
          <w:rFonts w:cstheme="minorHAnsi"/>
          <w:sz w:val="22"/>
          <w:szCs w:val="22"/>
        </w:rPr>
        <w:t>__________</w:t>
      </w:r>
    </w:p>
    <w:p w14:paraId="26576530" w14:textId="77777777" w:rsidR="0047688F" w:rsidRDefault="0047688F"/>
    <w:sectPr w:rsidR="0047688F" w:rsidSect="00B56D2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C6DD" w14:textId="77777777" w:rsidR="00494B23" w:rsidRDefault="00494B23" w:rsidP="0047688F">
      <w:pPr>
        <w:spacing w:after="0" w:line="240" w:lineRule="auto"/>
      </w:pPr>
      <w:r>
        <w:separator/>
      </w:r>
    </w:p>
  </w:endnote>
  <w:endnote w:type="continuationSeparator" w:id="0">
    <w:p w14:paraId="617F6BAB" w14:textId="77777777" w:rsidR="00494B23" w:rsidRDefault="00494B23" w:rsidP="0047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F2994" w14:textId="77777777" w:rsidR="00494B23" w:rsidRDefault="00494B23" w:rsidP="0047688F">
      <w:pPr>
        <w:spacing w:after="0" w:line="240" w:lineRule="auto"/>
      </w:pPr>
      <w:r>
        <w:separator/>
      </w:r>
    </w:p>
  </w:footnote>
  <w:footnote w:type="continuationSeparator" w:id="0">
    <w:p w14:paraId="4F8D0F7B" w14:textId="77777777" w:rsidR="00494B23" w:rsidRDefault="00494B23" w:rsidP="0047688F">
      <w:pPr>
        <w:spacing w:after="0" w:line="240" w:lineRule="auto"/>
      </w:pPr>
      <w:r>
        <w:continuationSeparator/>
      </w:r>
    </w:p>
  </w:footnote>
  <w:footnote w:id="1">
    <w:p w14:paraId="66239B50" w14:textId="77777777" w:rsidR="0047688F" w:rsidRPr="000D1890" w:rsidRDefault="0047688F" w:rsidP="0047688F">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F0A4511" w14:textId="77777777" w:rsidR="0047688F" w:rsidRPr="000D1890" w:rsidRDefault="0047688F" w:rsidP="0047688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808AACA" w14:textId="77777777" w:rsidR="0047688F" w:rsidRPr="000D1890" w:rsidRDefault="0047688F" w:rsidP="0047688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F8CECEA" w14:textId="77777777" w:rsidR="0047688F" w:rsidRPr="000D1890" w:rsidRDefault="0047688F" w:rsidP="0047688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2C698535" w14:textId="77777777" w:rsidR="0047688F" w:rsidRPr="000D1890" w:rsidRDefault="0047688F" w:rsidP="0047688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6727FE92" w14:textId="77777777" w:rsidR="0047688F" w:rsidRPr="000D1890" w:rsidRDefault="0047688F" w:rsidP="0047688F">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045E0959" w14:textId="77777777" w:rsidR="0047688F" w:rsidRPr="004836E9" w:rsidRDefault="0047688F" w:rsidP="0047688F">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26995ACC" w14:textId="77777777" w:rsidR="0047688F" w:rsidRPr="00012DA8" w:rsidRDefault="0047688F" w:rsidP="0047688F">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43D182D" w14:textId="77777777" w:rsidR="0047688F" w:rsidRPr="00012DA8" w:rsidRDefault="0047688F" w:rsidP="0047688F">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16D56EE9" w14:textId="77777777" w:rsidR="0047688F" w:rsidRPr="00012DA8" w:rsidRDefault="0047688F" w:rsidP="0047688F">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50C9E17" w14:textId="77777777" w:rsidR="0047688F" w:rsidRPr="00012DA8" w:rsidRDefault="0047688F" w:rsidP="0047688F">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01989BC" w14:textId="77777777" w:rsidR="0047688F" w:rsidRDefault="0047688F" w:rsidP="0047688F">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8F"/>
    <w:rsid w:val="000B251A"/>
    <w:rsid w:val="0018137F"/>
    <w:rsid w:val="003A762C"/>
    <w:rsid w:val="0047688F"/>
    <w:rsid w:val="00494B23"/>
    <w:rsid w:val="00640E0B"/>
    <w:rsid w:val="007C1512"/>
    <w:rsid w:val="008B2F0F"/>
    <w:rsid w:val="00B56D2A"/>
    <w:rsid w:val="00BC3E57"/>
    <w:rsid w:val="00C07D91"/>
    <w:rsid w:val="00CE4FA2"/>
    <w:rsid w:val="00CF6279"/>
    <w:rsid w:val="00DE22A9"/>
    <w:rsid w:val="00E54243"/>
    <w:rsid w:val="00EB2E49"/>
    <w:rsid w:val="00F46CA2"/>
    <w:rsid w:val="00FC54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9C8F3"/>
  <w15:chartTrackingRefBased/>
  <w15:docId w15:val="{5B2848F7-E33D-4ACF-AD0E-836D0441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688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76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76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7688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7688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7688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7688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7688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7688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7688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688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7688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7688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7688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7688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7688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688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7688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688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76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768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7688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7688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688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7688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7688F"/>
    <w:pPr>
      <w:ind w:left="720"/>
      <w:contextualSpacing/>
    </w:pPr>
  </w:style>
  <w:style w:type="character" w:styleId="Rykuspabraukimas">
    <w:name w:val="Intense Emphasis"/>
    <w:basedOn w:val="Numatytasispastraiposriftas"/>
    <w:uiPriority w:val="21"/>
    <w:qFormat/>
    <w:rsid w:val="0047688F"/>
    <w:rPr>
      <w:i/>
      <w:iCs/>
      <w:color w:val="0F4761" w:themeColor="accent1" w:themeShade="BF"/>
    </w:rPr>
  </w:style>
  <w:style w:type="paragraph" w:styleId="Iskirtacitata">
    <w:name w:val="Intense Quote"/>
    <w:basedOn w:val="prastasis"/>
    <w:next w:val="prastasis"/>
    <w:link w:val="IskirtacitataDiagrama"/>
    <w:uiPriority w:val="30"/>
    <w:qFormat/>
    <w:rsid w:val="00476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7688F"/>
    <w:rPr>
      <w:i/>
      <w:iCs/>
      <w:color w:val="0F4761" w:themeColor="accent1" w:themeShade="BF"/>
    </w:rPr>
  </w:style>
  <w:style w:type="character" w:styleId="Rykinuoroda">
    <w:name w:val="Intense Reference"/>
    <w:basedOn w:val="Numatytasispastraiposriftas"/>
    <w:uiPriority w:val="32"/>
    <w:qFormat/>
    <w:rsid w:val="0047688F"/>
    <w:rPr>
      <w:b/>
      <w:bCs/>
      <w:smallCaps/>
      <w:color w:val="0F4761" w:themeColor="accent1" w:themeShade="BF"/>
      <w:spacing w:val="5"/>
    </w:rPr>
  </w:style>
  <w:style w:type="character" w:styleId="Hipersaitas">
    <w:name w:val="Hyperlink"/>
    <w:basedOn w:val="Numatytasispastraiposriftas"/>
    <w:uiPriority w:val="99"/>
    <w:unhideWhenUsed/>
    <w:rsid w:val="0047688F"/>
    <w:rPr>
      <w:strike w:val="0"/>
      <w:dstrike w:val="0"/>
      <w:color w:val="auto"/>
      <w:u w:val="none"/>
      <w:effect w:val="none"/>
    </w:rPr>
  </w:style>
  <w:style w:type="paragraph" w:styleId="Puslapioinaostekstas">
    <w:name w:val="footnote text"/>
    <w:basedOn w:val="prastasis"/>
    <w:link w:val="PuslapioinaostekstasDiagrama"/>
    <w:uiPriority w:val="99"/>
    <w:unhideWhenUsed/>
    <w:rsid w:val="0047688F"/>
    <w:rPr>
      <w:sz w:val="20"/>
      <w:szCs w:val="20"/>
    </w:rPr>
  </w:style>
  <w:style w:type="character" w:customStyle="1" w:styleId="PuslapioinaostekstasDiagrama">
    <w:name w:val="Puslapio išnašos tekstas Diagrama"/>
    <w:basedOn w:val="Numatytasispastraiposriftas"/>
    <w:link w:val="Puslapioinaostekstas"/>
    <w:uiPriority w:val="99"/>
    <w:rsid w:val="0047688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7688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7688F"/>
    <w:rPr>
      <w:vertAlign w:val="superscript"/>
    </w:rPr>
  </w:style>
  <w:style w:type="table" w:styleId="Lentelstinklelis">
    <w:name w:val="Table Grid"/>
    <w:basedOn w:val="prastojilentel"/>
    <w:rsid w:val="0047688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7688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7688F"/>
    <w:rPr>
      <w:rFonts w:eastAsiaTheme="minorEastAsia"/>
      <w:kern w:val="0"/>
      <w:sz w:val="21"/>
      <w:szCs w:val="21"/>
      <w:lang w:eastAsia="lt-LT"/>
      <w14:ligatures w14:val="none"/>
    </w:rPr>
  </w:style>
  <w:style w:type="table" w:customStyle="1" w:styleId="TableGrid5">
    <w:name w:val="Table Grid5"/>
    <w:basedOn w:val="prastojilentel"/>
    <w:next w:val="Lentelstinklelis"/>
    <w:rsid w:val="0047688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7688F"/>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7688F"/>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30B143-6F4C-414B-8CEB-42E176C20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F5DC1-CC55-48C9-9F6A-500D248F4FA7}">
  <ds:schemaRefs>
    <ds:schemaRef ds:uri="http://schemas.microsoft.com/sharepoint/v3/contenttype/forms"/>
  </ds:schemaRefs>
</ds:datastoreItem>
</file>

<file path=customXml/itemProps3.xml><?xml version="1.0" encoding="utf-8"?>
<ds:datastoreItem xmlns:ds="http://schemas.openxmlformats.org/officeDocument/2006/customXml" ds:itemID="{5291F469-D676-436E-ACAB-CB0CF5ADA68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1612</Words>
  <Characters>10898</Characters>
  <Application>Microsoft Office Word</Application>
  <DocSecurity>0</DocSecurity>
  <Lines>330</Lines>
  <Paragraphs>148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cp:revision>
  <dcterms:created xsi:type="dcterms:W3CDTF">2025-11-05T12:21:00Z</dcterms:created>
  <dcterms:modified xsi:type="dcterms:W3CDTF">2025-11-25T11:39:00Z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