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66F2F733"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F37E47" w:rsidRPr="007B5260">
        <w:rPr>
          <w:rFonts w:ascii="Times New Roman" w:hAnsi="Times New Roman" w:cs="Times New Roman"/>
          <w:b/>
          <w:bCs/>
          <w:sz w:val="24"/>
          <w:szCs w:val="24"/>
        </w:rPr>
        <w:t>MODULINIS ANTŽEMINIS ROBOTAS SU PURŠKIMO SISTEMA</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Atsakingasis partneris: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Calibri" w:hAnsi="Times New Roman" w:cs="Times New Roman"/>
                <w:sz w:val="24"/>
                <w:szCs w:val="24"/>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r w:rsidRPr="004554C0">
              <w:rPr>
                <w:rFonts w:ascii="Times New Roman" w:eastAsia="Calibri" w:hAnsi="Times New Roman" w:cs="Times New Roman"/>
                <w:i/>
                <w:iCs/>
                <w:sz w:val="24"/>
                <w:szCs w:val="24"/>
                <w:lang w:eastAsia="zh-CN"/>
              </w:rPr>
              <w:t>adoc</w:t>
            </w:r>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4554C0" w:rsidRDefault="006F236A" w:rsidP="004554C0">
      <w:pPr>
        <w:spacing w:after="0" w:line="240" w:lineRule="auto"/>
        <w:jc w:val="center"/>
        <w:rPr>
          <w:rFonts w:ascii="Times New Roman" w:hAnsi="Times New Roman" w:cs="Times New Roman"/>
          <w:sz w:val="24"/>
          <w:szCs w:val="24"/>
        </w:rPr>
      </w:pPr>
    </w:p>
    <w:p w14:paraId="5FEA8BEE" w14:textId="79FD8591" w:rsidR="006F236A" w:rsidRPr="004554C0" w:rsidRDefault="006F236A" w:rsidP="004554C0">
      <w:pPr>
        <w:pStyle w:val="ListParagraph"/>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4554C0">
        <w:rPr>
          <w:rFonts w:ascii="Times New Roman" w:eastAsia="Calibri" w:hAnsi="Times New Roman" w:cs="Times New Roman"/>
          <w:b/>
          <w:bCs/>
          <w:color w:val="000000" w:themeColor="text1"/>
          <w:sz w:val="24"/>
          <w:szCs w:val="24"/>
        </w:rPr>
        <w:lastRenderedPageBreak/>
        <w:t>KVALIFIKACIJOS REIKALAVIMUS (</w:t>
      </w:r>
      <w:r w:rsidRPr="004554C0">
        <w:rPr>
          <w:rFonts w:ascii="Times New Roman" w:eastAsia="Calibri" w:hAnsi="Times New Roman" w:cs="Times New Roman"/>
          <w:b/>
          <w:bCs/>
          <w:i/>
          <w:iCs/>
          <w:color w:val="000000" w:themeColor="text1"/>
          <w:sz w:val="24"/>
          <w:szCs w:val="24"/>
        </w:rPr>
        <w:t>JEIGU TOKIE REIKALAVIMAI KELIAMI</w:t>
      </w:r>
      <w:r w:rsidRPr="004554C0">
        <w:rPr>
          <w:rFonts w:ascii="Times New Roman" w:eastAsia="Calibri" w:hAnsi="Times New Roman" w:cs="Times New Roman"/>
          <w:b/>
          <w:bCs/>
          <w:color w:val="000000" w:themeColor="text1"/>
          <w:sz w:val="24"/>
          <w:szCs w:val="24"/>
        </w:rPr>
        <w:t xml:space="preserve">) </w:t>
      </w:r>
      <w:r w:rsidRPr="004554C0">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4554C0">
        <w:rPr>
          <w:rFonts w:ascii="Times New Roman" w:eastAsia="Calibri" w:hAnsi="Times New Roman" w:cs="Times New Roman"/>
          <w:bCs/>
          <w:i/>
          <w:color w:val="000000" w:themeColor="text1"/>
          <w:sz w:val="24"/>
          <w:szCs w:val="24"/>
        </w:rPr>
        <w:t>(pildoma, jei tiekėjas pasitelkia kitų ūkio subjektų pajėgumais pagal VPĮ 49 str.)</w:t>
      </w:r>
    </w:p>
    <w:p w14:paraId="0CA8A39A" w14:textId="77777777" w:rsidR="00CC035D" w:rsidRPr="004554C0" w:rsidRDefault="00CC035D"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4554C0" w14:paraId="75DA0B33" w14:textId="77777777" w:rsidTr="00EC5A81">
        <w:tc>
          <w:tcPr>
            <w:tcW w:w="556" w:type="dxa"/>
          </w:tcPr>
          <w:p w14:paraId="6CA93AAA"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tcPr>
          <w:p w14:paraId="333C6D7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tcPr>
          <w:p w14:paraId="304059C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tcPr>
          <w:p w14:paraId="2FC00DB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EC5A81">
        <w:tc>
          <w:tcPr>
            <w:tcW w:w="556" w:type="dxa"/>
          </w:tcPr>
          <w:p w14:paraId="48ECA3CE"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tcPr>
          <w:p w14:paraId="3954EE7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0A4D9398"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EC5A81">
        <w:tc>
          <w:tcPr>
            <w:tcW w:w="556" w:type="dxa"/>
          </w:tcPr>
          <w:p w14:paraId="352D200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tcPr>
          <w:p w14:paraId="1F32B5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776FFD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4554C0"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4554C0">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(pildoma, jei tiekėjas pasitelkia subtiekėjus)</w:t>
      </w:r>
    </w:p>
    <w:p w14:paraId="564DF0EB" w14:textId="77777777" w:rsidR="00CC035D" w:rsidRPr="004554C0"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p>
    <w:p w14:paraId="67338BCB"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4554C0"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F86CC6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hideMark/>
          </w:tcPr>
          <w:p w14:paraId="315B72B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hideMark/>
          </w:tcPr>
          <w:p w14:paraId="1C4CA94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hideMark/>
          </w:tcPr>
          <w:p w14:paraId="4406D79E"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42FD4A2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tcPr>
          <w:p w14:paraId="0A122AF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7606D7B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7F8E51BB"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77356F2"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tcPr>
          <w:p w14:paraId="5EDB51C9"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1EDD7DF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323710F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5264FA30"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tcPr>
          <w:p w14:paraId="06DEE02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2F48F98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1D9A6C78"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4554C0"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726BE4B3" w14:textId="77777777" w:rsidR="009A72E7" w:rsidRDefault="009A72E7"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4554C0"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lastRenderedPageBreak/>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977"/>
        <w:gridCol w:w="1417"/>
        <w:gridCol w:w="993"/>
        <w:gridCol w:w="1559"/>
        <w:gridCol w:w="892"/>
        <w:gridCol w:w="1004"/>
        <w:gridCol w:w="1222"/>
      </w:tblGrid>
      <w:tr w:rsidR="00F37E47" w:rsidRPr="004554C0" w14:paraId="5AE6A860" w14:textId="77777777" w:rsidTr="00F37E47">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Eil. Nr.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3FAD35"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Kiekis vnt.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C775C9"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Gamintojas, modelis</w:t>
            </w:r>
          </w:p>
        </w:tc>
        <w:tc>
          <w:tcPr>
            <w:tcW w:w="892" w:type="dxa"/>
            <w:tcBorders>
              <w:top w:val="single" w:sz="4" w:space="0" w:color="000000"/>
              <w:left w:val="single" w:sz="4" w:space="0" w:color="000000"/>
              <w:bottom w:val="single" w:sz="4" w:space="0" w:color="000000"/>
              <w:right w:val="single" w:sz="4" w:space="0" w:color="auto"/>
            </w:tcBorders>
            <w:vAlign w:val="center"/>
            <w:hideMark/>
          </w:tcPr>
          <w:p w14:paraId="19FE7225" w14:textId="2733B22B"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K</w:t>
            </w:r>
            <w:r w:rsidRPr="004554C0">
              <w:rPr>
                <w:rFonts w:ascii="Times New Roman" w:eastAsia="Calibri" w:hAnsi="Times New Roman" w:cs="Times New Roman"/>
                <w:b/>
                <w:sz w:val="24"/>
                <w:szCs w:val="24"/>
              </w:rPr>
              <w:t>aina</w:t>
            </w:r>
          </w:p>
          <w:p w14:paraId="516DABEA"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004" w:type="dxa"/>
            <w:tcBorders>
              <w:top w:val="single" w:sz="4" w:space="0" w:color="000000"/>
              <w:left w:val="single" w:sz="4" w:space="0" w:color="auto"/>
              <w:bottom w:val="single" w:sz="4" w:space="0" w:color="000000"/>
              <w:right w:val="single" w:sz="4" w:space="0" w:color="000000"/>
            </w:tcBorders>
            <w:vAlign w:val="center"/>
          </w:tcPr>
          <w:p w14:paraId="0C2DA859" w14:textId="03CC020A" w:rsidR="00F37E47" w:rsidRPr="004554C0" w:rsidRDefault="00F37E47" w:rsidP="004554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77690BDE" w14:textId="2AD2523D"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 xml:space="preserve">Kaina EUR </w:t>
            </w:r>
            <w:r>
              <w:rPr>
                <w:rFonts w:ascii="Times New Roman" w:eastAsia="Calibri" w:hAnsi="Times New Roman" w:cs="Times New Roman"/>
                <w:b/>
                <w:sz w:val="24"/>
                <w:szCs w:val="24"/>
              </w:rPr>
              <w:t>su</w:t>
            </w:r>
            <w:r w:rsidRPr="004554C0">
              <w:rPr>
                <w:rFonts w:ascii="Times New Roman" w:eastAsia="Calibri" w:hAnsi="Times New Roman" w:cs="Times New Roman"/>
                <w:b/>
                <w:sz w:val="24"/>
                <w:szCs w:val="24"/>
              </w:rPr>
              <w:t xml:space="preserve"> PVM</w:t>
            </w:r>
          </w:p>
          <w:p w14:paraId="13F93804" w14:textId="068611B3" w:rsidR="00F37E47" w:rsidRPr="004554C0" w:rsidRDefault="00F37E47" w:rsidP="004554C0">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00043602">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7</w:t>
            </w:r>
            <w:r w:rsidRPr="004554C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4554C0">
              <w:rPr>
                <w:rFonts w:ascii="Times New Roman" w:eastAsia="Calibri" w:hAnsi="Times New Roman" w:cs="Times New Roman"/>
                <w:bCs/>
                <w:i/>
                <w:iCs/>
                <w:sz w:val="24"/>
                <w:szCs w:val="24"/>
              </w:rPr>
              <w:t>)</w:t>
            </w:r>
          </w:p>
        </w:tc>
      </w:tr>
      <w:tr w:rsidR="00F37E47" w:rsidRPr="004554C0" w14:paraId="3CEAE7FA" w14:textId="77777777" w:rsidTr="00F37E4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7D68CD93"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0257EA6"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5</w:t>
            </w:r>
          </w:p>
        </w:tc>
        <w:tc>
          <w:tcPr>
            <w:tcW w:w="892" w:type="dxa"/>
            <w:tcBorders>
              <w:top w:val="single" w:sz="4" w:space="0" w:color="000000"/>
              <w:left w:val="single" w:sz="4" w:space="0" w:color="000000"/>
              <w:bottom w:val="single" w:sz="4" w:space="0" w:color="000000"/>
              <w:right w:val="single" w:sz="4" w:space="0" w:color="auto"/>
            </w:tcBorders>
          </w:tcPr>
          <w:p w14:paraId="6978968C"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6</w:t>
            </w:r>
          </w:p>
        </w:tc>
        <w:tc>
          <w:tcPr>
            <w:tcW w:w="1004" w:type="dxa"/>
            <w:tcBorders>
              <w:top w:val="single" w:sz="4" w:space="0" w:color="000000"/>
              <w:left w:val="single" w:sz="4" w:space="0" w:color="auto"/>
              <w:bottom w:val="single" w:sz="4" w:space="0" w:color="000000"/>
              <w:right w:val="single" w:sz="4" w:space="0" w:color="000000"/>
            </w:tcBorders>
          </w:tcPr>
          <w:p w14:paraId="4C1EDBE2" w14:textId="0D5EDE03" w:rsidR="00F37E47" w:rsidRPr="004554C0" w:rsidRDefault="00F37E47" w:rsidP="004554C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C11000A" w:rsidR="00F37E47" w:rsidRPr="004554C0" w:rsidRDefault="00F37E47" w:rsidP="004554C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F37E47" w:rsidRPr="004554C0" w14:paraId="1A5B86CE" w14:textId="77777777" w:rsidTr="00F37E47">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F37E47" w:rsidRPr="004554C0" w:rsidRDefault="00F37E47" w:rsidP="004554C0">
            <w:pPr>
              <w:spacing w:after="0" w:line="240" w:lineRule="auto"/>
              <w:jc w:val="center"/>
              <w:rPr>
                <w:rFonts w:ascii="Times New Roman" w:eastAsia="Calibri" w:hAnsi="Times New Roman" w:cs="Times New Roman"/>
                <w:bCs/>
                <w:sz w:val="24"/>
                <w:szCs w:val="24"/>
              </w:rPr>
            </w:pPr>
            <w:r w:rsidRPr="004554C0">
              <w:rPr>
                <w:rFonts w:ascii="Times New Roman" w:eastAsia="Calibri" w:hAnsi="Times New Roman" w:cs="Times New Roman"/>
                <w:bCs/>
                <w:sz w:val="24"/>
                <w:szCs w:val="24"/>
              </w:rPr>
              <w:t>1.</w:t>
            </w:r>
          </w:p>
        </w:tc>
        <w:tc>
          <w:tcPr>
            <w:tcW w:w="1977" w:type="dxa"/>
            <w:tcBorders>
              <w:top w:val="nil"/>
              <w:left w:val="single" w:sz="4" w:space="0" w:color="auto"/>
              <w:bottom w:val="single" w:sz="4" w:space="0" w:color="auto"/>
              <w:right w:val="nil"/>
            </w:tcBorders>
            <w:vAlign w:val="center"/>
            <w:hideMark/>
          </w:tcPr>
          <w:p w14:paraId="0AD7FBA5" w14:textId="7C0629CE" w:rsidR="00F37E47" w:rsidRPr="00F37E47" w:rsidRDefault="00F37E47" w:rsidP="004554C0">
            <w:pPr>
              <w:spacing w:after="0" w:line="240" w:lineRule="auto"/>
              <w:rPr>
                <w:rFonts w:ascii="Times New Roman" w:eastAsia="Calibri" w:hAnsi="Times New Roman" w:cs="Times New Roman"/>
                <w:color w:val="000000"/>
                <w:sz w:val="24"/>
                <w:szCs w:val="24"/>
              </w:rPr>
            </w:pPr>
            <w:r w:rsidRPr="00F37E47">
              <w:rPr>
                <w:rFonts w:ascii="Times New Roman" w:eastAsia="Times New Roman" w:hAnsi="Times New Roman" w:cs="Times New Roman"/>
                <w:sz w:val="24"/>
                <w:szCs w:val="24"/>
              </w:rPr>
              <w:t>Modulinis antžeminis robotas su purškimo sistema</w:t>
            </w:r>
          </w:p>
        </w:tc>
        <w:tc>
          <w:tcPr>
            <w:tcW w:w="1417" w:type="dxa"/>
            <w:tcBorders>
              <w:top w:val="nil"/>
              <w:left w:val="single" w:sz="4" w:space="0" w:color="auto"/>
              <w:bottom w:val="single" w:sz="4" w:space="0" w:color="auto"/>
              <w:right w:val="single" w:sz="4" w:space="0" w:color="auto"/>
            </w:tcBorders>
            <w:vAlign w:val="center"/>
          </w:tcPr>
          <w:p w14:paraId="1ADD9706" w14:textId="01FE3878" w:rsidR="00F37E47" w:rsidRPr="00F37E47" w:rsidRDefault="00F37E47" w:rsidP="004554C0">
            <w:pPr>
              <w:spacing w:after="0" w:line="240" w:lineRule="auto"/>
              <w:jc w:val="center"/>
              <w:rPr>
                <w:rFonts w:ascii="Times New Roman" w:hAnsi="Times New Roman" w:cs="Times New Roman"/>
                <w:sz w:val="22"/>
                <w:szCs w:val="22"/>
              </w:rPr>
            </w:pPr>
            <w:r w:rsidRPr="00F37E47">
              <w:rPr>
                <w:rFonts w:ascii="Times New Roman" w:eastAsia="Times New Roman" w:hAnsi="Times New Roman" w:cs="Times New Roman"/>
                <w:color w:val="000000"/>
                <w:sz w:val="22"/>
                <w:szCs w:val="22"/>
              </w:rPr>
              <w:t>Komplektas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F37E47" w:rsidRPr="004554C0" w:rsidRDefault="00F37E47"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4554C0">
              <w:rPr>
                <w:rFonts w:ascii="Times New Roman" w:hAnsi="Times New Roman" w:cs="Times New Roman"/>
                <w:sz w:val="24"/>
                <w:szCs w:val="24"/>
                <w:lang w:val="en-US"/>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515693C2"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892" w:type="dxa"/>
            <w:tcBorders>
              <w:top w:val="single" w:sz="4" w:space="0" w:color="000000"/>
              <w:left w:val="single" w:sz="4" w:space="0" w:color="auto"/>
              <w:bottom w:val="single" w:sz="4" w:space="0" w:color="000000"/>
              <w:right w:val="single" w:sz="4" w:space="0" w:color="auto"/>
            </w:tcBorders>
            <w:vAlign w:val="center"/>
          </w:tcPr>
          <w:p w14:paraId="016F5318"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1004" w:type="dxa"/>
            <w:tcBorders>
              <w:top w:val="single" w:sz="4" w:space="0" w:color="000000"/>
              <w:left w:val="single" w:sz="4" w:space="0" w:color="auto"/>
              <w:bottom w:val="single" w:sz="4" w:space="0" w:color="000000"/>
              <w:right w:val="single" w:sz="4" w:space="0" w:color="000000"/>
            </w:tcBorders>
            <w:vAlign w:val="center"/>
          </w:tcPr>
          <w:p w14:paraId="307592CB"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2E87F2AD" w:rsidR="00F37E47" w:rsidRPr="004554C0" w:rsidRDefault="00F37E47"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w:t>
      </w:r>
      <w:r w:rsidRPr="004554C0">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4554C0" w:rsidRDefault="006F236A" w:rsidP="004554C0">
      <w:pPr>
        <w:spacing w:after="0" w:line="240" w:lineRule="auto"/>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7C5EFF31" w:rsidR="006F236A" w:rsidRPr="004554C0" w:rsidRDefault="006F236A" w:rsidP="004554C0">
      <w:pPr>
        <w:spacing w:after="0" w:line="240" w:lineRule="auto"/>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bei pateikiame </w:t>
      </w:r>
      <w:r w:rsidR="00513CDE" w:rsidRPr="004554C0">
        <w:rPr>
          <w:rFonts w:ascii="Times New Roman" w:eastAsia="Calibri" w:hAnsi="Times New Roman" w:cs="Times New Roman"/>
          <w:b/>
          <w:sz w:val="24"/>
          <w:szCs w:val="24"/>
          <w:u w:val="single"/>
        </w:rPr>
        <w:t xml:space="preserve">oficialius </w:t>
      </w:r>
      <w:r w:rsidRPr="004554C0">
        <w:rPr>
          <w:rFonts w:ascii="Times New Roman" w:eastAsia="Calibri" w:hAnsi="Times New Roman" w:cs="Times New Roman"/>
          <w:b/>
          <w:sz w:val="24"/>
          <w:szCs w:val="24"/>
          <w:u w:val="single"/>
        </w:rPr>
        <w:t xml:space="preserve">gamintojo </w:t>
      </w:r>
      <w:r w:rsidR="00AF7B24" w:rsidRPr="004554C0">
        <w:rPr>
          <w:rFonts w:ascii="Times New Roman" w:eastAsia="Calibri" w:hAnsi="Times New Roman" w:cs="Times New Roman"/>
          <w:b/>
          <w:sz w:val="24"/>
          <w:szCs w:val="24"/>
          <w:u w:val="single"/>
        </w:rPr>
        <w:t>parengtus</w:t>
      </w:r>
      <w:r w:rsidRPr="004554C0">
        <w:rPr>
          <w:rFonts w:ascii="Times New Roman" w:eastAsia="Calibri" w:hAnsi="Times New Roman" w:cs="Times New Roman"/>
          <w:b/>
          <w:sz w:val="24"/>
          <w:szCs w:val="24"/>
          <w:u w:val="single"/>
        </w:rPr>
        <w:t xml:space="preserve"> dokumentus</w:t>
      </w:r>
      <w:r w:rsidR="00AF7B24" w:rsidRPr="004554C0">
        <w:rPr>
          <w:rFonts w:ascii="Times New Roman" w:eastAsia="Calibri" w:hAnsi="Times New Roman" w:cs="Times New Roman"/>
          <w:b/>
          <w:sz w:val="24"/>
          <w:szCs w:val="24"/>
          <w:u w:val="single"/>
        </w:rPr>
        <w:t xml:space="preserve"> ar </w:t>
      </w:r>
      <w:r w:rsidR="00513CDE" w:rsidRPr="004554C0">
        <w:rPr>
          <w:rFonts w:ascii="Times New Roman" w:hAnsi="Times New Roman" w:cs="Times New Roman"/>
          <w:b/>
          <w:sz w:val="24"/>
          <w:szCs w:val="24"/>
          <w:u w:val="single"/>
        </w:rPr>
        <w:t>nuorodą į gamintojo internetinį puslapį, kuriame aiškiai nurodyti techniniai parametrai</w:t>
      </w:r>
      <w:r w:rsidRPr="004554C0">
        <w:rPr>
          <w:rFonts w:ascii="Times New Roman" w:eastAsia="Calibri" w:hAnsi="Times New Roman" w:cs="Times New Roman"/>
          <w:b/>
          <w:sz w:val="24"/>
          <w:szCs w:val="24"/>
          <w:u w:val="single"/>
        </w:rPr>
        <w:t>.</w:t>
      </w:r>
    </w:p>
    <w:p w14:paraId="726911D6" w14:textId="77777777" w:rsidR="006F236A" w:rsidRPr="004554C0"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9C26FB" w:rsidRDefault="00817477" w:rsidP="0081747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E66824" w:rsidRDefault="00817477" w:rsidP="00817477">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Pr="00E66824">
        <w:rPr>
          <w:rFonts w:ascii="Times New Roman" w:eastAsia="Calibri" w:hAnsi="Times New Roman" w:cs="Times New Roman"/>
          <w:bCs/>
          <w:i/>
          <w:iCs/>
          <w:sz w:val="24"/>
          <w:szCs w:val="24"/>
        </w:rPr>
        <w:t xml:space="preserve"> lentelė</w:t>
      </w:r>
    </w:p>
    <w:tbl>
      <w:tblPr>
        <w:tblStyle w:val="TableGrid"/>
        <w:tblW w:w="0" w:type="auto"/>
        <w:tblInd w:w="0" w:type="dxa"/>
        <w:tblLook w:val="04A0" w:firstRow="1" w:lastRow="0" w:firstColumn="1" w:lastColumn="0" w:noHBand="0" w:noVBand="1"/>
      </w:tblPr>
      <w:tblGrid>
        <w:gridCol w:w="597"/>
        <w:gridCol w:w="6769"/>
        <w:gridCol w:w="2262"/>
      </w:tblGrid>
      <w:tr w:rsidR="00817477" w:rsidRPr="002839A8" w14:paraId="4B81870B" w14:textId="77777777" w:rsidTr="001A378A">
        <w:trPr>
          <w:trHeight w:val="253"/>
        </w:trPr>
        <w:tc>
          <w:tcPr>
            <w:tcW w:w="597" w:type="dxa"/>
            <w:vAlign w:val="center"/>
          </w:tcPr>
          <w:p w14:paraId="41B5FCCB" w14:textId="77777777" w:rsidR="00817477" w:rsidRPr="002839A8" w:rsidRDefault="00817477" w:rsidP="001A378A">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7DAFC9DD" w14:textId="77777777" w:rsidR="00817477" w:rsidRPr="002839A8"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5BE0267C" w14:textId="77777777" w:rsidR="00817477"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41313EFC" w14:textId="77777777" w:rsidR="00817477" w:rsidRPr="00F9333D" w:rsidRDefault="00817477" w:rsidP="001A378A">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194A1E85" w14:textId="77777777" w:rsidR="00817477" w:rsidRPr="002839A8" w:rsidRDefault="00817477" w:rsidP="001A378A">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817477" w:rsidRPr="002839A8" w14:paraId="074E6EBE" w14:textId="77777777" w:rsidTr="001A378A">
        <w:trPr>
          <w:trHeight w:val="557"/>
        </w:trPr>
        <w:tc>
          <w:tcPr>
            <w:tcW w:w="597" w:type="dxa"/>
          </w:tcPr>
          <w:p w14:paraId="432689B6" w14:textId="77777777" w:rsidR="00817477" w:rsidRPr="00FD0419" w:rsidRDefault="00817477" w:rsidP="001A378A">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387DE75B" w14:textId="77777777" w:rsidR="00817477" w:rsidRPr="002839A8" w:rsidRDefault="00817477" w:rsidP="001A378A">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51215889" w14:textId="77777777" w:rsidR="00817477" w:rsidRPr="00F9333D" w:rsidRDefault="00817477" w:rsidP="001A378A">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t>(įrašyti reikšmę)</w:t>
            </w:r>
          </w:p>
        </w:tc>
      </w:tr>
    </w:tbl>
    <w:p w14:paraId="7BC10FC4" w14:textId="77777777" w:rsidR="00546110"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4554C0" w:rsidRDefault="00817477"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A7AA" w14:textId="77777777" w:rsidR="00FA6346" w:rsidRDefault="00FA6346" w:rsidP="00D01687">
      <w:pPr>
        <w:spacing w:after="0" w:line="240" w:lineRule="auto"/>
      </w:pPr>
      <w:r>
        <w:separator/>
      </w:r>
    </w:p>
  </w:endnote>
  <w:endnote w:type="continuationSeparator" w:id="0">
    <w:p w14:paraId="1173CB18" w14:textId="77777777" w:rsidR="00FA6346" w:rsidRDefault="00FA6346"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617B" w14:textId="77777777" w:rsidR="00FA6346" w:rsidRDefault="00FA6346" w:rsidP="00D01687">
      <w:pPr>
        <w:spacing w:after="0" w:line="240" w:lineRule="auto"/>
      </w:pPr>
      <w:r>
        <w:separator/>
      </w:r>
    </w:p>
  </w:footnote>
  <w:footnote w:type="continuationSeparator" w:id="0">
    <w:p w14:paraId="066B22AA" w14:textId="77777777" w:rsidR="00FA6346" w:rsidRDefault="00FA6346"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3602"/>
    <w:rsid w:val="000617F3"/>
    <w:rsid w:val="00181DD8"/>
    <w:rsid w:val="0023269C"/>
    <w:rsid w:val="002728A8"/>
    <w:rsid w:val="002A3738"/>
    <w:rsid w:val="002E249C"/>
    <w:rsid w:val="003552BF"/>
    <w:rsid w:val="00374F18"/>
    <w:rsid w:val="0038587C"/>
    <w:rsid w:val="003910CD"/>
    <w:rsid w:val="004338E9"/>
    <w:rsid w:val="004554C0"/>
    <w:rsid w:val="0048573C"/>
    <w:rsid w:val="00513CDE"/>
    <w:rsid w:val="00546110"/>
    <w:rsid w:val="0056515F"/>
    <w:rsid w:val="00590B2B"/>
    <w:rsid w:val="00593784"/>
    <w:rsid w:val="00611D2E"/>
    <w:rsid w:val="00622AEC"/>
    <w:rsid w:val="00633EBF"/>
    <w:rsid w:val="00646794"/>
    <w:rsid w:val="006A2F5E"/>
    <w:rsid w:val="006F236A"/>
    <w:rsid w:val="00785925"/>
    <w:rsid w:val="00817477"/>
    <w:rsid w:val="0084502E"/>
    <w:rsid w:val="00852EC4"/>
    <w:rsid w:val="008B09CA"/>
    <w:rsid w:val="008E4DEB"/>
    <w:rsid w:val="00944C26"/>
    <w:rsid w:val="009579D7"/>
    <w:rsid w:val="009A279D"/>
    <w:rsid w:val="009A72E7"/>
    <w:rsid w:val="009D616E"/>
    <w:rsid w:val="00AA3811"/>
    <w:rsid w:val="00AF7B24"/>
    <w:rsid w:val="00B1124F"/>
    <w:rsid w:val="00C15DA5"/>
    <w:rsid w:val="00C64DFE"/>
    <w:rsid w:val="00CC035D"/>
    <w:rsid w:val="00D01687"/>
    <w:rsid w:val="00DA5F9F"/>
    <w:rsid w:val="00DF2E2D"/>
    <w:rsid w:val="00F37E47"/>
    <w:rsid w:val="00F44ABA"/>
    <w:rsid w:val="00F85998"/>
    <w:rsid w:val="00F9699C"/>
    <w:rsid w:val="00FA6346"/>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4670</Words>
  <Characters>2662</Characters>
  <Application>Microsoft Office Word</Application>
  <DocSecurity>0</DocSecurity>
  <Lines>22</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5</cp:revision>
  <dcterms:created xsi:type="dcterms:W3CDTF">2025-11-10T08:07:00Z</dcterms:created>
  <dcterms:modified xsi:type="dcterms:W3CDTF">2025-11-25T12:57:00Z</dcterms:modified>
</cp:coreProperties>
</file>