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BAB0" w14:textId="6554DA22" w:rsidR="00E86415" w:rsidRPr="00E86415" w:rsidRDefault="00E86415" w:rsidP="00E86415">
      <w:pPr>
        <w:rPr>
          <w:b/>
          <w:bCs/>
        </w:rPr>
      </w:pPr>
      <w:r w:rsidRPr="00E86415">
        <w:rPr>
          <w:b/>
          <w:bCs/>
        </w:rPr>
        <w:t xml:space="preserve">PIRKIMO SĄLYGŲ PAAIŠKINIMAS, </w:t>
      </w:r>
      <w:r w:rsidR="00EF1273">
        <w:rPr>
          <w:b/>
          <w:bCs/>
        </w:rPr>
        <w:t>2</w:t>
      </w:r>
    </w:p>
    <w:p w14:paraId="0D4B529A" w14:textId="565F9DCF" w:rsidR="00E86415" w:rsidRDefault="00E86415" w:rsidP="00E86415">
      <w:r w:rsidRPr="00E86415">
        <w:rPr>
          <w:b/>
          <w:bCs/>
        </w:rPr>
        <w:t>Klausimas:</w:t>
      </w:r>
      <w:r w:rsidRPr="00E86415">
        <w:t xml:space="preserve"> ,,</w:t>
      </w:r>
      <w:r w:rsidR="00EF1273" w:rsidRPr="00EF1273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EF1273" w:rsidRPr="00EF1273">
        <w:t>Ar reikia pasiūlyme vertinti archeologines paslaugas?</w:t>
      </w:r>
      <w:r w:rsidRPr="00E86415">
        <w:t xml:space="preserve">“. </w:t>
      </w:r>
    </w:p>
    <w:p w14:paraId="44475B4C" w14:textId="3E70E32C" w:rsidR="00F03292" w:rsidRDefault="00E86415">
      <w:r w:rsidRPr="00E86415">
        <w:rPr>
          <w:b/>
          <w:bCs/>
        </w:rPr>
        <w:t>Atsakymas.</w:t>
      </w:r>
      <w:r w:rsidRPr="00E86415">
        <w:t xml:space="preserve"> </w:t>
      </w:r>
      <w:r w:rsidR="00EF1273">
        <w:t>,,Nereikia. Archeologines paslaugas, jei tokių atsirastų įgyvendinant sutartį, teiktų administracijos konkurso būdu parinkta įmonė.”</w:t>
      </w:r>
    </w:p>
    <w:sectPr w:rsidR="00F032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15"/>
    <w:rsid w:val="005B1755"/>
    <w:rsid w:val="00795A44"/>
    <w:rsid w:val="00E86415"/>
    <w:rsid w:val="00EF1273"/>
    <w:rsid w:val="00F03292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6E61"/>
  <w15:chartTrackingRefBased/>
  <w15:docId w15:val="{D286DC2B-AA5A-4078-A5E8-CDDF6138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86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86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86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86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86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86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86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86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86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86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6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6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641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8641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8641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8641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8641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8641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86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86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86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86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86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8641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8641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8641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86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8641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86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Aušra Večerinskienė</cp:lastModifiedBy>
  <cp:revision>2</cp:revision>
  <cp:lastPrinted>2025-11-25T13:12:00Z</cp:lastPrinted>
  <dcterms:created xsi:type="dcterms:W3CDTF">2025-11-25T13:12:00Z</dcterms:created>
  <dcterms:modified xsi:type="dcterms:W3CDTF">2025-11-25T13:12:00Z</dcterms:modified>
</cp:coreProperties>
</file>