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2F9BB" w14:textId="56C22736" w:rsidR="00B751C3" w:rsidRPr="00F80965" w:rsidRDefault="00B751C3" w:rsidP="00B751C3">
      <w:pPr>
        <w:spacing w:line="240" w:lineRule="auto"/>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Konkursosąlygų</w:t>
      </w:r>
      <w:r w:rsidRPr="00F809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5 </w:t>
      </w:r>
      <w:r w:rsidRPr="00F80965">
        <w:rPr>
          <w:rFonts w:ascii="Times New Roman" w:eastAsia="Times New Roman" w:hAnsi="Times New Roman" w:cs="Times New Roman"/>
          <w:sz w:val="24"/>
          <w:szCs w:val="24"/>
        </w:rPr>
        <w:t>priedas</w:t>
      </w:r>
    </w:p>
    <w:p w14:paraId="0A837E5D" w14:textId="77777777" w:rsidR="00B751C3" w:rsidRPr="00F80965" w:rsidRDefault="00B751C3" w:rsidP="00B751C3">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719359F9" w14:textId="77777777" w:rsidR="00B751C3" w:rsidRDefault="00B751C3" w:rsidP="00B751C3">
      <w:pPr>
        <w:ind w:firstLine="0"/>
        <w:rPr>
          <w:rFonts w:ascii="Times New Roman" w:eastAsia="Times New Roman" w:hAnsi="Times New Roman" w:cs="Times New Roman"/>
          <w:b/>
          <w:bCs/>
          <w:sz w:val="24"/>
          <w:szCs w:val="24"/>
        </w:rPr>
      </w:pPr>
    </w:p>
    <w:p w14:paraId="3CEF9B65" w14:textId="77777777" w:rsidR="00B751C3" w:rsidRDefault="00B751C3" w:rsidP="00B751C3">
      <w:pPr>
        <w:ind w:firstLine="0"/>
        <w:rPr>
          <w:rFonts w:ascii="Times New Roman" w:eastAsia="Times New Roman" w:hAnsi="Times New Roman" w:cs="Times New Roman"/>
          <w:b/>
          <w:bCs/>
          <w:sz w:val="24"/>
          <w:szCs w:val="24"/>
        </w:rPr>
      </w:pPr>
    </w:p>
    <w:p w14:paraId="4F2947EF" w14:textId="77777777" w:rsidR="00B751C3" w:rsidRPr="00F80965" w:rsidRDefault="00B751C3" w:rsidP="00B751C3">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001FCD4F" wp14:editId="5F13FC21">
                <wp:simplePos x="0" y="0"/>
                <wp:positionH relativeFrom="column">
                  <wp:posOffset>7178040</wp:posOffset>
                </wp:positionH>
                <wp:positionV relativeFrom="paragraph">
                  <wp:posOffset>22860</wp:posOffset>
                </wp:positionV>
                <wp:extent cx="1621155" cy="457200"/>
                <wp:effectExtent l="0" t="0" r="17145" b="19050"/>
                <wp:wrapNone/>
                <wp:docPr id="17817384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E5FCB90" w14:textId="77777777" w:rsidR="00B751C3" w:rsidRDefault="00B751C3" w:rsidP="00B751C3">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FCD4F" id="_x0000_t202" coordsize="21600,21600" o:spt="202" path="m,l,21600r21600,l21600,xe">
                <v:stroke joinstyle="miter"/>
                <v:path gradientshapeok="t" o:connecttype="rect"/>
              </v:shapetype>
              <v:shape id="Text Box 1"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7E5FCB90" w14:textId="77777777" w:rsidR="00B751C3" w:rsidRDefault="00B751C3" w:rsidP="00B751C3">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7DB97848" w14:textId="77777777" w:rsidR="00B751C3" w:rsidRPr="00F80965" w:rsidRDefault="00B751C3" w:rsidP="00B751C3">
      <w:pPr>
        <w:spacing w:line="240" w:lineRule="auto"/>
        <w:jc w:val="center"/>
        <w:rPr>
          <w:rFonts w:ascii="Times New Roman" w:hAnsi="Times New Roman" w:cs="Times New Roman"/>
          <w:sz w:val="24"/>
          <w:szCs w:val="24"/>
        </w:rPr>
      </w:pPr>
    </w:p>
    <w:p w14:paraId="4F4867E7" w14:textId="77777777" w:rsidR="00B751C3" w:rsidRPr="00F80965" w:rsidRDefault="00B751C3" w:rsidP="00B751C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27C6EB9A" w14:textId="77777777" w:rsidR="00B751C3" w:rsidRPr="00F80965" w:rsidRDefault="00B751C3" w:rsidP="00B751C3">
      <w:pPr>
        <w:jc w:val="center"/>
        <w:rPr>
          <w:rFonts w:ascii="Times New Roman" w:hAnsi="Times New Roman" w:cs="Times New Roman"/>
          <w:sz w:val="24"/>
          <w:szCs w:val="24"/>
        </w:rPr>
      </w:pPr>
    </w:p>
    <w:p w14:paraId="15492EE4" w14:textId="77777777" w:rsidR="00B751C3" w:rsidRPr="0026703F" w:rsidRDefault="00B751C3" w:rsidP="00B751C3">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98A04B" w14:textId="77777777" w:rsidR="00B751C3" w:rsidRPr="0026703F" w:rsidRDefault="00B751C3" w:rsidP="00B751C3">
      <w:pPr>
        <w:jc w:val="center"/>
        <w:rPr>
          <w:rFonts w:ascii="Times New Roman" w:hAnsi="Times New Roman" w:cs="Times New Roman"/>
          <w:b/>
          <w:bCs/>
          <w:sz w:val="16"/>
          <w:szCs w:val="16"/>
        </w:rPr>
      </w:pPr>
    </w:p>
    <w:p w14:paraId="014A3152" w14:textId="77777777" w:rsidR="00B751C3" w:rsidRPr="00F80965" w:rsidRDefault="00B751C3" w:rsidP="00B751C3">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1652C2A0" w14:textId="77777777" w:rsidR="00B751C3" w:rsidRPr="00F80965" w:rsidRDefault="00B751C3" w:rsidP="00B751C3">
      <w:pPr>
        <w:rPr>
          <w:rFonts w:ascii="Times New Roman" w:hAnsi="Times New Roman" w:cs="Times New Roman"/>
          <w:b/>
          <w:bCs/>
          <w:sz w:val="24"/>
          <w:szCs w:val="24"/>
        </w:rPr>
      </w:pPr>
    </w:p>
    <w:p w14:paraId="48D76AEB" w14:textId="5D93F681" w:rsidR="00B751C3" w:rsidRPr="00B751C3" w:rsidRDefault="00B751C3" w:rsidP="00B751C3">
      <w:pPr>
        <w:ind w:firstLine="0"/>
        <w:rPr>
          <w:rFonts w:ascii="Times New Roman" w:hAnsi="Times New Roman" w:cs="Times New Roman"/>
          <w:b/>
          <w:sz w:val="24"/>
          <w:szCs w:val="24"/>
        </w:rPr>
      </w:pPr>
      <w:r>
        <w:rPr>
          <w:rFonts w:ascii="Times New Roman" w:hAnsi="Times New Roman" w:cs="Times New Roman"/>
          <w:b/>
          <w:sz w:val="24"/>
          <w:szCs w:val="24"/>
        </w:rPr>
        <w:t>Kelmės</w:t>
      </w:r>
      <w:r w:rsidRPr="00F80965">
        <w:rPr>
          <w:rFonts w:ascii="Times New Roman" w:hAnsi="Times New Roman" w:cs="Times New Roman"/>
          <w:b/>
          <w:sz w:val="24"/>
          <w:szCs w:val="24"/>
        </w:rPr>
        <w:t xml:space="preserve"> rajono savivaldybės administracijai</w:t>
      </w:r>
    </w:p>
    <w:p w14:paraId="0B2D9666" w14:textId="77777777" w:rsidR="00B751C3" w:rsidRPr="00F80965" w:rsidRDefault="00B751C3" w:rsidP="00B751C3">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6EEF889D" w14:textId="77777777" w:rsidR="00B751C3" w:rsidRPr="00F80965" w:rsidRDefault="00B751C3" w:rsidP="00B751C3">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7658ECC3" w14:textId="77777777" w:rsidR="00B751C3" w:rsidRPr="00F80965" w:rsidRDefault="00B751C3" w:rsidP="00B751C3">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4C7FED40" w14:textId="77777777" w:rsidR="00B751C3" w:rsidRPr="00F80965" w:rsidRDefault="00B751C3" w:rsidP="00B751C3">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62BD8631" w14:textId="77777777" w:rsidR="00B751C3" w:rsidRPr="00F80965" w:rsidRDefault="00B751C3" w:rsidP="00B751C3">
      <w:pPr>
        <w:rPr>
          <w:rFonts w:ascii="Times New Roman" w:hAnsi="Times New Roman" w:cs="Times New Roman"/>
          <w:sz w:val="24"/>
          <w:szCs w:val="24"/>
        </w:rPr>
      </w:pPr>
    </w:p>
    <w:p w14:paraId="1BD1ECC1" w14:textId="77777777" w:rsidR="00B751C3" w:rsidRPr="00F80965" w:rsidRDefault="00B751C3" w:rsidP="00B751C3">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5F74719E" w14:textId="737623D1" w:rsidR="00B751C3" w:rsidRPr="00F80965" w:rsidRDefault="00B751C3" w:rsidP="00B751C3">
      <w:pPr>
        <w:numPr>
          <w:ilvl w:val="0"/>
          <w:numId w:val="1"/>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w:t>
      </w:r>
      <w:r w:rsidR="00725DD9">
        <w:rPr>
          <w:rFonts w:ascii="Times New Roman" w:hAnsi="Times New Roman" w:cs="Times New Roman"/>
          <w:sz w:val="24"/>
          <w:szCs w:val="24"/>
        </w:rPr>
        <w:t>Kelmės</w:t>
      </w:r>
      <w:r w:rsidRPr="00F80965">
        <w:rPr>
          <w:rFonts w:ascii="Times New Roman" w:hAnsi="Times New Roman" w:cs="Times New Roman"/>
          <w:sz w:val="24"/>
          <w:szCs w:val="24"/>
        </w:rPr>
        <w:t xml:space="preserve"> rajono savivaldybės administracijos</w:t>
      </w:r>
      <w:r w:rsidR="00725DD9">
        <w:rPr>
          <w:rFonts w:ascii="Times New Roman" w:hAnsi="Times New Roman" w:cs="Times New Roman"/>
          <w:sz w:val="24"/>
          <w:szCs w:val="24"/>
        </w:rPr>
        <w:t xml:space="preserve"> centrinės perkančiosios organizacijos</w:t>
      </w:r>
      <w:r w:rsidRPr="00F80965">
        <w:rPr>
          <w:rFonts w:ascii="Times New Roman" w:hAnsi="Times New Roman" w:cs="Times New Roman"/>
          <w:sz w:val="24"/>
          <w:szCs w:val="24"/>
        </w:rPr>
        <w:t xml:space="preserve"> (toliau – Perkančioji organizacija) vykdomame skelbiamos apklausos </w:t>
      </w:r>
      <w:r w:rsidRPr="00E129BE">
        <w:rPr>
          <w:rFonts w:ascii="Times New Roman" w:hAnsi="Times New Roman" w:cs="Times New Roman"/>
          <w:sz w:val="24"/>
          <w:szCs w:val="24"/>
        </w:rPr>
        <w:t xml:space="preserve">būdu </w:t>
      </w:r>
      <w:r w:rsidR="00725DD9" w:rsidRPr="00725DD9">
        <w:rPr>
          <w:rFonts w:ascii="Times New Roman" w:eastAsia="SimSun" w:hAnsi="Times New Roman" w:cs="Mangal"/>
          <w:kern w:val="3"/>
          <w:sz w:val="24"/>
          <w:szCs w:val="22"/>
          <w:lang w:eastAsia="en-US"/>
        </w:rPr>
        <w:t>„</w:t>
      </w:r>
      <w:r w:rsidR="00725DD9" w:rsidRPr="00725DD9">
        <w:rPr>
          <w:rFonts w:ascii="Times New Roman" w:eastAsia="Times New Roman" w:hAnsi="Times New Roman" w:cs="Times New Roman"/>
          <w:b/>
          <w:bCs/>
          <w:sz w:val="24"/>
          <w:szCs w:val="24"/>
          <w:lang w:eastAsia="en-GB"/>
        </w:rPr>
        <w:t xml:space="preserve">Prevencinės programos, skirtos vaikams ir jaunimui bei jų aplinkos nariams“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11379B82" w14:textId="77777777" w:rsidR="00B751C3" w:rsidRPr="00001342" w:rsidRDefault="00B751C3" w:rsidP="00B751C3">
      <w:pPr>
        <w:numPr>
          <w:ilvl w:val="0"/>
          <w:numId w:val="1"/>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1D558D4A" w14:textId="77777777" w:rsidR="00B751C3" w:rsidRPr="00001342" w:rsidRDefault="00B751C3" w:rsidP="00B751C3">
      <w:pPr>
        <w:numPr>
          <w:ilvl w:val="0"/>
          <w:numId w:val="1"/>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p>
    <w:p w14:paraId="761A1929" w14:textId="77777777" w:rsidR="00B751C3" w:rsidRPr="00001342" w:rsidRDefault="00B751C3" w:rsidP="00B751C3">
      <w:pPr>
        <w:numPr>
          <w:ilvl w:val="0"/>
          <w:numId w:val="2"/>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62442C75" w14:textId="77777777" w:rsidR="00B751C3" w:rsidRPr="00F80965" w:rsidRDefault="00B751C3" w:rsidP="00B751C3">
      <w:pPr>
        <w:numPr>
          <w:ilvl w:val="0"/>
          <w:numId w:val="2"/>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6C6A7A5D" w14:textId="77777777" w:rsidR="00B751C3" w:rsidRPr="00F80965" w:rsidRDefault="00B751C3" w:rsidP="00B751C3">
      <w:pPr>
        <w:rPr>
          <w:rFonts w:ascii="Times New Roman" w:hAnsi="Times New Roman" w:cs="Times New Roman"/>
          <w:sz w:val="24"/>
          <w:szCs w:val="24"/>
        </w:rPr>
      </w:pPr>
    </w:p>
    <w:p w14:paraId="4BE53746" w14:textId="77777777" w:rsidR="00B751C3" w:rsidRPr="00F80965" w:rsidRDefault="00B751C3" w:rsidP="00B751C3">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33864B14" w14:textId="77777777" w:rsidR="00B751C3" w:rsidRPr="00F80965" w:rsidRDefault="00B751C3" w:rsidP="00B751C3">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B751C3" w:rsidRPr="00F80965" w14:paraId="10F75F87" w14:textId="77777777" w:rsidTr="000267D9">
        <w:trPr>
          <w:trHeight w:val="285"/>
          <w:jc w:val="center"/>
        </w:trPr>
        <w:tc>
          <w:tcPr>
            <w:tcW w:w="3283" w:type="dxa"/>
            <w:tcBorders>
              <w:top w:val="nil"/>
              <w:left w:val="nil"/>
              <w:bottom w:val="single" w:sz="4" w:space="0" w:color="auto"/>
              <w:right w:val="nil"/>
            </w:tcBorders>
          </w:tcPr>
          <w:p w14:paraId="41FAFF27" w14:textId="77777777" w:rsidR="00B751C3" w:rsidRPr="00F80965" w:rsidRDefault="00B751C3" w:rsidP="000267D9">
            <w:pPr>
              <w:rPr>
                <w:rFonts w:ascii="Times New Roman" w:hAnsi="Times New Roman" w:cs="Times New Roman"/>
                <w:sz w:val="24"/>
                <w:szCs w:val="24"/>
              </w:rPr>
            </w:pPr>
          </w:p>
        </w:tc>
        <w:tc>
          <w:tcPr>
            <w:tcW w:w="604" w:type="dxa"/>
          </w:tcPr>
          <w:p w14:paraId="551B608C" w14:textId="77777777" w:rsidR="00B751C3" w:rsidRPr="00F80965" w:rsidRDefault="00B751C3" w:rsidP="000267D9">
            <w:pPr>
              <w:rPr>
                <w:rFonts w:ascii="Times New Roman" w:hAnsi="Times New Roman" w:cs="Times New Roman"/>
                <w:sz w:val="24"/>
                <w:szCs w:val="24"/>
              </w:rPr>
            </w:pPr>
          </w:p>
        </w:tc>
        <w:tc>
          <w:tcPr>
            <w:tcW w:w="1979" w:type="dxa"/>
            <w:tcBorders>
              <w:top w:val="nil"/>
              <w:left w:val="nil"/>
              <w:bottom w:val="single" w:sz="4" w:space="0" w:color="auto"/>
              <w:right w:val="nil"/>
            </w:tcBorders>
          </w:tcPr>
          <w:p w14:paraId="1653AB7C" w14:textId="77777777" w:rsidR="00B751C3" w:rsidRPr="00F80965" w:rsidRDefault="00B751C3" w:rsidP="000267D9">
            <w:pPr>
              <w:rPr>
                <w:rFonts w:ascii="Times New Roman" w:hAnsi="Times New Roman" w:cs="Times New Roman"/>
                <w:sz w:val="24"/>
                <w:szCs w:val="24"/>
              </w:rPr>
            </w:pPr>
          </w:p>
        </w:tc>
        <w:tc>
          <w:tcPr>
            <w:tcW w:w="701" w:type="dxa"/>
          </w:tcPr>
          <w:p w14:paraId="22E6789C" w14:textId="77777777" w:rsidR="00B751C3" w:rsidRPr="00F80965" w:rsidRDefault="00B751C3" w:rsidP="000267D9">
            <w:pPr>
              <w:rPr>
                <w:rFonts w:ascii="Times New Roman" w:hAnsi="Times New Roman" w:cs="Times New Roman"/>
                <w:sz w:val="24"/>
                <w:szCs w:val="24"/>
              </w:rPr>
            </w:pPr>
          </w:p>
        </w:tc>
        <w:tc>
          <w:tcPr>
            <w:tcW w:w="2610" w:type="dxa"/>
            <w:tcBorders>
              <w:top w:val="nil"/>
              <w:left w:val="nil"/>
              <w:bottom w:val="single" w:sz="4" w:space="0" w:color="auto"/>
              <w:right w:val="nil"/>
            </w:tcBorders>
          </w:tcPr>
          <w:p w14:paraId="7EADB3DD" w14:textId="77777777" w:rsidR="00B751C3" w:rsidRPr="00F80965" w:rsidRDefault="00B751C3" w:rsidP="000267D9">
            <w:pPr>
              <w:rPr>
                <w:rFonts w:ascii="Times New Roman" w:hAnsi="Times New Roman" w:cs="Times New Roman"/>
                <w:sz w:val="24"/>
                <w:szCs w:val="24"/>
              </w:rPr>
            </w:pPr>
          </w:p>
        </w:tc>
        <w:tc>
          <w:tcPr>
            <w:tcW w:w="648" w:type="dxa"/>
          </w:tcPr>
          <w:p w14:paraId="68DA1227" w14:textId="77777777" w:rsidR="00B751C3" w:rsidRPr="00F80965" w:rsidRDefault="00B751C3" w:rsidP="000267D9">
            <w:pPr>
              <w:rPr>
                <w:rFonts w:ascii="Times New Roman" w:hAnsi="Times New Roman" w:cs="Times New Roman"/>
                <w:sz w:val="24"/>
                <w:szCs w:val="24"/>
              </w:rPr>
            </w:pPr>
          </w:p>
        </w:tc>
      </w:tr>
      <w:tr w:rsidR="00B751C3" w:rsidRPr="00F80965" w14:paraId="3AF09046" w14:textId="77777777" w:rsidTr="000267D9">
        <w:trPr>
          <w:trHeight w:val="186"/>
          <w:jc w:val="center"/>
        </w:trPr>
        <w:tc>
          <w:tcPr>
            <w:tcW w:w="3283" w:type="dxa"/>
            <w:tcBorders>
              <w:top w:val="single" w:sz="4" w:space="0" w:color="auto"/>
              <w:left w:val="nil"/>
              <w:bottom w:val="nil"/>
              <w:right w:val="nil"/>
            </w:tcBorders>
            <w:hideMark/>
          </w:tcPr>
          <w:p w14:paraId="7D186D18" w14:textId="77777777" w:rsidR="00B751C3" w:rsidRPr="00F80965" w:rsidRDefault="00B751C3" w:rsidP="000267D9">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2D1E349F" w14:textId="77777777" w:rsidR="00B751C3" w:rsidRPr="00F80965" w:rsidRDefault="00B751C3" w:rsidP="000267D9">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7AD577D2" w14:textId="77777777" w:rsidR="00B751C3" w:rsidRPr="00F80965" w:rsidRDefault="00B751C3" w:rsidP="000267D9">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6A62BF1A" w14:textId="77777777" w:rsidR="00B751C3" w:rsidRPr="00F80965" w:rsidRDefault="00B751C3" w:rsidP="000267D9">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694A468C" w14:textId="77777777" w:rsidR="00B751C3" w:rsidRPr="00F80965" w:rsidRDefault="00B751C3" w:rsidP="000267D9">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61815D99" w14:textId="77777777" w:rsidR="00B751C3" w:rsidRPr="00F80965" w:rsidRDefault="00B751C3" w:rsidP="000267D9">
            <w:pPr>
              <w:rPr>
                <w:rFonts w:ascii="Times New Roman" w:hAnsi="Times New Roman" w:cs="Times New Roman"/>
                <w:sz w:val="24"/>
                <w:szCs w:val="24"/>
              </w:rPr>
            </w:pPr>
          </w:p>
        </w:tc>
      </w:tr>
    </w:tbl>
    <w:p w14:paraId="61292ABC" w14:textId="77777777" w:rsidR="00C81FDD" w:rsidRDefault="00C81FDD" w:rsidP="00725DD9">
      <w:pPr>
        <w:ind w:firstLine="0"/>
      </w:pPr>
    </w:p>
    <w:sectPr w:rsidR="00C81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482083995">
    <w:abstractNumId w:val="1"/>
  </w:num>
  <w:num w:numId="2" w16cid:durableId="585115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C3"/>
    <w:rsid w:val="00725DD9"/>
    <w:rsid w:val="00B30A96"/>
    <w:rsid w:val="00B751C3"/>
    <w:rsid w:val="00C81F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173A"/>
  <w15:chartTrackingRefBased/>
  <w15:docId w15:val="{B85E0C87-C8B5-4CDF-8878-0D0C3797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51C3"/>
    <w:pPr>
      <w:spacing w:after="0" w:line="300" w:lineRule="auto"/>
      <w:ind w:firstLine="697"/>
      <w:jc w:val="both"/>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1439</Words>
  <Characters>821</Characters>
  <Application>Microsoft Office Word</Application>
  <DocSecurity>0</DocSecurity>
  <Lines>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Ralytė</dc:creator>
  <cp:keywords/>
  <dc:description/>
  <cp:lastModifiedBy>Agnė Ralytė</cp:lastModifiedBy>
  <cp:revision>2</cp:revision>
  <dcterms:created xsi:type="dcterms:W3CDTF">2025-11-07T08:04:00Z</dcterms:created>
  <dcterms:modified xsi:type="dcterms:W3CDTF">2025-11-26T08:07:00Z</dcterms:modified>
</cp:coreProperties>
</file>