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0DD9EC45" w:rsidR="00ED0B8C" w:rsidRPr="005A0313" w:rsidRDefault="0012278C"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5F2D44D0"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FB58EE">
        <w:rPr>
          <w:rFonts w:ascii="Times New Roman" w:eastAsia="Times New Roman" w:hAnsi="Times New Roman" w:cs="Times New Roman"/>
          <w:color w:val="000000"/>
          <w:sz w:val="24"/>
          <w:szCs w:val="24"/>
        </w:rPr>
        <w:t xml:space="preserve"> numato įsigyti </w:t>
      </w:r>
      <w:proofErr w:type="spellStart"/>
      <w:r w:rsidR="0012278C">
        <w:rPr>
          <w:rFonts w:ascii="Times New Roman" w:eastAsia="Times New Roman" w:hAnsi="Times New Roman" w:cs="Times New Roman"/>
          <w:color w:val="000000"/>
          <w:sz w:val="24"/>
          <w:szCs w:val="24"/>
        </w:rPr>
        <w:t>antivibracinius</w:t>
      </w:r>
      <w:proofErr w:type="spellEnd"/>
      <w:r w:rsidR="0012278C">
        <w:rPr>
          <w:rFonts w:ascii="Times New Roman" w:eastAsia="Times New Roman" w:hAnsi="Times New Roman" w:cs="Times New Roman"/>
          <w:color w:val="000000"/>
          <w:sz w:val="24"/>
          <w:szCs w:val="24"/>
        </w:rPr>
        <w:t xml:space="preserve"> radijo stoties laikiklius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r w:rsidR="00FB58EE">
        <w:rPr>
          <w:rFonts w:ascii="Times New Roman" w:hAnsi="Times New Roman" w:cs="Times New Roman"/>
          <w:b/>
          <w:sz w:val="24"/>
          <w:szCs w:val="24"/>
        </w:rPr>
        <w:t>Prekės turi būti pristatytos iki 2025-12-12.</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63414522" w14:textId="523024DD" w:rsidR="00FB4D4A" w:rsidRPr="00FB58EE" w:rsidRDefault="00FB58EE" w:rsidP="00FB58EE">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w:t>
      </w:r>
      <w:r>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1.2. Pasiūlymą Tiekėjas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00ED0B8C" w:rsidRPr="005A0313">
        <w:rPr>
          <w:rFonts w:ascii="Times New Roman" w:eastAsia="Calibri" w:hAnsi="Times New Roman" w:cs="Times New Roman"/>
          <w:b/>
          <w:sz w:val="24"/>
          <w:szCs w:val="24"/>
        </w:rPr>
        <w:t xml:space="preserve"> priedas</w:t>
      </w:r>
      <w:r w:rsidR="00ED0B8C"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1BA89AA9" w14:textId="62567AC5" w:rsidR="00E0335D" w:rsidRDefault="00FB4D4A" w:rsidP="00FD2B03">
      <w:pPr>
        <w:ind w:firstLine="720"/>
        <w:contextualSpacing/>
        <w:jc w:val="both"/>
        <w:rPr>
          <w:rFonts w:ascii="Times New Roman" w:hAnsi="Times New Roman" w:cs="Times New Roman"/>
          <w:sz w:val="24"/>
          <w:szCs w:val="24"/>
          <w:lang w:val="en-US"/>
        </w:rPr>
      </w:pPr>
      <w:bookmarkStart w:id="0" w:name="_Hlk150177857"/>
      <w:r w:rsidRPr="005A0313">
        <w:rPr>
          <w:rFonts w:ascii="Times New Roman" w:hAnsi="Times New Roman" w:cs="Times New Roman"/>
          <w:sz w:val="24"/>
          <w:szCs w:val="24"/>
        </w:rPr>
        <w:t>-</w:t>
      </w:r>
      <w:bookmarkEnd w:id="0"/>
      <w:r w:rsidR="00911424">
        <w:rPr>
          <w:rFonts w:ascii="Times New Roman" w:hAnsi="Times New Roman" w:cs="Times New Roman"/>
          <w:sz w:val="24"/>
          <w:szCs w:val="24"/>
        </w:rPr>
        <w:t xml:space="preserve"> </w:t>
      </w:r>
      <w:r w:rsidR="00303928" w:rsidRPr="00172324">
        <w:rPr>
          <w:sz w:val="24"/>
          <w:szCs w:val="24"/>
        </w:rPr>
        <w:t xml:space="preserve">Pirkimas vykdomas vadovaujantis </w:t>
      </w:r>
      <w:hyperlink r:id="rId7" w:history="1">
        <w:r w:rsidR="00303928" w:rsidRPr="00303928">
          <w:rPr>
            <w:rStyle w:val="Hyperlink"/>
            <w:rFonts w:ascii="Times New Roman" w:hAnsi="Times New Roman" w:cs="Times New Roman"/>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03928">
        <w:rPr>
          <w:rStyle w:val="Hyperlink"/>
          <w:rFonts w:ascii="Times New Roman" w:hAnsi="Times New Roman" w:cs="Times New Roman"/>
          <w:color w:val="000000" w:themeColor="text1"/>
          <w:sz w:val="24"/>
          <w:szCs w:val="24"/>
          <w:u w:val="none"/>
        </w:rPr>
        <w:t xml:space="preserve"> </w:t>
      </w:r>
      <w:r w:rsidR="00303928" w:rsidRPr="00CC2F01">
        <w:rPr>
          <w:color w:val="000000" w:themeColor="text1"/>
          <w:sz w:val="24"/>
          <w:szCs w:val="24"/>
        </w:rPr>
        <w:t>4.4.4.</w:t>
      </w:r>
      <w:r w:rsidR="00303928" w:rsidRPr="00CC2F01">
        <w:rPr>
          <w:i/>
          <w:color w:val="000000" w:themeColor="text1"/>
          <w:sz w:val="24"/>
          <w:szCs w:val="24"/>
        </w:rPr>
        <w:t xml:space="preserve"> </w:t>
      </w:r>
      <w:r w:rsidR="00303928" w:rsidRPr="00CC2F01">
        <w:rPr>
          <w:color w:val="000000" w:themeColor="text1"/>
          <w:sz w:val="24"/>
          <w:szCs w:val="24"/>
        </w:rPr>
        <w:t xml:space="preserve"> </w:t>
      </w:r>
      <w:r w:rsidR="00303928" w:rsidRPr="00172324">
        <w:rPr>
          <w:sz w:val="24"/>
          <w:szCs w:val="24"/>
        </w:rPr>
        <w:t xml:space="preserve">punktu </w:t>
      </w:r>
      <w:r w:rsidR="00303928" w:rsidRPr="00A413A8">
        <w:rPr>
          <w:i/>
          <w:iCs/>
          <w:color w:val="000000"/>
          <w:kern w:val="24"/>
        </w:rPr>
        <w:t xml:space="preserve"> </w:t>
      </w:r>
      <w:r w:rsidR="00303928" w:rsidRPr="00C6135B">
        <w:rPr>
          <w:iCs/>
          <w:color w:val="000000"/>
          <w:kern w:val="24"/>
          <w:sz w:val="24"/>
          <w:szCs w:val="24"/>
        </w:rPr>
        <w:t>Tiekėjas prekes turi pristatyti ne piko metu (pvz. nuo 9.00 val. iki 11.00 val. ir nuo 13 val. iki 16 val. Penktadienį nuo 9.00 val. iki 11.00 val. ir nuo 13 val. iki 15 val</w:t>
      </w:r>
      <w:r w:rsidR="00303928" w:rsidRPr="00A413A8">
        <w:rPr>
          <w:i/>
          <w:iCs/>
          <w:color w:val="000000"/>
          <w:kern w:val="24"/>
        </w:rPr>
        <w:t>.</w:t>
      </w:r>
      <w:r w:rsidR="006818ED">
        <w:t xml:space="preserve"> </w:t>
      </w:r>
      <w:r w:rsidR="006818ED" w:rsidRPr="006818ED">
        <w:rPr>
          <w:rFonts w:ascii="Times New Roman" w:hAnsi="Times New Roman" w:cs="Times New Roman"/>
          <w:b/>
          <w:sz w:val="24"/>
          <w:szCs w:val="24"/>
        </w:rPr>
        <w:t>P</w:t>
      </w:r>
      <w:r w:rsidR="00303928" w:rsidRPr="006818ED">
        <w:rPr>
          <w:rFonts w:ascii="Times New Roman" w:hAnsi="Times New Roman" w:cs="Times New Roman"/>
          <w:b/>
          <w:sz w:val="24"/>
          <w:szCs w:val="24"/>
        </w:rPr>
        <w:t xml:space="preserve">ateikiama </w:t>
      </w:r>
      <w:r w:rsidR="00911424" w:rsidRPr="006818ED">
        <w:rPr>
          <w:rFonts w:ascii="Times New Roman" w:hAnsi="Times New Roman" w:cs="Times New Roman"/>
          <w:b/>
          <w:sz w:val="24"/>
          <w:szCs w:val="24"/>
        </w:rPr>
        <w:t>laisvos formos tiekėjo deklar</w:t>
      </w:r>
      <w:r w:rsidR="00093587" w:rsidRPr="006818ED">
        <w:rPr>
          <w:rFonts w:ascii="Times New Roman" w:hAnsi="Times New Roman" w:cs="Times New Roman"/>
          <w:b/>
          <w:sz w:val="24"/>
          <w:szCs w:val="24"/>
          <w:lang w:val="en-US"/>
        </w:rPr>
        <w:t>a</w:t>
      </w:r>
      <w:r w:rsidR="00327DAA" w:rsidRPr="006818ED">
        <w:rPr>
          <w:rFonts w:ascii="Times New Roman" w:hAnsi="Times New Roman" w:cs="Times New Roman"/>
          <w:b/>
          <w:sz w:val="24"/>
          <w:szCs w:val="24"/>
          <w:lang w:val="en-US"/>
        </w:rPr>
        <w:t>cija</w:t>
      </w:r>
      <w:r w:rsidR="00303928" w:rsidRPr="006818ED">
        <w:rPr>
          <w:rFonts w:ascii="Times New Roman" w:hAnsi="Times New Roman" w:cs="Times New Roman"/>
          <w:b/>
          <w:sz w:val="24"/>
          <w:szCs w:val="24"/>
          <w:lang w:val="en-US"/>
        </w:rPr>
        <w:t>.</w:t>
      </w:r>
      <w:r w:rsidR="00327DAA">
        <w:rPr>
          <w:rFonts w:ascii="Times New Roman" w:hAnsi="Times New Roman" w:cs="Times New Roman"/>
          <w:sz w:val="24"/>
          <w:szCs w:val="24"/>
          <w:lang w:val="en-US"/>
        </w:rPr>
        <w:t xml:space="preserve"> </w:t>
      </w:r>
    </w:p>
    <w:p w14:paraId="09084111" w14:textId="09839A78" w:rsidR="006818ED" w:rsidRDefault="006818ED" w:rsidP="006818ED">
      <w:pPr>
        <w:pStyle w:val="paragrafesrasas2lygis"/>
        <w:ind w:firstLine="720"/>
        <w:rPr>
          <w:b/>
          <w:color w:val="000000"/>
          <w:sz w:val="24"/>
          <w:szCs w:val="24"/>
        </w:rPr>
      </w:pPr>
      <w:r w:rsidRPr="006818ED">
        <w:rPr>
          <w:sz w:val="24"/>
          <w:szCs w:val="24"/>
          <w:lang w:val="en-US"/>
        </w:rPr>
        <w:t xml:space="preserve">- </w:t>
      </w:r>
      <w:r w:rsidRPr="006818ED">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3471E9">
        <w:rPr>
          <w:b/>
        </w:rPr>
        <w:t xml:space="preserve">Pateikiama </w:t>
      </w:r>
      <w:r w:rsidRPr="003471E9">
        <w:rPr>
          <w:b/>
          <w:color w:val="000000"/>
          <w:sz w:val="24"/>
          <w:szCs w:val="24"/>
        </w:rPr>
        <w:t>laisvos formos tiekėjo deklaracija</w:t>
      </w:r>
      <w:r>
        <w:rPr>
          <w:b/>
          <w:color w:val="000000"/>
          <w:sz w:val="24"/>
          <w:szCs w:val="24"/>
        </w:rPr>
        <w:t>.</w:t>
      </w:r>
    </w:p>
    <w:p w14:paraId="0AA7FC0B" w14:textId="77777777" w:rsidR="0012278C" w:rsidRPr="00671249" w:rsidRDefault="0012278C" w:rsidP="0012278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8"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xml:space="preserve">), kad „perkančioji organizacija pašalina teikėją iš pirkimo procedūros, jeigu teikėjas yra neatlikęs jam </w:t>
      </w:r>
      <w:r w:rsidRPr="00671249">
        <w:rPr>
          <w:rFonts w:ascii="Times New Roman" w:eastAsia="Calibri" w:hAnsi="Times New Roman" w:cs="Times New Roman"/>
          <w:sz w:val="24"/>
          <w:szCs w:val="24"/>
          <w:bdr w:val="none" w:sz="0" w:space="0" w:color="auto" w:frame="1"/>
          <w:shd w:val="clear" w:color="auto" w:fill="FFFFFF"/>
          <w:lang w:eastAsia="lt-LT"/>
        </w:rPr>
        <w:lastRenderedPageBreak/>
        <w:t>teismo sprendimu paskirtos baudžiamojo poveikio priemonės – uždraudimo juridiniam asmeniui dalyvauti viešuosiuose pirkimuose“.</w:t>
      </w:r>
    </w:p>
    <w:p w14:paraId="18C9A412" w14:textId="2EE860B3" w:rsidR="0012278C" w:rsidRDefault="0012278C" w:rsidP="0012278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3D278DD" w14:textId="77777777" w:rsidR="0012278C" w:rsidRPr="0012278C" w:rsidRDefault="0012278C" w:rsidP="0012278C">
      <w:pPr>
        <w:spacing w:before="240" w:after="0" w:line="240" w:lineRule="auto"/>
        <w:ind w:firstLine="720"/>
        <w:jc w:val="both"/>
        <w:rPr>
          <w:rFonts w:ascii="Times New Roman" w:eastAsia="Arial" w:hAnsi="Times New Roman" w:cs="Times New Roman"/>
          <w:b/>
          <w:i/>
          <w:color w:val="000000"/>
          <w:sz w:val="24"/>
          <w:szCs w:val="24"/>
          <w:lang w:eastAsia="lt-LT"/>
        </w:rPr>
      </w:pPr>
    </w:p>
    <w:p w14:paraId="580D7C91" w14:textId="010EA2C2" w:rsidR="00E4131A" w:rsidRDefault="00E4131A" w:rsidP="006818ED">
      <w:pPr>
        <w:pStyle w:val="paragrafesrasas2lygis"/>
        <w:ind w:firstLine="720"/>
      </w:pPr>
      <w:r>
        <w:rPr>
          <w:b/>
          <w:sz w:val="24"/>
          <w:szCs w:val="24"/>
        </w:rPr>
        <w:t xml:space="preserve">1.3. </w:t>
      </w:r>
      <w:r w:rsidRPr="00E4131A">
        <w:rPr>
          <w:b/>
          <w:sz w:val="24"/>
          <w:szCs w:val="24"/>
        </w:rPr>
        <w:t>Bendrieji reikalavimai</w:t>
      </w:r>
      <w:r>
        <w:t xml:space="preserve">: </w:t>
      </w:r>
    </w:p>
    <w:p w14:paraId="056B0690" w14:textId="2415F8EE" w:rsidR="00E4131A" w:rsidRPr="00E4131A" w:rsidRDefault="00E4131A" w:rsidP="006818ED">
      <w:pPr>
        <w:pStyle w:val="paragrafesrasas2lygis"/>
        <w:ind w:firstLine="720"/>
        <w:rPr>
          <w:b/>
          <w:sz w:val="24"/>
          <w:szCs w:val="24"/>
        </w:rPr>
      </w:pPr>
      <w:r w:rsidRPr="00E4131A">
        <w:rPr>
          <w:sz w:val="24"/>
          <w:szCs w:val="24"/>
        </w:rPr>
        <w:t>1.</w:t>
      </w:r>
      <w:r w:rsidR="00FB58EE">
        <w:rPr>
          <w:sz w:val="24"/>
          <w:szCs w:val="24"/>
        </w:rPr>
        <w:t>3.1</w:t>
      </w:r>
      <w:r w:rsidRPr="00E4131A">
        <w:rPr>
          <w:sz w:val="24"/>
          <w:szCs w:val="24"/>
        </w:rPr>
        <w:t xml:space="preserve"> Prekės turi būti naujos, be defektų;</w:t>
      </w:r>
      <w:bookmarkStart w:id="1" w:name="_GoBack"/>
      <w:bookmarkEnd w:id="1"/>
    </w:p>
    <w:p w14:paraId="78057A72" w14:textId="2C0C6CD1" w:rsidR="00ED0B8C" w:rsidRPr="00FD2B03" w:rsidRDefault="00E4131A" w:rsidP="00FD2B03">
      <w:pPr>
        <w:ind w:firstLine="720"/>
      </w:pPr>
      <w:r>
        <w:rPr>
          <w:rFonts w:ascii="Times New Roman" w:eastAsia="Calibri" w:hAnsi="Times New Roman" w:cs="Times New Roman"/>
          <w:sz w:val="24"/>
          <w:szCs w:val="24"/>
        </w:rPr>
        <w:t>1.4</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5B500BC1" w:rsidR="00ED0B8C" w:rsidRPr="00887683" w:rsidRDefault="00E4131A"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1.5</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26B44E53"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E4131A">
        <w:rPr>
          <w:rFonts w:ascii="Times New Roman" w:eastAsia="Calibri" w:hAnsi="Times New Roman" w:cs="Times New Roman"/>
          <w:sz w:val="24"/>
          <w:szCs w:val="24"/>
        </w:rPr>
        <w:t>6</w:t>
      </w:r>
      <w:r w:rsidR="00FD2B03">
        <w:rPr>
          <w:rFonts w:ascii="Times New Roman" w:eastAsia="Calibri" w:hAnsi="Times New Roman" w:cs="Times New Roman"/>
          <w:sz w:val="24"/>
          <w:szCs w:val="24"/>
        </w:rPr>
        <w:t xml:space="preserve">. </w:t>
      </w:r>
      <w:r w:rsidR="0012278C">
        <w:rPr>
          <w:rFonts w:ascii="Times New Roman" w:eastAsia="Calibri" w:hAnsi="Times New Roman" w:cs="Times New Roman"/>
          <w:sz w:val="24"/>
          <w:szCs w:val="24"/>
        </w:rPr>
        <w:t>Tiekėjas</w:t>
      </w:r>
      <w:r w:rsidR="00FD2B03" w:rsidRPr="00887683">
        <w:rPr>
          <w:rFonts w:ascii="Times New Roman" w:eastAsia="Calibri" w:hAnsi="Times New Roman" w:cs="Times New Roman"/>
          <w:i/>
          <w:iCs/>
          <w:color w:val="000000" w:themeColor="text1"/>
          <w:sz w:val="24"/>
          <w:szCs w:val="24"/>
        </w:rPr>
        <w:t xml:space="preserve">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2" w:name="_Hlk29384370"/>
      <w:r w:rsidRPr="005A0313">
        <w:rPr>
          <w:rFonts w:ascii="Times New Roman" w:eastAsia="Calibri" w:hAnsi="Times New Roman" w:cs="Times New Roman"/>
          <w:sz w:val="24"/>
          <w:szCs w:val="24"/>
        </w:rPr>
        <w:t xml:space="preserve">Tiekėjas </w:t>
      </w:r>
      <w:bookmarkEnd w:id="2"/>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9"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03EB4CE9" w14:textId="6D62902F" w:rsidR="00B60B78" w:rsidRPr="005A0313" w:rsidRDefault="00B60B78"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3 priedas „ Sutarties projektas“.</w:t>
      </w:r>
    </w:p>
    <w:p w14:paraId="67C3E2CC" w14:textId="117AADA7" w:rsidR="00ED0B8C" w:rsidRPr="00FB58EE" w:rsidRDefault="00FB58EE" w:rsidP="002E46E2">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Jolita Simanavičienė</w:t>
      </w:r>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690546AD"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10"/>
      <w:footerReference w:type="default" r:id="rId11"/>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F3D2" w14:textId="77777777" w:rsidR="00F77687" w:rsidRDefault="00F77687">
      <w:pPr>
        <w:spacing w:after="0" w:line="240" w:lineRule="auto"/>
      </w:pPr>
      <w:r>
        <w:separator/>
      </w:r>
    </w:p>
  </w:endnote>
  <w:endnote w:type="continuationSeparator" w:id="0">
    <w:p w14:paraId="5300884F" w14:textId="77777777" w:rsidR="00F77687" w:rsidRDefault="00F7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4E325" w14:textId="77777777" w:rsidR="00F77687" w:rsidRDefault="00F77687">
      <w:pPr>
        <w:spacing w:after="0" w:line="240" w:lineRule="auto"/>
      </w:pPr>
      <w:r>
        <w:separator/>
      </w:r>
    </w:p>
  </w:footnote>
  <w:footnote w:type="continuationSeparator" w:id="0">
    <w:p w14:paraId="6B5F8A15" w14:textId="77777777" w:rsidR="00F77687" w:rsidRDefault="00F77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612CC"/>
    <w:rsid w:val="00066BD8"/>
    <w:rsid w:val="00070695"/>
    <w:rsid w:val="00076E60"/>
    <w:rsid w:val="00093587"/>
    <w:rsid w:val="000A0C91"/>
    <w:rsid w:val="000A6AA8"/>
    <w:rsid w:val="000B55B2"/>
    <w:rsid w:val="000B7F36"/>
    <w:rsid w:val="000C51B9"/>
    <w:rsid w:val="000F0851"/>
    <w:rsid w:val="000F1AC0"/>
    <w:rsid w:val="000F6949"/>
    <w:rsid w:val="00110944"/>
    <w:rsid w:val="0012278C"/>
    <w:rsid w:val="00125D82"/>
    <w:rsid w:val="00127433"/>
    <w:rsid w:val="0015491A"/>
    <w:rsid w:val="00161EF5"/>
    <w:rsid w:val="001631E8"/>
    <w:rsid w:val="00165392"/>
    <w:rsid w:val="00171085"/>
    <w:rsid w:val="001A118B"/>
    <w:rsid w:val="001E13B2"/>
    <w:rsid w:val="001E1555"/>
    <w:rsid w:val="001F1A33"/>
    <w:rsid w:val="00205238"/>
    <w:rsid w:val="00233B3E"/>
    <w:rsid w:val="002639E1"/>
    <w:rsid w:val="002718E1"/>
    <w:rsid w:val="0028284B"/>
    <w:rsid w:val="00283CA7"/>
    <w:rsid w:val="002E46E2"/>
    <w:rsid w:val="002F18A4"/>
    <w:rsid w:val="002F5B65"/>
    <w:rsid w:val="002F6BEF"/>
    <w:rsid w:val="00303928"/>
    <w:rsid w:val="00314BD1"/>
    <w:rsid w:val="00327DAA"/>
    <w:rsid w:val="00334449"/>
    <w:rsid w:val="00334B7A"/>
    <w:rsid w:val="00337EA1"/>
    <w:rsid w:val="00344563"/>
    <w:rsid w:val="003475FC"/>
    <w:rsid w:val="00351D2E"/>
    <w:rsid w:val="00353864"/>
    <w:rsid w:val="003556DE"/>
    <w:rsid w:val="00357498"/>
    <w:rsid w:val="003656D0"/>
    <w:rsid w:val="00366FA2"/>
    <w:rsid w:val="00370CAF"/>
    <w:rsid w:val="003B2B58"/>
    <w:rsid w:val="003C0C97"/>
    <w:rsid w:val="003D5D0C"/>
    <w:rsid w:val="003E6822"/>
    <w:rsid w:val="003F552F"/>
    <w:rsid w:val="00406C0F"/>
    <w:rsid w:val="00410153"/>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684"/>
    <w:rsid w:val="004E64E3"/>
    <w:rsid w:val="004F7828"/>
    <w:rsid w:val="00505FAA"/>
    <w:rsid w:val="00507529"/>
    <w:rsid w:val="005111D7"/>
    <w:rsid w:val="00520845"/>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33721"/>
    <w:rsid w:val="007367A7"/>
    <w:rsid w:val="00740319"/>
    <w:rsid w:val="00742597"/>
    <w:rsid w:val="007500BC"/>
    <w:rsid w:val="00757ACB"/>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B281A"/>
    <w:rsid w:val="008E102F"/>
    <w:rsid w:val="008E3B2B"/>
    <w:rsid w:val="008F3C8B"/>
    <w:rsid w:val="00901DEC"/>
    <w:rsid w:val="009058A8"/>
    <w:rsid w:val="00911424"/>
    <w:rsid w:val="00925134"/>
    <w:rsid w:val="009256E7"/>
    <w:rsid w:val="009342B6"/>
    <w:rsid w:val="00936873"/>
    <w:rsid w:val="00943079"/>
    <w:rsid w:val="009478D3"/>
    <w:rsid w:val="00965098"/>
    <w:rsid w:val="00966CF7"/>
    <w:rsid w:val="00990FBD"/>
    <w:rsid w:val="0099590D"/>
    <w:rsid w:val="009977B8"/>
    <w:rsid w:val="009A0111"/>
    <w:rsid w:val="009C70A8"/>
    <w:rsid w:val="009D672B"/>
    <w:rsid w:val="009E696E"/>
    <w:rsid w:val="009F2AEA"/>
    <w:rsid w:val="009F6129"/>
    <w:rsid w:val="00A00FC4"/>
    <w:rsid w:val="00A13E6E"/>
    <w:rsid w:val="00A22262"/>
    <w:rsid w:val="00A238AD"/>
    <w:rsid w:val="00A23DC9"/>
    <w:rsid w:val="00A71F83"/>
    <w:rsid w:val="00A9459F"/>
    <w:rsid w:val="00AA26A3"/>
    <w:rsid w:val="00AD2C12"/>
    <w:rsid w:val="00AE7D22"/>
    <w:rsid w:val="00B02FC2"/>
    <w:rsid w:val="00B04E51"/>
    <w:rsid w:val="00B0659D"/>
    <w:rsid w:val="00B10819"/>
    <w:rsid w:val="00B12BEA"/>
    <w:rsid w:val="00B2611D"/>
    <w:rsid w:val="00B524C8"/>
    <w:rsid w:val="00B60168"/>
    <w:rsid w:val="00B60B78"/>
    <w:rsid w:val="00B62918"/>
    <w:rsid w:val="00B71ADE"/>
    <w:rsid w:val="00BD0280"/>
    <w:rsid w:val="00BE1622"/>
    <w:rsid w:val="00BF0DC8"/>
    <w:rsid w:val="00C00688"/>
    <w:rsid w:val="00C055C8"/>
    <w:rsid w:val="00C05990"/>
    <w:rsid w:val="00C15C4B"/>
    <w:rsid w:val="00C22458"/>
    <w:rsid w:val="00C47559"/>
    <w:rsid w:val="00C549FC"/>
    <w:rsid w:val="00C66EA3"/>
    <w:rsid w:val="00C7206A"/>
    <w:rsid w:val="00C94F3C"/>
    <w:rsid w:val="00CB747B"/>
    <w:rsid w:val="00CC0300"/>
    <w:rsid w:val="00CD7F70"/>
    <w:rsid w:val="00CE331C"/>
    <w:rsid w:val="00CE4A18"/>
    <w:rsid w:val="00D25E96"/>
    <w:rsid w:val="00D33A78"/>
    <w:rsid w:val="00D350CB"/>
    <w:rsid w:val="00D3674C"/>
    <w:rsid w:val="00D43A5B"/>
    <w:rsid w:val="00D52BA6"/>
    <w:rsid w:val="00D67F2B"/>
    <w:rsid w:val="00D77130"/>
    <w:rsid w:val="00DC3F72"/>
    <w:rsid w:val="00E0335D"/>
    <w:rsid w:val="00E172A2"/>
    <w:rsid w:val="00E355D8"/>
    <w:rsid w:val="00E4131A"/>
    <w:rsid w:val="00E60456"/>
    <w:rsid w:val="00E76E7B"/>
    <w:rsid w:val="00E77213"/>
    <w:rsid w:val="00E86A36"/>
    <w:rsid w:val="00E91CC8"/>
    <w:rsid w:val="00E940F4"/>
    <w:rsid w:val="00E94D01"/>
    <w:rsid w:val="00ED0B8C"/>
    <w:rsid w:val="00EF386F"/>
    <w:rsid w:val="00F337E8"/>
    <w:rsid w:val="00F368FA"/>
    <w:rsid w:val="00F37AAC"/>
    <w:rsid w:val="00F4741D"/>
    <w:rsid w:val="00F66133"/>
    <w:rsid w:val="00F67025"/>
    <w:rsid w:val="00F71FFF"/>
    <w:rsid w:val="00F7505D"/>
    <w:rsid w:val="00F770D4"/>
    <w:rsid w:val="00F77687"/>
    <w:rsid w:val="00F86147"/>
    <w:rsid w:val="00FA79E5"/>
    <w:rsid w:val="00FB2AA2"/>
    <w:rsid w:val="00FB4D4A"/>
    <w:rsid w:val="00FB58EE"/>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lita.simanaviciene2@mi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3</Pages>
  <Words>1342</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36</cp:revision>
  <dcterms:created xsi:type="dcterms:W3CDTF">2024-03-08T06:38:00Z</dcterms:created>
  <dcterms:modified xsi:type="dcterms:W3CDTF">2025-11-26T13:19:00Z</dcterms:modified>
</cp:coreProperties>
</file>