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0905D9" w:rsidRDefault="00E3329D" w:rsidP="19CE748D">
      <w:pP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0905D9" w14:paraId="6B430F66" w14:textId="77777777" w:rsidTr="009D6E6C">
        <w:sdt>
          <w:sdtPr>
            <w:rPr>
              <w:rFonts w:ascii="Times New Roman" w:eastAsia="Times New Roman" w:hAnsi="Times New Roman" w:cs="Times New Roman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Content>
            <w:tc>
              <w:tcPr>
                <w:tcW w:w="4814" w:type="dxa"/>
              </w:tcPr>
              <w:p w14:paraId="344625CF" w14:textId="718018E2" w:rsidR="00DA5A7B" w:rsidRPr="000905D9" w:rsidRDefault="73AFCF37" w:rsidP="19CE748D">
                <w:pPr>
                  <w:pStyle w:val="NoSpacing"/>
                  <w:spacing w:line="276" w:lineRule="auto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0905D9"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Suinteresuotiems dalyviams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-933829198"/>
            <w:placeholder>
              <w:docPart w:val="26C1E2B38B174DB4810CF36A2EDECB75"/>
            </w:placeholder>
            <w:date w:fullDate="2025-11-26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4814" w:type="dxa"/>
              </w:tcPr>
              <w:p w14:paraId="022547E0" w14:textId="6B0C2B0D" w:rsidR="00DA5A7B" w:rsidRPr="000905D9" w:rsidRDefault="006061FF" w:rsidP="19CE748D">
                <w:pPr>
                  <w:pStyle w:val="NoSpacing"/>
                  <w:spacing w:line="276" w:lineRule="auto"/>
                  <w:jc w:val="right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19211B">
                  <w:rPr>
                    <w:rFonts w:ascii="Times New Roman" w:hAnsi="Times New Roman" w:cs="Times New Roman"/>
                    <w:sz w:val="22"/>
                    <w:szCs w:val="22"/>
                  </w:rPr>
                  <w:t>2025-11-26</w:t>
                </w:r>
              </w:p>
            </w:tc>
          </w:sdtContent>
        </w:sdt>
      </w:tr>
      <w:tr w:rsidR="00DA5A7B" w:rsidRPr="000905D9" w14:paraId="0B3851D0" w14:textId="77777777" w:rsidTr="009D6E6C">
        <w:tc>
          <w:tcPr>
            <w:tcW w:w="4814" w:type="dxa"/>
          </w:tcPr>
          <w:p w14:paraId="06B2B0A6" w14:textId="65A3A6A7" w:rsidR="00DA5A7B" w:rsidRPr="000905D9" w:rsidRDefault="005560F0" w:rsidP="19CE748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Content>
                <w:r w:rsidR="73AFCF37" w:rsidRPr="000905D9">
                  <w:rPr>
                    <w:rFonts w:ascii="Times New Roman" w:eastAsia="Times New Roman" w:hAnsi="Times New Roman" w:cs="Times New Roman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0905D9" w:rsidRDefault="00DA5A7B" w:rsidP="19CE748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6C3C47D" w14:textId="77777777" w:rsidR="00E3329D" w:rsidRPr="000905D9" w:rsidRDefault="00E3329D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D8A37FA" w14:textId="3AF6E4C7" w:rsidR="002E3C50" w:rsidRPr="000905D9" w:rsidRDefault="307BAD8B" w:rsidP="19CE748D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lt-LT"/>
        </w:rPr>
      </w:pPr>
      <w:r w:rsidRPr="000905D9">
        <w:rPr>
          <w:rFonts w:ascii="Times New Roman" w:eastAsia="Times New Roman" w:hAnsi="Times New Roman" w:cs="Times New Roman"/>
          <w:b/>
          <w:bCs/>
          <w:sz w:val="22"/>
          <w:szCs w:val="22"/>
          <w:lang w:eastAsia="lt-LT"/>
        </w:rPr>
        <w:t>DĖL PIRKIMO DOKUMENTŲ PAAIŠKINIMO / PATIKSLINIMO</w:t>
      </w:r>
    </w:p>
    <w:p w14:paraId="5CCAEED6" w14:textId="77777777" w:rsidR="009D282F" w:rsidRPr="000905D9" w:rsidRDefault="009D282F" w:rsidP="19CE748D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</w:p>
    <w:p w14:paraId="0C952AFA" w14:textId="1EF4D6B1" w:rsidR="00A75B70" w:rsidRPr="000905D9" w:rsidRDefault="78BC316C" w:rsidP="19CE748D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05D9">
        <w:rPr>
          <w:rFonts w:ascii="Times New Roman" w:eastAsia="Times New Roman" w:hAnsi="Times New Roman" w:cs="Times New Roman"/>
          <w:sz w:val="22"/>
          <w:szCs w:val="22"/>
        </w:rPr>
        <w:t xml:space="preserve">KN </w:t>
      </w:r>
      <w:proofErr w:type="spellStart"/>
      <w:r w:rsidR="33590136" w:rsidRPr="000905D9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0905D9">
        <w:rPr>
          <w:rFonts w:ascii="Times New Roman" w:eastAsia="Times New Roman" w:hAnsi="Times New Roman" w:cs="Times New Roman"/>
          <w:sz w:val="22"/>
          <w:szCs w:val="22"/>
        </w:rPr>
        <w:t>nergies</w:t>
      </w:r>
      <w:proofErr w:type="spellEnd"/>
      <w:r w:rsidRPr="000905D9">
        <w:rPr>
          <w:rFonts w:ascii="Times New Roman" w:eastAsia="Times New Roman" w:hAnsi="Times New Roman" w:cs="Times New Roman"/>
          <w:sz w:val="22"/>
          <w:szCs w:val="22"/>
        </w:rPr>
        <w:t>, AB</w:t>
      </w:r>
      <w:r w:rsidR="33590136" w:rsidRPr="000905D9">
        <w:rPr>
          <w:rFonts w:ascii="Times New Roman" w:eastAsia="Times New Roman" w:hAnsi="Times New Roman" w:cs="Times New Roman"/>
          <w:sz w:val="22"/>
          <w:szCs w:val="22"/>
        </w:rPr>
        <w:t xml:space="preserve"> (toliau – </w:t>
      </w:r>
      <w:r w:rsidR="33590136" w:rsidRPr="000905D9">
        <w:rPr>
          <w:rFonts w:ascii="Times New Roman" w:eastAsia="Times New Roman" w:hAnsi="Times New Roman" w:cs="Times New Roman"/>
          <w:b/>
          <w:bCs/>
          <w:sz w:val="22"/>
          <w:szCs w:val="22"/>
        </w:rPr>
        <w:t>KN</w:t>
      </w:r>
      <w:r w:rsidR="33590136" w:rsidRPr="000905D9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45FBDD4B" w:rsidRPr="000905D9">
        <w:rPr>
          <w:rFonts w:ascii="Times New Roman" w:eastAsia="Times New Roman" w:hAnsi="Times New Roman" w:cs="Times New Roman"/>
          <w:sz w:val="22"/>
          <w:szCs w:val="22"/>
        </w:rPr>
        <w:t xml:space="preserve">Centrinės viešųjų pirkimų informacinės sistemos priemonėmis (toliau – </w:t>
      </w:r>
      <w:r w:rsidR="45FBDD4B" w:rsidRPr="000905D9">
        <w:rPr>
          <w:rFonts w:ascii="Times New Roman" w:eastAsia="Times New Roman" w:hAnsi="Times New Roman" w:cs="Times New Roman"/>
          <w:b/>
          <w:bCs/>
          <w:sz w:val="22"/>
          <w:szCs w:val="22"/>
        </w:rPr>
        <w:t>CVP IS</w:t>
      </w:r>
      <w:r w:rsidR="45FBDD4B" w:rsidRPr="000905D9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580E5E4A" w:rsidRPr="000905D9">
        <w:rPr>
          <w:rFonts w:ascii="Times New Roman" w:eastAsia="Times New Roman" w:hAnsi="Times New Roman" w:cs="Times New Roman"/>
          <w:sz w:val="22"/>
          <w:szCs w:val="22"/>
        </w:rPr>
        <w:t xml:space="preserve">gavo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886611117"/>
          <w:placeholder>
            <w:docPart w:val="294B1E5A52DE419AB3ED221B5971E28A"/>
          </w:placeholder>
        </w:sdtPr>
        <w:sdtContent>
          <w:r w:rsidR="00281731" w:rsidRPr="000905D9">
            <w:rPr>
              <w:rFonts w:ascii="Times New Roman" w:eastAsia="Times New Roman" w:hAnsi="Times New Roman" w:cs="Times New Roman"/>
              <w:sz w:val="22"/>
              <w:szCs w:val="22"/>
            </w:rPr>
            <w:t>(10843) SGD Terminalo magistralinio dujotiekio DN700 avarinių darbų, sutrikimų, incidentų ir avarinių situacijų likvidavimo darbai</w:t>
          </w:r>
        </w:sdtContent>
      </w:sdt>
      <w:r w:rsidR="45FBDD4B" w:rsidRPr="000905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B0F35F4" w:rsidRPr="000905D9">
        <w:rPr>
          <w:rFonts w:ascii="Times New Roman" w:eastAsia="Times New Roman" w:hAnsi="Times New Roman" w:cs="Times New Roman"/>
          <w:sz w:val="22"/>
          <w:szCs w:val="22"/>
        </w:rPr>
        <w:t xml:space="preserve">(toliau – </w:t>
      </w:r>
      <w:r w:rsidR="1B0F35F4" w:rsidRPr="000905D9">
        <w:rPr>
          <w:rFonts w:ascii="Times New Roman" w:eastAsia="Times New Roman" w:hAnsi="Times New Roman" w:cs="Times New Roman"/>
          <w:b/>
          <w:bCs/>
          <w:sz w:val="22"/>
          <w:szCs w:val="22"/>
        </w:rPr>
        <w:t>Pirkimas</w:t>
      </w:r>
      <w:r w:rsidR="1B0F35F4" w:rsidRPr="000905D9">
        <w:rPr>
          <w:rFonts w:ascii="Times New Roman" w:eastAsia="Times New Roman" w:hAnsi="Times New Roman" w:cs="Times New Roman"/>
          <w:sz w:val="22"/>
          <w:szCs w:val="22"/>
        </w:rPr>
        <w:t>) suinteresuoto (-ų) tiekėjo (-ų) prašymą (-</w:t>
      </w:r>
      <w:proofErr w:type="spellStart"/>
      <w:r w:rsidR="1B0F35F4" w:rsidRPr="000905D9">
        <w:rPr>
          <w:rFonts w:ascii="Times New Roman" w:eastAsia="Times New Roman" w:hAnsi="Times New Roman" w:cs="Times New Roman"/>
          <w:sz w:val="22"/>
          <w:szCs w:val="22"/>
        </w:rPr>
        <w:t>us</w:t>
      </w:r>
      <w:proofErr w:type="spellEnd"/>
      <w:r w:rsidR="1B0F35F4" w:rsidRPr="000905D9">
        <w:rPr>
          <w:rFonts w:ascii="Times New Roman" w:eastAsia="Times New Roman" w:hAnsi="Times New Roman" w:cs="Times New Roman"/>
          <w:sz w:val="22"/>
          <w:szCs w:val="22"/>
        </w:rPr>
        <w:t>) paaiškinti / patikslinti Pirkimo dokumentus.</w:t>
      </w:r>
    </w:p>
    <w:p w14:paraId="136AE7B9" w14:textId="2DDB40FB" w:rsidR="0056572F" w:rsidRPr="000905D9" w:rsidRDefault="0D125D12" w:rsidP="19CE748D">
      <w:pPr>
        <w:pStyle w:val="NoSpacing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05D9">
        <w:rPr>
          <w:rFonts w:ascii="Times New Roman" w:eastAsia="Times New Roman" w:hAnsi="Times New Roman" w:cs="Times New Roman"/>
          <w:sz w:val="22"/>
          <w:szCs w:val="22"/>
        </w:rPr>
        <w:t>KN išnagrinėjo minėtą (-</w:t>
      </w:r>
      <w:proofErr w:type="spellStart"/>
      <w:r w:rsidRPr="000905D9">
        <w:rPr>
          <w:rFonts w:ascii="Times New Roman" w:eastAsia="Times New Roman" w:hAnsi="Times New Roman" w:cs="Times New Roman"/>
          <w:sz w:val="22"/>
          <w:szCs w:val="22"/>
        </w:rPr>
        <w:t>us</w:t>
      </w:r>
      <w:proofErr w:type="spellEnd"/>
      <w:r w:rsidRPr="000905D9">
        <w:rPr>
          <w:rFonts w:ascii="Times New Roman" w:eastAsia="Times New Roman" w:hAnsi="Times New Roman" w:cs="Times New Roman"/>
          <w:sz w:val="22"/>
          <w:szCs w:val="22"/>
        </w:rPr>
        <w:t>) prašymą (-</w:t>
      </w:r>
      <w:proofErr w:type="spellStart"/>
      <w:r w:rsidRPr="000905D9">
        <w:rPr>
          <w:rFonts w:ascii="Times New Roman" w:eastAsia="Times New Roman" w:hAnsi="Times New Roman" w:cs="Times New Roman"/>
          <w:sz w:val="22"/>
          <w:szCs w:val="22"/>
        </w:rPr>
        <w:t>us</w:t>
      </w:r>
      <w:proofErr w:type="spellEnd"/>
      <w:r w:rsidRPr="000905D9">
        <w:rPr>
          <w:rFonts w:ascii="Times New Roman" w:eastAsia="Times New Roman" w:hAnsi="Times New Roman" w:cs="Times New Roman"/>
          <w:sz w:val="22"/>
          <w:szCs w:val="22"/>
        </w:rPr>
        <w:t>) ir teikia atsakymą (-</w:t>
      </w:r>
      <w:proofErr w:type="spellStart"/>
      <w:r w:rsidRPr="000905D9">
        <w:rPr>
          <w:rFonts w:ascii="Times New Roman" w:eastAsia="Times New Roman" w:hAnsi="Times New Roman" w:cs="Times New Roman"/>
          <w:sz w:val="22"/>
          <w:szCs w:val="22"/>
        </w:rPr>
        <w:t>us</w:t>
      </w:r>
      <w:proofErr w:type="spellEnd"/>
      <w:r w:rsidRPr="000905D9">
        <w:rPr>
          <w:rFonts w:ascii="Times New Roman" w:eastAsia="Times New Roman" w:hAnsi="Times New Roman" w:cs="Times New Roman"/>
          <w:sz w:val="22"/>
          <w:szCs w:val="22"/>
        </w:rPr>
        <w:t>)</w:t>
      </w:r>
      <w:r w:rsidR="39A4C5DF" w:rsidRPr="000905D9">
        <w:rPr>
          <w:rFonts w:ascii="Times New Roman" w:eastAsia="Times New Roman" w:hAnsi="Times New Roman" w:cs="Times New Roman"/>
          <w:sz w:val="22"/>
          <w:szCs w:val="22"/>
        </w:rPr>
        <w:t>*</w:t>
      </w:r>
      <w:r w:rsidRPr="000905D9">
        <w:rPr>
          <w:rFonts w:ascii="Times New Roman" w:eastAsia="Times New Roman" w:hAnsi="Times New Roman" w:cs="Times New Roman"/>
          <w:sz w:val="22"/>
          <w:szCs w:val="22"/>
        </w:rPr>
        <w:t>, paaiškindama Pirkimo dokumentus</w:t>
      </w:r>
      <w:r w:rsidRPr="000905D9">
        <w:rPr>
          <w:rFonts w:ascii="Times New Roman" w:eastAsia="Times New Roman" w:hAnsi="Times New Roman" w:cs="Times New Roman"/>
          <w:i/>
          <w:iCs/>
          <w:color w:val="FF0000"/>
          <w:sz w:val="22"/>
          <w:szCs w:val="22"/>
        </w:rPr>
        <w:t>.</w:t>
      </w:r>
    </w:p>
    <w:tbl>
      <w:tblPr>
        <w:tblStyle w:val="TableGrid1"/>
        <w:tblW w:w="9628" w:type="dxa"/>
        <w:tblLook w:val="04A0" w:firstRow="1" w:lastRow="0" w:firstColumn="1" w:lastColumn="0" w:noHBand="0" w:noVBand="1"/>
      </w:tblPr>
      <w:tblGrid>
        <w:gridCol w:w="563"/>
        <w:gridCol w:w="4230"/>
        <w:gridCol w:w="4835"/>
      </w:tblGrid>
      <w:tr w:rsidR="00FC5839" w:rsidRPr="000905D9" w14:paraId="3F08F2D8" w14:textId="77777777" w:rsidTr="35E13538">
        <w:trPr>
          <w:trHeight w:val="425"/>
        </w:trPr>
        <w:tc>
          <w:tcPr>
            <w:tcW w:w="563" w:type="dxa"/>
          </w:tcPr>
          <w:p w14:paraId="461C9105" w14:textId="77777777" w:rsidR="00FC5839" w:rsidRPr="000905D9" w:rsidRDefault="00FC5839" w:rsidP="00FC5839">
            <w:pPr>
              <w:tabs>
                <w:tab w:val="left" w:pos="630"/>
              </w:tabs>
              <w:spacing w:line="240" w:lineRule="auto"/>
              <w:jc w:val="center"/>
              <w:rPr>
                <w:b/>
                <w:bCs/>
              </w:rPr>
            </w:pPr>
            <w:r w:rsidRPr="000905D9">
              <w:rPr>
                <w:b/>
                <w:bCs/>
              </w:rPr>
              <w:t>Eil. Nr.</w:t>
            </w:r>
          </w:p>
        </w:tc>
        <w:tc>
          <w:tcPr>
            <w:tcW w:w="4230" w:type="dxa"/>
            <w:vAlign w:val="center"/>
          </w:tcPr>
          <w:p w14:paraId="50F4495A" w14:textId="77777777" w:rsidR="00FC5839" w:rsidRPr="000905D9" w:rsidRDefault="00FC5839" w:rsidP="00FC5839">
            <w:pPr>
              <w:tabs>
                <w:tab w:val="left" w:pos="630"/>
              </w:tabs>
              <w:spacing w:line="240" w:lineRule="auto"/>
              <w:jc w:val="center"/>
              <w:rPr>
                <w:b/>
                <w:bCs/>
                <w:i/>
                <w:color w:val="538135"/>
              </w:rPr>
            </w:pPr>
            <w:r w:rsidRPr="000905D9">
              <w:rPr>
                <w:b/>
                <w:bCs/>
              </w:rPr>
              <w:t xml:space="preserve">Tiekėjo klausimas/prašymas </w:t>
            </w:r>
            <w:r w:rsidRPr="000905D9">
              <w:t>(kalba netaisyta)</w:t>
            </w:r>
            <w:r w:rsidRPr="000905D9">
              <w:rPr>
                <w:b/>
                <w:bCs/>
              </w:rPr>
              <w:t>:</w:t>
            </w:r>
          </w:p>
        </w:tc>
        <w:tc>
          <w:tcPr>
            <w:tcW w:w="4835" w:type="dxa"/>
            <w:vAlign w:val="center"/>
          </w:tcPr>
          <w:p w14:paraId="46AEE80C" w14:textId="77777777" w:rsidR="00FC5839" w:rsidRPr="000905D9" w:rsidRDefault="00FC5839" w:rsidP="00FC5839">
            <w:pPr>
              <w:tabs>
                <w:tab w:val="left" w:pos="630"/>
              </w:tabs>
              <w:spacing w:line="240" w:lineRule="auto"/>
              <w:jc w:val="center"/>
              <w:rPr>
                <w:b/>
                <w:bCs/>
              </w:rPr>
            </w:pPr>
            <w:r w:rsidRPr="000905D9">
              <w:rPr>
                <w:b/>
                <w:bCs/>
              </w:rPr>
              <w:t>Atsakymas:</w:t>
            </w:r>
          </w:p>
        </w:tc>
      </w:tr>
      <w:tr w:rsidR="00FC5839" w:rsidRPr="000905D9" w14:paraId="7EDE41F6" w14:textId="77777777" w:rsidTr="005560F0">
        <w:tc>
          <w:tcPr>
            <w:tcW w:w="563" w:type="dxa"/>
            <w:vAlign w:val="center"/>
          </w:tcPr>
          <w:p w14:paraId="71497436" w14:textId="4F817359" w:rsidR="00FC5839" w:rsidRPr="000905D9" w:rsidRDefault="00FC5839" w:rsidP="00375AAB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</w:tabs>
              <w:spacing w:line="240" w:lineRule="auto"/>
              <w:jc w:val="center"/>
            </w:pPr>
          </w:p>
        </w:tc>
        <w:tc>
          <w:tcPr>
            <w:tcW w:w="4230" w:type="dxa"/>
          </w:tcPr>
          <w:p w14:paraId="242E3DE7" w14:textId="77777777" w:rsidR="000905D9" w:rsidRDefault="000905D9" w:rsidP="006D7DB5">
            <w:pPr>
              <w:jc w:val="both"/>
            </w:pPr>
            <w:r w:rsidRPr="000905D9">
              <w:t xml:space="preserve">Dėl kiekio (2 vnt.): </w:t>
            </w:r>
          </w:p>
          <w:p w14:paraId="29FC226C" w14:textId="1974780D" w:rsidR="00FC5839" w:rsidRPr="000905D9" w:rsidRDefault="000905D9" w:rsidP="006D7DB5">
            <w:pPr>
              <w:jc w:val="both"/>
            </w:pPr>
            <w:r w:rsidRPr="000905D9">
              <w:t>Prašome patikslinti, ar minimi „2 vnt.“ reiškia du atskirus atvykimus, ar vieną atvykimą, per kurį būtų atliekami du nuoseklūs darbai.</w:t>
            </w:r>
          </w:p>
        </w:tc>
        <w:tc>
          <w:tcPr>
            <w:tcW w:w="4835" w:type="dxa"/>
          </w:tcPr>
          <w:p w14:paraId="2D33D3EA" w14:textId="1D276293" w:rsidR="00F2521D" w:rsidRPr="0019211B" w:rsidRDefault="00165CCF" w:rsidP="1AB56864">
            <w:pPr>
              <w:tabs>
                <w:tab w:val="left" w:pos="630"/>
              </w:tabs>
              <w:spacing w:line="240" w:lineRule="auto"/>
              <w:jc w:val="both"/>
              <w:rPr>
                <w:color w:val="000000" w:themeColor="text1"/>
              </w:rPr>
            </w:pPr>
            <w:r w:rsidRPr="0019211B">
              <w:rPr>
                <w:color w:val="000000" w:themeColor="text1"/>
              </w:rPr>
              <w:t>Tiekėjas turi atlikti</w:t>
            </w:r>
            <w:r w:rsidR="4318056C" w:rsidRPr="0019211B">
              <w:rPr>
                <w:color w:val="000000" w:themeColor="text1"/>
              </w:rPr>
              <w:t xml:space="preserve"> </w:t>
            </w:r>
            <w:r w:rsidRPr="0019211B">
              <w:rPr>
                <w:color w:val="000000" w:themeColor="text1"/>
              </w:rPr>
              <w:t xml:space="preserve">diagnostikos </w:t>
            </w:r>
            <w:r w:rsidRPr="0019211B">
              <w:t xml:space="preserve">(ovalumo patikrą) </w:t>
            </w:r>
            <w:r w:rsidRPr="0019211B">
              <w:rPr>
                <w:color w:val="000000" w:themeColor="text1"/>
              </w:rPr>
              <w:t xml:space="preserve">kamščių įstatymo darbus, </w:t>
            </w:r>
            <w:proofErr w:type="spellStart"/>
            <w:r w:rsidRPr="0019211B">
              <w:rPr>
                <w:color w:val="000000" w:themeColor="text1"/>
              </w:rPr>
              <w:t>t.y</w:t>
            </w:r>
            <w:proofErr w:type="spellEnd"/>
            <w:r w:rsidRPr="0019211B">
              <w:rPr>
                <w:color w:val="000000" w:themeColor="text1"/>
              </w:rPr>
              <w:t xml:space="preserve">. įdėjimas į paleidimo kamerą, lydėjimas ir išėmimas iš  priėmimo  kameros, </w:t>
            </w:r>
            <w:r w:rsidR="4318056C" w:rsidRPr="0019211B">
              <w:rPr>
                <w:color w:val="000000" w:themeColor="text1"/>
              </w:rPr>
              <w:t>du</w:t>
            </w:r>
            <w:r w:rsidRPr="0019211B">
              <w:rPr>
                <w:color w:val="000000" w:themeColor="text1"/>
              </w:rPr>
              <w:t xml:space="preserve"> kartus</w:t>
            </w:r>
            <w:r w:rsidR="181DFA87" w:rsidRPr="0019211B">
              <w:rPr>
                <w:color w:val="000000" w:themeColor="text1"/>
              </w:rPr>
              <w:t xml:space="preserve"> </w:t>
            </w:r>
            <w:r w:rsidRPr="0019211B">
              <w:rPr>
                <w:color w:val="000000" w:themeColor="text1"/>
              </w:rPr>
              <w:t>vienu atvykimu.</w:t>
            </w:r>
          </w:p>
          <w:p w14:paraId="228AE561" w14:textId="77777777" w:rsidR="00F1427C" w:rsidRPr="0019211B" w:rsidRDefault="00F1427C" w:rsidP="1AB56864">
            <w:pPr>
              <w:tabs>
                <w:tab w:val="left" w:pos="630"/>
              </w:tabs>
              <w:spacing w:line="240" w:lineRule="auto"/>
              <w:jc w:val="both"/>
              <w:rPr>
                <w:color w:val="000000" w:themeColor="text1"/>
              </w:rPr>
            </w:pPr>
          </w:p>
          <w:p w14:paraId="397955D3" w14:textId="2C5B393C" w:rsidR="007E7717" w:rsidRPr="000905D9" w:rsidRDefault="007E7717" w:rsidP="00FC5839">
            <w:pPr>
              <w:tabs>
                <w:tab w:val="left" w:pos="630"/>
              </w:tabs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FC5839" w:rsidRPr="000905D9" w14:paraId="1F234608" w14:textId="77777777" w:rsidTr="005560F0">
        <w:tc>
          <w:tcPr>
            <w:tcW w:w="563" w:type="dxa"/>
            <w:vAlign w:val="center"/>
          </w:tcPr>
          <w:p w14:paraId="2F95710E" w14:textId="3432FD04" w:rsidR="00FC5839" w:rsidRPr="000905D9" w:rsidRDefault="00FC5839" w:rsidP="00375AAB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</w:tabs>
              <w:spacing w:line="240" w:lineRule="auto"/>
              <w:jc w:val="center"/>
            </w:pPr>
          </w:p>
        </w:tc>
        <w:tc>
          <w:tcPr>
            <w:tcW w:w="4230" w:type="dxa"/>
          </w:tcPr>
          <w:p w14:paraId="1002625B" w14:textId="77777777" w:rsidR="000905D9" w:rsidRDefault="000905D9" w:rsidP="002C2344">
            <w:pPr>
              <w:pStyle w:val="NoSpacing"/>
              <w:jc w:val="both"/>
              <w:rPr>
                <w:sz w:val="22"/>
                <w:szCs w:val="22"/>
              </w:rPr>
            </w:pPr>
            <w:r w:rsidRPr="000905D9">
              <w:rPr>
                <w:sz w:val="22"/>
                <w:szCs w:val="22"/>
              </w:rPr>
              <w:t xml:space="preserve">Dėl diagnostikos paslaugų apimties: </w:t>
            </w:r>
          </w:p>
          <w:p w14:paraId="131EF523" w14:textId="1D097CB8" w:rsidR="00FC5839" w:rsidRPr="000905D9" w:rsidRDefault="000905D9" w:rsidP="002C2344">
            <w:pPr>
              <w:pStyle w:val="NoSpacing"/>
              <w:jc w:val="both"/>
              <w:rPr>
                <w:sz w:val="22"/>
                <w:szCs w:val="22"/>
              </w:rPr>
            </w:pPr>
            <w:r w:rsidRPr="000905D9">
              <w:rPr>
                <w:sz w:val="22"/>
                <w:szCs w:val="22"/>
              </w:rPr>
              <w:t>Prašome paaiškinti, ar į nurodytą paslaugos apimtį įeina ir pačios vamzdyno diagnostikos atlikimas. Jei taip, prašytume pateikti diagnostikai taikomus techninius ir kokybės reikalavimus.</w:t>
            </w:r>
          </w:p>
        </w:tc>
        <w:tc>
          <w:tcPr>
            <w:tcW w:w="4835" w:type="dxa"/>
          </w:tcPr>
          <w:p w14:paraId="4754E6B3" w14:textId="275BB181" w:rsidR="00FC5839" w:rsidRPr="000905D9" w:rsidRDefault="002B54C9" w:rsidP="00FC5839">
            <w:pPr>
              <w:tabs>
                <w:tab w:val="left" w:pos="630"/>
              </w:tabs>
              <w:spacing w:line="240" w:lineRule="auto"/>
              <w:jc w:val="both"/>
              <w:rPr>
                <w:color w:val="000000" w:themeColor="text1"/>
              </w:rPr>
            </w:pPr>
            <w:r w:rsidRPr="0019211B">
              <w:rPr>
                <w:color w:val="000000" w:themeColor="text1"/>
              </w:rPr>
              <w:t>Šio pirkimo apimtyje nėra perkamas diagnostiko</w:t>
            </w:r>
            <w:r w:rsidR="00AA6AE0">
              <w:rPr>
                <w:color w:val="000000" w:themeColor="text1"/>
              </w:rPr>
              <w:t>s</w:t>
            </w:r>
            <w:r w:rsidRPr="0019211B">
              <w:rPr>
                <w:color w:val="000000" w:themeColor="text1"/>
              </w:rPr>
              <w:t xml:space="preserve"> atlikimas.</w:t>
            </w:r>
          </w:p>
        </w:tc>
      </w:tr>
      <w:tr w:rsidR="00FC5839" w:rsidRPr="000905D9" w14:paraId="741E2928" w14:textId="77777777" w:rsidTr="005560F0">
        <w:tc>
          <w:tcPr>
            <w:tcW w:w="563" w:type="dxa"/>
            <w:vAlign w:val="center"/>
          </w:tcPr>
          <w:p w14:paraId="2742750D" w14:textId="23215A92" w:rsidR="00FC5839" w:rsidRPr="000905D9" w:rsidRDefault="00FC5839" w:rsidP="00375AAB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</w:tabs>
              <w:spacing w:line="240" w:lineRule="auto"/>
              <w:jc w:val="center"/>
            </w:pPr>
          </w:p>
        </w:tc>
        <w:tc>
          <w:tcPr>
            <w:tcW w:w="4230" w:type="dxa"/>
          </w:tcPr>
          <w:p w14:paraId="52783DDC" w14:textId="77777777" w:rsidR="000905D9" w:rsidRDefault="000905D9" w:rsidP="002C2344">
            <w:pPr>
              <w:tabs>
                <w:tab w:val="left" w:pos="630"/>
              </w:tabs>
              <w:spacing w:line="240" w:lineRule="auto"/>
              <w:jc w:val="both"/>
            </w:pPr>
            <w:r w:rsidRPr="000905D9">
              <w:t xml:space="preserve">Dėl darbų vietų: </w:t>
            </w:r>
          </w:p>
          <w:p w14:paraId="3B914CE3" w14:textId="468409C9" w:rsidR="00FC5839" w:rsidRPr="000905D9" w:rsidRDefault="000905D9" w:rsidP="002C2344">
            <w:pPr>
              <w:tabs>
                <w:tab w:val="left" w:pos="630"/>
              </w:tabs>
              <w:spacing w:line="240" w:lineRule="auto"/>
              <w:jc w:val="both"/>
              <w:rPr>
                <w:color w:val="000000"/>
              </w:rPr>
            </w:pPr>
            <w:r w:rsidRPr="000905D9">
              <w:t>Prašome detalizuoti konkrečias vietas, kuriose reikės įstatyti diagnostikos kamščius (paleidimo/priėmimo kameros, vamzdyno atkarpos ir kt.).</w:t>
            </w:r>
          </w:p>
        </w:tc>
        <w:tc>
          <w:tcPr>
            <w:tcW w:w="4835" w:type="dxa"/>
          </w:tcPr>
          <w:p w14:paraId="2F073BD4" w14:textId="77777777" w:rsidR="00165CCF" w:rsidRPr="0019211B" w:rsidRDefault="5017E835" w:rsidP="1AB56864">
            <w:pPr>
              <w:tabs>
                <w:tab w:val="left" w:pos="630"/>
              </w:tabs>
              <w:spacing w:line="240" w:lineRule="auto"/>
              <w:jc w:val="both"/>
              <w:rPr>
                <w:color w:val="000000" w:themeColor="text1"/>
              </w:rPr>
            </w:pPr>
            <w:r w:rsidRPr="0019211B">
              <w:rPr>
                <w:color w:val="000000" w:themeColor="text1"/>
              </w:rPr>
              <w:t>Turime dvi vietas</w:t>
            </w:r>
            <w:r w:rsidR="00165CCF" w:rsidRPr="0019211B">
              <w:rPr>
                <w:color w:val="000000" w:themeColor="text1"/>
              </w:rPr>
              <w:t>:</w:t>
            </w:r>
          </w:p>
          <w:p w14:paraId="03B49CAB" w14:textId="21C54CA4" w:rsidR="00165CCF" w:rsidRPr="0019211B" w:rsidRDefault="00165CCF" w:rsidP="00165CCF">
            <w:pPr>
              <w:tabs>
                <w:tab w:val="left" w:pos="630"/>
              </w:tabs>
              <w:spacing w:line="240" w:lineRule="auto"/>
              <w:jc w:val="both"/>
              <w:rPr>
                <w:color w:val="000000" w:themeColor="text1"/>
              </w:rPr>
            </w:pPr>
            <w:r w:rsidRPr="0019211B">
              <w:rPr>
                <w:color w:val="000000" w:themeColor="text1"/>
              </w:rPr>
              <w:t xml:space="preserve">Pirma vieta - </w:t>
            </w:r>
            <w:r w:rsidR="002B54C9" w:rsidRPr="0019211B">
              <w:rPr>
                <w:color w:val="000000" w:themeColor="text1"/>
              </w:rPr>
              <w:t>p</w:t>
            </w:r>
            <w:r w:rsidR="5017E835" w:rsidRPr="0019211B">
              <w:rPr>
                <w:color w:val="000000" w:themeColor="text1"/>
              </w:rPr>
              <w:t>aleidimo kamera</w:t>
            </w:r>
            <w:r w:rsidR="002B54C9" w:rsidRPr="0019211B">
              <w:rPr>
                <w:color w:val="000000" w:themeColor="text1"/>
              </w:rPr>
              <w:t>,</w:t>
            </w:r>
            <w:r w:rsidR="5017E835" w:rsidRPr="0019211B">
              <w:rPr>
                <w:color w:val="000000" w:themeColor="text1"/>
              </w:rPr>
              <w:t xml:space="preserve"> kuri sumontuota SGD T</w:t>
            </w:r>
            <w:r w:rsidR="1F5CFD1D" w:rsidRPr="0019211B">
              <w:rPr>
                <w:color w:val="000000" w:themeColor="text1"/>
              </w:rPr>
              <w:t>e</w:t>
            </w:r>
            <w:r w:rsidR="5017E835" w:rsidRPr="0019211B">
              <w:rPr>
                <w:color w:val="000000" w:themeColor="text1"/>
              </w:rPr>
              <w:t>rminalo krantinėj</w:t>
            </w:r>
            <w:r w:rsidR="1E951EFF" w:rsidRPr="0019211B">
              <w:rPr>
                <w:color w:val="000000" w:themeColor="text1"/>
              </w:rPr>
              <w:t>e</w:t>
            </w:r>
            <w:r w:rsidR="00877F44">
              <w:rPr>
                <w:color w:val="000000" w:themeColor="text1"/>
              </w:rPr>
              <w:t>,</w:t>
            </w:r>
            <w:r w:rsidR="002B54C9" w:rsidRPr="0019211B">
              <w:rPr>
                <w:color w:val="000000" w:themeColor="text1"/>
              </w:rPr>
              <w:t xml:space="preserve"> </w:t>
            </w:r>
            <w:r w:rsidR="5017E835" w:rsidRPr="0019211B">
              <w:rPr>
                <w:color w:val="000000" w:themeColor="text1"/>
              </w:rPr>
              <w:t xml:space="preserve">kuri </w:t>
            </w:r>
            <w:r w:rsidR="00403D62">
              <w:rPr>
                <w:color w:val="000000" w:themeColor="text1"/>
              </w:rPr>
              <w:t>lokalizuota</w:t>
            </w:r>
            <w:r w:rsidR="00403D62" w:rsidRPr="0019211B">
              <w:rPr>
                <w:color w:val="000000" w:themeColor="text1"/>
              </w:rPr>
              <w:t xml:space="preserve"> </w:t>
            </w:r>
            <w:r w:rsidR="00467D6E">
              <w:rPr>
                <w:color w:val="000000" w:themeColor="text1"/>
              </w:rPr>
              <w:t xml:space="preserve">Klaipėdos </w:t>
            </w:r>
            <w:r w:rsidR="5017E835" w:rsidRPr="0019211B">
              <w:rPr>
                <w:color w:val="000000" w:themeColor="text1"/>
              </w:rPr>
              <w:t>uosto t</w:t>
            </w:r>
            <w:r w:rsidR="493DDF24" w:rsidRPr="0019211B">
              <w:rPr>
                <w:color w:val="000000" w:themeColor="text1"/>
              </w:rPr>
              <w:t>e</w:t>
            </w:r>
            <w:r w:rsidR="5017E835" w:rsidRPr="0019211B">
              <w:rPr>
                <w:color w:val="000000" w:themeColor="text1"/>
              </w:rPr>
              <w:t>ritorijoje</w:t>
            </w:r>
            <w:r w:rsidR="43D448A2" w:rsidRPr="0019211B">
              <w:rPr>
                <w:color w:val="000000" w:themeColor="text1"/>
              </w:rPr>
              <w:t xml:space="preserve"> (nuvykimą iki krantinės organizuoja KN </w:t>
            </w:r>
            <w:proofErr w:type="spellStart"/>
            <w:r w:rsidR="43D448A2" w:rsidRPr="0019211B">
              <w:rPr>
                <w:color w:val="000000" w:themeColor="text1"/>
              </w:rPr>
              <w:t>Energies</w:t>
            </w:r>
            <w:proofErr w:type="spellEnd"/>
            <w:r w:rsidR="43D448A2" w:rsidRPr="0019211B">
              <w:rPr>
                <w:color w:val="000000" w:themeColor="text1"/>
              </w:rPr>
              <w:t xml:space="preserve"> tuo rūpintis tiekėjui nereikės)</w:t>
            </w:r>
            <w:r w:rsidR="5017E835" w:rsidRPr="0019211B">
              <w:rPr>
                <w:color w:val="000000" w:themeColor="text1"/>
              </w:rPr>
              <w:t xml:space="preserve"> </w:t>
            </w:r>
          </w:p>
          <w:p w14:paraId="7681FEF0" w14:textId="77616B5E" w:rsidR="00FC5839" w:rsidRPr="000905D9" w:rsidRDefault="00165CCF" w:rsidP="00FC5839">
            <w:pPr>
              <w:tabs>
                <w:tab w:val="left" w:pos="630"/>
              </w:tabs>
              <w:spacing w:line="240" w:lineRule="auto"/>
              <w:jc w:val="both"/>
              <w:rPr>
                <w:color w:val="000000" w:themeColor="text1"/>
              </w:rPr>
            </w:pPr>
            <w:r w:rsidRPr="0019211B">
              <w:rPr>
                <w:color w:val="000000" w:themeColor="text1"/>
              </w:rPr>
              <w:t xml:space="preserve">Antra vieta -  </w:t>
            </w:r>
            <w:r w:rsidR="5017E835" w:rsidRPr="0019211B">
              <w:rPr>
                <w:color w:val="000000" w:themeColor="text1"/>
              </w:rPr>
              <w:t>priėmimo kamer</w:t>
            </w:r>
            <w:r w:rsidR="06A32475" w:rsidRPr="0019211B">
              <w:rPr>
                <w:color w:val="000000" w:themeColor="text1"/>
              </w:rPr>
              <w:t>a</w:t>
            </w:r>
            <w:r w:rsidR="5017E835" w:rsidRPr="0019211B">
              <w:rPr>
                <w:color w:val="000000" w:themeColor="text1"/>
              </w:rPr>
              <w:t xml:space="preserve"> y</w:t>
            </w:r>
            <w:r w:rsidR="3636DF96" w:rsidRPr="0019211B">
              <w:rPr>
                <w:color w:val="000000" w:themeColor="text1"/>
              </w:rPr>
              <w:t>r</w:t>
            </w:r>
            <w:r w:rsidR="5017E835" w:rsidRPr="0019211B">
              <w:rPr>
                <w:color w:val="000000" w:themeColor="text1"/>
              </w:rPr>
              <w:t xml:space="preserve">a DAS teritorijoje sausumoje </w:t>
            </w:r>
            <w:proofErr w:type="spellStart"/>
            <w:r w:rsidR="5017E835" w:rsidRPr="0019211B">
              <w:rPr>
                <w:color w:val="000000" w:themeColor="text1"/>
              </w:rPr>
              <w:t>Kiškėnų</w:t>
            </w:r>
            <w:proofErr w:type="spellEnd"/>
            <w:r w:rsidR="5017E835" w:rsidRPr="0019211B">
              <w:rPr>
                <w:color w:val="000000" w:themeColor="text1"/>
              </w:rPr>
              <w:t xml:space="preserve"> kaime.</w:t>
            </w:r>
            <w:r w:rsidR="36E89294" w:rsidRPr="0019211B">
              <w:rPr>
                <w:color w:val="000000" w:themeColor="text1"/>
              </w:rPr>
              <w:t xml:space="preserve"> </w:t>
            </w:r>
          </w:p>
        </w:tc>
      </w:tr>
      <w:tr w:rsidR="00FC5839" w:rsidRPr="000905D9" w14:paraId="72961E52" w14:textId="77777777" w:rsidTr="005560F0">
        <w:tc>
          <w:tcPr>
            <w:tcW w:w="563" w:type="dxa"/>
            <w:vAlign w:val="center"/>
          </w:tcPr>
          <w:p w14:paraId="441DD9FE" w14:textId="519C5DE4" w:rsidR="00FC5839" w:rsidRPr="000905D9" w:rsidRDefault="00FC5839" w:rsidP="00375AAB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</w:tabs>
              <w:spacing w:line="240" w:lineRule="auto"/>
              <w:jc w:val="center"/>
            </w:pPr>
          </w:p>
        </w:tc>
        <w:tc>
          <w:tcPr>
            <w:tcW w:w="4230" w:type="dxa"/>
          </w:tcPr>
          <w:p w14:paraId="4F0C8A9C" w14:textId="77777777" w:rsidR="000905D9" w:rsidRDefault="000905D9" w:rsidP="00CC08CD">
            <w:pPr>
              <w:pStyle w:val="NoSpacing"/>
              <w:jc w:val="both"/>
              <w:rPr>
                <w:sz w:val="22"/>
                <w:szCs w:val="22"/>
              </w:rPr>
            </w:pPr>
            <w:r w:rsidRPr="000905D9">
              <w:rPr>
                <w:sz w:val="22"/>
                <w:szCs w:val="22"/>
              </w:rPr>
              <w:t xml:space="preserve">Dėl kamščių ir įrangos reikalavimų: </w:t>
            </w:r>
          </w:p>
          <w:p w14:paraId="77F34191" w14:textId="69E9F297" w:rsidR="00FC5839" w:rsidRPr="000905D9" w:rsidRDefault="000905D9" w:rsidP="00CC08CD">
            <w:pPr>
              <w:pStyle w:val="NoSpacing"/>
              <w:jc w:val="both"/>
              <w:rPr>
                <w:sz w:val="22"/>
                <w:szCs w:val="22"/>
              </w:rPr>
            </w:pPr>
            <w:r w:rsidRPr="000905D9">
              <w:rPr>
                <w:sz w:val="22"/>
                <w:szCs w:val="22"/>
              </w:rPr>
              <w:t>Prašome pateikti techninius reikalavimus kamščiams ir naudojamai įrangai – kokio tipo tai įranga, kokius parametrus ar duomenis ji turi užtikrinti. Ar gautų duomenų apdirbimas bei analizė yra teikiamų paslaugų apimtyje?</w:t>
            </w:r>
          </w:p>
        </w:tc>
        <w:tc>
          <w:tcPr>
            <w:tcW w:w="4835" w:type="dxa"/>
          </w:tcPr>
          <w:p w14:paraId="00849A4D" w14:textId="3394880D" w:rsidR="00165CCF" w:rsidRPr="0019211B" w:rsidRDefault="5DCE0ABE" w:rsidP="1AB56864">
            <w:pPr>
              <w:tabs>
                <w:tab w:val="left" w:pos="630"/>
              </w:tabs>
              <w:spacing w:line="240" w:lineRule="auto"/>
              <w:jc w:val="both"/>
            </w:pPr>
            <w:r w:rsidRPr="0019211B">
              <w:t>Numatyta t</w:t>
            </w:r>
            <w:r w:rsidR="0FB967B2" w:rsidRPr="0019211B">
              <w:t xml:space="preserve">ik vamzdyno geometrijos (ovalumo </w:t>
            </w:r>
            <w:r w:rsidR="002B54C9" w:rsidRPr="0019211B">
              <w:t>patikra</w:t>
            </w:r>
            <w:r w:rsidR="0FB967B2" w:rsidRPr="0019211B">
              <w:t>)</w:t>
            </w:r>
            <w:r w:rsidR="00165CCF" w:rsidRPr="0019211B">
              <w:t>.</w:t>
            </w:r>
          </w:p>
          <w:p w14:paraId="2CAC2A6B" w14:textId="77777777" w:rsidR="00165CCF" w:rsidRPr="0019211B" w:rsidRDefault="00165CCF" w:rsidP="1AB56864">
            <w:pPr>
              <w:tabs>
                <w:tab w:val="left" w:pos="630"/>
              </w:tabs>
              <w:spacing w:line="240" w:lineRule="auto"/>
              <w:jc w:val="both"/>
            </w:pPr>
          </w:p>
          <w:p w14:paraId="226AF30F" w14:textId="54CE4856" w:rsidR="00165CCF" w:rsidRPr="0019211B" w:rsidRDefault="00165CCF" w:rsidP="1AB56864">
            <w:pPr>
              <w:tabs>
                <w:tab w:val="left" w:pos="630"/>
              </w:tabs>
              <w:spacing w:line="240" w:lineRule="auto"/>
              <w:jc w:val="both"/>
            </w:pPr>
            <w:r w:rsidRPr="0019211B">
              <w:t>Duomenų apdirbimas bei analizė paslaugų apimtyje nenumatyta.</w:t>
            </w:r>
          </w:p>
          <w:p w14:paraId="1F2011BA" w14:textId="77777777" w:rsidR="00165CCF" w:rsidRPr="0019211B" w:rsidRDefault="00165CCF" w:rsidP="1AB56864">
            <w:pPr>
              <w:tabs>
                <w:tab w:val="left" w:pos="630"/>
              </w:tabs>
              <w:spacing w:line="240" w:lineRule="auto"/>
              <w:jc w:val="both"/>
            </w:pPr>
          </w:p>
          <w:p w14:paraId="28C39775" w14:textId="2008A336" w:rsidR="00FC5839" w:rsidRPr="0019211B" w:rsidRDefault="00FC5839" w:rsidP="00FC5839">
            <w:pPr>
              <w:tabs>
                <w:tab w:val="left" w:pos="630"/>
              </w:tabs>
              <w:spacing w:line="240" w:lineRule="auto"/>
              <w:jc w:val="both"/>
            </w:pPr>
          </w:p>
        </w:tc>
      </w:tr>
      <w:tr w:rsidR="002C2344" w:rsidRPr="000905D9" w14:paraId="17237659" w14:textId="77777777" w:rsidTr="005560F0">
        <w:tc>
          <w:tcPr>
            <w:tcW w:w="563" w:type="dxa"/>
            <w:vAlign w:val="center"/>
          </w:tcPr>
          <w:p w14:paraId="105ECA7D" w14:textId="77777777" w:rsidR="002C2344" w:rsidRPr="000905D9" w:rsidRDefault="002C2344" w:rsidP="00375AAB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</w:tabs>
              <w:spacing w:line="240" w:lineRule="auto"/>
              <w:jc w:val="center"/>
            </w:pPr>
          </w:p>
        </w:tc>
        <w:tc>
          <w:tcPr>
            <w:tcW w:w="4230" w:type="dxa"/>
          </w:tcPr>
          <w:p w14:paraId="1EE2534F" w14:textId="77777777" w:rsidR="000905D9" w:rsidRDefault="000905D9" w:rsidP="1AB56864">
            <w:pPr>
              <w:pStyle w:val="xmsolistparagraph"/>
              <w:shd w:val="clear" w:color="auto" w:fill="FFFFFF" w:themeFill="background1"/>
              <w:spacing w:before="0" w:beforeAutospacing="0" w:after="0" w:afterAutospacing="0" w:line="276" w:lineRule="atLeast"/>
              <w:jc w:val="both"/>
              <w:rPr>
                <w:sz w:val="22"/>
                <w:szCs w:val="22"/>
                <w:lang w:val="lt-LT"/>
              </w:rPr>
            </w:pPr>
            <w:r w:rsidRPr="000905D9">
              <w:rPr>
                <w:sz w:val="22"/>
                <w:szCs w:val="22"/>
                <w:lang w:val="lt-LT"/>
              </w:rPr>
              <w:t xml:space="preserve">Dėl vamzdyno paruošimo: </w:t>
            </w:r>
          </w:p>
          <w:p w14:paraId="1F8ADFCD" w14:textId="2F2E50E6" w:rsidR="002C2344" w:rsidRPr="000905D9" w:rsidRDefault="000905D9" w:rsidP="1AB56864">
            <w:pPr>
              <w:pStyle w:val="xmsolistparagraph"/>
              <w:shd w:val="clear" w:color="auto" w:fill="FFFFFF" w:themeFill="background1"/>
              <w:spacing w:before="0" w:beforeAutospacing="0" w:after="0" w:afterAutospacing="0" w:line="276" w:lineRule="atLeast"/>
              <w:jc w:val="both"/>
              <w:rPr>
                <w:color w:val="242424"/>
                <w:sz w:val="22"/>
                <w:szCs w:val="22"/>
                <w:lang w:val="lt-LT"/>
              </w:rPr>
            </w:pPr>
            <w:r w:rsidRPr="000905D9">
              <w:rPr>
                <w:sz w:val="22"/>
                <w:szCs w:val="22"/>
                <w:lang w:val="lt-LT"/>
              </w:rPr>
              <w:t>Prašome patikslinti, kas bus atsakingas už vamzdyno valymą, kuris yra būtinas prieš atliekant diagnostikos darbus.</w:t>
            </w:r>
          </w:p>
        </w:tc>
        <w:tc>
          <w:tcPr>
            <w:tcW w:w="4835" w:type="dxa"/>
          </w:tcPr>
          <w:p w14:paraId="2DB86C67" w14:textId="5E0829A2" w:rsidR="002C2344" w:rsidRPr="000905D9" w:rsidRDefault="00601090" w:rsidP="00FC5839">
            <w:pPr>
              <w:tabs>
                <w:tab w:val="left" w:pos="630"/>
              </w:tabs>
              <w:spacing w:line="240" w:lineRule="auto"/>
              <w:jc w:val="both"/>
              <w:rPr>
                <w:color w:val="000000" w:themeColor="text1"/>
              </w:rPr>
            </w:pPr>
            <w:r w:rsidRPr="0019211B">
              <w:rPr>
                <w:color w:val="000000" w:themeColor="text1"/>
              </w:rPr>
              <w:t>Už vamzdyno valymą  atsakingas KN</w:t>
            </w:r>
            <w:r w:rsidR="00503C17">
              <w:rPr>
                <w:color w:val="000000" w:themeColor="text1"/>
              </w:rPr>
              <w:t>.</w:t>
            </w:r>
          </w:p>
        </w:tc>
      </w:tr>
      <w:tr w:rsidR="00381A0E" w:rsidRPr="0019211B" w14:paraId="5979BCD8" w14:textId="77777777" w:rsidTr="005560F0">
        <w:tc>
          <w:tcPr>
            <w:tcW w:w="563" w:type="dxa"/>
            <w:vAlign w:val="center"/>
          </w:tcPr>
          <w:p w14:paraId="161A3784" w14:textId="77777777" w:rsidR="00381A0E" w:rsidRPr="0019211B" w:rsidRDefault="00381A0E" w:rsidP="00375AAB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</w:tabs>
              <w:spacing w:line="240" w:lineRule="auto"/>
              <w:jc w:val="center"/>
            </w:pPr>
          </w:p>
        </w:tc>
        <w:tc>
          <w:tcPr>
            <w:tcW w:w="4230" w:type="dxa"/>
          </w:tcPr>
          <w:p w14:paraId="5A0B9828" w14:textId="6417E79F" w:rsidR="00381A0E" w:rsidRPr="0019211B" w:rsidRDefault="00381A0E" w:rsidP="1AB56864">
            <w:pPr>
              <w:pStyle w:val="xmsolistparagraph"/>
              <w:shd w:val="clear" w:color="auto" w:fill="FFFFFF" w:themeFill="background1"/>
              <w:spacing w:after="0" w:line="276" w:lineRule="atLeast"/>
              <w:jc w:val="both"/>
              <w:rPr>
                <w:sz w:val="22"/>
                <w:szCs w:val="22"/>
                <w:lang w:val="lt-LT"/>
              </w:rPr>
            </w:pPr>
            <w:r w:rsidRPr="35E13538">
              <w:rPr>
                <w:sz w:val="22"/>
                <w:szCs w:val="22"/>
                <w:lang w:val="lt-LT"/>
              </w:rPr>
              <w:t>Prašytume paaiškinti. Sąlygose nurodyta, kad tiekėjui gali tekti atlikti neeilinę vidinę diagnostiką, naudojant nuosavus diagnostinius kamščius.</w:t>
            </w:r>
          </w:p>
          <w:p w14:paraId="09D90D9A" w14:textId="174326B6" w:rsidR="00381A0E" w:rsidRPr="0019211B" w:rsidRDefault="00381A0E" w:rsidP="1AB56864">
            <w:pPr>
              <w:pStyle w:val="xmsolistparagraph"/>
              <w:shd w:val="clear" w:color="auto" w:fill="FFFFFF" w:themeFill="background1"/>
              <w:spacing w:after="0" w:line="276" w:lineRule="atLeast"/>
              <w:jc w:val="both"/>
              <w:rPr>
                <w:sz w:val="22"/>
                <w:szCs w:val="22"/>
                <w:lang w:val="lt-LT"/>
              </w:rPr>
            </w:pPr>
            <w:r w:rsidRPr="35E13538">
              <w:rPr>
                <w:sz w:val="22"/>
                <w:szCs w:val="22"/>
                <w:lang w:val="lt-LT"/>
              </w:rPr>
              <w:t xml:space="preserve">Prašytume informuoti apie kokio tipo Diagnostiką yra numatoma ar tik geometrija ar ir naudojant detalią vamzdyno diagnostiką, kai yra </w:t>
            </w:r>
            <w:proofErr w:type="spellStart"/>
            <w:r w:rsidRPr="35E13538">
              <w:rPr>
                <w:sz w:val="22"/>
                <w:szCs w:val="22"/>
                <w:lang w:val="lt-LT"/>
              </w:rPr>
              <w:t>matauojama</w:t>
            </w:r>
            <w:proofErr w:type="spellEnd"/>
            <w:r w:rsidRPr="35E13538">
              <w:rPr>
                <w:sz w:val="22"/>
                <w:szCs w:val="22"/>
                <w:lang w:val="lt-LT"/>
              </w:rPr>
              <w:t xml:space="preserve"> vamzdyno sienelės storio sumažėjimai ir kiti pažeidimai.</w:t>
            </w:r>
          </w:p>
          <w:p w14:paraId="06D08B43" w14:textId="049BE81B" w:rsidR="00381A0E" w:rsidRPr="0019211B" w:rsidRDefault="3D914413" w:rsidP="207A1501">
            <w:pPr>
              <w:pStyle w:val="xmsolistparagraph"/>
              <w:shd w:val="clear" w:color="auto" w:fill="FFFFFF" w:themeFill="background1"/>
              <w:spacing w:before="0" w:beforeAutospacing="0" w:after="0" w:afterAutospacing="0" w:line="276" w:lineRule="atLeast"/>
              <w:jc w:val="both"/>
              <w:rPr>
                <w:sz w:val="22"/>
                <w:szCs w:val="22"/>
                <w:lang w:val="lt-LT"/>
              </w:rPr>
            </w:pPr>
            <w:r w:rsidRPr="207A1501">
              <w:rPr>
                <w:sz w:val="22"/>
                <w:szCs w:val="22"/>
                <w:lang w:val="lt-LT"/>
              </w:rPr>
              <w:t>Ar tikrai tiekėjui gali tekti vykdyti vidinę diagnostiką naudojant ir pateikiant MFL tipo vidinės diagnostikos kamščius.</w:t>
            </w:r>
          </w:p>
        </w:tc>
        <w:tc>
          <w:tcPr>
            <w:tcW w:w="4835" w:type="dxa"/>
          </w:tcPr>
          <w:p w14:paraId="234992C5" w14:textId="2919E514" w:rsidR="00381A0E" w:rsidRPr="0019211B" w:rsidRDefault="28D764E4" w:rsidP="1AB56864">
            <w:pPr>
              <w:tabs>
                <w:tab w:val="left" w:pos="630"/>
              </w:tabs>
              <w:spacing w:line="240" w:lineRule="auto"/>
              <w:jc w:val="both"/>
            </w:pPr>
            <w:r w:rsidRPr="0019211B">
              <w:t>Tiekėjas turi turėti kamščius geometrijos (ovalumo patikrai) jeigu atsirastu poreikis po avarijos ar vamzdyno pažeidimo</w:t>
            </w:r>
            <w:r w:rsidR="00165CCF" w:rsidRPr="0019211B">
              <w:t xml:space="preserve"> (pvz</w:t>
            </w:r>
            <w:r w:rsidR="002506F8">
              <w:t>.</w:t>
            </w:r>
            <w:r w:rsidR="00165CCF" w:rsidRPr="0019211B">
              <w:t>:</w:t>
            </w:r>
            <w:r w:rsidR="3B3F8CB4" w:rsidRPr="0019211B">
              <w:t xml:space="preserve"> trečiai šaliai</w:t>
            </w:r>
            <w:r w:rsidRPr="0019211B">
              <w:t xml:space="preserve"> atliekant </w:t>
            </w:r>
            <w:r w:rsidR="422DF84E" w:rsidRPr="0019211B">
              <w:t>kitus darbus apsaugos juostoje</w:t>
            </w:r>
            <w:r w:rsidR="00165CCF" w:rsidRPr="0019211B">
              <w:t>)</w:t>
            </w:r>
            <w:r w:rsidR="422DF84E" w:rsidRPr="0019211B">
              <w:t>.</w:t>
            </w:r>
            <w:r w:rsidR="05884985" w:rsidRPr="0019211B">
              <w:t xml:space="preserve"> </w:t>
            </w:r>
          </w:p>
          <w:p w14:paraId="7E6C0F85" w14:textId="77777777" w:rsidR="00165CCF" w:rsidRPr="0019211B" w:rsidRDefault="00165CCF" w:rsidP="1AB56864">
            <w:pPr>
              <w:tabs>
                <w:tab w:val="left" w:pos="630"/>
              </w:tabs>
              <w:spacing w:line="240" w:lineRule="auto"/>
              <w:jc w:val="both"/>
            </w:pPr>
          </w:p>
          <w:p w14:paraId="097B47AF" w14:textId="0025EFF5" w:rsidR="00601090" w:rsidRPr="0019211B" w:rsidRDefault="00601090" w:rsidP="1AB56864">
            <w:pPr>
              <w:tabs>
                <w:tab w:val="left" w:pos="630"/>
              </w:tabs>
              <w:spacing w:line="240" w:lineRule="auto"/>
              <w:jc w:val="both"/>
            </w:pPr>
          </w:p>
        </w:tc>
      </w:tr>
      <w:tr w:rsidR="00381A0E" w:rsidRPr="0019211B" w14:paraId="2023848E" w14:textId="77777777" w:rsidTr="005560F0">
        <w:tc>
          <w:tcPr>
            <w:tcW w:w="563" w:type="dxa"/>
            <w:vAlign w:val="center"/>
          </w:tcPr>
          <w:p w14:paraId="0E16A3EE" w14:textId="77777777" w:rsidR="00381A0E" w:rsidRPr="0019211B" w:rsidRDefault="00381A0E" w:rsidP="00375AAB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</w:tabs>
              <w:spacing w:line="240" w:lineRule="auto"/>
              <w:jc w:val="center"/>
            </w:pPr>
          </w:p>
        </w:tc>
        <w:tc>
          <w:tcPr>
            <w:tcW w:w="4230" w:type="dxa"/>
          </w:tcPr>
          <w:p w14:paraId="159B9F0E" w14:textId="3F7E80D6" w:rsidR="00381A0E" w:rsidRPr="0019211B" w:rsidRDefault="00586E03" w:rsidP="1AB56864">
            <w:pPr>
              <w:pStyle w:val="xmsolistparagraph"/>
              <w:shd w:val="clear" w:color="auto" w:fill="FFFFFF" w:themeFill="background1"/>
              <w:spacing w:before="0" w:beforeAutospacing="0" w:after="0" w:afterAutospacing="0" w:line="276" w:lineRule="atLeast"/>
              <w:jc w:val="both"/>
              <w:rPr>
                <w:sz w:val="22"/>
                <w:szCs w:val="22"/>
                <w:lang w:val="lt-LT"/>
              </w:rPr>
            </w:pPr>
            <w:r w:rsidRPr="0019211B">
              <w:rPr>
                <w:sz w:val="22"/>
                <w:szCs w:val="22"/>
                <w:lang w:val="lt-LT"/>
              </w:rPr>
              <w:t>Atsižvelgdami į tai, kad dar negauti atsakymai į pateiktus klausimus dėl pirkimo sąlygų reikalavimų, o gavus atsakymus reikės papildomo laiko jiems įvertinti ir parengti atitinkamą pasiūlymą, prašome pratęsti pasiūlymų pateikimo terminą bent viena savaite.</w:t>
            </w:r>
          </w:p>
        </w:tc>
        <w:tc>
          <w:tcPr>
            <w:tcW w:w="4835" w:type="dxa"/>
          </w:tcPr>
          <w:p w14:paraId="0E319B67" w14:textId="20C4588C" w:rsidR="00381A0E" w:rsidRPr="0019211B" w:rsidRDefault="00586E03" w:rsidP="1AB56864">
            <w:pPr>
              <w:tabs>
                <w:tab w:val="left" w:pos="630"/>
              </w:tabs>
              <w:spacing w:line="240" w:lineRule="auto"/>
              <w:jc w:val="both"/>
              <w:rPr>
                <w:color w:val="000000" w:themeColor="text1"/>
              </w:rPr>
            </w:pPr>
            <w:r w:rsidRPr="0019211B">
              <w:rPr>
                <w:color w:val="000000" w:themeColor="text1"/>
              </w:rPr>
              <w:t>Pasiūlymo pateikimo terminas nukeliamas iki 2025-12-</w:t>
            </w:r>
            <w:r w:rsidR="0019211B" w:rsidRPr="0019211B">
              <w:rPr>
                <w:color w:val="000000" w:themeColor="text1"/>
              </w:rPr>
              <w:t>05</w:t>
            </w:r>
            <w:r w:rsidRPr="0019211B">
              <w:rPr>
                <w:color w:val="000000" w:themeColor="text1"/>
              </w:rPr>
              <w:t xml:space="preserve"> 14:00 val.</w:t>
            </w:r>
          </w:p>
        </w:tc>
      </w:tr>
    </w:tbl>
    <w:p w14:paraId="3C3B7C45" w14:textId="10C797F7" w:rsidR="00CB17EB" w:rsidRPr="000905D9" w:rsidRDefault="00CB17EB" w:rsidP="19CE748D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05D9">
        <w:rPr>
          <w:rFonts w:ascii="Times New Roman" w:eastAsia="Times New Roman" w:hAnsi="Times New Roman" w:cs="Times New Roman"/>
          <w:sz w:val="22"/>
          <w:szCs w:val="22"/>
        </w:rPr>
        <w:t>* 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6833CA80" w14:textId="77777777" w:rsidR="00477C82" w:rsidRPr="000905D9" w:rsidRDefault="5533A9EF" w:rsidP="19CE748D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05D9">
        <w:rPr>
          <w:rFonts w:ascii="Times New Roman" w:eastAsia="Times New Roman" w:hAnsi="Times New Roman" w:cs="Times New Roman"/>
          <w:sz w:val="22"/>
          <w:szCs w:val="22"/>
        </w:rPr>
        <w:t>**Čia ir kitur tiekėjo (-ų) prašymo (-ų) paaiškinti / patikslinti pirkimo dokumentus tekstas neredaguotas.</w:t>
      </w:r>
    </w:p>
    <w:p w14:paraId="4158F10D" w14:textId="77777777" w:rsidR="00477C82" w:rsidRPr="000905D9" w:rsidRDefault="00477C82" w:rsidP="19CE748D">
      <w:pPr>
        <w:pStyle w:val="NoSpacing"/>
        <w:spacing w:line="276" w:lineRule="auto"/>
        <w:ind w:firstLine="129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603F7D" w14:textId="60CB018C" w:rsidR="5FC8E8C3" w:rsidRPr="000905D9" w:rsidRDefault="5FC8E8C3" w:rsidP="5FC8E8C3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A81C2D" w14:textId="46362134" w:rsidR="00DA5A7B" w:rsidRPr="000905D9" w:rsidRDefault="00DA5A7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016D060" w14:textId="77777777" w:rsidR="0008592B" w:rsidRPr="000905D9" w:rsidRDefault="0008592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A73C2DF" w14:textId="77777777" w:rsidR="0008592B" w:rsidRPr="000905D9" w:rsidRDefault="0008592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5F197AD" w14:textId="77777777" w:rsidR="0008592B" w:rsidRPr="000905D9" w:rsidRDefault="0008592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4ACE996" w14:textId="77777777" w:rsidR="0008592B" w:rsidRPr="000905D9" w:rsidRDefault="0008592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A470793" w14:textId="77777777" w:rsidR="0008592B" w:rsidRPr="000905D9" w:rsidRDefault="0008592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1EBB79B" w14:textId="77777777" w:rsidR="0008592B" w:rsidRPr="000905D9" w:rsidRDefault="0008592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2E07BA7" w14:textId="77777777" w:rsidR="0008592B" w:rsidRPr="000905D9" w:rsidRDefault="0008592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5162F3B" w14:textId="77777777" w:rsidR="0008592B" w:rsidRPr="000905D9" w:rsidRDefault="0008592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C1CEEEC" w14:textId="77777777" w:rsidR="0008592B" w:rsidRPr="000905D9" w:rsidRDefault="0008592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B50A0AD" w14:textId="77777777" w:rsidR="0008592B" w:rsidRPr="000905D9" w:rsidRDefault="0008592B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19258DD" w14:textId="2D883275" w:rsidR="00DA5A7B" w:rsidRPr="000905D9" w:rsidRDefault="5FB75D7A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0905D9">
        <w:rPr>
          <w:rFonts w:ascii="Times New Roman" w:eastAsia="Times New Roman" w:hAnsi="Times New Roman" w:cs="Times New Roman"/>
          <w:sz w:val="22"/>
          <w:szCs w:val="22"/>
        </w:rPr>
        <w:t>Rengė:</w:t>
      </w:r>
      <w:r w:rsidRPr="000905D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Aistė</w:t>
      </w:r>
      <w:r w:rsidR="0A86AD67" w:rsidRPr="000905D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Pr="000905D9">
        <w:rPr>
          <w:rFonts w:ascii="Times New Roman" w:eastAsia="Times New Roman" w:hAnsi="Times New Roman" w:cs="Times New Roman"/>
          <w:i/>
          <w:iCs/>
          <w:sz w:val="22"/>
          <w:szCs w:val="22"/>
        </w:rPr>
        <w:t>Kielaitė</w:t>
      </w:r>
    </w:p>
    <w:p w14:paraId="5A06F157" w14:textId="3E52B3D3" w:rsidR="0078653C" w:rsidRPr="000905D9" w:rsidRDefault="0078653C" w:rsidP="19CE748D">
      <w:pPr>
        <w:pStyle w:val="NoSpacing"/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8653C" w:rsidRPr="000905D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21BB" w14:textId="77777777" w:rsidR="00262794" w:rsidRDefault="00262794" w:rsidP="00E3329D">
      <w:pPr>
        <w:spacing w:after="0" w:line="240" w:lineRule="auto"/>
      </w:pPr>
      <w:r>
        <w:separator/>
      </w:r>
    </w:p>
  </w:endnote>
  <w:endnote w:type="continuationSeparator" w:id="0">
    <w:p w14:paraId="58D6848E" w14:textId="77777777" w:rsidR="00262794" w:rsidRDefault="00262794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Vrinda">
    <w:panose1 w:val="00000400000000000000"/>
    <w:charset w:val="01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2D59" w14:textId="77777777" w:rsidR="00262794" w:rsidRDefault="00262794" w:rsidP="00E3329D">
      <w:pPr>
        <w:spacing w:after="0" w:line="240" w:lineRule="auto"/>
      </w:pPr>
      <w:r>
        <w:separator/>
      </w:r>
    </w:p>
  </w:footnote>
  <w:footnote w:type="continuationSeparator" w:id="0">
    <w:p w14:paraId="7C60913E" w14:textId="77777777" w:rsidR="00262794" w:rsidRDefault="00262794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A4467C0"/>
    <w:multiLevelType w:val="hybridMultilevel"/>
    <w:tmpl w:val="05FCD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7B061B"/>
    <w:multiLevelType w:val="hybridMultilevel"/>
    <w:tmpl w:val="7BEA5F9E"/>
    <w:lvl w:ilvl="0" w:tplc="91B413F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506664C"/>
    <w:multiLevelType w:val="multilevel"/>
    <w:tmpl w:val="64B8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930077"/>
    <w:multiLevelType w:val="multilevel"/>
    <w:tmpl w:val="15746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C790C46"/>
    <w:multiLevelType w:val="hybridMultilevel"/>
    <w:tmpl w:val="30F8FE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BF7AC8"/>
    <w:multiLevelType w:val="multilevel"/>
    <w:tmpl w:val="484E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B93C29"/>
    <w:multiLevelType w:val="multilevel"/>
    <w:tmpl w:val="484E3AA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029382">
    <w:abstractNumId w:val="0"/>
  </w:num>
  <w:num w:numId="2" w16cid:durableId="804128077">
    <w:abstractNumId w:val="1"/>
  </w:num>
  <w:num w:numId="3" w16cid:durableId="952980071">
    <w:abstractNumId w:val="7"/>
  </w:num>
  <w:num w:numId="4" w16cid:durableId="356275995">
    <w:abstractNumId w:val="6"/>
  </w:num>
  <w:num w:numId="5" w16cid:durableId="394547782">
    <w:abstractNumId w:val="5"/>
  </w:num>
  <w:num w:numId="6" w16cid:durableId="350424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165493">
    <w:abstractNumId w:val="4"/>
  </w:num>
  <w:num w:numId="8" w16cid:durableId="97407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2FB9"/>
    <w:rsid w:val="00010213"/>
    <w:rsid w:val="00031131"/>
    <w:rsid w:val="00032754"/>
    <w:rsid w:val="00042047"/>
    <w:rsid w:val="00042F6C"/>
    <w:rsid w:val="000521AA"/>
    <w:rsid w:val="00056E37"/>
    <w:rsid w:val="00077AB5"/>
    <w:rsid w:val="0008592B"/>
    <w:rsid w:val="0008777E"/>
    <w:rsid w:val="000905D9"/>
    <w:rsid w:val="00091DAC"/>
    <w:rsid w:val="000B2980"/>
    <w:rsid w:val="000C2D35"/>
    <w:rsid w:val="000C4AAB"/>
    <w:rsid w:val="000D1878"/>
    <w:rsid w:val="000D2354"/>
    <w:rsid w:val="000D38DA"/>
    <w:rsid w:val="000D64DF"/>
    <w:rsid w:val="000D65DD"/>
    <w:rsid w:val="000E6E3F"/>
    <w:rsid w:val="00105A60"/>
    <w:rsid w:val="00110BE8"/>
    <w:rsid w:val="001132E2"/>
    <w:rsid w:val="00116BFC"/>
    <w:rsid w:val="00122036"/>
    <w:rsid w:val="00132285"/>
    <w:rsid w:val="001331FB"/>
    <w:rsid w:val="00133301"/>
    <w:rsid w:val="001369B2"/>
    <w:rsid w:val="001370DE"/>
    <w:rsid w:val="00142D94"/>
    <w:rsid w:val="0014449F"/>
    <w:rsid w:val="001510AA"/>
    <w:rsid w:val="001532E9"/>
    <w:rsid w:val="00154C31"/>
    <w:rsid w:val="001552E8"/>
    <w:rsid w:val="001563D7"/>
    <w:rsid w:val="00156ECE"/>
    <w:rsid w:val="00161CD5"/>
    <w:rsid w:val="00161FD5"/>
    <w:rsid w:val="00164325"/>
    <w:rsid w:val="00165CCF"/>
    <w:rsid w:val="0017072E"/>
    <w:rsid w:val="0017618D"/>
    <w:rsid w:val="00180303"/>
    <w:rsid w:val="0018127A"/>
    <w:rsid w:val="00186D88"/>
    <w:rsid w:val="0019211B"/>
    <w:rsid w:val="001A191C"/>
    <w:rsid w:val="001A5679"/>
    <w:rsid w:val="001A6843"/>
    <w:rsid w:val="001B11A5"/>
    <w:rsid w:val="001B2D7F"/>
    <w:rsid w:val="001B68AF"/>
    <w:rsid w:val="001C4BD1"/>
    <w:rsid w:val="001C528D"/>
    <w:rsid w:val="001C5AD0"/>
    <w:rsid w:val="001C5DC6"/>
    <w:rsid w:val="001D6BA0"/>
    <w:rsid w:val="001D7861"/>
    <w:rsid w:val="001D7D20"/>
    <w:rsid w:val="0020789F"/>
    <w:rsid w:val="00207F52"/>
    <w:rsid w:val="00210CFD"/>
    <w:rsid w:val="002222E8"/>
    <w:rsid w:val="0023076E"/>
    <w:rsid w:val="00233CFF"/>
    <w:rsid w:val="00241E5D"/>
    <w:rsid w:val="00244FB9"/>
    <w:rsid w:val="0024518A"/>
    <w:rsid w:val="002506F8"/>
    <w:rsid w:val="00252495"/>
    <w:rsid w:val="00262794"/>
    <w:rsid w:val="0026596C"/>
    <w:rsid w:val="002727BE"/>
    <w:rsid w:val="00281731"/>
    <w:rsid w:val="0028525B"/>
    <w:rsid w:val="00290901"/>
    <w:rsid w:val="002950AE"/>
    <w:rsid w:val="00297C24"/>
    <w:rsid w:val="002A299E"/>
    <w:rsid w:val="002B54C9"/>
    <w:rsid w:val="002C0FF8"/>
    <w:rsid w:val="002C2344"/>
    <w:rsid w:val="002C2EF7"/>
    <w:rsid w:val="002C42CD"/>
    <w:rsid w:val="002C6663"/>
    <w:rsid w:val="002E0201"/>
    <w:rsid w:val="002E1189"/>
    <w:rsid w:val="002E3C50"/>
    <w:rsid w:val="002E761E"/>
    <w:rsid w:val="002F7046"/>
    <w:rsid w:val="002F7C41"/>
    <w:rsid w:val="003111D1"/>
    <w:rsid w:val="0031153D"/>
    <w:rsid w:val="00311E41"/>
    <w:rsid w:val="00326D66"/>
    <w:rsid w:val="00327E9F"/>
    <w:rsid w:val="00334461"/>
    <w:rsid w:val="00345529"/>
    <w:rsid w:val="00351C4E"/>
    <w:rsid w:val="00364925"/>
    <w:rsid w:val="00366582"/>
    <w:rsid w:val="003677D4"/>
    <w:rsid w:val="0037252F"/>
    <w:rsid w:val="00375AAB"/>
    <w:rsid w:val="00377256"/>
    <w:rsid w:val="003802E7"/>
    <w:rsid w:val="003806AD"/>
    <w:rsid w:val="00381A0E"/>
    <w:rsid w:val="0038435F"/>
    <w:rsid w:val="00386BD7"/>
    <w:rsid w:val="00386E20"/>
    <w:rsid w:val="00391314"/>
    <w:rsid w:val="0039172D"/>
    <w:rsid w:val="00393829"/>
    <w:rsid w:val="003A5B71"/>
    <w:rsid w:val="003A6BAA"/>
    <w:rsid w:val="003A7DD7"/>
    <w:rsid w:val="003B1B6D"/>
    <w:rsid w:val="003B5C7E"/>
    <w:rsid w:val="003C4B62"/>
    <w:rsid w:val="003C7441"/>
    <w:rsid w:val="003E06BC"/>
    <w:rsid w:val="003E5DA3"/>
    <w:rsid w:val="003F1646"/>
    <w:rsid w:val="003F1820"/>
    <w:rsid w:val="003F67F4"/>
    <w:rsid w:val="003F79FB"/>
    <w:rsid w:val="00403D62"/>
    <w:rsid w:val="00410184"/>
    <w:rsid w:val="0041576A"/>
    <w:rsid w:val="004158B1"/>
    <w:rsid w:val="00416B81"/>
    <w:rsid w:val="00417513"/>
    <w:rsid w:val="00440321"/>
    <w:rsid w:val="00440621"/>
    <w:rsid w:val="00445320"/>
    <w:rsid w:val="00447A23"/>
    <w:rsid w:val="00457DA9"/>
    <w:rsid w:val="00465455"/>
    <w:rsid w:val="00467A02"/>
    <w:rsid w:val="00467D6E"/>
    <w:rsid w:val="00477B0B"/>
    <w:rsid w:val="00477C82"/>
    <w:rsid w:val="00481A64"/>
    <w:rsid w:val="00484962"/>
    <w:rsid w:val="0049257F"/>
    <w:rsid w:val="004A19B6"/>
    <w:rsid w:val="004A5CA3"/>
    <w:rsid w:val="004B0D7B"/>
    <w:rsid w:val="004B307D"/>
    <w:rsid w:val="004C17E6"/>
    <w:rsid w:val="004C38C7"/>
    <w:rsid w:val="004C7867"/>
    <w:rsid w:val="004D28D1"/>
    <w:rsid w:val="004E25DA"/>
    <w:rsid w:val="004E2C78"/>
    <w:rsid w:val="004E55FE"/>
    <w:rsid w:val="004F05D7"/>
    <w:rsid w:val="004F7011"/>
    <w:rsid w:val="00503C17"/>
    <w:rsid w:val="00507419"/>
    <w:rsid w:val="00512955"/>
    <w:rsid w:val="00522486"/>
    <w:rsid w:val="005235B6"/>
    <w:rsid w:val="00524EEF"/>
    <w:rsid w:val="00525FAE"/>
    <w:rsid w:val="0054143F"/>
    <w:rsid w:val="005443CE"/>
    <w:rsid w:val="005533DC"/>
    <w:rsid w:val="005560F0"/>
    <w:rsid w:val="0056572F"/>
    <w:rsid w:val="00567D8A"/>
    <w:rsid w:val="005708DB"/>
    <w:rsid w:val="005722B7"/>
    <w:rsid w:val="0057469E"/>
    <w:rsid w:val="005772AD"/>
    <w:rsid w:val="0058636A"/>
    <w:rsid w:val="00586A77"/>
    <w:rsid w:val="00586E03"/>
    <w:rsid w:val="00591266"/>
    <w:rsid w:val="005912FD"/>
    <w:rsid w:val="0059416B"/>
    <w:rsid w:val="0059573B"/>
    <w:rsid w:val="00595E5C"/>
    <w:rsid w:val="005A0AAD"/>
    <w:rsid w:val="005A4F3A"/>
    <w:rsid w:val="005C7221"/>
    <w:rsid w:val="005E15C1"/>
    <w:rsid w:val="005E44E3"/>
    <w:rsid w:val="005F0E1E"/>
    <w:rsid w:val="005F19C4"/>
    <w:rsid w:val="005F1B86"/>
    <w:rsid w:val="005F203B"/>
    <w:rsid w:val="005F33C7"/>
    <w:rsid w:val="005F5764"/>
    <w:rsid w:val="00601090"/>
    <w:rsid w:val="0060136E"/>
    <w:rsid w:val="006032AB"/>
    <w:rsid w:val="006061FF"/>
    <w:rsid w:val="00623AD1"/>
    <w:rsid w:val="00624375"/>
    <w:rsid w:val="00627638"/>
    <w:rsid w:val="0063013B"/>
    <w:rsid w:val="00630A4A"/>
    <w:rsid w:val="006329FD"/>
    <w:rsid w:val="0063395C"/>
    <w:rsid w:val="0064251F"/>
    <w:rsid w:val="006457A8"/>
    <w:rsid w:val="00654544"/>
    <w:rsid w:val="0065539B"/>
    <w:rsid w:val="00662193"/>
    <w:rsid w:val="00664EFF"/>
    <w:rsid w:val="00665E6F"/>
    <w:rsid w:val="00676805"/>
    <w:rsid w:val="00682220"/>
    <w:rsid w:val="006837EC"/>
    <w:rsid w:val="006865BE"/>
    <w:rsid w:val="0069490E"/>
    <w:rsid w:val="006961E2"/>
    <w:rsid w:val="00696A8C"/>
    <w:rsid w:val="006B02A2"/>
    <w:rsid w:val="006B46E9"/>
    <w:rsid w:val="006C12CF"/>
    <w:rsid w:val="006C341D"/>
    <w:rsid w:val="006C5D0D"/>
    <w:rsid w:val="006D1644"/>
    <w:rsid w:val="006D2015"/>
    <w:rsid w:val="006D2F18"/>
    <w:rsid w:val="006D352C"/>
    <w:rsid w:val="006D58DE"/>
    <w:rsid w:val="006D5D20"/>
    <w:rsid w:val="006D7DB5"/>
    <w:rsid w:val="006E26D0"/>
    <w:rsid w:val="006E321E"/>
    <w:rsid w:val="00702165"/>
    <w:rsid w:val="00702C8D"/>
    <w:rsid w:val="00710810"/>
    <w:rsid w:val="00712791"/>
    <w:rsid w:val="007141BB"/>
    <w:rsid w:val="007342DE"/>
    <w:rsid w:val="0073566E"/>
    <w:rsid w:val="00745B5D"/>
    <w:rsid w:val="00753D86"/>
    <w:rsid w:val="00755DDB"/>
    <w:rsid w:val="00756431"/>
    <w:rsid w:val="00763A34"/>
    <w:rsid w:val="00767DFC"/>
    <w:rsid w:val="00774793"/>
    <w:rsid w:val="00780989"/>
    <w:rsid w:val="00783004"/>
    <w:rsid w:val="0078653C"/>
    <w:rsid w:val="00793A07"/>
    <w:rsid w:val="007B3DC8"/>
    <w:rsid w:val="007B6A74"/>
    <w:rsid w:val="007C163D"/>
    <w:rsid w:val="007C73B7"/>
    <w:rsid w:val="007D4AF1"/>
    <w:rsid w:val="007D7930"/>
    <w:rsid w:val="007E69DC"/>
    <w:rsid w:val="007E7717"/>
    <w:rsid w:val="00801871"/>
    <w:rsid w:val="00807976"/>
    <w:rsid w:val="00813E8B"/>
    <w:rsid w:val="0081445D"/>
    <w:rsid w:val="00816259"/>
    <w:rsid w:val="00817C3B"/>
    <w:rsid w:val="00817D07"/>
    <w:rsid w:val="00822520"/>
    <w:rsid w:val="00852A42"/>
    <w:rsid w:val="008646A7"/>
    <w:rsid w:val="00871D3C"/>
    <w:rsid w:val="00875158"/>
    <w:rsid w:val="00877F44"/>
    <w:rsid w:val="00881C59"/>
    <w:rsid w:val="00886C97"/>
    <w:rsid w:val="00887CC3"/>
    <w:rsid w:val="008A03D4"/>
    <w:rsid w:val="008B4DFD"/>
    <w:rsid w:val="008B6E0C"/>
    <w:rsid w:val="008C14E8"/>
    <w:rsid w:val="008C44F0"/>
    <w:rsid w:val="008C59AC"/>
    <w:rsid w:val="008C5AEE"/>
    <w:rsid w:val="008E6E85"/>
    <w:rsid w:val="008F07D6"/>
    <w:rsid w:val="00903661"/>
    <w:rsid w:val="00906779"/>
    <w:rsid w:val="009100FD"/>
    <w:rsid w:val="0091631C"/>
    <w:rsid w:val="00924756"/>
    <w:rsid w:val="009322E1"/>
    <w:rsid w:val="00942FC2"/>
    <w:rsid w:val="00943E8C"/>
    <w:rsid w:val="00953D22"/>
    <w:rsid w:val="00965F77"/>
    <w:rsid w:val="00975698"/>
    <w:rsid w:val="009809CE"/>
    <w:rsid w:val="009A154E"/>
    <w:rsid w:val="009A5210"/>
    <w:rsid w:val="009A6CCF"/>
    <w:rsid w:val="009B1BC4"/>
    <w:rsid w:val="009C1830"/>
    <w:rsid w:val="009C4C7D"/>
    <w:rsid w:val="009C5FD9"/>
    <w:rsid w:val="009C65A6"/>
    <w:rsid w:val="009C7677"/>
    <w:rsid w:val="009D1656"/>
    <w:rsid w:val="009D282F"/>
    <w:rsid w:val="009D5AEE"/>
    <w:rsid w:val="009D6E6C"/>
    <w:rsid w:val="009E0D45"/>
    <w:rsid w:val="009F1C9D"/>
    <w:rsid w:val="00A01C1F"/>
    <w:rsid w:val="00A04F5C"/>
    <w:rsid w:val="00A07263"/>
    <w:rsid w:val="00A12288"/>
    <w:rsid w:val="00A1281C"/>
    <w:rsid w:val="00A14922"/>
    <w:rsid w:val="00A16BDE"/>
    <w:rsid w:val="00A16FBA"/>
    <w:rsid w:val="00A20B54"/>
    <w:rsid w:val="00A24233"/>
    <w:rsid w:val="00A257C3"/>
    <w:rsid w:val="00A30893"/>
    <w:rsid w:val="00A46DE1"/>
    <w:rsid w:val="00A47614"/>
    <w:rsid w:val="00A51B47"/>
    <w:rsid w:val="00A51EDC"/>
    <w:rsid w:val="00A5230D"/>
    <w:rsid w:val="00A73FC2"/>
    <w:rsid w:val="00A75B70"/>
    <w:rsid w:val="00A804D2"/>
    <w:rsid w:val="00A932D1"/>
    <w:rsid w:val="00AA05F3"/>
    <w:rsid w:val="00AA26B2"/>
    <w:rsid w:val="00AA6AE0"/>
    <w:rsid w:val="00AB0A33"/>
    <w:rsid w:val="00AB4B48"/>
    <w:rsid w:val="00AB56AD"/>
    <w:rsid w:val="00AB6380"/>
    <w:rsid w:val="00AC1F24"/>
    <w:rsid w:val="00AC45D1"/>
    <w:rsid w:val="00AC6CD4"/>
    <w:rsid w:val="00AD3899"/>
    <w:rsid w:val="00AE5A9C"/>
    <w:rsid w:val="00AE71F6"/>
    <w:rsid w:val="00AE7E5B"/>
    <w:rsid w:val="00AF2934"/>
    <w:rsid w:val="00AF5EA0"/>
    <w:rsid w:val="00B01739"/>
    <w:rsid w:val="00B26A40"/>
    <w:rsid w:val="00B27A04"/>
    <w:rsid w:val="00B37F0B"/>
    <w:rsid w:val="00B41D5D"/>
    <w:rsid w:val="00B570DE"/>
    <w:rsid w:val="00B672C5"/>
    <w:rsid w:val="00B76EB5"/>
    <w:rsid w:val="00B844AC"/>
    <w:rsid w:val="00B849DF"/>
    <w:rsid w:val="00B86D0F"/>
    <w:rsid w:val="00B871A6"/>
    <w:rsid w:val="00B91517"/>
    <w:rsid w:val="00B91649"/>
    <w:rsid w:val="00B9680E"/>
    <w:rsid w:val="00BA1B27"/>
    <w:rsid w:val="00BA301E"/>
    <w:rsid w:val="00BB463A"/>
    <w:rsid w:val="00BC1030"/>
    <w:rsid w:val="00BD52D9"/>
    <w:rsid w:val="00BF3280"/>
    <w:rsid w:val="00BF4522"/>
    <w:rsid w:val="00BF4E6C"/>
    <w:rsid w:val="00C04617"/>
    <w:rsid w:val="00C07AC9"/>
    <w:rsid w:val="00C12442"/>
    <w:rsid w:val="00C13A50"/>
    <w:rsid w:val="00C21969"/>
    <w:rsid w:val="00C22787"/>
    <w:rsid w:val="00C24B5A"/>
    <w:rsid w:val="00C3385C"/>
    <w:rsid w:val="00C37563"/>
    <w:rsid w:val="00C475CA"/>
    <w:rsid w:val="00C52566"/>
    <w:rsid w:val="00C578D8"/>
    <w:rsid w:val="00C64E53"/>
    <w:rsid w:val="00C74E8F"/>
    <w:rsid w:val="00C82C47"/>
    <w:rsid w:val="00C92382"/>
    <w:rsid w:val="00C92B22"/>
    <w:rsid w:val="00C93B07"/>
    <w:rsid w:val="00C967A8"/>
    <w:rsid w:val="00CA3F32"/>
    <w:rsid w:val="00CB17EB"/>
    <w:rsid w:val="00CB2F4C"/>
    <w:rsid w:val="00CB7EEC"/>
    <w:rsid w:val="00CC08CD"/>
    <w:rsid w:val="00CC172D"/>
    <w:rsid w:val="00CC25E8"/>
    <w:rsid w:val="00CC3B30"/>
    <w:rsid w:val="00CD5770"/>
    <w:rsid w:val="00CD6B91"/>
    <w:rsid w:val="00CE55FD"/>
    <w:rsid w:val="00CE6245"/>
    <w:rsid w:val="00CF2287"/>
    <w:rsid w:val="00CF3711"/>
    <w:rsid w:val="00CF3C7B"/>
    <w:rsid w:val="00CF7133"/>
    <w:rsid w:val="00D003BA"/>
    <w:rsid w:val="00D011E9"/>
    <w:rsid w:val="00D02354"/>
    <w:rsid w:val="00D1342A"/>
    <w:rsid w:val="00D15D5A"/>
    <w:rsid w:val="00D22186"/>
    <w:rsid w:val="00D22257"/>
    <w:rsid w:val="00D25B20"/>
    <w:rsid w:val="00D3351E"/>
    <w:rsid w:val="00D359E2"/>
    <w:rsid w:val="00D36E61"/>
    <w:rsid w:val="00D41700"/>
    <w:rsid w:val="00D47FAC"/>
    <w:rsid w:val="00D524EE"/>
    <w:rsid w:val="00D5521A"/>
    <w:rsid w:val="00D55A1E"/>
    <w:rsid w:val="00D7538B"/>
    <w:rsid w:val="00D823F9"/>
    <w:rsid w:val="00D855BD"/>
    <w:rsid w:val="00D92710"/>
    <w:rsid w:val="00DA5A7B"/>
    <w:rsid w:val="00DB2752"/>
    <w:rsid w:val="00DB3C1B"/>
    <w:rsid w:val="00DC0FB5"/>
    <w:rsid w:val="00DC7B66"/>
    <w:rsid w:val="00DD64D2"/>
    <w:rsid w:val="00DE0227"/>
    <w:rsid w:val="00DE30E8"/>
    <w:rsid w:val="00DE5A07"/>
    <w:rsid w:val="00DE714F"/>
    <w:rsid w:val="00DF0CD3"/>
    <w:rsid w:val="00DF5016"/>
    <w:rsid w:val="00E02691"/>
    <w:rsid w:val="00E07D46"/>
    <w:rsid w:val="00E11563"/>
    <w:rsid w:val="00E12220"/>
    <w:rsid w:val="00E23748"/>
    <w:rsid w:val="00E25870"/>
    <w:rsid w:val="00E3329D"/>
    <w:rsid w:val="00E45401"/>
    <w:rsid w:val="00E45E24"/>
    <w:rsid w:val="00E528CF"/>
    <w:rsid w:val="00E52DC9"/>
    <w:rsid w:val="00E54C63"/>
    <w:rsid w:val="00E5613D"/>
    <w:rsid w:val="00E601AE"/>
    <w:rsid w:val="00E616EB"/>
    <w:rsid w:val="00E6256F"/>
    <w:rsid w:val="00E66687"/>
    <w:rsid w:val="00E66BD1"/>
    <w:rsid w:val="00E72676"/>
    <w:rsid w:val="00E772F3"/>
    <w:rsid w:val="00E804D7"/>
    <w:rsid w:val="00E87B4A"/>
    <w:rsid w:val="00EB6207"/>
    <w:rsid w:val="00EB73EC"/>
    <w:rsid w:val="00EC2D9D"/>
    <w:rsid w:val="00EC35C8"/>
    <w:rsid w:val="00EC734D"/>
    <w:rsid w:val="00ED03F1"/>
    <w:rsid w:val="00EE3BB8"/>
    <w:rsid w:val="00EE3C55"/>
    <w:rsid w:val="00EE4F8E"/>
    <w:rsid w:val="00EE7320"/>
    <w:rsid w:val="00F1055D"/>
    <w:rsid w:val="00F1427C"/>
    <w:rsid w:val="00F2521D"/>
    <w:rsid w:val="00F26B52"/>
    <w:rsid w:val="00F26F27"/>
    <w:rsid w:val="00F30759"/>
    <w:rsid w:val="00F37678"/>
    <w:rsid w:val="00F43143"/>
    <w:rsid w:val="00F463B6"/>
    <w:rsid w:val="00F61B04"/>
    <w:rsid w:val="00F61CAE"/>
    <w:rsid w:val="00F6500E"/>
    <w:rsid w:val="00F724FC"/>
    <w:rsid w:val="00F72E1C"/>
    <w:rsid w:val="00F76A73"/>
    <w:rsid w:val="00F81801"/>
    <w:rsid w:val="00F8352E"/>
    <w:rsid w:val="00F85412"/>
    <w:rsid w:val="00F858D0"/>
    <w:rsid w:val="00F94253"/>
    <w:rsid w:val="00FA08FB"/>
    <w:rsid w:val="00FA6ADA"/>
    <w:rsid w:val="00FB175E"/>
    <w:rsid w:val="00FC4A71"/>
    <w:rsid w:val="00FC5839"/>
    <w:rsid w:val="00FC5F1A"/>
    <w:rsid w:val="00FD7B8C"/>
    <w:rsid w:val="00FE01B5"/>
    <w:rsid w:val="00FE2D4D"/>
    <w:rsid w:val="00FE6477"/>
    <w:rsid w:val="00FF49FB"/>
    <w:rsid w:val="00FF55E0"/>
    <w:rsid w:val="01C5EAE3"/>
    <w:rsid w:val="042F7089"/>
    <w:rsid w:val="04402990"/>
    <w:rsid w:val="047076AE"/>
    <w:rsid w:val="04F5611F"/>
    <w:rsid w:val="05884985"/>
    <w:rsid w:val="05A6FF31"/>
    <w:rsid w:val="064E40E4"/>
    <w:rsid w:val="06572A8F"/>
    <w:rsid w:val="06A32475"/>
    <w:rsid w:val="0A86AD67"/>
    <w:rsid w:val="0C52742C"/>
    <w:rsid w:val="0D125D12"/>
    <w:rsid w:val="0EF92ED9"/>
    <w:rsid w:val="0FB967B2"/>
    <w:rsid w:val="12C65FF2"/>
    <w:rsid w:val="12D20133"/>
    <w:rsid w:val="158C4025"/>
    <w:rsid w:val="15CDC419"/>
    <w:rsid w:val="164B5401"/>
    <w:rsid w:val="181DFA87"/>
    <w:rsid w:val="18C31F13"/>
    <w:rsid w:val="195FE8BD"/>
    <w:rsid w:val="19CE748D"/>
    <w:rsid w:val="1AB56864"/>
    <w:rsid w:val="1AB93B5D"/>
    <w:rsid w:val="1B0F35F4"/>
    <w:rsid w:val="1BA041D9"/>
    <w:rsid w:val="1C2FE175"/>
    <w:rsid w:val="1DA9FD54"/>
    <w:rsid w:val="1E3717D9"/>
    <w:rsid w:val="1E951EFF"/>
    <w:rsid w:val="1EDDBE36"/>
    <w:rsid w:val="1F5CFD1D"/>
    <w:rsid w:val="207A1501"/>
    <w:rsid w:val="2394030E"/>
    <w:rsid w:val="23FEE572"/>
    <w:rsid w:val="245E3541"/>
    <w:rsid w:val="26C86BD1"/>
    <w:rsid w:val="28D764E4"/>
    <w:rsid w:val="28ECFE9C"/>
    <w:rsid w:val="28F2E91A"/>
    <w:rsid w:val="29E1D4FA"/>
    <w:rsid w:val="2B332AEC"/>
    <w:rsid w:val="2BC02A1B"/>
    <w:rsid w:val="2C65AB7D"/>
    <w:rsid w:val="2DE94ECD"/>
    <w:rsid w:val="305EF916"/>
    <w:rsid w:val="307BAD8B"/>
    <w:rsid w:val="309B3D55"/>
    <w:rsid w:val="31C9FB7B"/>
    <w:rsid w:val="31D5C6DF"/>
    <w:rsid w:val="32197A3A"/>
    <w:rsid w:val="329409DC"/>
    <w:rsid w:val="33590136"/>
    <w:rsid w:val="34A1B9D8"/>
    <w:rsid w:val="35E13538"/>
    <w:rsid w:val="3636DF96"/>
    <w:rsid w:val="36E89294"/>
    <w:rsid w:val="39A4C5DF"/>
    <w:rsid w:val="3A247CA2"/>
    <w:rsid w:val="3B3F8CB4"/>
    <w:rsid w:val="3D148327"/>
    <w:rsid w:val="3D914413"/>
    <w:rsid w:val="3DABC7D3"/>
    <w:rsid w:val="422DF84E"/>
    <w:rsid w:val="4318056C"/>
    <w:rsid w:val="43D448A2"/>
    <w:rsid w:val="43E086B9"/>
    <w:rsid w:val="45DF9173"/>
    <w:rsid w:val="45E1FF03"/>
    <w:rsid w:val="45FBDD4B"/>
    <w:rsid w:val="4605FFD8"/>
    <w:rsid w:val="46F492DA"/>
    <w:rsid w:val="4901EBC5"/>
    <w:rsid w:val="493DDF24"/>
    <w:rsid w:val="4A323860"/>
    <w:rsid w:val="4C100968"/>
    <w:rsid w:val="4E31B77B"/>
    <w:rsid w:val="5017E835"/>
    <w:rsid w:val="537CD75C"/>
    <w:rsid w:val="53ED4A1D"/>
    <w:rsid w:val="545A6B2B"/>
    <w:rsid w:val="54964603"/>
    <w:rsid w:val="5533A9EF"/>
    <w:rsid w:val="55493ED2"/>
    <w:rsid w:val="580E5E4A"/>
    <w:rsid w:val="587065F3"/>
    <w:rsid w:val="5B85AFC2"/>
    <w:rsid w:val="5BC28483"/>
    <w:rsid w:val="5CFAB0ED"/>
    <w:rsid w:val="5DCE0ABE"/>
    <w:rsid w:val="5FB75D7A"/>
    <w:rsid w:val="5FC8E8C3"/>
    <w:rsid w:val="5FD592BE"/>
    <w:rsid w:val="60552998"/>
    <w:rsid w:val="61A16755"/>
    <w:rsid w:val="63C862BF"/>
    <w:rsid w:val="6CE09F91"/>
    <w:rsid w:val="6DF110CB"/>
    <w:rsid w:val="717C683A"/>
    <w:rsid w:val="73AFCF37"/>
    <w:rsid w:val="74E7845A"/>
    <w:rsid w:val="7590099B"/>
    <w:rsid w:val="7805DC95"/>
    <w:rsid w:val="7820CF6A"/>
    <w:rsid w:val="78BB3228"/>
    <w:rsid w:val="78BC316C"/>
    <w:rsid w:val="78ECC160"/>
    <w:rsid w:val="7B898723"/>
    <w:rsid w:val="7BA2A738"/>
    <w:rsid w:val="7C4D2B6A"/>
    <w:rsid w:val="7D12179D"/>
    <w:rsid w:val="7DE57D0B"/>
    <w:rsid w:val="7E59568C"/>
    <w:rsid w:val="7EA914F4"/>
    <w:rsid w:val="7F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228E"/>
  <w15:chartTrackingRefBased/>
  <w15:docId w15:val="{D0D0854A-8B58-4047-9A8A-C7791EA0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8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D2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WebChar">
    <w:name w:val="Normal (Web) Char"/>
    <w:link w:val="NormalWeb"/>
    <w:uiPriority w:val="99"/>
    <w:locked/>
    <w:rsid w:val="00D22186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26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266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2E0201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D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DefaultParagraphFont"/>
    <w:rsid w:val="00D823F9"/>
  </w:style>
  <w:style w:type="character" w:styleId="Strong">
    <w:name w:val="Strong"/>
    <w:basedOn w:val="DefaultParagraphFont"/>
    <w:uiPriority w:val="22"/>
    <w:qFormat/>
    <w:rsid w:val="00F43143"/>
    <w:rPr>
      <w:b/>
      <w:bCs/>
    </w:rPr>
  </w:style>
  <w:style w:type="paragraph" w:customStyle="1" w:styleId="Revision1">
    <w:name w:val="Revision1"/>
    <w:uiPriority w:val="99"/>
    <w:semiHidden/>
    <w:rsid w:val="00F8352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FC58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9C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E26D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8979C1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8979C1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294B1E5A52DE419AB3ED221B5971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A948-CD80-4707-B0DD-6AB171EF6D0D}"/>
      </w:docPartPr>
      <w:docPartBody>
        <w:p w:rsidR="008979C1" w:rsidRDefault="008979C1" w:rsidP="008979C1">
          <w:pPr>
            <w:pStyle w:val="294B1E5A52DE419AB3ED221B5971E28A"/>
          </w:pPr>
          <w:r w:rsidRPr="00663ACB">
            <w:rPr>
              <w:rFonts w:ascii="Arial" w:hAnsi="Arial" w:cs="Arial"/>
              <w:color w:val="0070C0"/>
              <w:sz w:val="22"/>
              <w:szCs w:val="22"/>
            </w:rPr>
            <w:t>pirkimo pavadinias</w:t>
          </w:r>
        </w:p>
      </w:docPartBody>
    </w:docPart>
    <w:docPart>
      <w:docPartPr>
        <w:name w:val="26C1E2B38B174DB4810CF36A2EDECB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5CF4E4-FEC7-4577-9B1C-88019EDE20C3}"/>
      </w:docPartPr>
      <w:docPartBody>
        <w:p w:rsidR="00681DE7" w:rsidRDefault="00DC7310">
          <w:pPr>
            <w:pStyle w:val="26C1E2B38B174DB4810CF36A2EDECB75"/>
          </w:pPr>
          <w:r w:rsidRPr="00AF19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Vrinda">
    <w:panose1 w:val="00000400000000000000"/>
    <w:charset w:val="01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0C4A01"/>
    <w:rsid w:val="0014449F"/>
    <w:rsid w:val="0014690E"/>
    <w:rsid w:val="00164C75"/>
    <w:rsid w:val="00197F6E"/>
    <w:rsid w:val="001F6115"/>
    <w:rsid w:val="00210CFD"/>
    <w:rsid w:val="00221705"/>
    <w:rsid w:val="0023162A"/>
    <w:rsid w:val="0030310B"/>
    <w:rsid w:val="00326D66"/>
    <w:rsid w:val="00350046"/>
    <w:rsid w:val="003B1B6D"/>
    <w:rsid w:val="003D31AB"/>
    <w:rsid w:val="003F79FB"/>
    <w:rsid w:val="004C2639"/>
    <w:rsid w:val="004D591B"/>
    <w:rsid w:val="005533DC"/>
    <w:rsid w:val="00681DE7"/>
    <w:rsid w:val="00702165"/>
    <w:rsid w:val="00731EF4"/>
    <w:rsid w:val="00740087"/>
    <w:rsid w:val="00772434"/>
    <w:rsid w:val="00886C97"/>
    <w:rsid w:val="008979C1"/>
    <w:rsid w:val="0091631C"/>
    <w:rsid w:val="009D5AEE"/>
    <w:rsid w:val="00A32FDF"/>
    <w:rsid w:val="00A47614"/>
    <w:rsid w:val="00A51B47"/>
    <w:rsid w:val="00AA26B2"/>
    <w:rsid w:val="00AA2961"/>
    <w:rsid w:val="00AA39E7"/>
    <w:rsid w:val="00B05731"/>
    <w:rsid w:val="00B570DE"/>
    <w:rsid w:val="00BB463A"/>
    <w:rsid w:val="00BE6933"/>
    <w:rsid w:val="00C24B5A"/>
    <w:rsid w:val="00C569CD"/>
    <w:rsid w:val="00CB7851"/>
    <w:rsid w:val="00CF3711"/>
    <w:rsid w:val="00D011E9"/>
    <w:rsid w:val="00D1342A"/>
    <w:rsid w:val="00D41700"/>
    <w:rsid w:val="00DC7310"/>
    <w:rsid w:val="00DE714F"/>
    <w:rsid w:val="00E601AE"/>
    <w:rsid w:val="00E66BD1"/>
    <w:rsid w:val="00E772F3"/>
    <w:rsid w:val="00F450A3"/>
    <w:rsid w:val="00F61CAE"/>
    <w:rsid w:val="00F659EB"/>
    <w:rsid w:val="00FB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1E83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310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294B1E5A52DE419AB3ED221B5971E28A">
    <w:name w:val="294B1E5A52DE419AB3ED221B5971E28A"/>
    <w:rsid w:val="008979C1"/>
  </w:style>
  <w:style w:type="paragraph" w:customStyle="1" w:styleId="26C1E2B38B174DB4810CF36A2EDECB75">
    <w:name w:val="26C1E2B38B174DB4810CF36A2EDECB75"/>
    <w:rPr>
      <w:szCs w:val="24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05D5C8DEA5F144B0CFDA9BB45FAA4B" ma:contentTypeVersion="3" ma:contentTypeDescription="Kurkite naują dokumentą." ma:contentTypeScope="" ma:versionID="c6440b80f13bbe0248ff3d3faf9b827a">
  <xsd:schema xmlns:xsd="http://www.w3.org/2001/XMLSchema" xmlns:xs="http://www.w3.org/2001/XMLSchema" xmlns:p="http://schemas.microsoft.com/office/2006/metadata/properties" xmlns:ns2="e7867247-1a01-459d-a6ce-2c7799043ae8" targetNamespace="http://schemas.microsoft.com/office/2006/metadata/properties" ma:root="true" ma:fieldsID="0ccd28e8fb7500cedf2bdbd562653da8" ns2:_="">
    <xsd:import namespace="e7867247-1a01-459d-a6ce-2c7799043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247-1a01-459d-a6ce-2c7799043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78E47-118B-4126-8167-4225DC2A4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67247-1a01-459d-a6ce-2c7799043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3106</Characters>
  <Application>Microsoft Office Word</Application>
  <DocSecurity>4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250</cp:revision>
  <dcterms:created xsi:type="dcterms:W3CDTF">2025-10-01T17:18:00Z</dcterms:created>
  <dcterms:modified xsi:type="dcterms:W3CDTF">2025-11-26T15:01:00Z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0x0101002D05D5C8DEA5F144B0CFDA9BB45FAA4B</vt:lpwstr>
  </property>
</Properties>
</file>