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2A24E15"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7908AA">
        <w:rPr>
          <w:rFonts w:ascii="Arial" w:hAnsi="Arial" w:cs="Arial"/>
          <w:b/>
          <w:sz w:val="22"/>
          <w:szCs w:val="22"/>
        </w:rPr>
        <w:t>NEMENČINĖS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7B2ACCF" w:rsidR="002F4089" w:rsidRPr="002F4089" w:rsidRDefault="004A3C6A"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27</w:t>
      </w:r>
      <w:r w:rsidR="002F4089">
        <w:rPr>
          <w:rFonts w:ascii="Arial" w:eastAsia="Calibri" w:hAnsi="Arial" w:cs="Arial"/>
          <w:b/>
          <w:bCs/>
          <w:sz w:val="22"/>
          <w:szCs w:val="22"/>
        </w:rPr>
        <w:t xml:space="preserve"> pirkimo objekto dalis ( toliau – p.o.d)  </w:t>
      </w:r>
      <w:r w:rsidR="007908AA">
        <w:rPr>
          <w:rFonts w:ascii="Arial" w:hAnsi="Arial" w:cs="Arial"/>
          <w:b/>
          <w:bCs/>
          <w:sz w:val="22"/>
          <w:szCs w:val="22"/>
          <w:u w:val="single"/>
        </w:rPr>
        <w:t xml:space="preserve">Nemenčinės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7908AA" w:rsidRPr="007908AA">
        <w:rPr>
          <w:rFonts w:ascii="Arial" w:hAnsi="Arial" w:cs="Arial"/>
          <w:b/>
          <w:bCs/>
          <w:sz w:val="22"/>
          <w:szCs w:val="22"/>
          <w:u w:val="single"/>
        </w:rPr>
        <w:t>Vilnios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6F8E2383"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D3A4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76C4DCE3" w:rsidR="00151894" w:rsidRPr="008F0DE8" w:rsidRDefault="006B232F"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77933B6D" w:rsidR="007E3302" w:rsidRDefault="005F63D0"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371A4784" w:rsidR="007E3302" w:rsidRDefault="004A3C6A" w:rsidP="00151894">
            <w:pPr>
              <w:spacing w:before="60" w:after="60"/>
              <w:ind w:firstLine="41"/>
              <w:jc w:val="center"/>
              <w:rPr>
                <w:rFonts w:ascii="Arial" w:hAnsi="Arial" w:cs="Arial"/>
                <w:sz w:val="22"/>
                <w:szCs w:val="22"/>
              </w:rPr>
            </w:pPr>
            <w:r>
              <w:rPr>
                <w:rFonts w:ascii="Arial" w:hAnsi="Arial" w:cs="Arial"/>
                <w:sz w:val="22"/>
                <w:szCs w:val="22"/>
              </w:rPr>
              <w:t>71</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C0740" w:rsidRPr="008F0DE8" w14:paraId="5CFD6154" w14:textId="77777777" w:rsidTr="00781B46">
        <w:tc>
          <w:tcPr>
            <w:tcW w:w="715" w:type="dxa"/>
          </w:tcPr>
          <w:p w14:paraId="2E612AD3" w14:textId="2ECAF39C" w:rsidR="007C0740" w:rsidRDefault="007C0740" w:rsidP="00151894">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0B4A9EE" w14:textId="03708B8D" w:rsidR="007C0740" w:rsidRPr="00033618" w:rsidRDefault="00206454" w:rsidP="00151894">
            <w:pPr>
              <w:spacing w:after="60"/>
              <w:rPr>
                <w:rFonts w:ascii="Arial" w:hAnsi="Arial" w:cs="Arial"/>
                <w:color w:val="000000"/>
                <w:sz w:val="22"/>
                <w:szCs w:val="22"/>
              </w:rPr>
            </w:pPr>
            <w:r w:rsidRPr="00206454">
              <w:rPr>
                <w:rFonts w:ascii="Arial" w:hAnsi="Arial" w:cs="Arial"/>
                <w:color w:val="000000"/>
                <w:sz w:val="22"/>
                <w:szCs w:val="22"/>
              </w:rPr>
              <w:t>Jaunuolynų ugdymas ir/ar retinimo kirtimai, negaminant likvidinės medienos</w:t>
            </w:r>
          </w:p>
        </w:tc>
        <w:tc>
          <w:tcPr>
            <w:tcW w:w="1131" w:type="dxa"/>
          </w:tcPr>
          <w:p w14:paraId="0DE80208" w14:textId="7A982F30" w:rsidR="007C0740" w:rsidRDefault="00206454"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18A295F8" w14:textId="1D4D40C6" w:rsidR="007C0740" w:rsidRDefault="00206454" w:rsidP="00151894">
            <w:pPr>
              <w:spacing w:before="60" w:after="60"/>
              <w:ind w:firstLine="41"/>
              <w:jc w:val="center"/>
              <w:rPr>
                <w:rFonts w:ascii="Arial" w:hAnsi="Arial" w:cs="Arial"/>
                <w:sz w:val="22"/>
                <w:szCs w:val="22"/>
              </w:rPr>
            </w:pPr>
            <w:r>
              <w:rPr>
                <w:rFonts w:ascii="Arial" w:hAnsi="Arial" w:cs="Arial"/>
                <w:sz w:val="22"/>
                <w:szCs w:val="22"/>
              </w:rPr>
              <w:t>55</w:t>
            </w:r>
          </w:p>
        </w:tc>
        <w:tc>
          <w:tcPr>
            <w:tcW w:w="1570" w:type="dxa"/>
          </w:tcPr>
          <w:p w14:paraId="30601340" w14:textId="77777777" w:rsidR="007C0740" w:rsidRPr="008F0DE8" w:rsidRDefault="007C0740" w:rsidP="00151894">
            <w:pPr>
              <w:spacing w:before="60" w:after="60"/>
              <w:ind w:firstLine="41"/>
              <w:rPr>
                <w:rFonts w:ascii="Arial" w:hAnsi="Arial" w:cs="Arial"/>
                <w:sz w:val="22"/>
                <w:szCs w:val="22"/>
              </w:rPr>
            </w:pPr>
          </w:p>
        </w:tc>
        <w:tc>
          <w:tcPr>
            <w:tcW w:w="1663" w:type="dxa"/>
          </w:tcPr>
          <w:p w14:paraId="70CF5504" w14:textId="77777777" w:rsidR="007C0740" w:rsidRPr="008F0DE8" w:rsidRDefault="007C0740"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338EFF56" w:rsidR="002731A5" w:rsidRDefault="007C0740"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6F9F88EF" w:rsidR="002731A5" w:rsidRDefault="00D62F98" w:rsidP="00151894">
            <w:pPr>
              <w:spacing w:before="60" w:after="60"/>
              <w:ind w:firstLine="41"/>
              <w:jc w:val="center"/>
              <w:rPr>
                <w:rFonts w:ascii="Arial" w:hAnsi="Arial" w:cs="Arial"/>
                <w:sz w:val="22"/>
                <w:szCs w:val="22"/>
              </w:rPr>
            </w:pPr>
            <w:r>
              <w:rPr>
                <w:rFonts w:ascii="Arial" w:hAnsi="Arial" w:cs="Arial"/>
                <w:sz w:val="22"/>
                <w:szCs w:val="22"/>
              </w:rPr>
              <w:t>1</w:t>
            </w:r>
            <w:r w:rsidR="004A3C6A">
              <w:rPr>
                <w:rFonts w:ascii="Arial" w:hAnsi="Arial" w:cs="Arial"/>
                <w:sz w:val="22"/>
                <w:szCs w:val="22"/>
              </w:rPr>
              <w:t>1</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1485115B" w:rsidR="00EB3FCC" w:rsidRDefault="007C0740" w:rsidP="00151894">
            <w:pPr>
              <w:spacing w:before="60" w:after="60"/>
              <w:jc w:val="center"/>
              <w:rPr>
                <w:rFonts w:ascii="Arial" w:hAnsi="Arial" w:cs="Arial"/>
                <w:bCs/>
                <w:sz w:val="22"/>
                <w:szCs w:val="22"/>
              </w:rPr>
            </w:pPr>
            <w:r>
              <w:rPr>
                <w:rFonts w:ascii="Arial" w:hAnsi="Arial" w:cs="Arial"/>
                <w:bCs/>
                <w:sz w:val="22"/>
                <w:szCs w:val="22"/>
              </w:rPr>
              <w:t>5</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1DC75B4F" w:rsidR="00EB3FCC" w:rsidRDefault="00D62F98" w:rsidP="00151894">
            <w:pPr>
              <w:spacing w:before="60" w:after="60"/>
              <w:ind w:firstLine="41"/>
              <w:jc w:val="center"/>
              <w:rPr>
                <w:rFonts w:ascii="Arial" w:hAnsi="Arial" w:cs="Arial"/>
                <w:sz w:val="22"/>
                <w:szCs w:val="22"/>
              </w:rPr>
            </w:pPr>
            <w:r>
              <w:rPr>
                <w:rFonts w:ascii="Arial" w:hAnsi="Arial" w:cs="Arial"/>
                <w:sz w:val="22"/>
                <w:szCs w:val="22"/>
              </w:rPr>
              <w:t>1</w:t>
            </w:r>
            <w:r w:rsidR="004A3C6A">
              <w:rPr>
                <w:rFonts w:ascii="Arial" w:hAnsi="Arial" w:cs="Arial"/>
                <w:sz w:val="22"/>
                <w:szCs w:val="22"/>
              </w:rPr>
              <w:t>4</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5C5DBAA1" w14:textId="2A523F4F" w:rsidR="00D62F98" w:rsidRPr="002F4089" w:rsidRDefault="00A474AE" w:rsidP="00D62F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28</w:t>
      </w:r>
      <w:r w:rsidR="00D62F98">
        <w:rPr>
          <w:rFonts w:ascii="Arial" w:eastAsia="Calibri" w:hAnsi="Arial" w:cs="Arial"/>
          <w:b/>
          <w:bCs/>
          <w:sz w:val="22"/>
          <w:szCs w:val="22"/>
        </w:rPr>
        <w:t xml:space="preserve"> p.o.d </w:t>
      </w:r>
      <w:r w:rsidR="00D62F98">
        <w:rPr>
          <w:rFonts w:ascii="Arial" w:hAnsi="Arial" w:cs="Arial"/>
          <w:b/>
          <w:bCs/>
          <w:sz w:val="22"/>
          <w:szCs w:val="22"/>
          <w:u w:val="single"/>
        </w:rPr>
        <w:t>Nemenčinės RP</w:t>
      </w:r>
      <w:r w:rsidR="00D62F98" w:rsidRPr="000D1499">
        <w:t xml:space="preserve"> </w:t>
      </w:r>
      <w:r w:rsidR="00206454" w:rsidRPr="00206454">
        <w:rPr>
          <w:rFonts w:ascii="Arial" w:hAnsi="Arial" w:cs="Arial"/>
          <w:b/>
          <w:bCs/>
          <w:sz w:val="22"/>
          <w:szCs w:val="22"/>
          <w:u w:val="single"/>
        </w:rPr>
        <w:t>Nemenčinės girininkija</w:t>
      </w:r>
    </w:p>
    <w:p w14:paraId="12CDA3A2" w14:textId="77777777" w:rsidR="00D62F98" w:rsidRPr="00702A65" w:rsidRDefault="00D62F98" w:rsidP="00D62F9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62F98" w:rsidRPr="008F0DE8" w14:paraId="3DC61061" w14:textId="77777777" w:rsidTr="004D4E75">
        <w:trPr>
          <w:trHeight w:val="439"/>
        </w:trPr>
        <w:tc>
          <w:tcPr>
            <w:tcW w:w="715" w:type="dxa"/>
            <w:shd w:val="clear" w:color="auto" w:fill="A8D08D" w:themeFill="accent6" w:themeFillTint="99"/>
            <w:vAlign w:val="center"/>
          </w:tcPr>
          <w:p w14:paraId="760B3BF7" w14:textId="77777777" w:rsidR="00D62F98" w:rsidRPr="008F0DE8" w:rsidRDefault="00D62F98" w:rsidP="004D4E7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80862D3" w14:textId="77777777" w:rsidR="00D62F98" w:rsidRPr="008F0DE8" w:rsidRDefault="00D62F98" w:rsidP="004D4E7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4C4084D" w14:textId="77777777" w:rsidR="00D62F98" w:rsidRPr="008F0DE8" w:rsidRDefault="00D62F98" w:rsidP="004D4E7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F7F4F08" w14:textId="6D1AC66E" w:rsidR="00D62F98" w:rsidRPr="008F0DE8" w:rsidRDefault="00D62F98" w:rsidP="004D4E7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D3A4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207D6AC" w14:textId="2A2EBAA8" w:rsidR="00D62F98" w:rsidRPr="008F0DE8" w:rsidRDefault="00D62F98" w:rsidP="004D4E7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BC5B89">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1C36C7C" w14:textId="77777777" w:rsidR="00D62F98" w:rsidRPr="008F0DE8" w:rsidRDefault="00D62F98" w:rsidP="004D4E7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125AF62" w14:textId="77777777" w:rsidR="00D62F98" w:rsidRPr="008F0DE8" w:rsidRDefault="00D62F98" w:rsidP="004D4E75">
            <w:pPr>
              <w:spacing w:before="60" w:after="60"/>
              <w:jc w:val="center"/>
              <w:rPr>
                <w:rFonts w:ascii="Arial" w:hAnsi="Arial" w:cs="Arial"/>
                <w:b/>
                <w:sz w:val="22"/>
                <w:szCs w:val="22"/>
              </w:rPr>
            </w:pPr>
          </w:p>
        </w:tc>
      </w:tr>
      <w:tr w:rsidR="00D62F98" w:rsidRPr="008F0DE8" w14:paraId="072B54B6" w14:textId="77777777" w:rsidTr="004D4E75">
        <w:trPr>
          <w:trHeight w:val="296"/>
        </w:trPr>
        <w:tc>
          <w:tcPr>
            <w:tcW w:w="715" w:type="dxa"/>
            <w:vAlign w:val="center"/>
          </w:tcPr>
          <w:p w14:paraId="726F218B" w14:textId="77777777" w:rsidR="00D62F98" w:rsidRPr="008F0DE8" w:rsidRDefault="00D62F98" w:rsidP="004D4E7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C66B634" w14:textId="77777777" w:rsidR="00D62F98" w:rsidRPr="008F0DE8" w:rsidRDefault="00D62F98" w:rsidP="004D4E7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B68A129" w14:textId="77777777" w:rsidR="00D62F98" w:rsidRPr="008F0DE8" w:rsidRDefault="00D62F98" w:rsidP="004D4E7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7FB8B8A" w14:textId="77777777" w:rsidR="00D62F98" w:rsidRPr="008F0DE8" w:rsidRDefault="00D62F98" w:rsidP="004D4E7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82531D6" w14:textId="77777777" w:rsidR="00D62F98" w:rsidRPr="008F0DE8" w:rsidRDefault="00D62F98" w:rsidP="004D4E7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5F5863B" w14:textId="77777777" w:rsidR="00D62F98" w:rsidRPr="008F0DE8" w:rsidRDefault="00D62F98" w:rsidP="004D4E75">
            <w:pPr>
              <w:spacing w:before="60" w:after="60"/>
              <w:jc w:val="center"/>
              <w:rPr>
                <w:rFonts w:ascii="Arial" w:hAnsi="Arial" w:cs="Arial"/>
                <w:i/>
                <w:sz w:val="22"/>
                <w:szCs w:val="22"/>
              </w:rPr>
            </w:pPr>
            <w:r w:rsidRPr="008F0DE8">
              <w:rPr>
                <w:rFonts w:ascii="Arial" w:hAnsi="Arial" w:cs="Arial"/>
                <w:i/>
                <w:sz w:val="22"/>
                <w:szCs w:val="22"/>
              </w:rPr>
              <w:t>6</w:t>
            </w:r>
          </w:p>
        </w:tc>
      </w:tr>
      <w:tr w:rsidR="00206454" w:rsidRPr="008F0DE8" w14:paraId="544359FE" w14:textId="77777777" w:rsidTr="004D4E75">
        <w:tc>
          <w:tcPr>
            <w:tcW w:w="715" w:type="dxa"/>
          </w:tcPr>
          <w:p w14:paraId="245D8457" w14:textId="77777777" w:rsidR="00206454" w:rsidRPr="008F0DE8" w:rsidRDefault="00206454" w:rsidP="0020645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2AAB641" w14:textId="23C5E3DC" w:rsidR="00206454" w:rsidRPr="00887C5D" w:rsidRDefault="00206454" w:rsidP="0020645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5A1E9B60" w14:textId="77777777" w:rsidR="00206454" w:rsidRPr="008F0DE8" w:rsidRDefault="00206454" w:rsidP="00206454">
            <w:pPr>
              <w:spacing w:before="60" w:after="60"/>
              <w:jc w:val="center"/>
              <w:rPr>
                <w:rFonts w:ascii="Arial" w:hAnsi="Arial" w:cs="Arial"/>
                <w:sz w:val="22"/>
                <w:szCs w:val="22"/>
              </w:rPr>
            </w:pPr>
            <w:r>
              <w:rPr>
                <w:rFonts w:ascii="Arial" w:hAnsi="Arial" w:cs="Arial"/>
                <w:sz w:val="22"/>
                <w:szCs w:val="22"/>
              </w:rPr>
              <w:t>ha</w:t>
            </w:r>
          </w:p>
        </w:tc>
        <w:tc>
          <w:tcPr>
            <w:tcW w:w="1537" w:type="dxa"/>
          </w:tcPr>
          <w:p w14:paraId="633BA1D1" w14:textId="7D80197C" w:rsidR="00206454" w:rsidRPr="008F0DE8" w:rsidRDefault="004951BF" w:rsidP="00206454">
            <w:pPr>
              <w:spacing w:before="60" w:after="60"/>
              <w:ind w:firstLine="41"/>
              <w:jc w:val="center"/>
              <w:rPr>
                <w:rFonts w:ascii="Arial" w:hAnsi="Arial" w:cs="Arial"/>
                <w:sz w:val="22"/>
                <w:szCs w:val="22"/>
              </w:rPr>
            </w:pPr>
            <w:r>
              <w:rPr>
                <w:rFonts w:ascii="Arial" w:hAnsi="Arial" w:cs="Arial"/>
                <w:sz w:val="22"/>
                <w:szCs w:val="22"/>
              </w:rPr>
              <w:t>110</w:t>
            </w:r>
          </w:p>
        </w:tc>
        <w:tc>
          <w:tcPr>
            <w:tcW w:w="1570" w:type="dxa"/>
          </w:tcPr>
          <w:p w14:paraId="01BBB701" w14:textId="77777777" w:rsidR="00206454" w:rsidRPr="008F0DE8" w:rsidRDefault="00206454" w:rsidP="00206454">
            <w:pPr>
              <w:spacing w:before="60" w:after="60"/>
              <w:ind w:firstLine="41"/>
              <w:rPr>
                <w:rFonts w:ascii="Arial" w:hAnsi="Arial" w:cs="Arial"/>
                <w:sz w:val="22"/>
                <w:szCs w:val="22"/>
              </w:rPr>
            </w:pPr>
          </w:p>
        </w:tc>
        <w:tc>
          <w:tcPr>
            <w:tcW w:w="1663" w:type="dxa"/>
          </w:tcPr>
          <w:p w14:paraId="1968604E" w14:textId="77777777" w:rsidR="00206454" w:rsidRPr="008F0DE8" w:rsidRDefault="00206454" w:rsidP="00206454">
            <w:pPr>
              <w:spacing w:before="60" w:after="60"/>
              <w:ind w:firstLine="41"/>
              <w:rPr>
                <w:rFonts w:ascii="Arial" w:hAnsi="Arial" w:cs="Arial"/>
                <w:sz w:val="22"/>
                <w:szCs w:val="22"/>
              </w:rPr>
            </w:pPr>
          </w:p>
        </w:tc>
      </w:tr>
      <w:tr w:rsidR="00206454" w:rsidRPr="008F0DE8" w14:paraId="348820A9" w14:textId="77777777" w:rsidTr="004D4E75">
        <w:tc>
          <w:tcPr>
            <w:tcW w:w="715" w:type="dxa"/>
          </w:tcPr>
          <w:p w14:paraId="697B6890" w14:textId="455DE59D" w:rsidR="00206454" w:rsidRDefault="00BC5B89" w:rsidP="004D4E7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E673DB8" w14:textId="344F99BC" w:rsidR="00206454" w:rsidRPr="00100CBC" w:rsidRDefault="00206454" w:rsidP="004D4E75">
            <w:pPr>
              <w:spacing w:after="60"/>
              <w:rPr>
                <w:rFonts w:ascii="Arial" w:hAnsi="Arial" w:cs="Arial"/>
                <w:color w:val="000000"/>
                <w:sz w:val="22"/>
                <w:szCs w:val="22"/>
              </w:rPr>
            </w:pPr>
            <w:r w:rsidRPr="00100CBC">
              <w:rPr>
                <w:rFonts w:ascii="Arial" w:hAnsi="Arial" w:cs="Arial"/>
                <w:color w:val="000000"/>
                <w:sz w:val="22"/>
                <w:szCs w:val="22"/>
              </w:rPr>
              <w:t>Jaunuolynų ugdymas ir/ar retinimo kirtimai, negaminant likvidinės medienos</w:t>
            </w:r>
          </w:p>
        </w:tc>
        <w:tc>
          <w:tcPr>
            <w:tcW w:w="1131" w:type="dxa"/>
          </w:tcPr>
          <w:p w14:paraId="19B79AC8" w14:textId="7D1BC043" w:rsidR="00206454" w:rsidRDefault="00BC5B89" w:rsidP="004D4E75">
            <w:pPr>
              <w:spacing w:before="60" w:after="60"/>
              <w:jc w:val="center"/>
              <w:rPr>
                <w:rFonts w:ascii="Arial" w:hAnsi="Arial" w:cs="Arial"/>
                <w:sz w:val="22"/>
                <w:szCs w:val="22"/>
              </w:rPr>
            </w:pPr>
            <w:r>
              <w:rPr>
                <w:rFonts w:ascii="Arial" w:hAnsi="Arial" w:cs="Arial"/>
                <w:sz w:val="22"/>
                <w:szCs w:val="22"/>
              </w:rPr>
              <w:t>ha</w:t>
            </w:r>
          </w:p>
        </w:tc>
        <w:tc>
          <w:tcPr>
            <w:tcW w:w="1537" w:type="dxa"/>
          </w:tcPr>
          <w:p w14:paraId="33B9A374" w14:textId="67F87388" w:rsidR="00206454" w:rsidRDefault="004951BF" w:rsidP="004D4E75">
            <w:pPr>
              <w:spacing w:before="60" w:after="60"/>
              <w:ind w:firstLine="41"/>
              <w:jc w:val="center"/>
              <w:rPr>
                <w:rFonts w:ascii="Arial" w:hAnsi="Arial" w:cs="Arial"/>
                <w:sz w:val="22"/>
                <w:szCs w:val="22"/>
              </w:rPr>
            </w:pPr>
            <w:r>
              <w:rPr>
                <w:rFonts w:ascii="Arial" w:hAnsi="Arial" w:cs="Arial"/>
                <w:sz w:val="22"/>
                <w:szCs w:val="22"/>
              </w:rPr>
              <w:t>28</w:t>
            </w:r>
          </w:p>
        </w:tc>
        <w:tc>
          <w:tcPr>
            <w:tcW w:w="1570" w:type="dxa"/>
          </w:tcPr>
          <w:p w14:paraId="73C066D7" w14:textId="77777777" w:rsidR="00206454" w:rsidRPr="008F0DE8" w:rsidRDefault="00206454" w:rsidP="004D4E75">
            <w:pPr>
              <w:spacing w:before="60" w:after="60"/>
              <w:ind w:firstLine="41"/>
              <w:rPr>
                <w:rFonts w:ascii="Arial" w:hAnsi="Arial" w:cs="Arial"/>
                <w:sz w:val="22"/>
                <w:szCs w:val="22"/>
              </w:rPr>
            </w:pPr>
          </w:p>
        </w:tc>
        <w:tc>
          <w:tcPr>
            <w:tcW w:w="1663" w:type="dxa"/>
          </w:tcPr>
          <w:p w14:paraId="37362DCF" w14:textId="77777777" w:rsidR="00206454" w:rsidRPr="008F0DE8" w:rsidRDefault="00206454" w:rsidP="004D4E75">
            <w:pPr>
              <w:spacing w:before="60" w:after="60"/>
              <w:ind w:firstLine="41"/>
              <w:rPr>
                <w:rFonts w:ascii="Arial" w:hAnsi="Arial" w:cs="Arial"/>
                <w:sz w:val="22"/>
                <w:szCs w:val="22"/>
              </w:rPr>
            </w:pPr>
          </w:p>
        </w:tc>
      </w:tr>
      <w:tr w:rsidR="00BC5B89" w:rsidRPr="008F0DE8" w14:paraId="0DF770CF" w14:textId="77777777" w:rsidTr="004D4E75">
        <w:tc>
          <w:tcPr>
            <w:tcW w:w="715" w:type="dxa"/>
          </w:tcPr>
          <w:p w14:paraId="1ADB78CA" w14:textId="00F9355A" w:rsidR="00BC5B89" w:rsidRDefault="00BC5B89" w:rsidP="004D4E7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0B5AEFA" w14:textId="43B56887" w:rsidR="00BC5B89" w:rsidRPr="00100CBC" w:rsidRDefault="00BC5B89" w:rsidP="004D4E75">
            <w:pPr>
              <w:spacing w:after="60"/>
              <w:rPr>
                <w:rFonts w:ascii="Arial" w:hAnsi="Arial" w:cs="Arial"/>
                <w:color w:val="000000"/>
                <w:sz w:val="22"/>
                <w:szCs w:val="22"/>
              </w:rPr>
            </w:pPr>
            <w:r w:rsidRPr="00BC5B89">
              <w:rPr>
                <w:rFonts w:ascii="Arial" w:hAnsi="Arial" w:cs="Arial"/>
                <w:color w:val="000000"/>
                <w:sz w:val="22"/>
                <w:szCs w:val="22"/>
              </w:rPr>
              <w:t>Pakelių priežiūra</w:t>
            </w:r>
          </w:p>
        </w:tc>
        <w:tc>
          <w:tcPr>
            <w:tcW w:w="1131" w:type="dxa"/>
          </w:tcPr>
          <w:p w14:paraId="0506A59C" w14:textId="569CDB9F" w:rsidR="00BC5B89" w:rsidRDefault="00BC5B89" w:rsidP="004D4E75">
            <w:pPr>
              <w:spacing w:before="60" w:after="60"/>
              <w:jc w:val="center"/>
              <w:rPr>
                <w:rFonts w:ascii="Arial" w:hAnsi="Arial" w:cs="Arial"/>
                <w:sz w:val="22"/>
                <w:szCs w:val="22"/>
              </w:rPr>
            </w:pPr>
            <w:r>
              <w:rPr>
                <w:rFonts w:ascii="Arial" w:hAnsi="Arial" w:cs="Arial"/>
                <w:sz w:val="22"/>
                <w:szCs w:val="22"/>
              </w:rPr>
              <w:t>km</w:t>
            </w:r>
          </w:p>
        </w:tc>
        <w:tc>
          <w:tcPr>
            <w:tcW w:w="1537" w:type="dxa"/>
          </w:tcPr>
          <w:p w14:paraId="6B0BFDA7" w14:textId="41750C36" w:rsidR="00BC5B89" w:rsidRDefault="004951BF" w:rsidP="004D4E75">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460EE169" w14:textId="77777777" w:rsidR="00BC5B89" w:rsidRPr="008F0DE8" w:rsidRDefault="00BC5B89" w:rsidP="004D4E75">
            <w:pPr>
              <w:spacing w:before="60" w:after="60"/>
              <w:ind w:firstLine="41"/>
              <w:rPr>
                <w:rFonts w:ascii="Arial" w:hAnsi="Arial" w:cs="Arial"/>
                <w:sz w:val="22"/>
                <w:szCs w:val="22"/>
              </w:rPr>
            </w:pPr>
          </w:p>
        </w:tc>
        <w:tc>
          <w:tcPr>
            <w:tcW w:w="1663" w:type="dxa"/>
          </w:tcPr>
          <w:p w14:paraId="43EA48CB" w14:textId="77777777" w:rsidR="00BC5B89" w:rsidRPr="008F0DE8" w:rsidRDefault="00BC5B89" w:rsidP="004D4E75">
            <w:pPr>
              <w:spacing w:before="60" w:after="60"/>
              <w:ind w:firstLine="41"/>
              <w:rPr>
                <w:rFonts w:ascii="Arial" w:hAnsi="Arial" w:cs="Arial"/>
                <w:sz w:val="22"/>
                <w:szCs w:val="22"/>
              </w:rPr>
            </w:pPr>
          </w:p>
        </w:tc>
      </w:tr>
      <w:tr w:rsidR="00BC5B89" w:rsidRPr="008F0DE8" w14:paraId="145901FC" w14:textId="77777777" w:rsidTr="004D4E75">
        <w:tc>
          <w:tcPr>
            <w:tcW w:w="715" w:type="dxa"/>
          </w:tcPr>
          <w:p w14:paraId="7F8F0A52" w14:textId="23C43CAA" w:rsidR="00BC5B89" w:rsidRDefault="00BC5B89" w:rsidP="004D4E75">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2D8BF25D" w14:textId="696E5270" w:rsidR="00BC5B89" w:rsidRPr="00100CBC" w:rsidRDefault="00BC5B89" w:rsidP="004D4E75">
            <w:pPr>
              <w:spacing w:after="60"/>
              <w:rPr>
                <w:rFonts w:ascii="Arial" w:hAnsi="Arial" w:cs="Arial"/>
                <w:color w:val="000000"/>
                <w:sz w:val="22"/>
                <w:szCs w:val="22"/>
              </w:rPr>
            </w:pPr>
            <w:r w:rsidRPr="00BC5B89">
              <w:rPr>
                <w:rFonts w:ascii="Arial" w:hAnsi="Arial" w:cs="Arial"/>
                <w:color w:val="000000"/>
                <w:sz w:val="22"/>
                <w:szCs w:val="22"/>
              </w:rPr>
              <w:t>Kvartalinių ir ribinių linijų priežiūra</w:t>
            </w:r>
          </w:p>
        </w:tc>
        <w:tc>
          <w:tcPr>
            <w:tcW w:w="1131" w:type="dxa"/>
          </w:tcPr>
          <w:p w14:paraId="6CDD95F3" w14:textId="20402BFC" w:rsidR="00BC5B89" w:rsidRDefault="00BC5B89" w:rsidP="004D4E75">
            <w:pPr>
              <w:spacing w:before="60" w:after="60"/>
              <w:jc w:val="center"/>
              <w:rPr>
                <w:rFonts w:ascii="Arial" w:hAnsi="Arial" w:cs="Arial"/>
                <w:sz w:val="22"/>
                <w:szCs w:val="22"/>
              </w:rPr>
            </w:pPr>
            <w:r>
              <w:rPr>
                <w:rFonts w:ascii="Arial" w:hAnsi="Arial" w:cs="Arial"/>
                <w:sz w:val="22"/>
                <w:szCs w:val="22"/>
              </w:rPr>
              <w:t>km</w:t>
            </w:r>
          </w:p>
        </w:tc>
        <w:tc>
          <w:tcPr>
            <w:tcW w:w="1537" w:type="dxa"/>
          </w:tcPr>
          <w:p w14:paraId="0BCE8603" w14:textId="4FF1D6CC" w:rsidR="00BC5B89" w:rsidRDefault="004951BF" w:rsidP="004D4E75">
            <w:pPr>
              <w:spacing w:before="60" w:after="60"/>
              <w:ind w:firstLine="41"/>
              <w:jc w:val="center"/>
              <w:rPr>
                <w:rFonts w:ascii="Arial" w:hAnsi="Arial" w:cs="Arial"/>
                <w:sz w:val="22"/>
                <w:szCs w:val="22"/>
              </w:rPr>
            </w:pPr>
            <w:r>
              <w:rPr>
                <w:rFonts w:ascii="Arial" w:hAnsi="Arial" w:cs="Arial"/>
                <w:sz w:val="22"/>
                <w:szCs w:val="22"/>
              </w:rPr>
              <w:t>14</w:t>
            </w:r>
          </w:p>
        </w:tc>
        <w:tc>
          <w:tcPr>
            <w:tcW w:w="1570" w:type="dxa"/>
          </w:tcPr>
          <w:p w14:paraId="0CF7E8F3" w14:textId="77777777" w:rsidR="00BC5B89" w:rsidRPr="008F0DE8" w:rsidRDefault="00BC5B89" w:rsidP="004D4E75">
            <w:pPr>
              <w:spacing w:before="60" w:after="60"/>
              <w:ind w:firstLine="41"/>
              <w:rPr>
                <w:rFonts w:ascii="Arial" w:hAnsi="Arial" w:cs="Arial"/>
                <w:sz w:val="22"/>
                <w:szCs w:val="22"/>
              </w:rPr>
            </w:pPr>
          </w:p>
        </w:tc>
        <w:tc>
          <w:tcPr>
            <w:tcW w:w="1663" w:type="dxa"/>
          </w:tcPr>
          <w:p w14:paraId="1DB06D2C" w14:textId="77777777" w:rsidR="00BC5B89" w:rsidRPr="008F0DE8" w:rsidRDefault="00BC5B89" w:rsidP="004D4E75">
            <w:pPr>
              <w:spacing w:before="60" w:after="60"/>
              <w:ind w:firstLine="41"/>
              <w:rPr>
                <w:rFonts w:ascii="Arial" w:hAnsi="Arial" w:cs="Arial"/>
                <w:sz w:val="22"/>
                <w:szCs w:val="22"/>
              </w:rPr>
            </w:pPr>
          </w:p>
        </w:tc>
      </w:tr>
      <w:tr w:rsidR="00D62F98" w:rsidRPr="008F0DE8" w14:paraId="15CF1D3A" w14:textId="77777777" w:rsidTr="004D4E75">
        <w:tc>
          <w:tcPr>
            <w:tcW w:w="715" w:type="dxa"/>
          </w:tcPr>
          <w:p w14:paraId="07E6FEFF" w14:textId="77777777" w:rsidR="00D62F98" w:rsidRPr="008F0DE8" w:rsidRDefault="00D62F98" w:rsidP="004D4E75">
            <w:pPr>
              <w:spacing w:before="60" w:after="60"/>
              <w:jc w:val="center"/>
              <w:rPr>
                <w:rFonts w:ascii="Arial" w:hAnsi="Arial" w:cs="Arial"/>
                <w:b/>
                <w:sz w:val="22"/>
                <w:szCs w:val="22"/>
              </w:rPr>
            </w:pPr>
          </w:p>
        </w:tc>
        <w:tc>
          <w:tcPr>
            <w:tcW w:w="7250" w:type="dxa"/>
            <w:gridSpan w:val="4"/>
          </w:tcPr>
          <w:p w14:paraId="43D13116" w14:textId="77777777" w:rsidR="00D62F98" w:rsidRPr="008F0DE8" w:rsidRDefault="00D62F98" w:rsidP="004D4E7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B54F887" w14:textId="77777777" w:rsidR="00D62F98" w:rsidRPr="008F0DE8" w:rsidRDefault="00D62F98" w:rsidP="004D4E75">
            <w:pPr>
              <w:spacing w:before="60" w:after="60"/>
              <w:ind w:firstLine="41"/>
              <w:rPr>
                <w:rFonts w:ascii="Arial" w:hAnsi="Arial" w:cs="Arial"/>
                <w:sz w:val="22"/>
                <w:szCs w:val="22"/>
              </w:rPr>
            </w:pPr>
          </w:p>
        </w:tc>
      </w:tr>
      <w:tr w:rsidR="00D62F98" w:rsidRPr="008F0DE8" w14:paraId="1D770D17" w14:textId="77777777" w:rsidTr="004D4E75">
        <w:tc>
          <w:tcPr>
            <w:tcW w:w="715" w:type="dxa"/>
          </w:tcPr>
          <w:p w14:paraId="45A0E6CD" w14:textId="77777777" w:rsidR="00D62F98" w:rsidRPr="008F0DE8" w:rsidRDefault="00D62F98" w:rsidP="004D4E75">
            <w:pPr>
              <w:spacing w:before="60" w:after="60"/>
              <w:jc w:val="center"/>
              <w:rPr>
                <w:rFonts w:ascii="Arial" w:hAnsi="Arial" w:cs="Arial"/>
                <w:b/>
                <w:sz w:val="22"/>
                <w:szCs w:val="22"/>
              </w:rPr>
            </w:pPr>
          </w:p>
        </w:tc>
        <w:tc>
          <w:tcPr>
            <w:tcW w:w="7250" w:type="dxa"/>
            <w:gridSpan w:val="4"/>
          </w:tcPr>
          <w:p w14:paraId="48C3312C" w14:textId="77777777" w:rsidR="00D62F98" w:rsidRPr="008F0DE8" w:rsidRDefault="00D62F98" w:rsidP="004D4E7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34231A4" w14:textId="77777777" w:rsidR="00D62F98" w:rsidRPr="008F0DE8" w:rsidRDefault="00D62F98" w:rsidP="004D4E75">
            <w:pPr>
              <w:spacing w:before="60" w:after="60"/>
              <w:ind w:firstLine="41"/>
              <w:rPr>
                <w:rFonts w:ascii="Arial" w:hAnsi="Arial" w:cs="Arial"/>
                <w:sz w:val="22"/>
                <w:szCs w:val="22"/>
              </w:rPr>
            </w:pPr>
          </w:p>
        </w:tc>
      </w:tr>
      <w:tr w:rsidR="00D62F98" w:rsidRPr="008F0DE8" w14:paraId="4662EF1D" w14:textId="77777777" w:rsidTr="004D4E75">
        <w:tc>
          <w:tcPr>
            <w:tcW w:w="715" w:type="dxa"/>
          </w:tcPr>
          <w:p w14:paraId="7B3DDAC9" w14:textId="77777777" w:rsidR="00D62F98" w:rsidRPr="008F0DE8" w:rsidRDefault="00D62F98" w:rsidP="004D4E75">
            <w:pPr>
              <w:spacing w:before="60" w:after="60"/>
              <w:jc w:val="center"/>
              <w:rPr>
                <w:rFonts w:ascii="Arial" w:hAnsi="Arial" w:cs="Arial"/>
                <w:b/>
                <w:sz w:val="22"/>
                <w:szCs w:val="22"/>
              </w:rPr>
            </w:pPr>
          </w:p>
        </w:tc>
        <w:tc>
          <w:tcPr>
            <w:tcW w:w="7250" w:type="dxa"/>
            <w:gridSpan w:val="4"/>
          </w:tcPr>
          <w:p w14:paraId="0EFF410A" w14:textId="77777777" w:rsidR="00D62F98" w:rsidRPr="008F0DE8" w:rsidRDefault="00D62F98" w:rsidP="004D4E7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716EE563" w14:textId="77777777" w:rsidR="00D62F98" w:rsidRPr="008F0DE8" w:rsidRDefault="00D62F98" w:rsidP="004D4E75">
            <w:pPr>
              <w:spacing w:before="60" w:after="60"/>
              <w:ind w:firstLine="41"/>
              <w:rPr>
                <w:rFonts w:ascii="Arial" w:hAnsi="Arial" w:cs="Arial"/>
                <w:sz w:val="22"/>
                <w:szCs w:val="22"/>
              </w:rPr>
            </w:pPr>
          </w:p>
        </w:tc>
      </w:tr>
    </w:tbl>
    <w:p w14:paraId="5C7C17F4" w14:textId="77777777" w:rsidR="00D62F98" w:rsidRPr="00127808" w:rsidRDefault="00D62F98" w:rsidP="00D62F9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FAFE57A" w14:textId="77777777" w:rsidR="00D62F98" w:rsidRPr="008F0DE8" w:rsidRDefault="00D62F98" w:rsidP="00D62F98">
      <w:pPr>
        <w:widowControl w:val="0"/>
        <w:jc w:val="both"/>
        <w:rPr>
          <w:rFonts w:ascii="Arial" w:eastAsia="Calibri" w:hAnsi="Arial" w:cs="Arial"/>
          <w:b/>
          <w:bCs/>
          <w:sz w:val="22"/>
          <w:szCs w:val="22"/>
        </w:rPr>
      </w:pPr>
    </w:p>
    <w:p w14:paraId="3A033A22" w14:textId="77777777" w:rsidR="00D62F98" w:rsidRDefault="00D62F98" w:rsidP="00D62F9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3D0DE2E" w14:textId="4CA2C823" w:rsidR="005D79AC" w:rsidRPr="000072CA" w:rsidRDefault="00D62F98" w:rsidP="00732825">
      <w:pPr>
        <w:widowControl w:val="0"/>
        <w:pBdr>
          <w:bottom w:val="single" w:sz="12" w:space="1" w:color="auto"/>
        </w:pBdr>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 xml:space="preserve">turi būti įskaityti visi mokesčiai ir visos tiekėjo išlaidos pagal pirkimo </w:t>
      </w:r>
      <w:r w:rsidRPr="00BE1816">
        <w:rPr>
          <w:rFonts w:ascii="Arial" w:eastAsia="Calibri" w:hAnsi="Arial" w:cs="Arial"/>
          <w:i/>
          <w:color w:val="000000" w:themeColor="text1"/>
          <w:sz w:val="22"/>
          <w:szCs w:val="22"/>
        </w:rPr>
        <w:lastRenderedPageBreak/>
        <w:t>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4CECB66" w14:textId="77777777" w:rsidR="00D62F98" w:rsidRDefault="00D62F98" w:rsidP="002F4089">
      <w:pPr>
        <w:pStyle w:val="Komentarotekstas"/>
        <w:tabs>
          <w:tab w:val="left" w:pos="993"/>
        </w:tabs>
        <w:spacing w:after="0"/>
        <w:jc w:val="both"/>
        <w:rPr>
          <w:rFonts w:ascii="Arial" w:eastAsia="Calibri" w:hAnsi="Arial" w:cs="Arial"/>
          <w:b/>
          <w:bCs/>
          <w:sz w:val="22"/>
          <w:szCs w:val="22"/>
        </w:rPr>
      </w:pPr>
    </w:p>
    <w:p w14:paraId="5EF739D4" w14:textId="67DE88FB" w:rsidR="00100CBC" w:rsidRPr="002F4089" w:rsidRDefault="00A474AE" w:rsidP="00100CB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29</w:t>
      </w:r>
      <w:r w:rsidR="00100CBC">
        <w:rPr>
          <w:rFonts w:ascii="Arial" w:eastAsia="Calibri" w:hAnsi="Arial" w:cs="Arial"/>
          <w:b/>
          <w:bCs/>
          <w:sz w:val="22"/>
          <w:szCs w:val="22"/>
        </w:rPr>
        <w:t xml:space="preserve"> p.o.d </w:t>
      </w:r>
      <w:r w:rsidR="00100CBC">
        <w:rPr>
          <w:rFonts w:ascii="Arial" w:hAnsi="Arial" w:cs="Arial"/>
          <w:b/>
          <w:bCs/>
          <w:sz w:val="22"/>
          <w:szCs w:val="22"/>
          <w:u w:val="single"/>
        </w:rPr>
        <w:t>Nemenčinės RP</w:t>
      </w:r>
      <w:r w:rsidR="00100CBC" w:rsidRPr="000D1499">
        <w:t xml:space="preserve"> </w:t>
      </w:r>
      <w:r w:rsidR="00E528BC" w:rsidRPr="00E528BC">
        <w:rPr>
          <w:rFonts w:ascii="Arial" w:hAnsi="Arial" w:cs="Arial"/>
          <w:b/>
          <w:bCs/>
          <w:sz w:val="22"/>
          <w:szCs w:val="22"/>
          <w:u w:val="single"/>
        </w:rPr>
        <w:t>Taurijos</w:t>
      </w:r>
      <w:r w:rsidR="00E528BC">
        <w:rPr>
          <w:rFonts w:ascii="Arial" w:hAnsi="Arial" w:cs="Arial"/>
          <w:b/>
          <w:bCs/>
          <w:sz w:val="22"/>
          <w:szCs w:val="22"/>
          <w:u w:val="single"/>
        </w:rPr>
        <w:t xml:space="preserve"> </w:t>
      </w:r>
      <w:r w:rsidR="00E528BC" w:rsidRPr="00E528BC">
        <w:rPr>
          <w:rFonts w:ascii="Arial" w:hAnsi="Arial" w:cs="Arial"/>
          <w:b/>
          <w:bCs/>
          <w:sz w:val="22"/>
          <w:szCs w:val="22"/>
          <w:u w:val="single"/>
        </w:rPr>
        <w:t>girininkija</w:t>
      </w:r>
    </w:p>
    <w:p w14:paraId="4D7250EF" w14:textId="77777777" w:rsidR="00100CBC" w:rsidRPr="00702A65" w:rsidRDefault="00100CBC" w:rsidP="00100CB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00CBC" w:rsidRPr="008F0DE8" w14:paraId="0FAE471E" w14:textId="77777777" w:rsidTr="004D4E75">
        <w:trPr>
          <w:trHeight w:val="439"/>
        </w:trPr>
        <w:tc>
          <w:tcPr>
            <w:tcW w:w="715" w:type="dxa"/>
            <w:shd w:val="clear" w:color="auto" w:fill="A8D08D" w:themeFill="accent6" w:themeFillTint="99"/>
            <w:vAlign w:val="center"/>
          </w:tcPr>
          <w:p w14:paraId="3597AF46" w14:textId="77777777" w:rsidR="00100CBC" w:rsidRPr="008F0DE8" w:rsidRDefault="00100CBC" w:rsidP="004D4E7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72BF117" w14:textId="77777777" w:rsidR="00100CBC" w:rsidRPr="008F0DE8" w:rsidRDefault="00100CBC" w:rsidP="004D4E7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BCCBEF9" w14:textId="77777777" w:rsidR="00100CBC" w:rsidRPr="008F0DE8" w:rsidRDefault="00100CBC" w:rsidP="004D4E7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8C7121A" w14:textId="7BACD2DD" w:rsidR="00100CBC" w:rsidRPr="008F0DE8" w:rsidRDefault="00100CBC" w:rsidP="004D4E7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D3A4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80E3967" w14:textId="77777777" w:rsidR="00100CBC" w:rsidRPr="008F0DE8" w:rsidRDefault="00100CBC" w:rsidP="004D4E7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4BCE29B" w14:textId="77777777" w:rsidR="00100CBC" w:rsidRPr="008F0DE8" w:rsidRDefault="00100CBC" w:rsidP="004D4E7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D4E4B60" w14:textId="77777777" w:rsidR="00100CBC" w:rsidRPr="008F0DE8" w:rsidRDefault="00100CBC" w:rsidP="004D4E75">
            <w:pPr>
              <w:spacing w:before="60" w:after="60"/>
              <w:jc w:val="center"/>
              <w:rPr>
                <w:rFonts w:ascii="Arial" w:hAnsi="Arial" w:cs="Arial"/>
                <w:b/>
                <w:sz w:val="22"/>
                <w:szCs w:val="22"/>
              </w:rPr>
            </w:pPr>
          </w:p>
        </w:tc>
      </w:tr>
      <w:tr w:rsidR="00100CBC" w:rsidRPr="008F0DE8" w14:paraId="45D38691" w14:textId="77777777" w:rsidTr="004D4E75">
        <w:trPr>
          <w:trHeight w:val="296"/>
        </w:trPr>
        <w:tc>
          <w:tcPr>
            <w:tcW w:w="715" w:type="dxa"/>
            <w:vAlign w:val="center"/>
          </w:tcPr>
          <w:p w14:paraId="2BEB07F1" w14:textId="77777777" w:rsidR="00100CBC" w:rsidRPr="008F0DE8" w:rsidRDefault="00100CBC" w:rsidP="004D4E7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29C6B4F" w14:textId="77777777" w:rsidR="00100CBC" w:rsidRPr="008F0DE8" w:rsidRDefault="00100CBC" w:rsidP="004D4E7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5CDAFD4" w14:textId="77777777" w:rsidR="00100CBC" w:rsidRPr="008F0DE8" w:rsidRDefault="00100CBC" w:rsidP="004D4E7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EDF5B36" w14:textId="77777777" w:rsidR="00100CBC" w:rsidRPr="008F0DE8" w:rsidRDefault="00100CBC" w:rsidP="004D4E7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9BB28EC" w14:textId="77777777" w:rsidR="00100CBC" w:rsidRPr="008F0DE8" w:rsidRDefault="00100CBC" w:rsidP="004D4E7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C1D946A" w14:textId="77777777" w:rsidR="00100CBC" w:rsidRPr="008F0DE8" w:rsidRDefault="00100CBC" w:rsidP="004D4E75">
            <w:pPr>
              <w:spacing w:before="60" w:after="60"/>
              <w:jc w:val="center"/>
              <w:rPr>
                <w:rFonts w:ascii="Arial" w:hAnsi="Arial" w:cs="Arial"/>
                <w:i/>
                <w:sz w:val="22"/>
                <w:szCs w:val="22"/>
              </w:rPr>
            </w:pPr>
            <w:r w:rsidRPr="008F0DE8">
              <w:rPr>
                <w:rFonts w:ascii="Arial" w:hAnsi="Arial" w:cs="Arial"/>
                <w:i/>
                <w:sz w:val="22"/>
                <w:szCs w:val="22"/>
              </w:rPr>
              <w:t>6</w:t>
            </w:r>
          </w:p>
        </w:tc>
      </w:tr>
      <w:tr w:rsidR="00100CBC" w:rsidRPr="008F0DE8" w14:paraId="12A69C82" w14:textId="77777777" w:rsidTr="004D4E75">
        <w:tc>
          <w:tcPr>
            <w:tcW w:w="715" w:type="dxa"/>
          </w:tcPr>
          <w:p w14:paraId="5EDE3D6B" w14:textId="77777777" w:rsidR="00100CBC" w:rsidRPr="008F0DE8" w:rsidRDefault="00100CBC" w:rsidP="004D4E7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EE71C6C" w14:textId="7F09DFD3" w:rsidR="00100CBC" w:rsidRPr="00887C5D" w:rsidRDefault="00E528BC" w:rsidP="004D4E75">
            <w:pPr>
              <w:spacing w:after="60"/>
              <w:rPr>
                <w:rFonts w:ascii="Arial" w:hAnsi="Arial" w:cs="Arial"/>
                <w:color w:val="000000"/>
                <w:sz w:val="22"/>
                <w:szCs w:val="22"/>
              </w:rPr>
            </w:pPr>
            <w:r w:rsidRPr="00E528BC">
              <w:rPr>
                <w:rFonts w:ascii="Arial" w:hAnsi="Arial" w:cs="Arial"/>
                <w:color w:val="000000"/>
                <w:sz w:val="22"/>
                <w:szCs w:val="22"/>
              </w:rPr>
              <w:t>Miško želdinių ir žėlinių  priežiūra šalinant žabus ir žolinę augmeniją</w:t>
            </w:r>
          </w:p>
        </w:tc>
        <w:tc>
          <w:tcPr>
            <w:tcW w:w="1131" w:type="dxa"/>
          </w:tcPr>
          <w:p w14:paraId="533A19F3" w14:textId="77777777" w:rsidR="00100CBC" w:rsidRPr="008F0DE8" w:rsidRDefault="00100CBC" w:rsidP="004D4E75">
            <w:pPr>
              <w:spacing w:before="60" w:after="60"/>
              <w:jc w:val="center"/>
              <w:rPr>
                <w:rFonts w:ascii="Arial" w:hAnsi="Arial" w:cs="Arial"/>
                <w:sz w:val="22"/>
                <w:szCs w:val="22"/>
              </w:rPr>
            </w:pPr>
            <w:r>
              <w:rPr>
                <w:rFonts w:ascii="Arial" w:hAnsi="Arial" w:cs="Arial"/>
                <w:sz w:val="22"/>
                <w:szCs w:val="22"/>
              </w:rPr>
              <w:t>ha</w:t>
            </w:r>
          </w:p>
        </w:tc>
        <w:tc>
          <w:tcPr>
            <w:tcW w:w="1537" w:type="dxa"/>
          </w:tcPr>
          <w:p w14:paraId="77025A63" w14:textId="4BD727B6" w:rsidR="00100CBC" w:rsidRPr="008F0DE8" w:rsidRDefault="00E528BC" w:rsidP="004D4E75">
            <w:pPr>
              <w:spacing w:before="60" w:after="60"/>
              <w:ind w:firstLine="41"/>
              <w:jc w:val="center"/>
              <w:rPr>
                <w:rFonts w:ascii="Arial" w:hAnsi="Arial" w:cs="Arial"/>
                <w:sz w:val="22"/>
                <w:szCs w:val="22"/>
              </w:rPr>
            </w:pPr>
            <w:r>
              <w:rPr>
                <w:rFonts w:ascii="Arial" w:hAnsi="Arial" w:cs="Arial"/>
                <w:sz w:val="22"/>
                <w:szCs w:val="22"/>
              </w:rPr>
              <w:t>6</w:t>
            </w:r>
            <w:r w:rsidR="00A474AE">
              <w:rPr>
                <w:rFonts w:ascii="Arial" w:hAnsi="Arial" w:cs="Arial"/>
                <w:sz w:val="22"/>
                <w:szCs w:val="22"/>
              </w:rPr>
              <w:t>6</w:t>
            </w:r>
          </w:p>
        </w:tc>
        <w:tc>
          <w:tcPr>
            <w:tcW w:w="1570" w:type="dxa"/>
          </w:tcPr>
          <w:p w14:paraId="3052835F" w14:textId="77777777" w:rsidR="00100CBC" w:rsidRPr="008F0DE8" w:rsidRDefault="00100CBC" w:rsidP="004D4E75">
            <w:pPr>
              <w:spacing w:before="60" w:after="60"/>
              <w:ind w:firstLine="41"/>
              <w:rPr>
                <w:rFonts w:ascii="Arial" w:hAnsi="Arial" w:cs="Arial"/>
                <w:sz w:val="22"/>
                <w:szCs w:val="22"/>
              </w:rPr>
            </w:pPr>
          </w:p>
        </w:tc>
        <w:tc>
          <w:tcPr>
            <w:tcW w:w="1663" w:type="dxa"/>
          </w:tcPr>
          <w:p w14:paraId="6886B3A4" w14:textId="77777777" w:rsidR="00100CBC" w:rsidRPr="008F0DE8" w:rsidRDefault="00100CBC" w:rsidP="004D4E75">
            <w:pPr>
              <w:spacing w:before="60" w:after="60"/>
              <w:ind w:firstLine="41"/>
              <w:rPr>
                <w:rFonts w:ascii="Arial" w:hAnsi="Arial" w:cs="Arial"/>
                <w:sz w:val="22"/>
                <w:szCs w:val="22"/>
              </w:rPr>
            </w:pPr>
          </w:p>
        </w:tc>
      </w:tr>
      <w:tr w:rsidR="00E528BC" w:rsidRPr="008F0DE8" w14:paraId="3C73E85B" w14:textId="77777777" w:rsidTr="004D4E75">
        <w:tc>
          <w:tcPr>
            <w:tcW w:w="715" w:type="dxa"/>
          </w:tcPr>
          <w:p w14:paraId="1D0BB4D2" w14:textId="5F5F91F2" w:rsidR="00E528BC" w:rsidRDefault="00E528BC" w:rsidP="004D4E7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524A4AB" w14:textId="0262EA09" w:rsidR="00E528BC" w:rsidRPr="00100CBC" w:rsidRDefault="00E528BC" w:rsidP="004D4E75">
            <w:pPr>
              <w:spacing w:after="60"/>
              <w:rPr>
                <w:rFonts w:ascii="Arial" w:hAnsi="Arial" w:cs="Arial"/>
                <w:color w:val="000000"/>
                <w:sz w:val="22"/>
                <w:szCs w:val="22"/>
              </w:rPr>
            </w:pPr>
            <w:r w:rsidRPr="00100CBC">
              <w:rPr>
                <w:rFonts w:ascii="Arial" w:hAnsi="Arial" w:cs="Arial"/>
                <w:color w:val="000000"/>
                <w:sz w:val="22"/>
                <w:szCs w:val="22"/>
              </w:rPr>
              <w:t>Jaunuolynų ugdymas ir/ar retinimo kirtimai, negaminant likvidinės medienos</w:t>
            </w:r>
          </w:p>
        </w:tc>
        <w:tc>
          <w:tcPr>
            <w:tcW w:w="1131" w:type="dxa"/>
          </w:tcPr>
          <w:p w14:paraId="49CE1FCB" w14:textId="2190EA68" w:rsidR="00E528BC" w:rsidRDefault="00E528BC" w:rsidP="004D4E75">
            <w:pPr>
              <w:spacing w:before="60" w:after="60"/>
              <w:jc w:val="center"/>
              <w:rPr>
                <w:rFonts w:ascii="Arial" w:hAnsi="Arial" w:cs="Arial"/>
                <w:sz w:val="22"/>
                <w:szCs w:val="22"/>
              </w:rPr>
            </w:pPr>
            <w:r>
              <w:rPr>
                <w:rFonts w:ascii="Arial" w:hAnsi="Arial" w:cs="Arial"/>
                <w:sz w:val="22"/>
                <w:szCs w:val="22"/>
              </w:rPr>
              <w:t>ha</w:t>
            </w:r>
          </w:p>
        </w:tc>
        <w:tc>
          <w:tcPr>
            <w:tcW w:w="1537" w:type="dxa"/>
          </w:tcPr>
          <w:p w14:paraId="03A68943" w14:textId="6A9BA4B9" w:rsidR="00E528BC" w:rsidRDefault="00E528BC" w:rsidP="004D4E75">
            <w:pPr>
              <w:spacing w:before="60" w:after="60"/>
              <w:ind w:firstLine="41"/>
              <w:jc w:val="center"/>
              <w:rPr>
                <w:rFonts w:ascii="Arial" w:hAnsi="Arial" w:cs="Arial"/>
                <w:sz w:val="22"/>
                <w:szCs w:val="22"/>
              </w:rPr>
            </w:pPr>
            <w:r>
              <w:rPr>
                <w:rFonts w:ascii="Arial" w:hAnsi="Arial" w:cs="Arial"/>
                <w:sz w:val="22"/>
                <w:szCs w:val="22"/>
              </w:rPr>
              <w:t>3</w:t>
            </w:r>
            <w:r w:rsidR="00A474AE">
              <w:rPr>
                <w:rFonts w:ascii="Arial" w:hAnsi="Arial" w:cs="Arial"/>
                <w:sz w:val="22"/>
                <w:szCs w:val="22"/>
              </w:rPr>
              <w:t>3</w:t>
            </w:r>
          </w:p>
        </w:tc>
        <w:tc>
          <w:tcPr>
            <w:tcW w:w="1570" w:type="dxa"/>
          </w:tcPr>
          <w:p w14:paraId="26EC9300" w14:textId="77777777" w:rsidR="00E528BC" w:rsidRPr="008F0DE8" w:rsidRDefault="00E528BC" w:rsidP="004D4E75">
            <w:pPr>
              <w:spacing w:before="60" w:after="60"/>
              <w:ind w:firstLine="41"/>
              <w:rPr>
                <w:rFonts w:ascii="Arial" w:hAnsi="Arial" w:cs="Arial"/>
                <w:sz w:val="22"/>
                <w:szCs w:val="22"/>
              </w:rPr>
            </w:pPr>
          </w:p>
        </w:tc>
        <w:tc>
          <w:tcPr>
            <w:tcW w:w="1663" w:type="dxa"/>
          </w:tcPr>
          <w:p w14:paraId="5CD041A9" w14:textId="77777777" w:rsidR="00E528BC" w:rsidRPr="008F0DE8" w:rsidRDefault="00E528BC" w:rsidP="004D4E75">
            <w:pPr>
              <w:spacing w:before="60" w:after="60"/>
              <w:ind w:firstLine="41"/>
              <w:rPr>
                <w:rFonts w:ascii="Arial" w:hAnsi="Arial" w:cs="Arial"/>
                <w:sz w:val="22"/>
                <w:szCs w:val="22"/>
              </w:rPr>
            </w:pPr>
          </w:p>
        </w:tc>
      </w:tr>
      <w:tr w:rsidR="00E528BC" w:rsidRPr="008F0DE8" w14:paraId="0BAB142A" w14:textId="77777777" w:rsidTr="004D4E75">
        <w:tc>
          <w:tcPr>
            <w:tcW w:w="715" w:type="dxa"/>
          </w:tcPr>
          <w:p w14:paraId="2CCF13C2" w14:textId="6A5BA69F" w:rsidR="00E528BC" w:rsidRDefault="00E528BC" w:rsidP="004D4E7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F35B259" w14:textId="026C6712" w:rsidR="00E528BC" w:rsidRPr="00100CBC" w:rsidRDefault="00E528BC" w:rsidP="004D4E75">
            <w:pPr>
              <w:spacing w:after="60"/>
              <w:rPr>
                <w:rFonts w:ascii="Arial" w:hAnsi="Arial" w:cs="Arial"/>
                <w:color w:val="000000"/>
                <w:sz w:val="22"/>
                <w:szCs w:val="22"/>
              </w:rPr>
            </w:pPr>
            <w:r w:rsidRPr="00E528BC">
              <w:rPr>
                <w:rFonts w:ascii="Arial" w:hAnsi="Arial" w:cs="Arial"/>
                <w:color w:val="000000"/>
                <w:sz w:val="22"/>
                <w:szCs w:val="22"/>
              </w:rPr>
              <w:t>Griovių šlaitų ir pagriovių priežiūra</w:t>
            </w:r>
          </w:p>
        </w:tc>
        <w:tc>
          <w:tcPr>
            <w:tcW w:w="1131" w:type="dxa"/>
          </w:tcPr>
          <w:p w14:paraId="6A07D500" w14:textId="752F969D" w:rsidR="00E528BC" w:rsidRDefault="00E528BC" w:rsidP="004D4E75">
            <w:pPr>
              <w:spacing w:before="60" w:after="60"/>
              <w:jc w:val="center"/>
              <w:rPr>
                <w:rFonts w:ascii="Arial" w:hAnsi="Arial" w:cs="Arial"/>
                <w:sz w:val="22"/>
                <w:szCs w:val="22"/>
              </w:rPr>
            </w:pPr>
            <w:r>
              <w:rPr>
                <w:rFonts w:ascii="Arial" w:hAnsi="Arial" w:cs="Arial"/>
                <w:sz w:val="22"/>
                <w:szCs w:val="22"/>
              </w:rPr>
              <w:t>ha</w:t>
            </w:r>
          </w:p>
        </w:tc>
        <w:tc>
          <w:tcPr>
            <w:tcW w:w="1537" w:type="dxa"/>
          </w:tcPr>
          <w:p w14:paraId="49834494" w14:textId="48E3C5DC" w:rsidR="00E528BC" w:rsidRDefault="00E528BC" w:rsidP="004D4E75">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BEACAF7" w14:textId="77777777" w:rsidR="00E528BC" w:rsidRPr="008F0DE8" w:rsidRDefault="00E528BC" w:rsidP="004D4E75">
            <w:pPr>
              <w:spacing w:before="60" w:after="60"/>
              <w:ind w:firstLine="41"/>
              <w:rPr>
                <w:rFonts w:ascii="Arial" w:hAnsi="Arial" w:cs="Arial"/>
                <w:sz w:val="22"/>
                <w:szCs w:val="22"/>
              </w:rPr>
            </w:pPr>
          </w:p>
        </w:tc>
        <w:tc>
          <w:tcPr>
            <w:tcW w:w="1663" w:type="dxa"/>
          </w:tcPr>
          <w:p w14:paraId="09794079" w14:textId="77777777" w:rsidR="00E528BC" w:rsidRPr="008F0DE8" w:rsidRDefault="00E528BC" w:rsidP="004D4E75">
            <w:pPr>
              <w:spacing w:before="60" w:after="60"/>
              <w:ind w:firstLine="41"/>
              <w:rPr>
                <w:rFonts w:ascii="Arial" w:hAnsi="Arial" w:cs="Arial"/>
                <w:sz w:val="22"/>
                <w:szCs w:val="22"/>
              </w:rPr>
            </w:pPr>
          </w:p>
        </w:tc>
      </w:tr>
      <w:tr w:rsidR="00E528BC" w:rsidRPr="008F0DE8" w14:paraId="786FC2FC" w14:textId="77777777" w:rsidTr="004D4E75">
        <w:tc>
          <w:tcPr>
            <w:tcW w:w="715" w:type="dxa"/>
          </w:tcPr>
          <w:p w14:paraId="4E27F2B7" w14:textId="719372FD" w:rsidR="00E528BC" w:rsidRDefault="00E528BC" w:rsidP="004D4E75">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6D973F01" w14:textId="0149CB56" w:rsidR="00E528BC" w:rsidRPr="00100CBC" w:rsidRDefault="00E528BC" w:rsidP="004D4E75">
            <w:pPr>
              <w:spacing w:after="60"/>
              <w:rPr>
                <w:rFonts w:ascii="Arial" w:hAnsi="Arial" w:cs="Arial"/>
                <w:color w:val="000000"/>
                <w:sz w:val="22"/>
                <w:szCs w:val="22"/>
              </w:rPr>
            </w:pPr>
            <w:r w:rsidRPr="00E528BC">
              <w:rPr>
                <w:rFonts w:ascii="Arial" w:hAnsi="Arial" w:cs="Arial"/>
                <w:color w:val="000000"/>
                <w:sz w:val="22"/>
                <w:szCs w:val="22"/>
              </w:rPr>
              <w:t>Kvartalinių ir ribinių linijų priežiūra</w:t>
            </w:r>
          </w:p>
        </w:tc>
        <w:tc>
          <w:tcPr>
            <w:tcW w:w="1131" w:type="dxa"/>
          </w:tcPr>
          <w:p w14:paraId="5E58F21D" w14:textId="724EBD98" w:rsidR="00E528BC" w:rsidRDefault="00E528BC" w:rsidP="004D4E75">
            <w:pPr>
              <w:spacing w:before="60" w:after="60"/>
              <w:jc w:val="center"/>
              <w:rPr>
                <w:rFonts w:ascii="Arial" w:hAnsi="Arial" w:cs="Arial"/>
                <w:sz w:val="22"/>
                <w:szCs w:val="22"/>
              </w:rPr>
            </w:pPr>
            <w:r>
              <w:rPr>
                <w:rFonts w:ascii="Arial" w:hAnsi="Arial" w:cs="Arial"/>
                <w:sz w:val="22"/>
                <w:szCs w:val="22"/>
              </w:rPr>
              <w:t>km</w:t>
            </w:r>
          </w:p>
        </w:tc>
        <w:tc>
          <w:tcPr>
            <w:tcW w:w="1537" w:type="dxa"/>
          </w:tcPr>
          <w:p w14:paraId="154D19FB" w14:textId="652A5400" w:rsidR="00E528BC" w:rsidRDefault="00E528BC" w:rsidP="004D4E75">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49EA64AF" w14:textId="77777777" w:rsidR="00E528BC" w:rsidRPr="008F0DE8" w:rsidRDefault="00E528BC" w:rsidP="004D4E75">
            <w:pPr>
              <w:spacing w:before="60" w:after="60"/>
              <w:ind w:firstLine="41"/>
              <w:rPr>
                <w:rFonts w:ascii="Arial" w:hAnsi="Arial" w:cs="Arial"/>
                <w:sz w:val="22"/>
                <w:szCs w:val="22"/>
              </w:rPr>
            </w:pPr>
          </w:p>
        </w:tc>
        <w:tc>
          <w:tcPr>
            <w:tcW w:w="1663" w:type="dxa"/>
          </w:tcPr>
          <w:p w14:paraId="402577BF" w14:textId="77777777" w:rsidR="00E528BC" w:rsidRPr="008F0DE8" w:rsidRDefault="00E528BC" w:rsidP="004D4E75">
            <w:pPr>
              <w:spacing w:before="60" w:after="60"/>
              <w:ind w:firstLine="41"/>
              <w:rPr>
                <w:rFonts w:ascii="Arial" w:hAnsi="Arial" w:cs="Arial"/>
                <w:sz w:val="22"/>
                <w:szCs w:val="22"/>
              </w:rPr>
            </w:pPr>
          </w:p>
        </w:tc>
      </w:tr>
      <w:tr w:rsidR="00100CBC" w:rsidRPr="008F0DE8" w14:paraId="78127D76" w14:textId="77777777" w:rsidTr="004D4E75">
        <w:tc>
          <w:tcPr>
            <w:tcW w:w="715" w:type="dxa"/>
          </w:tcPr>
          <w:p w14:paraId="1CCED95B" w14:textId="77777777" w:rsidR="00100CBC" w:rsidRPr="008F0DE8" w:rsidRDefault="00100CBC" w:rsidP="004D4E75">
            <w:pPr>
              <w:spacing w:before="60" w:after="60"/>
              <w:jc w:val="center"/>
              <w:rPr>
                <w:rFonts w:ascii="Arial" w:hAnsi="Arial" w:cs="Arial"/>
                <w:b/>
                <w:sz w:val="22"/>
                <w:szCs w:val="22"/>
              </w:rPr>
            </w:pPr>
          </w:p>
        </w:tc>
        <w:tc>
          <w:tcPr>
            <w:tcW w:w="7250" w:type="dxa"/>
            <w:gridSpan w:val="4"/>
          </w:tcPr>
          <w:p w14:paraId="46753F64" w14:textId="77777777" w:rsidR="00100CBC" w:rsidRPr="008F0DE8" w:rsidRDefault="00100CBC" w:rsidP="004D4E7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B0DB62C" w14:textId="77777777" w:rsidR="00100CBC" w:rsidRPr="008F0DE8" w:rsidRDefault="00100CBC" w:rsidP="004D4E75">
            <w:pPr>
              <w:spacing w:before="60" w:after="60"/>
              <w:ind w:firstLine="41"/>
              <w:rPr>
                <w:rFonts w:ascii="Arial" w:hAnsi="Arial" w:cs="Arial"/>
                <w:sz w:val="22"/>
                <w:szCs w:val="22"/>
              </w:rPr>
            </w:pPr>
          </w:p>
        </w:tc>
      </w:tr>
      <w:tr w:rsidR="00100CBC" w:rsidRPr="008F0DE8" w14:paraId="6194CB51" w14:textId="77777777" w:rsidTr="004D4E75">
        <w:tc>
          <w:tcPr>
            <w:tcW w:w="715" w:type="dxa"/>
          </w:tcPr>
          <w:p w14:paraId="78642302" w14:textId="77777777" w:rsidR="00100CBC" w:rsidRPr="008F0DE8" w:rsidRDefault="00100CBC" w:rsidP="004D4E75">
            <w:pPr>
              <w:spacing w:before="60" w:after="60"/>
              <w:jc w:val="center"/>
              <w:rPr>
                <w:rFonts w:ascii="Arial" w:hAnsi="Arial" w:cs="Arial"/>
                <w:b/>
                <w:sz w:val="22"/>
                <w:szCs w:val="22"/>
              </w:rPr>
            </w:pPr>
          </w:p>
        </w:tc>
        <w:tc>
          <w:tcPr>
            <w:tcW w:w="7250" w:type="dxa"/>
            <w:gridSpan w:val="4"/>
          </w:tcPr>
          <w:p w14:paraId="349FE968" w14:textId="77777777" w:rsidR="00100CBC" w:rsidRPr="008F0DE8" w:rsidRDefault="00100CBC" w:rsidP="004D4E7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5CA00FC" w14:textId="77777777" w:rsidR="00100CBC" w:rsidRPr="008F0DE8" w:rsidRDefault="00100CBC" w:rsidP="004D4E75">
            <w:pPr>
              <w:spacing w:before="60" w:after="60"/>
              <w:ind w:firstLine="41"/>
              <w:rPr>
                <w:rFonts w:ascii="Arial" w:hAnsi="Arial" w:cs="Arial"/>
                <w:sz w:val="22"/>
                <w:szCs w:val="22"/>
              </w:rPr>
            </w:pPr>
          </w:p>
        </w:tc>
      </w:tr>
      <w:tr w:rsidR="00100CBC" w:rsidRPr="008F0DE8" w14:paraId="1AFF56B8" w14:textId="77777777" w:rsidTr="004D4E75">
        <w:tc>
          <w:tcPr>
            <w:tcW w:w="715" w:type="dxa"/>
          </w:tcPr>
          <w:p w14:paraId="2448C15D" w14:textId="77777777" w:rsidR="00100CBC" w:rsidRPr="008F0DE8" w:rsidRDefault="00100CBC" w:rsidP="004D4E75">
            <w:pPr>
              <w:spacing w:before="60" w:after="60"/>
              <w:jc w:val="center"/>
              <w:rPr>
                <w:rFonts w:ascii="Arial" w:hAnsi="Arial" w:cs="Arial"/>
                <w:b/>
                <w:sz w:val="22"/>
                <w:szCs w:val="22"/>
              </w:rPr>
            </w:pPr>
          </w:p>
        </w:tc>
        <w:tc>
          <w:tcPr>
            <w:tcW w:w="7250" w:type="dxa"/>
            <w:gridSpan w:val="4"/>
          </w:tcPr>
          <w:p w14:paraId="162EC595" w14:textId="77777777" w:rsidR="00100CBC" w:rsidRPr="008F0DE8" w:rsidRDefault="00100CBC" w:rsidP="004D4E7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1B5EB2D5" w14:textId="77777777" w:rsidR="00100CBC" w:rsidRPr="008F0DE8" w:rsidRDefault="00100CBC" w:rsidP="004D4E75">
            <w:pPr>
              <w:spacing w:before="60" w:after="60"/>
              <w:ind w:firstLine="41"/>
              <w:rPr>
                <w:rFonts w:ascii="Arial" w:hAnsi="Arial" w:cs="Arial"/>
                <w:sz w:val="22"/>
                <w:szCs w:val="22"/>
              </w:rPr>
            </w:pPr>
          </w:p>
        </w:tc>
      </w:tr>
    </w:tbl>
    <w:p w14:paraId="02469C9E" w14:textId="77777777" w:rsidR="00EA762A" w:rsidRDefault="00EA762A" w:rsidP="00EA762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0AE934E" w14:textId="3E91AA93" w:rsidR="00100CBC" w:rsidRDefault="00EA762A" w:rsidP="00A87DEB">
      <w:pPr>
        <w:widowControl w:val="0"/>
        <w:rPr>
          <w:rFonts w:ascii="Arial" w:eastAsia="Calibri" w:hAnsi="Arial" w:cs="Arial"/>
          <w:i/>
          <w:color w:val="000000" w:themeColor="text1"/>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 xml:space="preserve">turi būti įskaityti visi mokesčiai ir visos tiekėjo išlaidos pagal pirkimo </w:t>
      </w:r>
    </w:p>
    <w:p w14:paraId="0981E071" w14:textId="77777777" w:rsidR="0047614C" w:rsidRDefault="0047614C" w:rsidP="00A87DEB">
      <w:pPr>
        <w:widowControl w:val="0"/>
        <w:rPr>
          <w:rFonts w:ascii="Arial" w:eastAsia="Calibri" w:hAnsi="Arial" w:cs="Arial"/>
          <w:b/>
          <w:bCs/>
          <w:sz w:val="22"/>
          <w:szCs w:val="22"/>
        </w:rPr>
      </w:pPr>
    </w:p>
    <w:p w14:paraId="1A7243CC" w14:textId="0406E177" w:rsidR="00E276B2" w:rsidRPr="002F4089" w:rsidRDefault="00E276B2" w:rsidP="00E276B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303FD">
        <w:rPr>
          <w:rFonts w:ascii="Arial" w:eastAsia="Calibri" w:hAnsi="Arial" w:cs="Arial"/>
          <w:b/>
          <w:bCs/>
          <w:sz w:val="22"/>
          <w:szCs w:val="22"/>
        </w:rPr>
        <w:t>1</w:t>
      </w:r>
      <w:r>
        <w:rPr>
          <w:rFonts w:ascii="Arial" w:eastAsia="Calibri" w:hAnsi="Arial" w:cs="Arial"/>
          <w:b/>
          <w:bCs/>
          <w:sz w:val="22"/>
          <w:szCs w:val="22"/>
        </w:rPr>
        <w:t xml:space="preserve"> p.o.d </w:t>
      </w:r>
      <w:r>
        <w:rPr>
          <w:rFonts w:ascii="Arial" w:hAnsi="Arial" w:cs="Arial"/>
          <w:b/>
          <w:bCs/>
          <w:sz w:val="22"/>
          <w:szCs w:val="22"/>
          <w:u w:val="single"/>
        </w:rPr>
        <w:t>Nemenčinės RP</w:t>
      </w:r>
      <w:r w:rsidRPr="000D1499">
        <w:t xml:space="preserve"> </w:t>
      </w:r>
      <w:r w:rsidRPr="00E276B2">
        <w:rPr>
          <w:rFonts w:ascii="Arial" w:hAnsi="Arial" w:cs="Arial"/>
          <w:b/>
          <w:bCs/>
          <w:sz w:val="22"/>
          <w:szCs w:val="22"/>
          <w:u w:val="single"/>
        </w:rPr>
        <w:t>Neries girininkija</w:t>
      </w:r>
      <w:r w:rsidR="00CB32BF">
        <w:rPr>
          <w:rFonts w:ascii="Arial" w:hAnsi="Arial" w:cs="Arial"/>
          <w:b/>
          <w:bCs/>
          <w:sz w:val="22"/>
          <w:szCs w:val="22"/>
          <w:u w:val="single"/>
        </w:rPr>
        <w:t>2</w:t>
      </w:r>
    </w:p>
    <w:p w14:paraId="2C9FA282" w14:textId="77777777" w:rsidR="00E276B2" w:rsidRPr="00702A65" w:rsidRDefault="00E276B2" w:rsidP="00E276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276B2" w:rsidRPr="008F0DE8" w14:paraId="3C3DFF12" w14:textId="77777777" w:rsidTr="006853BB">
        <w:trPr>
          <w:trHeight w:val="439"/>
        </w:trPr>
        <w:tc>
          <w:tcPr>
            <w:tcW w:w="715" w:type="dxa"/>
            <w:shd w:val="clear" w:color="auto" w:fill="A8D08D" w:themeFill="accent6" w:themeFillTint="99"/>
            <w:vAlign w:val="center"/>
          </w:tcPr>
          <w:p w14:paraId="032A0DF4" w14:textId="77777777" w:rsidR="00E276B2" w:rsidRPr="008F0DE8" w:rsidRDefault="00E276B2" w:rsidP="006853B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F65EA02" w14:textId="77777777" w:rsidR="00E276B2" w:rsidRPr="008F0DE8" w:rsidRDefault="00E276B2" w:rsidP="006853B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3CF3A8E" w14:textId="77777777" w:rsidR="00E276B2" w:rsidRPr="008F0DE8" w:rsidRDefault="00E276B2" w:rsidP="006853B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060C50" w14:textId="18909BB9" w:rsidR="00E276B2" w:rsidRPr="008F0DE8" w:rsidRDefault="00E276B2" w:rsidP="006853B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D3A4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31331C7" w14:textId="77777777" w:rsidR="00E276B2" w:rsidRPr="008F0DE8" w:rsidRDefault="00E276B2" w:rsidP="006853B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2697B87" w14:textId="77777777" w:rsidR="00E276B2" w:rsidRPr="008F0DE8" w:rsidRDefault="00E276B2" w:rsidP="006853B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3B4DAE3" w14:textId="77777777" w:rsidR="00E276B2" w:rsidRPr="008F0DE8" w:rsidRDefault="00E276B2" w:rsidP="006853BB">
            <w:pPr>
              <w:spacing w:before="60" w:after="60"/>
              <w:jc w:val="center"/>
              <w:rPr>
                <w:rFonts w:ascii="Arial" w:hAnsi="Arial" w:cs="Arial"/>
                <w:b/>
                <w:sz w:val="22"/>
                <w:szCs w:val="22"/>
              </w:rPr>
            </w:pPr>
          </w:p>
        </w:tc>
      </w:tr>
      <w:tr w:rsidR="00E276B2" w:rsidRPr="008F0DE8" w14:paraId="26FA397E" w14:textId="77777777" w:rsidTr="006853BB">
        <w:trPr>
          <w:trHeight w:val="296"/>
        </w:trPr>
        <w:tc>
          <w:tcPr>
            <w:tcW w:w="715" w:type="dxa"/>
            <w:vAlign w:val="center"/>
          </w:tcPr>
          <w:p w14:paraId="316F2FC1" w14:textId="77777777" w:rsidR="00E276B2" w:rsidRPr="008F0DE8" w:rsidRDefault="00E276B2" w:rsidP="006853B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187CD44" w14:textId="77777777" w:rsidR="00E276B2" w:rsidRPr="008F0DE8" w:rsidRDefault="00E276B2" w:rsidP="006853B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1DA6E7D" w14:textId="77777777" w:rsidR="00E276B2" w:rsidRPr="008F0DE8" w:rsidRDefault="00E276B2" w:rsidP="006853B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3CD8182" w14:textId="77777777" w:rsidR="00E276B2" w:rsidRPr="008F0DE8" w:rsidRDefault="00E276B2" w:rsidP="006853B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DEE38BD" w14:textId="77777777" w:rsidR="00E276B2" w:rsidRPr="008F0DE8" w:rsidRDefault="00E276B2" w:rsidP="006853B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7035C57" w14:textId="77777777" w:rsidR="00E276B2" w:rsidRPr="008F0DE8" w:rsidRDefault="00E276B2" w:rsidP="006853BB">
            <w:pPr>
              <w:spacing w:before="60" w:after="60"/>
              <w:jc w:val="center"/>
              <w:rPr>
                <w:rFonts w:ascii="Arial" w:hAnsi="Arial" w:cs="Arial"/>
                <w:i/>
                <w:sz w:val="22"/>
                <w:szCs w:val="22"/>
              </w:rPr>
            </w:pPr>
            <w:r w:rsidRPr="008F0DE8">
              <w:rPr>
                <w:rFonts w:ascii="Arial" w:hAnsi="Arial" w:cs="Arial"/>
                <w:i/>
                <w:sz w:val="22"/>
                <w:szCs w:val="22"/>
              </w:rPr>
              <w:t>6</w:t>
            </w:r>
          </w:p>
        </w:tc>
      </w:tr>
      <w:tr w:rsidR="00E276B2" w:rsidRPr="008F0DE8" w14:paraId="5D0BF549" w14:textId="77777777" w:rsidTr="006853BB">
        <w:tc>
          <w:tcPr>
            <w:tcW w:w="715" w:type="dxa"/>
          </w:tcPr>
          <w:p w14:paraId="687C5FFA" w14:textId="77777777" w:rsidR="00E276B2" w:rsidRPr="008F0DE8" w:rsidRDefault="00E276B2" w:rsidP="006853BB">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67AE56C" w14:textId="77777777" w:rsidR="00E276B2" w:rsidRPr="00887C5D" w:rsidRDefault="00E276B2" w:rsidP="006853BB">
            <w:pPr>
              <w:spacing w:after="60"/>
              <w:rPr>
                <w:rFonts w:ascii="Arial" w:hAnsi="Arial" w:cs="Arial"/>
                <w:color w:val="000000"/>
                <w:sz w:val="22"/>
                <w:szCs w:val="22"/>
              </w:rPr>
            </w:pPr>
            <w:r w:rsidRPr="00E528BC">
              <w:rPr>
                <w:rFonts w:ascii="Arial" w:hAnsi="Arial" w:cs="Arial"/>
                <w:color w:val="000000"/>
                <w:sz w:val="22"/>
                <w:szCs w:val="22"/>
              </w:rPr>
              <w:t>Miško želdinių ir žėlinių  priežiūra šalinant žabus ir žolinę augmeniją</w:t>
            </w:r>
          </w:p>
        </w:tc>
        <w:tc>
          <w:tcPr>
            <w:tcW w:w="1131" w:type="dxa"/>
          </w:tcPr>
          <w:p w14:paraId="33C00D6B" w14:textId="77777777" w:rsidR="00E276B2" w:rsidRPr="008F0DE8" w:rsidRDefault="00E276B2" w:rsidP="006853BB">
            <w:pPr>
              <w:spacing w:before="60" w:after="60"/>
              <w:jc w:val="center"/>
              <w:rPr>
                <w:rFonts w:ascii="Arial" w:hAnsi="Arial" w:cs="Arial"/>
                <w:sz w:val="22"/>
                <w:szCs w:val="22"/>
              </w:rPr>
            </w:pPr>
            <w:r>
              <w:rPr>
                <w:rFonts w:ascii="Arial" w:hAnsi="Arial" w:cs="Arial"/>
                <w:sz w:val="22"/>
                <w:szCs w:val="22"/>
              </w:rPr>
              <w:t>ha</w:t>
            </w:r>
          </w:p>
        </w:tc>
        <w:tc>
          <w:tcPr>
            <w:tcW w:w="1537" w:type="dxa"/>
          </w:tcPr>
          <w:p w14:paraId="69CF89A6" w14:textId="77777777" w:rsidR="00E276B2" w:rsidRPr="008F0DE8" w:rsidRDefault="00E276B2" w:rsidP="006853BB">
            <w:pPr>
              <w:spacing w:before="60" w:after="60"/>
              <w:ind w:firstLine="41"/>
              <w:jc w:val="center"/>
              <w:rPr>
                <w:rFonts w:ascii="Arial" w:hAnsi="Arial" w:cs="Arial"/>
                <w:sz w:val="22"/>
                <w:szCs w:val="22"/>
              </w:rPr>
            </w:pPr>
            <w:r>
              <w:rPr>
                <w:rFonts w:ascii="Arial" w:hAnsi="Arial" w:cs="Arial"/>
                <w:sz w:val="22"/>
                <w:szCs w:val="22"/>
              </w:rPr>
              <w:t>66</w:t>
            </w:r>
          </w:p>
        </w:tc>
        <w:tc>
          <w:tcPr>
            <w:tcW w:w="1570" w:type="dxa"/>
          </w:tcPr>
          <w:p w14:paraId="59E0A5F5" w14:textId="77777777" w:rsidR="00E276B2" w:rsidRPr="008F0DE8" w:rsidRDefault="00E276B2" w:rsidP="006853BB">
            <w:pPr>
              <w:spacing w:before="60" w:after="60"/>
              <w:ind w:firstLine="41"/>
              <w:rPr>
                <w:rFonts w:ascii="Arial" w:hAnsi="Arial" w:cs="Arial"/>
                <w:sz w:val="22"/>
                <w:szCs w:val="22"/>
              </w:rPr>
            </w:pPr>
          </w:p>
        </w:tc>
        <w:tc>
          <w:tcPr>
            <w:tcW w:w="1663" w:type="dxa"/>
          </w:tcPr>
          <w:p w14:paraId="1A4B7D20" w14:textId="77777777" w:rsidR="00E276B2" w:rsidRPr="008F0DE8" w:rsidRDefault="00E276B2" w:rsidP="006853BB">
            <w:pPr>
              <w:spacing w:before="60" w:after="60"/>
              <w:ind w:firstLine="41"/>
              <w:rPr>
                <w:rFonts w:ascii="Arial" w:hAnsi="Arial" w:cs="Arial"/>
                <w:sz w:val="22"/>
                <w:szCs w:val="22"/>
              </w:rPr>
            </w:pPr>
          </w:p>
        </w:tc>
      </w:tr>
      <w:tr w:rsidR="00E276B2" w:rsidRPr="008F0DE8" w14:paraId="7A56DFBE" w14:textId="77777777" w:rsidTr="006853BB">
        <w:tc>
          <w:tcPr>
            <w:tcW w:w="715" w:type="dxa"/>
          </w:tcPr>
          <w:p w14:paraId="2ECDE85B" w14:textId="77777777" w:rsidR="00E276B2" w:rsidRDefault="00E276B2" w:rsidP="006853BB">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C57C80C" w14:textId="77777777" w:rsidR="00E276B2" w:rsidRPr="00100CBC" w:rsidRDefault="00E276B2" w:rsidP="006853BB">
            <w:pPr>
              <w:spacing w:after="60"/>
              <w:rPr>
                <w:rFonts w:ascii="Arial" w:hAnsi="Arial" w:cs="Arial"/>
                <w:color w:val="000000"/>
                <w:sz w:val="22"/>
                <w:szCs w:val="22"/>
              </w:rPr>
            </w:pPr>
            <w:r w:rsidRPr="00100CBC">
              <w:rPr>
                <w:rFonts w:ascii="Arial" w:hAnsi="Arial" w:cs="Arial"/>
                <w:color w:val="000000"/>
                <w:sz w:val="22"/>
                <w:szCs w:val="22"/>
              </w:rPr>
              <w:t>Jaunuolynų ugdymas ir/ar retinimo kirtimai, negaminant likvidinės medienos</w:t>
            </w:r>
          </w:p>
        </w:tc>
        <w:tc>
          <w:tcPr>
            <w:tcW w:w="1131" w:type="dxa"/>
          </w:tcPr>
          <w:p w14:paraId="3EA237CC" w14:textId="77777777" w:rsidR="00E276B2" w:rsidRDefault="00E276B2" w:rsidP="006853BB">
            <w:pPr>
              <w:spacing w:before="60" w:after="60"/>
              <w:jc w:val="center"/>
              <w:rPr>
                <w:rFonts w:ascii="Arial" w:hAnsi="Arial" w:cs="Arial"/>
                <w:sz w:val="22"/>
                <w:szCs w:val="22"/>
              </w:rPr>
            </w:pPr>
            <w:r>
              <w:rPr>
                <w:rFonts w:ascii="Arial" w:hAnsi="Arial" w:cs="Arial"/>
                <w:sz w:val="22"/>
                <w:szCs w:val="22"/>
              </w:rPr>
              <w:t>ha</w:t>
            </w:r>
          </w:p>
        </w:tc>
        <w:tc>
          <w:tcPr>
            <w:tcW w:w="1537" w:type="dxa"/>
          </w:tcPr>
          <w:p w14:paraId="704352DD" w14:textId="47C23B6F" w:rsidR="00E276B2" w:rsidRDefault="002303FD" w:rsidP="006853BB">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61CEEC9B" w14:textId="77777777" w:rsidR="00E276B2" w:rsidRPr="008F0DE8" w:rsidRDefault="00E276B2" w:rsidP="006853BB">
            <w:pPr>
              <w:spacing w:before="60" w:after="60"/>
              <w:ind w:firstLine="41"/>
              <w:rPr>
                <w:rFonts w:ascii="Arial" w:hAnsi="Arial" w:cs="Arial"/>
                <w:sz w:val="22"/>
                <w:szCs w:val="22"/>
              </w:rPr>
            </w:pPr>
          </w:p>
        </w:tc>
        <w:tc>
          <w:tcPr>
            <w:tcW w:w="1663" w:type="dxa"/>
          </w:tcPr>
          <w:p w14:paraId="5A57EE1E" w14:textId="77777777" w:rsidR="00E276B2" w:rsidRPr="008F0DE8" w:rsidRDefault="00E276B2" w:rsidP="006853BB">
            <w:pPr>
              <w:spacing w:before="60" w:after="60"/>
              <w:ind w:firstLine="41"/>
              <w:rPr>
                <w:rFonts w:ascii="Arial" w:hAnsi="Arial" w:cs="Arial"/>
                <w:sz w:val="22"/>
                <w:szCs w:val="22"/>
              </w:rPr>
            </w:pPr>
          </w:p>
        </w:tc>
      </w:tr>
      <w:tr w:rsidR="00E276B2" w:rsidRPr="008F0DE8" w14:paraId="6D6CA453" w14:textId="77777777" w:rsidTr="006853BB">
        <w:tc>
          <w:tcPr>
            <w:tcW w:w="715" w:type="dxa"/>
          </w:tcPr>
          <w:p w14:paraId="3DA20875" w14:textId="09636967" w:rsidR="00E276B2" w:rsidRDefault="00E276B2" w:rsidP="006853BB">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C2B3BF6" w14:textId="77777777" w:rsidR="00E276B2" w:rsidRPr="00100CBC" w:rsidRDefault="00E276B2" w:rsidP="006853BB">
            <w:pPr>
              <w:spacing w:after="60"/>
              <w:rPr>
                <w:rFonts w:ascii="Arial" w:hAnsi="Arial" w:cs="Arial"/>
                <w:color w:val="000000"/>
                <w:sz w:val="22"/>
                <w:szCs w:val="22"/>
              </w:rPr>
            </w:pPr>
            <w:r w:rsidRPr="00E528BC">
              <w:rPr>
                <w:rFonts w:ascii="Arial" w:hAnsi="Arial" w:cs="Arial"/>
                <w:color w:val="000000"/>
                <w:sz w:val="22"/>
                <w:szCs w:val="22"/>
              </w:rPr>
              <w:t>Kvartalinių ir ribinių linijų priežiūra</w:t>
            </w:r>
          </w:p>
        </w:tc>
        <w:tc>
          <w:tcPr>
            <w:tcW w:w="1131" w:type="dxa"/>
          </w:tcPr>
          <w:p w14:paraId="71A7FC78" w14:textId="77777777" w:rsidR="00E276B2" w:rsidRDefault="00E276B2" w:rsidP="006853BB">
            <w:pPr>
              <w:spacing w:before="60" w:after="60"/>
              <w:jc w:val="center"/>
              <w:rPr>
                <w:rFonts w:ascii="Arial" w:hAnsi="Arial" w:cs="Arial"/>
                <w:sz w:val="22"/>
                <w:szCs w:val="22"/>
              </w:rPr>
            </w:pPr>
            <w:r>
              <w:rPr>
                <w:rFonts w:ascii="Arial" w:hAnsi="Arial" w:cs="Arial"/>
                <w:sz w:val="22"/>
                <w:szCs w:val="22"/>
              </w:rPr>
              <w:t>km</w:t>
            </w:r>
          </w:p>
        </w:tc>
        <w:tc>
          <w:tcPr>
            <w:tcW w:w="1537" w:type="dxa"/>
          </w:tcPr>
          <w:p w14:paraId="548D78F6" w14:textId="35C3E869" w:rsidR="00E276B2" w:rsidRDefault="002303FD" w:rsidP="006853BB">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52664876" w14:textId="77777777" w:rsidR="00E276B2" w:rsidRPr="008F0DE8" w:rsidRDefault="00E276B2" w:rsidP="006853BB">
            <w:pPr>
              <w:spacing w:before="60" w:after="60"/>
              <w:ind w:firstLine="41"/>
              <w:rPr>
                <w:rFonts w:ascii="Arial" w:hAnsi="Arial" w:cs="Arial"/>
                <w:sz w:val="22"/>
                <w:szCs w:val="22"/>
              </w:rPr>
            </w:pPr>
          </w:p>
        </w:tc>
        <w:tc>
          <w:tcPr>
            <w:tcW w:w="1663" w:type="dxa"/>
          </w:tcPr>
          <w:p w14:paraId="38F6C191" w14:textId="77777777" w:rsidR="00E276B2" w:rsidRPr="008F0DE8" w:rsidRDefault="00E276B2" w:rsidP="006853BB">
            <w:pPr>
              <w:spacing w:before="60" w:after="60"/>
              <w:ind w:firstLine="41"/>
              <w:rPr>
                <w:rFonts w:ascii="Arial" w:hAnsi="Arial" w:cs="Arial"/>
                <w:sz w:val="22"/>
                <w:szCs w:val="22"/>
              </w:rPr>
            </w:pPr>
          </w:p>
        </w:tc>
      </w:tr>
      <w:tr w:rsidR="00E276B2" w:rsidRPr="008F0DE8" w14:paraId="51F8FA2C" w14:textId="77777777" w:rsidTr="006853BB">
        <w:tc>
          <w:tcPr>
            <w:tcW w:w="715" w:type="dxa"/>
          </w:tcPr>
          <w:p w14:paraId="7BE8FD62" w14:textId="77777777" w:rsidR="00E276B2" w:rsidRPr="008F0DE8" w:rsidRDefault="00E276B2" w:rsidP="006853BB">
            <w:pPr>
              <w:spacing w:before="60" w:after="60"/>
              <w:jc w:val="center"/>
              <w:rPr>
                <w:rFonts w:ascii="Arial" w:hAnsi="Arial" w:cs="Arial"/>
                <w:b/>
                <w:sz w:val="22"/>
                <w:szCs w:val="22"/>
              </w:rPr>
            </w:pPr>
          </w:p>
        </w:tc>
        <w:tc>
          <w:tcPr>
            <w:tcW w:w="7250" w:type="dxa"/>
            <w:gridSpan w:val="4"/>
          </w:tcPr>
          <w:p w14:paraId="344D94E9" w14:textId="77777777" w:rsidR="00E276B2" w:rsidRPr="008F0DE8" w:rsidRDefault="00E276B2" w:rsidP="006853B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F566F4F" w14:textId="77777777" w:rsidR="00E276B2" w:rsidRPr="008F0DE8" w:rsidRDefault="00E276B2" w:rsidP="006853BB">
            <w:pPr>
              <w:spacing w:before="60" w:after="60"/>
              <w:ind w:firstLine="41"/>
              <w:rPr>
                <w:rFonts w:ascii="Arial" w:hAnsi="Arial" w:cs="Arial"/>
                <w:sz w:val="22"/>
                <w:szCs w:val="22"/>
              </w:rPr>
            </w:pPr>
          </w:p>
        </w:tc>
      </w:tr>
      <w:tr w:rsidR="00E276B2" w:rsidRPr="008F0DE8" w14:paraId="26C38F3D" w14:textId="77777777" w:rsidTr="006853BB">
        <w:tc>
          <w:tcPr>
            <w:tcW w:w="715" w:type="dxa"/>
          </w:tcPr>
          <w:p w14:paraId="57A246F8" w14:textId="77777777" w:rsidR="00E276B2" w:rsidRPr="008F0DE8" w:rsidRDefault="00E276B2" w:rsidP="006853BB">
            <w:pPr>
              <w:spacing w:before="60" w:after="60"/>
              <w:jc w:val="center"/>
              <w:rPr>
                <w:rFonts w:ascii="Arial" w:hAnsi="Arial" w:cs="Arial"/>
                <w:b/>
                <w:sz w:val="22"/>
                <w:szCs w:val="22"/>
              </w:rPr>
            </w:pPr>
          </w:p>
        </w:tc>
        <w:tc>
          <w:tcPr>
            <w:tcW w:w="7250" w:type="dxa"/>
            <w:gridSpan w:val="4"/>
          </w:tcPr>
          <w:p w14:paraId="078981E5" w14:textId="77777777" w:rsidR="00E276B2" w:rsidRPr="008F0DE8" w:rsidRDefault="00E276B2" w:rsidP="006853B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148F3F3" w14:textId="77777777" w:rsidR="00E276B2" w:rsidRPr="008F0DE8" w:rsidRDefault="00E276B2" w:rsidP="006853BB">
            <w:pPr>
              <w:spacing w:before="60" w:after="60"/>
              <w:ind w:firstLine="41"/>
              <w:rPr>
                <w:rFonts w:ascii="Arial" w:hAnsi="Arial" w:cs="Arial"/>
                <w:sz w:val="22"/>
                <w:szCs w:val="22"/>
              </w:rPr>
            </w:pPr>
          </w:p>
        </w:tc>
      </w:tr>
      <w:tr w:rsidR="00E276B2" w:rsidRPr="008F0DE8" w14:paraId="2240397D" w14:textId="77777777" w:rsidTr="006853BB">
        <w:tc>
          <w:tcPr>
            <w:tcW w:w="715" w:type="dxa"/>
          </w:tcPr>
          <w:p w14:paraId="375AE875" w14:textId="77777777" w:rsidR="00E276B2" w:rsidRPr="008F0DE8" w:rsidRDefault="00E276B2" w:rsidP="006853BB">
            <w:pPr>
              <w:spacing w:before="60" w:after="60"/>
              <w:jc w:val="center"/>
              <w:rPr>
                <w:rFonts w:ascii="Arial" w:hAnsi="Arial" w:cs="Arial"/>
                <w:b/>
                <w:sz w:val="22"/>
                <w:szCs w:val="22"/>
              </w:rPr>
            </w:pPr>
          </w:p>
        </w:tc>
        <w:tc>
          <w:tcPr>
            <w:tcW w:w="7250" w:type="dxa"/>
            <w:gridSpan w:val="4"/>
          </w:tcPr>
          <w:p w14:paraId="3594AD6A" w14:textId="77777777" w:rsidR="00E276B2" w:rsidRPr="008F0DE8" w:rsidRDefault="00E276B2" w:rsidP="006853B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23CD9E57" w14:textId="77777777" w:rsidR="00E276B2" w:rsidRPr="008F0DE8" w:rsidRDefault="00E276B2" w:rsidP="006853BB">
            <w:pPr>
              <w:spacing w:before="60" w:after="60"/>
              <w:ind w:firstLine="41"/>
              <w:rPr>
                <w:rFonts w:ascii="Arial" w:hAnsi="Arial" w:cs="Arial"/>
                <w:sz w:val="22"/>
                <w:szCs w:val="22"/>
              </w:rPr>
            </w:pPr>
          </w:p>
        </w:tc>
      </w:tr>
    </w:tbl>
    <w:p w14:paraId="14EA27A3" w14:textId="77777777" w:rsidR="00E276B2" w:rsidRPr="00127808" w:rsidRDefault="00E276B2" w:rsidP="00E276B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5FF46AB" w14:textId="77777777" w:rsidR="00E276B2" w:rsidRPr="008F0DE8" w:rsidRDefault="00E276B2" w:rsidP="00E276B2">
      <w:pPr>
        <w:widowControl w:val="0"/>
        <w:jc w:val="both"/>
        <w:rPr>
          <w:rFonts w:ascii="Arial" w:eastAsia="Calibri" w:hAnsi="Arial" w:cs="Arial"/>
          <w:b/>
          <w:bCs/>
          <w:sz w:val="22"/>
          <w:szCs w:val="22"/>
        </w:rPr>
      </w:pPr>
    </w:p>
    <w:p w14:paraId="5D46FFA3" w14:textId="77777777" w:rsidR="00E276B2" w:rsidRDefault="00E276B2" w:rsidP="00E276B2">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7C9F140" w14:textId="77777777" w:rsidR="00E276B2" w:rsidRDefault="00E276B2" w:rsidP="00E276B2">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938E057" w14:textId="179369C5" w:rsidR="00E276B2" w:rsidRPr="000072CA" w:rsidRDefault="00E276B2" w:rsidP="00E276B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w:t>
      </w:r>
    </w:p>
    <w:p w14:paraId="46035D5F" w14:textId="77777777" w:rsidR="00E276B2" w:rsidRPr="00127808" w:rsidRDefault="00E276B2" w:rsidP="00E276B2">
      <w:pPr>
        <w:widowControl w:val="0"/>
        <w:jc w:val="both"/>
        <w:rPr>
          <w:rFonts w:ascii="Arial" w:eastAsia="Calibri" w:hAnsi="Arial" w:cs="Arial"/>
          <w:b/>
          <w:bCs/>
          <w:sz w:val="22"/>
          <w:szCs w:val="22"/>
        </w:rPr>
      </w:pPr>
    </w:p>
    <w:p w14:paraId="5AB7C8E9" w14:textId="21A116D3" w:rsidR="00800541" w:rsidRPr="002F4089" w:rsidRDefault="00800541" w:rsidP="0080054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32 p.o.d </w:t>
      </w:r>
      <w:r>
        <w:rPr>
          <w:rFonts w:ascii="Arial" w:hAnsi="Arial" w:cs="Arial"/>
          <w:b/>
          <w:bCs/>
          <w:sz w:val="22"/>
          <w:szCs w:val="22"/>
          <w:u w:val="single"/>
        </w:rPr>
        <w:t>Nemenčinės RP</w:t>
      </w:r>
      <w:r w:rsidRPr="000D1499">
        <w:t xml:space="preserve"> </w:t>
      </w:r>
      <w:r w:rsidRPr="00800541">
        <w:rPr>
          <w:rFonts w:ascii="Arial" w:hAnsi="Arial" w:cs="Arial"/>
          <w:b/>
          <w:bCs/>
          <w:sz w:val="22"/>
          <w:szCs w:val="22"/>
          <w:u w:val="single"/>
        </w:rPr>
        <w:t>Asvejos ir Pabradės girininkijos</w:t>
      </w:r>
    </w:p>
    <w:p w14:paraId="57A37074" w14:textId="77777777" w:rsidR="00800541" w:rsidRPr="00702A65" w:rsidRDefault="00800541" w:rsidP="0080054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00541" w:rsidRPr="008F0DE8" w14:paraId="3C530910" w14:textId="77777777" w:rsidTr="006853BB">
        <w:trPr>
          <w:trHeight w:val="439"/>
        </w:trPr>
        <w:tc>
          <w:tcPr>
            <w:tcW w:w="715" w:type="dxa"/>
            <w:shd w:val="clear" w:color="auto" w:fill="A8D08D" w:themeFill="accent6" w:themeFillTint="99"/>
            <w:vAlign w:val="center"/>
          </w:tcPr>
          <w:p w14:paraId="341DFBDE" w14:textId="77777777" w:rsidR="00800541" w:rsidRPr="008F0DE8" w:rsidRDefault="00800541" w:rsidP="006853B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D54326F" w14:textId="77777777" w:rsidR="00800541" w:rsidRPr="008F0DE8" w:rsidRDefault="00800541" w:rsidP="006853B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21FD4C5" w14:textId="77777777" w:rsidR="00800541" w:rsidRPr="008F0DE8" w:rsidRDefault="00800541" w:rsidP="006853B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A325A91" w14:textId="2DA28E89" w:rsidR="00800541" w:rsidRPr="008F0DE8" w:rsidRDefault="00800541" w:rsidP="006853B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D3A4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8C92DB7" w14:textId="0E8AB83F" w:rsidR="00800541" w:rsidRPr="008F0DE8" w:rsidRDefault="00800541" w:rsidP="006853B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8EB926F" w14:textId="77777777" w:rsidR="00800541" w:rsidRPr="008F0DE8" w:rsidRDefault="00800541" w:rsidP="006853B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05D74B5" w14:textId="77777777" w:rsidR="00800541" w:rsidRPr="008F0DE8" w:rsidRDefault="00800541" w:rsidP="006853BB">
            <w:pPr>
              <w:spacing w:before="60" w:after="60"/>
              <w:jc w:val="center"/>
              <w:rPr>
                <w:rFonts w:ascii="Arial" w:hAnsi="Arial" w:cs="Arial"/>
                <w:b/>
                <w:sz w:val="22"/>
                <w:szCs w:val="22"/>
              </w:rPr>
            </w:pPr>
          </w:p>
        </w:tc>
      </w:tr>
      <w:tr w:rsidR="00800541" w:rsidRPr="008F0DE8" w14:paraId="2E65B7C8" w14:textId="77777777" w:rsidTr="006853BB">
        <w:trPr>
          <w:trHeight w:val="296"/>
        </w:trPr>
        <w:tc>
          <w:tcPr>
            <w:tcW w:w="715" w:type="dxa"/>
            <w:vAlign w:val="center"/>
          </w:tcPr>
          <w:p w14:paraId="588F8553" w14:textId="77777777" w:rsidR="00800541" w:rsidRPr="008F0DE8" w:rsidRDefault="00800541" w:rsidP="006853B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4FAAB2E" w14:textId="77777777" w:rsidR="00800541" w:rsidRPr="008F0DE8" w:rsidRDefault="00800541" w:rsidP="006853B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F85B802" w14:textId="77777777" w:rsidR="00800541" w:rsidRPr="008F0DE8" w:rsidRDefault="00800541" w:rsidP="006853B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7F11CAF" w14:textId="77777777" w:rsidR="00800541" w:rsidRPr="008F0DE8" w:rsidRDefault="00800541" w:rsidP="006853B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7E65E6E" w14:textId="77777777" w:rsidR="00800541" w:rsidRPr="008F0DE8" w:rsidRDefault="00800541" w:rsidP="006853B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BC1A1B6" w14:textId="77777777" w:rsidR="00800541" w:rsidRPr="008F0DE8" w:rsidRDefault="00800541" w:rsidP="006853BB">
            <w:pPr>
              <w:spacing w:before="60" w:after="60"/>
              <w:jc w:val="center"/>
              <w:rPr>
                <w:rFonts w:ascii="Arial" w:hAnsi="Arial" w:cs="Arial"/>
                <w:i/>
                <w:sz w:val="22"/>
                <w:szCs w:val="22"/>
              </w:rPr>
            </w:pPr>
            <w:r w:rsidRPr="008F0DE8">
              <w:rPr>
                <w:rFonts w:ascii="Arial" w:hAnsi="Arial" w:cs="Arial"/>
                <w:i/>
                <w:sz w:val="22"/>
                <w:szCs w:val="22"/>
              </w:rPr>
              <w:t>6</w:t>
            </w:r>
          </w:p>
        </w:tc>
      </w:tr>
      <w:tr w:rsidR="00800541" w:rsidRPr="008F0DE8" w14:paraId="33217AFA" w14:textId="77777777" w:rsidTr="006853BB">
        <w:tc>
          <w:tcPr>
            <w:tcW w:w="715" w:type="dxa"/>
          </w:tcPr>
          <w:p w14:paraId="0F484661" w14:textId="77777777" w:rsidR="00800541" w:rsidRPr="008F0DE8" w:rsidRDefault="00800541" w:rsidP="006853BB">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2C0BF18" w14:textId="77777777" w:rsidR="00800541" w:rsidRPr="00887C5D" w:rsidRDefault="00800541" w:rsidP="006853BB">
            <w:pPr>
              <w:spacing w:after="60"/>
              <w:rPr>
                <w:rFonts w:ascii="Arial" w:hAnsi="Arial" w:cs="Arial"/>
                <w:color w:val="000000"/>
                <w:sz w:val="22"/>
                <w:szCs w:val="22"/>
              </w:rPr>
            </w:pPr>
            <w:r w:rsidRPr="00E528BC">
              <w:rPr>
                <w:rFonts w:ascii="Arial" w:hAnsi="Arial" w:cs="Arial"/>
                <w:color w:val="000000"/>
                <w:sz w:val="22"/>
                <w:szCs w:val="22"/>
              </w:rPr>
              <w:t>Miško želdinių ir žėlinių  priežiūra šalinant žabus ir žolinę augmeniją</w:t>
            </w:r>
          </w:p>
        </w:tc>
        <w:tc>
          <w:tcPr>
            <w:tcW w:w="1131" w:type="dxa"/>
          </w:tcPr>
          <w:p w14:paraId="176FDCFA" w14:textId="77777777" w:rsidR="00800541" w:rsidRPr="008F0DE8" w:rsidRDefault="00800541" w:rsidP="006853BB">
            <w:pPr>
              <w:spacing w:before="60" w:after="60"/>
              <w:jc w:val="center"/>
              <w:rPr>
                <w:rFonts w:ascii="Arial" w:hAnsi="Arial" w:cs="Arial"/>
                <w:sz w:val="22"/>
                <w:szCs w:val="22"/>
              </w:rPr>
            </w:pPr>
            <w:r>
              <w:rPr>
                <w:rFonts w:ascii="Arial" w:hAnsi="Arial" w:cs="Arial"/>
                <w:sz w:val="22"/>
                <w:szCs w:val="22"/>
              </w:rPr>
              <w:t>ha</w:t>
            </w:r>
          </w:p>
        </w:tc>
        <w:tc>
          <w:tcPr>
            <w:tcW w:w="1537" w:type="dxa"/>
          </w:tcPr>
          <w:p w14:paraId="397D33D2" w14:textId="40D9CB66" w:rsidR="00800541" w:rsidRPr="008F0DE8" w:rsidRDefault="00800541" w:rsidP="006853BB">
            <w:pPr>
              <w:spacing w:before="60" w:after="60"/>
              <w:ind w:firstLine="41"/>
              <w:jc w:val="center"/>
              <w:rPr>
                <w:rFonts w:ascii="Arial" w:hAnsi="Arial" w:cs="Arial"/>
                <w:sz w:val="22"/>
                <w:szCs w:val="22"/>
              </w:rPr>
            </w:pPr>
            <w:r>
              <w:rPr>
                <w:rFonts w:ascii="Arial" w:hAnsi="Arial" w:cs="Arial"/>
                <w:sz w:val="22"/>
                <w:szCs w:val="22"/>
              </w:rPr>
              <w:t>77</w:t>
            </w:r>
          </w:p>
        </w:tc>
        <w:tc>
          <w:tcPr>
            <w:tcW w:w="1570" w:type="dxa"/>
          </w:tcPr>
          <w:p w14:paraId="1339C054" w14:textId="77777777" w:rsidR="00800541" w:rsidRPr="008F0DE8" w:rsidRDefault="00800541" w:rsidP="006853BB">
            <w:pPr>
              <w:spacing w:before="60" w:after="60"/>
              <w:ind w:firstLine="41"/>
              <w:rPr>
                <w:rFonts w:ascii="Arial" w:hAnsi="Arial" w:cs="Arial"/>
                <w:sz w:val="22"/>
                <w:szCs w:val="22"/>
              </w:rPr>
            </w:pPr>
          </w:p>
        </w:tc>
        <w:tc>
          <w:tcPr>
            <w:tcW w:w="1663" w:type="dxa"/>
          </w:tcPr>
          <w:p w14:paraId="29942378" w14:textId="77777777" w:rsidR="00800541" w:rsidRPr="008F0DE8" w:rsidRDefault="00800541" w:rsidP="006853BB">
            <w:pPr>
              <w:spacing w:before="60" w:after="60"/>
              <w:ind w:firstLine="41"/>
              <w:rPr>
                <w:rFonts w:ascii="Arial" w:hAnsi="Arial" w:cs="Arial"/>
                <w:sz w:val="22"/>
                <w:szCs w:val="22"/>
              </w:rPr>
            </w:pPr>
          </w:p>
        </w:tc>
      </w:tr>
      <w:tr w:rsidR="00800541" w:rsidRPr="008F0DE8" w14:paraId="6FCF7B36" w14:textId="77777777" w:rsidTr="006853BB">
        <w:tc>
          <w:tcPr>
            <w:tcW w:w="715" w:type="dxa"/>
          </w:tcPr>
          <w:p w14:paraId="26778E22" w14:textId="77777777" w:rsidR="00800541" w:rsidRDefault="00800541" w:rsidP="006853BB">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3946280" w14:textId="77777777" w:rsidR="00800541" w:rsidRPr="00100CBC" w:rsidRDefault="00800541" w:rsidP="006853BB">
            <w:pPr>
              <w:spacing w:after="60"/>
              <w:rPr>
                <w:rFonts w:ascii="Arial" w:hAnsi="Arial" w:cs="Arial"/>
                <w:color w:val="000000"/>
                <w:sz w:val="22"/>
                <w:szCs w:val="22"/>
              </w:rPr>
            </w:pPr>
            <w:r w:rsidRPr="00100CBC">
              <w:rPr>
                <w:rFonts w:ascii="Arial" w:hAnsi="Arial" w:cs="Arial"/>
                <w:color w:val="000000"/>
                <w:sz w:val="22"/>
                <w:szCs w:val="22"/>
              </w:rPr>
              <w:t>Jaunuolynų ugdymas ir/ar retinimo kirtimai, negaminant likvidinės medienos</w:t>
            </w:r>
          </w:p>
        </w:tc>
        <w:tc>
          <w:tcPr>
            <w:tcW w:w="1131" w:type="dxa"/>
          </w:tcPr>
          <w:p w14:paraId="7E93B285" w14:textId="77777777" w:rsidR="00800541" w:rsidRDefault="00800541" w:rsidP="006853BB">
            <w:pPr>
              <w:spacing w:before="60" w:after="60"/>
              <w:jc w:val="center"/>
              <w:rPr>
                <w:rFonts w:ascii="Arial" w:hAnsi="Arial" w:cs="Arial"/>
                <w:sz w:val="22"/>
                <w:szCs w:val="22"/>
              </w:rPr>
            </w:pPr>
            <w:r>
              <w:rPr>
                <w:rFonts w:ascii="Arial" w:hAnsi="Arial" w:cs="Arial"/>
                <w:sz w:val="22"/>
                <w:szCs w:val="22"/>
              </w:rPr>
              <w:t>ha</w:t>
            </w:r>
          </w:p>
        </w:tc>
        <w:tc>
          <w:tcPr>
            <w:tcW w:w="1537" w:type="dxa"/>
          </w:tcPr>
          <w:p w14:paraId="03349959" w14:textId="12F769F1" w:rsidR="00800541" w:rsidRDefault="00800541" w:rsidP="006853BB">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13EB96B8" w14:textId="77777777" w:rsidR="00800541" w:rsidRPr="008F0DE8" w:rsidRDefault="00800541" w:rsidP="006853BB">
            <w:pPr>
              <w:spacing w:before="60" w:after="60"/>
              <w:ind w:firstLine="41"/>
              <w:rPr>
                <w:rFonts w:ascii="Arial" w:hAnsi="Arial" w:cs="Arial"/>
                <w:sz w:val="22"/>
                <w:szCs w:val="22"/>
              </w:rPr>
            </w:pPr>
          </w:p>
        </w:tc>
        <w:tc>
          <w:tcPr>
            <w:tcW w:w="1663" w:type="dxa"/>
          </w:tcPr>
          <w:p w14:paraId="5001CAD7" w14:textId="77777777" w:rsidR="00800541" w:rsidRPr="008F0DE8" w:rsidRDefault="00800541" w:rsidP="006853BB">
            <w:pPr>
              <w:spacing w:before="60" w:after="60"/>
              <w:ind w:firstLine="41"/>
              <w:rPr>
                <w:rFonts w:ascii="Arial" w:hAnsi="Arial" w:cs="Arial"/>
                <w:sz w:val="22"/>
                <w:szCs w:val="22"/>
              </w:rPr>
            </w:pPr>
          </w:p>
        </w:tc>
      </w:tr>
      <w:tr w:rsidR="00800541" w:rsidRPr="008F0DE8" w14:paraId="7F1326C7" w14:textId="77777777" w:rsidTr="006853BB">
        <w:tc>
          <w:tcPr>
            <w:tcW w:w="715" w:type="dxa"/>
          </w:tcPr>
          <w:p w14:paraId="05B6B00C" w14:textId="77777777" w:rsidR="00800541" w:rsidRDefault="00800541" w:rsidP="006853BB">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C8C5F5A" w14:textId="65042A7F" w:rsidR="00800541" w:rsidRPr="00100CBC" w:rsidRDefault="00800541" w:rsidP="006853BB">
            <w:pPr>
              <w:spacing w:after="60"/>
              <w:rPr>
                <w:rFonts w:ascii="Arial" w:hAnsi="Arial" w:cs="Arial"/>
                <w:color w:val="000000"/>
                <w:sz w:val="22"/>
                <w:szCs w:val="22"/>
              </w:rPr>
            </w:pPr>
            <w:r w:rsidRPr="00800541">
              <w:rPr>
                <w:rFonts w:ascii="Arial" w:hAnsi="Arial" w:cs="Arial"/>
                <w:color w:val="000000"/>
                <w:sz w:val="22"/>
                <w:szCs w:val="22"/>
              </w:rPr>
              <w:t>Griovių šlaitų ir pagriovių priežiūra</w:t>
            </w:r>
          </w:p>
        </w:tc>
        <w:tc>
          <w:tcPr>
            <w:tcW w:w="1131" w:type="dxa"/>
          </w:tcPr>
          <w:p w14:paraId="4032D2DE" w14:textId="04CC54B0" w:rsidR="00800541" w:rsidRDefault="00800541" w:rsidP="006853BB">
            <w:pPr>
              <w:spacing w:before="60" w:after="60"/>
              <w:jc w:val="center"/>
              <w:rPr>
                <w:rFonts w:ascii="Arial" w:hAnsi="Arial" w:cs="Arial"/>
                <w:sz w:val="22"/>
                <w:szCs w:val="22"/>
              </w:rPr>
            </w:pPr>
            <w:r>
              <w:rPr>
                <w:rFonts w:ascii="Arial" w:hAnsi="Arial" w:cs="Arial"/>
                <w:sz w:val="22"/>
                <w:szCs w:val="22"/>
              </w:rPr>
              <w:t>ha</w:t>
            </w:r>
          </w:p>
        </w:tc>
        <w:tc>
          <w:tcPr>
            <w:tcW w:w="1537" w:type="dxa"/>
          </w:tcPr>
          <w:p w14:paraId="78D059F3" w14:textId="0B1EC698" w:rsidR="00800541" w:rsidRDefault="00800541" w:rsidP="006853BB">
            <w:pPr>
              <w:spacing w:before="60" w:after="60"/>
              <w:ind w:firstLine="41"/>
              <w:jc w:val="center"/>
              <w:rPr>
                <w:rFonts w:ascii="Arial" w:hAnsi="Arial" w:cs="Arial"/>
                <w:sz w:val="22"/>
                <w:szCs w:val="22"/>
              </w:rPr>
            </w:pPr>
            <w:r>
              <w:rPr>
                <w:rFonts w:ascii="Arial" w:hAnsi="Arial" w:cs="Arial"/>
                <w:sz w:val="22"/>
                <w:szCs w:val="22"/>
              </w:rPr>
              <w:t>0.9</w:t>
            </w:r>
          </w:p>
        </w:tc>
        <w:tc>
          <w:tcPr>
            <w:tcW w:w="1570" w:type="dxa"/>
          </w:tcPr>
          <w:p w14:paraId="6C17AE2B" w14:textId="77777777" w:rsidR="00800541" w:rsidRPr="008F0DE8" w:rsidRDefault="00800541" w:rsidP="006853BB">
            <w:pPr>
              <w:spacing w:before="60" w:after="60"/>
              <w:ind w:firstLine="41"/>
              <w:rPr>
                <w:rFonts w:ascii="Arial" w:hAnsi="Arial" w:cs="Arial"/>
                <w:sz w:val="22"/>
                <w:szCs w:val="22"/>
              </w:rPr>
            </w:pPr>
          </w:p>
        </w:tc>
        <w:tc>
          <w:tcPr>
            <w:tcW w:w="1663" w:type="dxa"/>
          </w:tcPr>
          <w:p w14:paraId="6381A13A" w14:textId="77777777" w:rsidR="00800541" w:rsidRPr="008F0DE8" w:rsidRDefault="00800541" w:rsidP="006853BB">
            <w:pPr>
              <w:spacing w:before="60" w:after="60"/>
              <w:ind w:firstLine="41"/>
              <w:rPr>
                <w:rFonts w:ascii="Arial" w:hAnsi="Arial" w:cs="Arial"/>
                <w:sz w:val="22"/>
                <w:szCs w:val="22"/>
              </w:rPr>
            </w:pPr>
          </w:p>
        </w:tc>
      </w:tr>
      <w:tr w:rsidR="00800541" w:rsidRPr="008F0DE8" w14:paraId="5813F2BA" w14:textId="77777777" w:rsidTr="006853BB">
        <w:tc>
          <w:tcPr>
            <w:tcW w:w="715" w:type="dxa"/>
          </w:tcPr>
          <w:p w14:paraId="1CC39209" w14:textId="77777777" w:rsidR="00800541" w:rsidRPr="008F0DE8" w:rsidRDefault="00800541" w:rsidP="006853BB">
            <w:pPr>
              <w:spacing w:before="60" w:after="60"/>
              <w:jc w:val="center"/>
              <w:rPr>
                <w:rFonts w:ascii="Arial" w:hAnsi="Arial" w:cs="Arial"/>
                <w:b/>
                <w:sz w:val="22"/>
                <w:szCs w:val="22"/>
              </w:rPr>
            </w:pPr>
          </w:p>
        </w:tc>
        <w:tc>
          <w:tcPr>
            <w:tcW w:w="7250" w:type="dxa"/>
            <w:gridSpan w:val="4"/>
          </w:tcPr>
          <w:p w14:paraId="15C632EC" w14:textId="77777777" w:rsidR="00800541" w:rsidRPr="008F0DE8" w:rsidRDefault="00800541" w:rsidP="006853B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F9C3E6E" w14:textId="77777777" w:rsidR="00800541" w:rsidRPr="008F0DE8" w:rsidRDefault="00800541" w:rsidP="006853BB">
            <w:pPr>
              <w:spacing w:before="60" w:after="60"/>
              <w:ind w:firstLine="41"/>
              <w:rPr>
                <w:rFonts w:ascii="Arial" w:hAnsi="Arial" w:cs="Arial"/>
                <w:sz w:val="22"/>
                <w:szCs w:val="22"/>
              </w:rPr>
            </w:pPr>
          </w:p>
        </w:tc>
      </w:tr>
      <w:tr w:rsidR="00800541" w:rsidRPr="008F0DE8" w14:paraId="0DA7FB41" w14:textId="77777777" w:rsidTr="006853BB">
        <w:tc>
          <w:tcPr>
            <w:tcW w:w="715" w:type="dxa"/>
          </w:tcPr>
          <w:p w14:paraId="1053B1A6" w14:textId="77777777" w:rsidR="00800541" w:rsidRPr="008F0DE8" w:rsidRDefault="00800541" w:rsidP="006853BB">
            <w:pPr>
              <w:spacing w:before="60" w:after="60"/>
              <w:jc w:val="center"/>
              <w:rPr>
                <w:rFonts w:ascii="Arial" w:hAnsi="Arial" w:cs="Arial"/>
                <w:b/>
                <w:sz w:val="22"/>
                <w:szCs w:val="22"/>
              </w:rPr>
            </w:pPr>
          </w:p>
        </w:tc>
        <w:tc>
          <w:tcPr>
            <w:tcW w:w="7250" w:type="dxa"/>
            <w:gridSpan w:val="4"/>
          </w:tcPr>
          <w:p w14:paraId="75D2EC3E" w14:textId="77777777" w:rsidR="00800541" w:rsidRPr="008F0DE8" w:rsidRDefault="00800541" w:rsidP="006853B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7BDF68B" w14:textId="77777777" w:rsidR="00800541" w:rsidRPr="008F0DE8" w:rsidRDefault="00800541" w:rsidP="006853BB">
            <w:pPr>
              <w:spacing w:before="60" w:after="60"/>
              <w:ind w:firstLine="41"/>
              <w:rPr>
                <w:rFonts w:ascii="Arial" w:hAnsi="Arial" w:cs="Arial"/>
                <w:sz w:val="22"/>
                <w:szCs w:val="22"/>
              </w:rPr>
            </w:pPr>
          </w:p>
        </w:tc>
      </w:tr>
      <w:tr w:rsidR="00800541" w:rsidRPr="008F0DE8" w14:paraId="41FD392A" w14:textId="77777777" w:rsidTr="006853BB">
        <w:tc>
          <w:tcPr>
            <w:tcW w:w="715" w:type="dxa"/>
          </w:tcPr>
          <w:p w14:paraId="005EAE68" w14:textId="77777777" w:rsidR="00800541" w:rsidRPr="008F0DE8" w:rsidRDefault="00800541" w:rsidP="006853BB">
            <w:pPr>
              <w:spacing w:before="60" w:after="60"/>
              <w:jc w:val="center"/>
              <w:rPr>
                <w:rFonts w:ascii="Arial" w:hAnsi="Arial" w:cs="Arial"/>
                <w:b/>
                <w:sz w:val="22"/>
                <w:szCs w:val="22"/>
              </w:rPr>
            </w:pPr>
          </w:p>
        </w:tc>
        <w:tc>
          <w:tcPr>
            <w:tcW w:w="7250" w:type="dxa"/>
            <w:gridSpan w:val="4"/>
          </w:tcPr>
          <w:p w14:paraId="4B556B53" w14:textId="77777777" w:rsidR="00800541" w:rsidRPr="008F0DE8" w:rsidRDefault="00800541" w:rsidP="006853B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27033B0D" w14:textId="77777777" w:rsidR="00800541" w:rsidRPr="008F0DE8" w:rsidRDefault="00800541" w:rsidP="006853BB">
            <w:pPr>
              <w:spacing w:before="60" w:after="60"/>
              <w:ind w:firstLine="41"/>
              <w:rPr>
                <w:rFonts w:ascii="Arial" w:hAnsi="Arial" w:cs="Arial"/>
                <w:sz w:val="22"/>
                <w:szCs w:val="22"/>
              </w:rPr>
            </w:pPr>
          </w:p>
        </w:tc>
      </w:tr>
    </w:tbl>
    <w:p w14:paraId="2A86D920" w14:textId="77777777" w:rsidR="00800541" w:rsidRPr="00127808" w:rsidRDefault="00800541" w:rsidP="00800541">
      <w:pPr>
        <w:widowControl w:val="0"/>
        <w:jc w:val="both"/>
        <w:rPr>
          <w:rFonts w:ascii="Arial" w:eastAsia="Calibri" w:hAnsi="Arial" w:cs="Arial"/>
          <w:b/>
          <w:bCs/>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2446470" w14:textId="77777777" w:rsidR="00800541" w:rsidRPr="008F0DE8" w:rsidRDefault="00800541" w:rsidP="00800541">
      <w:pPr>
        <w:widowControl w:val="0"/>
        <w:jc w:val="both"/>
        <w:rPr>
          <w:rFonts w:ascii="Arial" w:eastAsia="Calibri" w:hAnsi="Arial" w:cs="Arial"/>
          <w:b/>
          <w:bCs/>
          <w:sz w:val="22"/>
          <w:szCs w:val="22"/>
        </w:rPr>
      </w:pPr>
    </w:p>
    <w:p w14:paraId="64CDDEEC" w14:textId="77777777" w:rsidR="00800541" w:rsidRDefault="00800541" w:rsidP="0080054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8EDF374" w14:textId="77777777" w:rsidR="00800541" w:rsidRDefault="00800541" w:rsidP="0080054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BA17C4F" w14:textId="77777777" w:rsidR="00800541" w:rsidRPr="000072CA" w:rsidRDefault="00800541" w:rsidP="00800541">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w:t>
      </w:r>
    </w:p>
    <w:p w14:paraId="2D2AD45E" w14:textId="77777777" w:rsidR="00800541" w:rsidRPr="00127808" w:rsidRDefault="00800541" w:rsidP="00800541">
      <w:pPr>
        <w:widowControl w:val="0"/>
        <w:jc w:val="both"/>
        <w:rPr>
          <w:rFonts w:ascii="Arial" w:eastAsia="Calibri" w:hAnsi="Arial" w:cs="Arial"/>
          <w:b/>
          <w:bCs/>
          <w:sz w:val="22"/>
          <w:szCs w:val="22"/>
        </w:rPr>
      </w:pPr>
    </w:p>
    <w:p w14:paraId="74796597" w14:textId="342AA93C" w:rsidR="00945ADD" w:rsidRPr="002F4089" w:rsidRDefault="00945ADD" w:rsidP="00945AD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33 p.o.d </w:t>
      </w:r>
      <w:r>
        <w:rPr>
          <w:rFonts w:ascii="Arial" w:hAnsi="Arial" w:cs="Arial"/>
          <w:b/>
          <w:bCs/>
          <w:sz w:val="22"/>
          <w:szCs w:val="22"/>
          <w:u w:val="single"/>
        </w:rPr>
        <w:t>Nemenčinės RP</w:t>
      </w:r>
      <w:r w:rsidRPr="000D1499">
        <w:t xml:space="preserve"> </w:t>
      </w:r>
      <w:r w:rsidR="00576FAB" w:rsidRPr="00576FAB">
        <w:rPr>
          <w:rFonts w:ascii="Arial" w:hAnsi="Arial" w:cs="Arial"/>
          <w:b/>
          <w:bCs/>
          <w:sz w:val="22"/>
          <w:szCs w:val="22"/>
          <w:u w:val="single"/>
        </w:rPr>
        <w:t>Nemenčinės ir Arvydų girininkijos</w:t>
      </w:r>
    </w:p>
    <w:p w14:paraId="703B54C1" w14:textId="77777777" w:rsidR="00945ADD" w:rsidRPr="00702A65" w:rsidRDefault="00945ADD" w:rsidP="00945AD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5ADD" w:rsidRPr="008F0DE8" w14:paraId="1C01C5A9" w14:textId="77777777" w:rsidTr="006853BB">
        <w:trPr>
          <w:trHeight w:val="439"/>
        </w:trPr>
        <w:tc>
          <w:tcPr>
            <w:tcW w:w="715" w:type="dxa"/>
            <w:shd w:val="clear" w:color="auto" w:fill="A8D08D" w:themeFill="accent6" w:themeFillTint="99"/>
            <w:vAlign w:val="center"/>
          </w:tcPr>
          <w:p w14:paraId="2F2F568B" w14:textId="77777777" w:rsidR="00945ADD" w:rsidRPr="008F0DE8" w:rsidRDefault="00945ADD" w:rsidP="006853B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17D1A9" w14:textId="77777777" w:rsidR="00945ADD" w:rsidRPr="008F0DE8" w:rsidRDefault="00945ADD" w:rsidP="006853B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AD31EF5" w14:textId="77777777" w:rsidR="00945ADD" w:rsidRPr="008F0DE8" w:rsidRDefault="00945ADD" w:rsidP="006853B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0575953" w14:textId="019E9066" w:rsidR="00945ADD" w:rsidRPr="008F0DE8" w:rsidRDefault="00945ADD" w:rsidP="006853B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D3A49">
              <w:rPr>
                <w:rFonts w:ascii="Arial" w:hAnsi="Arial" w:cs="Arial"/>
                <w:b/>
                <w:bCs/>
                <w:iCs/>
                <w:sz w:val="22"/>
                <w:szCs w:val="22"/>
              </w:rPr>
              <w:t xml:space="preserve">6 </w:t>
            </w:r>
            <w:r>
              <w:rPr>
                <w:rFonts w:ascii="Arial" w:hAnsi="Arial" w:cs="Arial"/>
                <w:b/>
                <w:bCs/>
                <w:iCs/>
                <w:sz w:val="22"/>
                <w:szCs w:val="22"/>
              </w:rPr>
              <w:t>metams</w:t>
            </w:r>
          </w:p>
        </w:tc>
        <w:tc>
          <w:tcPr>
            <w:tcW w:w="1570" w:type="dxa"/>
            <w:shd w:val="clear" w:color="auto" w:fill="A8D08D" w:themeFill="accent6" w:themeFillTint="99"/>
            <w:vAlign w:val="center"/>
          </w:tcPr>
          <w:p w14:paraId="220A8119" w14:textId="76E2A6D1" w:rsidR="00945ADD" w:rsidRPr="008F0DE8" w:rsidRDefault="00945ADD" w:rsidP="006853B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576FAB">
              <w:rPr>
                <w:rFonts w:ascii="Arial" w:hAnsi="Arial" w:cs="Arial"/>
                <w:b/>
                <w:sz w:val="22"/>
                <w:szCs w:val="22"/>
              </w:rPr>
              <w:t>tūkst.vnt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8075B8D" w14:textId="77777777" w:rsidR="00945ADD" w:rsidRPr="008F0DE8" w:rsidRDefault="00945ADD" w:rsidP="006853B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D4FDDEE" w14:textId="77777777" w:rsidR="00945ADD" w:rsidRPr="008F0DE8" w:rsidRDefault="00945ADD" w:rsidP="006853BB">
            <w:pPr>
              <w:spacing w:before="60" w:after="60"/>
              <w:jc w:val="center"/>
              <w:rPr>
                <w:rFonts w:ascii="Arial" w:hAnsi="Arial" w:cs="Arial"/>
                <w:b/>
                <w:sz w:val="22"/>
                <w:szCs w:val="22"/>
              </w:rPr>
            </w:pPr>
          </w:p>
        </w:tc>
      </w:tr>
      <w:tr w:rsidR="00945ADD" w:rsidRPr="008F0DE8" w14:paraId="47B1E191" w14:textId="77777777" w:rsidTr="006853BB">
        <w:trPr>
          <w:trHeight w:val="296"/>
        </w:trPr>
        <w:tc>
          <w:tcPr>
            <w:tcW w:w="715" w:type="dxa"/>
            <w:vAlign w:val="center"/>
          </w:tcPr>
          <w:p w14:paraId="0B08A1D7" w14:textId="77777777" w:rsidR="00945ADD" w:rsidRPr="008F0DE8" w:rsidRDefault="00945ADD" w:rsidP="006853B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35667B" w14:textId="77777777" w:rsidR="00945ADD" w:rsidRPr="008F0DE8" w:rsidRDefault="00945ADD" w:rsidP="006853B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CA9716C" w14:textId="77777777" w:rsidR="00945ADD" w:rsidRPr="008F0DE8" w:rsidRDefault="00945ADD" w:rsidP="006853B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B7115ED" w14:textId="77777777" w:rsidR="00945ADD" w:rsidRPr="008F0DE8" w:rsidRDefault="00945ADD" w:rsidP="006853B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C62E8D5" w14:textId="77777777" w:rsidR="00945ADD" w:rsidRPr="008F0DE8" w:rsidRDefault="00945ADD" w:rsidP="006853B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98B1502" w14:textId="77777777" w:rsidR="00945ADD" w:rsidRPr="008F0DE8" w:rsidRDefault="00945ADD" w:rsidP="006853BB">
            <w:pPr>
              <w:spacing w:before="60" w:after="60"/>
              <w:jc w:val="center"/>
              <w:rPr>
                <w:rFonts w:ascii="Arial" w:hAnsi="Arial" w:cs="Arial"/>
                <w:i/>
                <w:sz w:val="22"/>
                <w:szCs w:val="22"/>
              </w:rPr>
            </w:pPr>
            <w:r w:rsidRPr="008F0DE8">
              <w:rPr>
                <w:rFonts w:ascii="Arial" w:hAnsi="Arial" w:cs="Arial"/>
                <w:i/>
                <w:sz w:val="22"/>
                <w:szCs w:val="22"/>
              </w:rPr>
              <w:t>6</w:t>
            </w:r>
          </w:p>
        </w:tc>
      </w:tr>
      <w:tr w:rsidR="00945ADD" w:rsidRPr="008F0DE8" w14:paraId="57DD8F7D" w14:textId="77777777" w:rsidTr="006853BB">
        <w:tc>
          <w:tcPr>
            <w:tcW w:w="715" w:type="dxa"/>
          </w:tcPr>
          <w:p w14:paraId="0E274A7A" w14:textId="77777777" w:rsidR="00945ADD" w:rsidRPr="008F0DE8" w:rsidRDefault="00945ADD" w:rsidP="006853BB">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460D2C9" w14:textId="069B629F" w:rsidR="00945ADD" w:rsidRPr="00887C5D" w:rsidRDefault="00576FAB" w:rsidP="006853BB">
            <w:pPr>
              <w:spacing w:after="60"/>
              <w:rPr>
                <w:rFonts w:ascii="Arial" w:hAnsi="Arial" w:cs="Arial"/>
                <w:color w:val="000000"/>
                <w:sz w:val="22"/>
                <w:szCs w:val="22"/>
              </w:rPr>
            </w:pPr>
            <w:r w:rsidRPr="00576FAB">
              <w:rPr>
                <w:rFonts w:ascii="Arial" w:hAnsi="Arial" w:cs="Arial"/>
                <w:color w:val="000000"/>
                <w:sz w:val="22"/>
                <w:szCs w:val="22"/>
              </w:rPr>
              <w:t>Miško atkūrimas, įveisimas ir atsodinimas (medelių ir krūmų sodinimas)</w:t>
            </w:r>
          </w:p>
        </w:tc>
        <w:tc>
          <w:tcPr>
            <w:tcW w:w="1131" w:type="dxa"/>
          </w:tcPr>
          <w:p w14:paraId="61831FCA" w14:textId="54F90015" w:rsidR="00945ADD" w:rsidRPr="008F0DE8" w:rsidRDefault="00576FAB" w:rsidP="006853BB">
            <w:pPr>
              <w:spacing w:before="60" w:after="60"/>
              <w:jc w:val="center"/>
              <w:rPr>
                <w:rFonts w:ascii="Arial" w:hAnsi="Arial" w:cs="Arial"/>
                <w:sz w:val="22"/>
                <w:szCs w:val="22"/>
              </w:rPr>
            </w:pPr>
            <w:r>
              <w:rPr>
                <w:rFonts w:ascii="Arial" w:hAnsi="Arial" w:cs="Arial"/>
                <w:sz w:val="22"/>
                <w:szCs w:val="22"/>
              </w:rPr>
              <w:t>tūkst.vnt</w:t>
            </w:r>
          </w:p>
        </w:tc>
        <w:tc>
          <w:tcPr>
            <w:tcW w:w="1537" w:type="dxa"/>
          </w:tcPr>
          <w:p w14:paraId="7E67801D" w14:textId="05B4A333" w:rsidR="00945ADD" w:rsidRPr="008F0DE8" w:rsidRDefault="00576FAB" w:rsidP="006853BB">
            <w:pPr>
              <w:spacing w:before="60" w:after="60"/>
              <w:ind w:firstLine="41"/>
              <w:jc w:val="center"/>
              <w:rPr>
                <w:rFonts w:ascii="Arial" w:hAnsi="Arial" w:cs="Arial"/>
                <w:sz w:val="22"/>
                <w:szCs w:val="22"/>
              </w:rPr>
            </w:pPr>
            <w:r>
              <w:rPr>
                <w:rFonts w:ascii="Arial" w:hAnsi="Arial" w:cs="Arial"/>
                <w:sz w:val="22"/>
                <w:szCs w:val="22"/>
              </w:rPr>
              <w:t>122</w:t>
            </w:r>
          </w:p>
        </w:tc>
        <w:tc>
          <w:tcPr>
            <w:tcW w:w="1570" w:type="dxa"/>
          </w:tcPr>
          <w:p w14:paraId="63AAE2C7" w14:textId="77777777" w:rsidR="00945ADD" w:rsidRPr="008F0DE8" w:rsidRDefault="00945ADD" w:rsidP="006853BB">
            <w:pPr>
              <w:spacing w:before="60" w:after="60"/>
              <w:ind w:firstLine="41"/>
              <w:rPr>
                <w:rFonts w:ascii="Arial" w:hAnsi="Arial" w:cs="Arial"/>
                <w:sz w:val="22"/>
                <w:szCs w:val="22"/>
              </w:rPr>
            </w:pPr>
          </w:p>
        </w:tc>
        <w:tc>
          <w:tcPr>
            <w:tcW w:w="1663" w:type="dxa"/>
          </w:tcPr>
          <w:p w14:paraId="2DCACB14" w14:textId="77777777" w:rsidR="00945ADD" w:rsidRPr="008F0DE8" w:rsidRDefault="00945ADD" w:rsidP="006853BB">
            <w:pPr>
              <w:spacing w:before="60" w:after="60"/>
              <w:ind w:firstLine="41"/>
              <w:rPr>
                <w:rFonts w:ascii="Arial" w:hAnsi="Arial" w:cs="Arial"/>
                <w:sz w:val="22"/>
                <w:szCs w:val="22"/>
              </w:rPr>
            </w:pPr>
          </w:p>
        </w:tc>
      </w:tr>
      <w:tr w:rsidR="00945ADD" w:rsidRPr="008F0DE8" w14:paraId="20B2C1D9" w14:textId="77777777" w:rsidTr="006853BB">
        <w:tc>
          <w:tcPr>
            <w:tcW w:w="715" w:type="dxa"/>
          </w:tcPr>
          <w:p w14:paraId="285C41B9" w14:textId="77777777" w:rsidR="00945ADD" w:rsidRPr="008F0DE8" w:rsidRDefault="00945ADD" w:rsidP="006853BB">
            <w:pPr>
              <w:spacing w:before="60" w:after="60"/>
              <w:jc w:val="center"/>
              <w:rPr>
                <w:rFonts w:ascii="Arial" w:hAnsi="Arial" w:cs="Arial"/>
                <w:b/>
                <w:sz w:val="22"/>
                <w:szCs w:val="22"/>
              </w:rPr>
            </w:pPr>
          </w:p>
        </w:tc>
        <w:tc>
          <w:tcPr>
            <w:tcW w:w="7250" w:type="dxa"/>
            <w:gridSpan w:val="4"/>
          </w:tcPr>
          <w:p w14:paraId="76521E96" w14:textId="77777777" w:rsidR="00945ADD" w:rsidRPr="008F0DE8" w:rsidRDefault="00945ADD" w:rsidP="006853B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76C4C2A" w14:textId="77777777" w:rsidR="00945ADD" w:rsidRPr="008F0DE8" w:rsidRDefault="00945ADD" w:rsidP="006853BB">
            <w:pPr>
              <w:spacing w:before="60" w:after="60"/>
              <w:ind w:firstLine="41"/>
              <w:rPr>
                <w:rFonts w:ascii="Arial" w:hAnsi="Arial" w:cs="Arial"/>
                <w:sz w:val="22"/>
                <w:szCs w:val="22"/>
              </w:rPr>
            </w:pPr>
          </w:p>
        </w:tc>
      </w:tr>
      <w:tr w:rsidR="00945ADD" w:rsidRPr="008F0DE8" w14:paraId="07DD6CCD" w14:textId="77777777" w:rsidTr="006853BB">
        <w:tc>
          <w:tcPr>
            <w:tcW w:w="715" w:type="dxa"/>
          </w:tcPr>
          <w:p w14:paraId="04C36C77" w14:textId="77777777" w:rsidR="00945ADD" w:rsidRPr="008F0DE8" w:rsidRDefault="00945ADD" w:rsidP="006853BB">
            <w:pPr>
              <w:spacing w:before="60" w:after="60"/>
              <w:jc w:val="center"/>
              <w:rPr>
                <w:rFonts w:ascii="Arial" w:hAnsi="Arial" w:cs="Arial"/>
                <w:b/>
                <w:sz w:val="22"/>
                <w:szCs w:val="22"/>
              </w:rPr>
            </w:pPr>
          </w:p>
        </w:tc>
        <w:tc>
          <w:tcPr>
            <w:tcW w:w="7250" w:type="dxa"/>
            <w:gridSpan w:val="4"/>
          </w:tcPr>
          <w:p w14:paraId="5824C169" w14:textId="77777777" w:rsidR="00945ADD" w:rsidRPr="008F0DE8" w:rsidRDefault="00945ADD" w:rsidP="006853B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51CAB1E" w14:textId="77777777" w:rsidR="00945ADD" w:rsidRPr="008F0DE8" w:rsidRDefault="00945ADD" w:rsidP="006853BB">
            <w:pPr>
              <w:spacing w:before="60" w:after="60"/>
              <w:ind w:firstLine="41"/>
              <w:rPr>
                <w:rFonts w:ascii="Arial" w:hAnsi="Arial" w:cs="Arial"/>
                <w:sz w:val="22"/>
                <w:szCs w:val="22"/>
              </w:rPr>
            </w:pPr>
          </w:p>
        </w:tc>
      </w:tr>
      <w:tr w:rsidR="00945ADD" w:rsidRPr="008F0DE8" w14:paraId="6DB5471F" w14:textId="77777777" w:rsidTr="006853BB">
        <w:tc>
          <w:tcPr>
            <w:tcW w:w="715" w:type="dxa"/>
          </w:tcPr>
          <w:p w14:paraId="54A3B236" w14:textId="77777777" w:rsidR="00945ADD" w:rsidRPr="008F0DE8" w:rsidRDefault="00945ADD" w:rsidP="006853BB">
            <w:pPr>
              <w:spacing w:before="60" w:after="60"/>
              <w:jc w:val="center"/>
              <w:rPr>
                <w:rFonts w:ascii="Arial" w:hAnsi="Arial" w:cs="Arial"/>
                <w:b/>
                <w:sz w:val="22"/>
                <w:szCs w:val="22"/>
              </w:rPr>
            </w:pPr>
          </w:p>
        </w:tc>
        <w:tc>
          <w:tcPr>
            <w:tcW w:w="7250" w:type="dxa"/>
            <w:gridSpan w:val="4"/>
          </w:tcPr>
          <w:p w14:paraId="26F8B53C" w14:textId="77777777" w:rsidR="00945ADD" w:rsidRPr="008F0DE8" w:rsidRDefault="00945ADD" w:rsidP="006853B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E4D7CB0" w14:textId="77777777" w:rsidR="00945ADD" w:rsidRPr="008F0DE8" w:rsidRDefault="00945ADD" w:rsidP="006853BB">
            <w:pPr>
              <w:spacing w:before="60" w:after="60"/>
              <w:ind w:firstLine="41"/>
              <w:rPr>
                <w:rFonts w:ascii="Arial" w:hAnsi="Arial" w:cs="Arial"/>
                <w:sz w:val="22"/>
                <w:szCs w:val="22"/>
              </w:rPr>
            </w:pPr>
          </w:p>
        </w:tc>
      </w:tr>
    </w:tbl>
    <w:p w14:paraId="5E7672A3" w14:textId="77777777" w:rsidR="00945ADD" w:rsidRPr="00127808" w:rsidRDefault="00945ADD" w:rsidP="00945A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118B328" w14:textId="77777777" w:rsidR="00945ADD" w:rsidRPr="008F0DE8" w:rsidRDefault="00945ADD" w:rsidP="00945ADD">
      <w:pPr>
        <w:widowControl w:val="0"/>
        <w:jc w:val="both"/>
        <w:rPr>
          <w:rFonts w:ascii="Arial" w:eastAsia="Calibri" w:hAnsi="Arial" w:cs="Arial"/>
          <w:b/>
          <w:bCs/>
          <w:sz w:val="22"/>
          <w:szCs w:val="22"/>
        </w:rPr>
      </w:pPr>
    </w:p>
    <w:p w14:paraId="2B9DB423" w14:textId="77777777" w:rsidR="00945ADD" w:rsidRDefault="00945ADD" w:rsidP="00945AD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C147BCE" w14:textId="77777777" w:rsidR="00945ADD" w:rsidRDefault="00945ADD" w:rsidP="00945AD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8DE720E" w14:textId="77777777" w:rsidR="00945ADD" w:rsidRPr="000072CA" w:rsidRDefault="00945ADD" w:rsidP="00945AD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w:t>
      </w:r>
    </w:p>
    <w:p w14:paraId="20667EC3" w14:textId="77777777" w:rsidR="00E276B2" w:rsidRDefault="00E276B2" w:rsidP="00EA762A">
      <w:pPr>
        <w:widowControl w:val="0"/>
        <w:jc w:val="both"/>
        <w:rPr>
          <w:rFonts w:ascii="Arial" w:eastAsia="Calibri" w:hAnsi="Arial" w:cs="Arial"/>
          <w:b/>
          <w:bCs/>
          <w:sz w:val="22"/>
          <w:szCs w:val="22"/>
        </w:rPr>
      </w:pPr>
    </w:p>
    <w:p w14:paraId="478C1B96" w14:textId="6105BD71" w:rsidR="00576FAB" w:rsidRPr="002F4089" w:rsidRDefault="00576FAB" w:rsidP="00576FA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34 p.o.d </w:t>
      </w:r>
      <w:r>
        <w:rPr>
          <w:rFonts w:ascii="Arial" w:hAnsi="Arial" w:cs="Arial"/>
          <w:b/>
          <w:bCs/>
          <w:sz w:val="22"/>
          <w:szCs w:val="22"/>
          <w:u w:val="single"/>
        </w:rPr>
        <w:t>Nemenčinės RP</w:t>
      </w:r>
      <w:r w:rsidRPr="000D1499">
        <w:t xml:space="preserve"> </w:t>
      </w:r>
      <w:r w:rsidR="00321688" w:rsidRPr="00321688">
        <w:rPr>
          <w:rFonts w:ascii="Arial" w:hAnsi="Arial" w:cs="Arial"/>
          <w:b/>
          <w:bCs/>
          <w:sz w:val="22"/>
          <w:szCs w:val="22"/>
          <w:u w:val="single"/>
        </w:rPr>
        <w:t>Meškerinės girininkija</w:t>
      </w:r>
    </w:p>
    <w:p w14:paraId="650B1BFC" w14:textId="77777777" w:rsidR="00576FAB" w:rsidRPr="00702A65" w:rsidRDefault="00576FAB" w:rsidP="00576FA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76FAB" w:rsidRPr="008F0DE8" w14:paraId="683EFF99" w14:textId="77777777" w:rsidTr="006853BB">
        <w:trPr>
          <w:trHeight w:val="439"/>
        </w:trPr>
        <w:tc>
          <w:tcPr>
            <w:tcW w:w="715" w:type="dxa"/>
            <w:shd w:val="clear" w:color="auto" w:fill="A8D08D" w:themeFill="accent6" w:themeFillTint="99"/>
            <w:vAlign w:val="center"/>
          </w:tcPr>
          <w:p w14:paraId="763D9239" w14:textId="77777777" w:rsidR="00576FAB" w:rsidRPr="008F0DE8" w:rsidRDefault="00576FAB" w:rsidP="006853B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31F8254" w14:textId="77777777" w:rsidR="00576FAB" w:rsidRPr="008F0DE8" w:rsidRDefault="00576FAB" w:rsidP="006853B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AD7A076" w14:textId="77777777" w:rsidR="00576FAB" w:rsidRPr="008F0DE8" w:rsidRDefault="00576FAB" w:rsidP="006853B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D33C7CE" w14:textId="5FB6E3C5" w:rsidR="00576FAB" w:rsidRPr="008F0DE8" w:rsidRDefault="00576FAB" w:rsidP="006853B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D3A4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684E3C1" w14:textId="77777777" w:rsidR="00576FAB" w:rsidRPr="008F0DE8" w:rsidRDefault="00576FAB" w:rsidP="006853B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3224C9E" w14:textId="77777777" w:rsidR="00576FAB" w:rsidRPr="008F0DE8" w:rsidRDefault="00576FAB" w:rsidP="006853B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5E1F349" w14:textId="77777777" w:rsidR="00576FAB" w:rsidRPr="008F0DE8" w:rsidRDefault="00576FAB" w:rsidP="006853BB">
            <w:pPr>
              <w:spacing w:before="60" w:after="60"/>
              <w:jc w:val="center"/>
              <w:rPr>
                <w:rFonts w:ascii="Arial" w:hAnsi="Arial" w:cs="Arial"/>
                <w:b/>
                <w:sz w:val="22"/>
                <w:szCs w:val="22"/>
              </w:rPr>
            </w:pPr>
          </w:p>
        </w:tc>
      </w:tr>
      <w:tr w:rsidR="00576FAB" w:rsidRPr="008F0DE8" w14:paraId="49F7C70C" w14:textId="77777777" w:rsidTr="006853BB">
        <w:trPr>
          <w:trHeight w:val="296"/>
        </w:trPr>
        <w:tc>
          <w:tcPr>
            <w:tcW w:w="715" w:type="dxa"/>
            <w:vAlign w:val="center"/>
          </w:tcPr>
          <w:p w14:paraId="53E086BE" w14:textId="77777777" w:rsidR="00576FAB" w:rsidRPr="008F0DE8" w:rsidRDefault="00576FAB" w:rsidP="006853B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79E1205" w14:textId="77777777" w:rsidR="00576FAB" w:rsidRPr="008F0DE8" w:rsidRDefault="00576FAB" w:rsidP="006853B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6263258" w14:textId="77777777" w:rsidR="00576FAB" w:rsidRPr="008F0DE8" w:rsidRDefault="00576FAB" w:rsidP="006853B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2661C5A" w14:textId="77777777" w:rsidR="00576FAB" w:rsidRPr="008F0DE8" w:rsidRDefault="00576FAB" w:rsidP="006853B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25AA659" w14:textId="77777777" w:rsidR="00576FAB" w:rsidRPr="008F0DE8" w:rsidRDefault="00576FAB" w:rsidP="006853B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AAC95B2" w14:textId="77777777" w:rsidR="00576FAB" w:rsidRPr="008F0DE8" w:rsidRDefault="00576FAB" w:rsidP="006853BB">
            <w:pPr>
              <w:spacing w:before="60" w:after="60"/>
              <w:jc w:val="center"/>
              <w:rPr>
                <w:rFonts w:ascii="Arial" w:hAnsi="Arial" w:cs="Arial"/>
                <w:i/>
                <w:sz w:val="22"/>
                <w:szCs w:val="22"/>
              </w:rPr>
            </w:pPr>
            <w:r w:rsidRPr="008F0DE8">
              <w:rPr>
                <w:rFonts w:ascii="Arial" w:hAnsi="Arial" w:cs="Arial"/>
                <w:i/>
                <w:sz w:val="22"/>
                <w:szCs w:val="22"/>
              </w:rPr>
              <w:t>6</w:t>
            </w:r>
          </w:p>
        </w:tc>
      </w:tr>
      <w:tr w:rsidR="00576FAB" w:rsidRPr="008F0DE8" w14:paraId="32391A9E" w14:textId="77777777" w:rsidTr="006853BB">
        <w:tc>
          <w:tcPr>
            <w:tcW w:w="715" w:type="dxa"/>
          </w:tcPr>
          <w:p w14:paraId="419BFB17" w14:textId="77777777" w:rsidR="00576FAB" w:rsidRPr="008F0DE8" w:rsidRDefault="00576FAB" w:rsidP="006853BB">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7FC7222" w14:textId="77777777" w:rsidR="00576FAB" w:rsidRPr="00887C5D" w:rsidRDefault="00576FAB" w:rsidP="006853BB">
            <w:pPr>
              <w:spacing w:after="60"/>
              <w:rPr>
                <w:rFonts w:ascii="Arial" w:hAnsi="Arial" w:cs="Arial"/>
                <w:color w:val="000000"/>
                <w:sz w:val="22"/>
                <w:szCs w:val="22"/>
              </w:rPr>
            </w:pPr>
            <w:r w:rsidRPr="00576FAB">
              <w:rPr>
                <w:rFonts w:ascii="Arial" w:hAnsi="Arial" w:cs="Arial"/>
                <w:color w:val="000000"/>
                <w:sz w:val="22"/>
                <w:szCs w:val="22"/>
              </w:rPr>
              <w:t>Miško atkūrimas, įveisimas ir atsodinimas (medelių ir krūmų sodinimas)</w:t>
            </w:r>
          </w:p>
        </w:tc>
        <w:tc>
          <w:tcPr>
            <w:tcW w:w="1131" w:type="dxa"/>
          </w:tcPr>
          <w:p w14:paraId="4AB32E7C" w14:textId="77777777" w:rsidR="00576FAB" w:rsidRPr="008F0DE8" w:rsidRDefault="00576FAB" w:rsidP="006853BB">
            <w:pPr>
              <w:spacing w:before="60" w:after="60"/>
              <w:jc w:val="center"/>
              <w:rPr>
                <w:rFonts w:ascii="Arial" w:hAnsi="Arial" w:cs="Arial"/>
                <w:sz w:val="22"/>
                <w:szCs w:val="22"/>
              </w:rPr>
            </w:pPr>
            <w:r>
              <w:rPr>
                <w:rFonts w:ascii="Arial" w:hAnsi="Arial" w:cs="Arial"/>
                <w:sz w:val="22"/>
                <w:szCs w:val="22"/>
              </w:rPr>
              <w:t>tūkst.vnt</w:t>
            </w:r>
          </w:p>
        </w:tc>
        <w:tc>
          <w:tcPr>
            <w:tcW w:w="1537" w:type="dxa"/>
          </w:tcPr>
          <w:p w14:paraId="570B245C" w14:textId="513061AB" w:rsidR="00576FAB" w:rsidRPr="008F0DE8" w:rsidRDefault="00576FAB" w:rsidP="006853BB">
            <w:pPr>
              <w:spacing w:before="60" w:after="60"/>
              <w:ind w:firstLine="41"/>
              <w:jc w:val="center"/>
              <w:rPr>
                <w:rFonts w:ascii="Arial" w:hAnsi="Arial" w:cs="Arial"/>
                <w:sz w:val="22"/>
                <w:szCs w:val="22"/>
              </w:rPr>
            </w:pPr>
            <w:r>
              <w:rPr>
                <w:rFonts w:ascii="Arial" w:hAnsi="Arial" w:cs="Arial"/>
                <w:sz w:val="22"/>
                <w:szCs w:val="22"/>
              </w:rPr>
              <w:t>12</w:t>
            </w:r>
            <w:r w:rsidR="00321688">
              <w:rPr>
                <w:rFonts w:ascii="Arial" w:hAnsi="Arial" w:cs="Arial"/>
                <w:sz w:val="22"/>
                <w:szCs w:val="22"/>
              </w:rPr>
              <w:t>4</w:t>
            </w:r>
          </w:p>
        </w:tc>
        <w:tc>
          <w:tcPr>
            <w:tcW w:w="1570" w:type="dxa"/>
          </w:tcPr>
          <w:p w14:paraId="617ECB0A" w14:textId="77777777" w:rsidR="00576FAB" w:rsidRPr="008F0DE8" w:rsidRDefault="00576FAB" w:rsidP="006853BB">
            <w:pPr>
              <w:spacing w:before="60" w:after="60"/>
              <w:ind w:firstLine="41"/>
              <w:rPr>
                <w:rFonts w:ascii="Arial" w:hAnsi="Arial" w:cs="Arial"/>
                <w:sz w:val="22"/>
                <w:szCs w:val="22"/>
              </w:rPr>
            </w:pPr>
          </w:p>
        </w:tc>
        <w:tc>
          <w:tcPr>
            <w:tcW w:w="1663" w:type="dxa"/>
          </w:tcPr>
          <w:p w14:paraId="584034DE" w14:textId="77777777" w:rsidR="00576FAB" w:rsidRPr="008F0DE8" w:rsidRDefault="00576FAB" w:rsidP="006853BB">
            <w:pPr>
              <w:spacing w:before="60" w:after="60"/>
              <w:ind w:firstLine="41"/>
              <w:rPr>
                <w:rFonts w:ascii="Arial" w:hAnsi="Arial" w:cs="Arial"/>
                <w:sz w:val="22"/>
                <w:szCs w:val="22"/>
              </w:rPr>
            </w:pPr>
          </w:p>
        </w:tc>
      </w:tr>
      <w:tr w:rsidR="00576FAB" w:rsidRPr="008F0DE8" w14:paraId="2D4E8691" w14:textId="77777777" w:rsidTr="006853BB">
        <w:tc>
          <w:tcPr>
            <w:tcW w:w="715" w:type="dxa"/>
          </w:tcPr>
          <w:p w14:paraId="53BEDD70" w14:textId="77777777" w:rsidR="00576FAB" w:rsidRPr="008F0DE8" w:rsidRDefault="00576FAB" w:rsidP="006853BB">
            <w:pPr>
              <w:spacing w:before="60" w:after="60"/>
              <w:jc w:val="center"/>
              <w:rPr>
                <w:rFonts w:ascii="Arial" w:hAnsi="Arial" w:cs="Arial"/>
                <w:b/>
                <w:sz w:val="22"/>
                <w:szCs w:val="22"/>
              </w:rPr>
            </w:pPr>
          </w:p>
        </w:tc>
        <w:tc>
          <w:tcPr>
            <w:tcW w:w="7250" w:type="dxa"/>
            <w:gridSpan w:val="4"/>
          </w:tcPr>
          <w:p w14:paraId="5C41FACF" w14:textId="77777777" w:rsidR="00576FAB" w:rsidRPr="008F0DE8" w:rsidRDefault="00576FAB" w:rsidP="006853B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A3FD155" w14:textId="77777777" w:rsidR="00576FAB" w:rsidRPr="008F0DE8" w:rsidRDefault="00576FAB" w:rsidP="006853BB">
            <w:pPr>
              <w:spacing w:before="60" w:after="60"/>
              <w:ind w:firstLine="41"/>
              <w:rPr>
                <w:rFonts w:ascii="Arial" w:hAnsi="Arial" w:cs="Arial"/>
                <w:sz w:val="22"/>
                <w:szCs w:val="22"/>
              </w:rPr>
            </w:pPr>
          </w:p>
        </w:tc>
      </w:tr>
      <w:tr w:rsidR="00576FAB" w:rsidRPr="008F0DE8" w14:paraId="434CD7F0" w14:textId="77777777" w:rsidTr="006853BB">
        <w:tc>
          <w:tcPr>
            <w:tcW w:w="715" w:type="dxa"/>
          </w:tcPr>
          <w:p w14:paraId="388D369A" w14:textId="77777777" w:rsidR="00576FAB" w:rsidRPr="008F0DE8" w:rsidRDefault="00576FAB" w:rsidP="006853BB">
            <w:pPr>
              <w:spacing w:before="60" w:after="60"/>
              <w:jc w:val="center"/>
              <w:rPr>
                <w:rFonts w:ascii="Arial" w:hAnsi="Arial" w:cs="Arial"/>
                <w:b/>
                <w:sz w:val="22"/>
                <w:szCs w:val="22"/>
              </w:rPr>
            </w:pPr>
          </w:p>
        </w:tc>
        <w:tc>
          <w:tcPr>
            <w:tcW w:w="7250" w:type="dxa"/>
            <w:gridSpan w:val="4"/>
          </w:tcPr>
          <w:p w14:paraId="1C748831" w14:textId="77777777" w:rsidR="00576FAB" w:rsidRPr="008F0DE8" w:rsidRDefault="00576FAB" w:rsidP="006853B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D9975E6" w14:textId="77777777" w:rsidR="00576FAB" w:rsidRPr="008F0DE8" w:rsidRDefault="00576FAB" w:rsidP="006853BB">
            <w:pPr>
              <w:spacing w:before="60" w:after="60"/>
              <w:ind w:firstLine="41"/>
              <w:rPr>
                <w:rFonts w:ascii="Arial" w:hAnsi="Arial" w:cs="Arial"/>
                <w:sz w:val="22"/>
                <w:szCs w:val="22"/>
              </w:rPr>
            </w:pPr>
          </w:p>
        </w:tc>
      </w:tr>
      <w:tr w:rsidR="00576FAB" w:rsidRPr="008F0DE8" w14:paraId="5C53D754" w14:textId="77777777" w:rsidTr="006853BB">
        <w:tc>
          <w:tcPr>
            <w:tcW w:w="715" w:type="dxa"/>
          </w:tcPr>
          <w:p w14:paraId="7604F4CA" w14:textId="77777777" w:rsidR="00576FAB" w:rsidRPr="008F0DE8" w:rsidRDefault="00576FAB" w:rsidP="006853BB">
            <w:pPr>
              <w:spacing w:before="60" w:after="60"/>
              <w:jc w:val="center"/>
              <w:rPr>
                <w:rFonts w:ascii="Arial" w:hAnsi="Arial" w:cs="Arial"/>
                <w:b/>
                <w:sz w:val="22"/>
                <w:szCs w:val="22"/>
              </w:rPr>
            </w:pPr>
          </w:p>
        </w:tc>
        <w:tc>
          <w:tcPr>
            <w:tcW w:w="7250" w:type="dxa"/>
            <w:gridSpan w:val="4"/>
          </w:tcPr>
          <w:p w14:paraId="372FEB16" w14:textId="77777777" w:rsidR="00576FAB" w:rsidRPr="008F0DE8" w:rsidRDefault="00576FAB" w:rsidP="006853B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445A6EA7" w14:textId="77777777" w:rsidR="00576FAB" w:rsidRPr="008F0DE8" w:rsidRDefault="00576FAB" w:rsidP="006853BB">
            <w:pPr>
              <w:spacing w:before="60" w:after="60"/>
              <w:ind w:firstLine="41"/>
              <w:rPr>
                <w:rFonts w:ascii="Arial" w:hAnsi="Arial" w:cs="Arial"/>
                <w:sz w:val="22"/>
                <w:szCs w:val="22"/>
              </w:rPr>
            </w:pPr>
          </w:p>
        </w:tc>
      </w:tr>
    </w:tbl>
    <w:p w14:paraId="1778A97B" w14:textId="77777777" w:rsidR="00576FAB" w:rsidRPr="00127808" w:rsidRDefault="00576FAB" w:rsidP="00576FAB">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B0A7FBF" w14:textId="77777777" w:rsidR="00576FAB" w:rsidRPr="008F0DE8" w:rsidRDefault="00576FAB" w:rsidP="00576FAB">
      <w:pPr>
        <w:widowControl w:val="0"/>
        <w:jc w:val="both"/>
        <w:rPr>
          <w:rFonts w:ascii="Arial" w:eastAsia="Calibri" w:hAnsi="Arial" w:cs="Arial"/>
          <w:b/>
          <w:bCs/>
          <w:sz w:val="22"/>
          <w:szCs w:val="22"/>
        </w:rPr>
      </w:pPr>
    </w:p>
    <w:p w14:paraId="2CD36E5F" w14:textId="77777777" w:rsidR="00576FAB" w:rsidRDefault="00576FAB" w:rsidP="00576FA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63DFDE4" w14:textId="77777777" w:rsidR="00576FAB" w:rsidRDefault="00576FAB" w:rsidP="00576FAB">
      <w:pPr>
        <w:widowControl w:val="0"/>
        <w:pBdr>
          <w:bottom w:val="single" w:sz="12" w:space="1" w:color="auto"/>
        </w:pBdr>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 xml:space="preserve">turi būti įskaityti visi mokesčiai ir visos tiekėjo išlaidos pagal pirkimo </w:t>
      </w:r>
      <w:r w:rsidRPr="00BE1816">
        <w:rPr>
          <w:rFonts w:ascii="Arial" w:eastAsia="Calibri" w:hAnsi="Arial" w:cs="Arial"/>
          <w:i/>
          <w:color w:val="000000" w:themeColor="text1"/>
          <w:sz w:val="22"/>
          <w:szCs w:val="22"/>
        </w:rPr>
        <w:lastRenderedPageBreak/>
        <w:t>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0EE89F4" w14:textId="77777777" w:rsidR="00F20FF1" w:rsidRDefault="00F20FF1" w:rsidP="00321688">
      <w:pPr>
        <w:pStyle w:val="Komentarotekstas"/>
        <w:tabs>
          <w:tab w:val="left" w:pos="993"/>
        </w:tabs>
        <w:spacing w:after="0"/>
        <w:jc w:val="both"/>
        <w:rPr>
          <w:rFonts w:ascii="Arial" w:eastAsia="Calibri" w:hAnsi="Arial" w:cs="Arial"/>
          <w:b/>
          <w:bCs/>
          <w:sz w:val="22"/>
          <w:szCs w:val="22"/>
        </w:rPr>
      </w:pPr>
    </w:p>
    <w:p w14:paraId="219AE036" w14:textId="756C9073" w:rsidR="00321688" w:rsidRPr="002F4089" w:rsidRDefault="00321688" w:rsidP="0032168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35 p.o.d </w:t>
      </w:r>
      <w:r>
        <w:rPr>
          <w:rFonts w:ascii="Arial" w:hAnsi="Arial" w:cs="Arial"/>
          <w:b/>
          <w:bCs/>
          <w:sz w:val="22"/>
          <w:szCs w:val="22"/>
          <w:u w:val="single"/>
        </w:rPr>
        <w:t>Nemenčinės RP</w:t>
      </w:r>
      <w:r w:rsidRPr="000D1499">
        <w:t xml:space="preserve"> </w:t>
      </w:r>
      <w:r w:rsidR="003422A2">
        <w:rPr>
          <w:rFonts w:ascii="Arial" w:hAnsi="Arial" w:cs="Arial"/>
          <w:b/>
          <w:bCs/>
          <w:sz w:val="22"/>
          <w:szCs w:val="22"/>
          <w:u w:val="single"/>
        </w:rPr>
        <w:t>Neries</w:t>
      </w:r>
      <w:r w:rsidRPr="00321688">
        <w:rPr>
          <w:rFonts w:ascii="Arial" w:hAnsi="Arial" w:cs="Arial"/>
          <w:b/>
          <w:bCs/>
          <w:sz w:val="22"/>
          <w:szCs w:val="22"/>
          <w:u w:val="single"/>
        </w:rPr>
        <w:t xml:space="preserve"> girininkija</w:t>
      </w:r>
    </w:p>
    <w:p w14:paraId="4D983E20" w14:textId="77777777" w:rsidR="00321688" w:rsidRPr="00702A65" w:rsidRDefault="00321688" w:rsidP="0032168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21688" w:rsidRPr="008F0DE8" w14:paraId="2E9E1F2B" w14:textId="77777777" w:rsidTr="006853BB">
        <w:trPr>
          <w:trHeight w:val="439"/>
        </w:trPr>
        <w:tc>
          <w:tcPr>
            <w:tcW w:w="715" w:type="dxa"/>
            <w:shd w:val="clear" w:color="auto" w:fill="A8D08D" w:themeFill="accent6" w:themeFillTint="99"/>
            <w:vAlign w:val="center"/>
          </w:tcPr>
          <w:p w14:paraId="6494288A" w14:textId="77777777" w:rsidR="00321688" w:rsidRPr="008F0DE8" w:rsidRDefault="00321688" w:rsidP="006853B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2E42AF3" w14:textId="77777777" w:rsidR="00321688" w:rsidRPr="008F0DE8" w:rsidRDefault="00321688" w:rsidP="006853B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6506693" w14:textId="77777777" w:rsidR="00321688" w:rsidRPr="008F0DE8" w:rsidRDefault="00321688" w:rsidP="006853B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57BD503" w14:textId="4F84A607" w:rsidR="00321688" w:rsidRPr="008F0DE8" w:rsidRDefault="00321688" w:rsidP="006853B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D3A4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AA7DC76" w14:textId="77777777" w:rsidR="00321688" w:rsidRPr="008F0DE8" w:rsidRDefault="00321688" w:rsidP="006853B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4C164D3" w14:textId="77777777" w:rsidR="00321688" w:rsidRPr="008F0DE8" w:rsidRDefault="00321688" w:rsidP="006853B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A45B0D9" w14:textId="77777777" w:rsidR="00321688" w:rsidRPr="008F0DE8" w:rsidRDefault="00321688" w:rsidP="006853BB">
            <w:pPr>
              <w:spacing w:before="60" w:after="60"/>
              <w:jc w:val="center"/>
              <w:rPr>
                <w:rFonts w:ascii="Arial" w:hAnsi="Arial" w:cs="Arial"/>
                <w:b/>
                <w:sz w:val="22"/>
                <w:szCs w:val="22"/>
              </w:rPr>
            </w:pPr>
          </w:p>
        </w:tc>
      </w:tr>
      <w:tr w:rsidR="00321688" w:rsidRPr="008F0DE8" w14:paraId="78E5A284" w14:textId="77777777" w:rsidTr="006853BB">
        <w:trPr>
          <w:trHeight w:val="296"/>
        </w:trPr>
        <w:tc>
          <w:tcPr>
            <w:tcW w:w="715" w:type="dxa"/>
            <w:vAlign w:val="center"/>
          </w:tcPr>
          <w:p w14:paraId="031E8027" w14:textId="77777777" w:rsidR="00321688" w:rsidRPr="008F0DE8" w:rsidRDefault="00321688" w:rsidP="006853B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4270F3E" w14:textId="77777777" w:rsidR="00321688" w:rsidRPr="008F0DE8" w:rsidRDefault="00321688" w:rsidP="006853B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9808469" w14:textId="77777777" w:rsidR="00321688" w:rsidRPr="008F0DE8" w:rsidRDefault="00321688" w:rsidP="006853B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264742E" w14:textId="77777777" w:rsidR="00321688" w:rsidRPr="008F0DE8" w:rsidRDefault="00321688" w:rsidP="006853B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2C9DFDB" w14:textId="77777777" w:rsidR="00321688" w:rsidRPr="008F0DE8" w:rsidRDefault="00321688" w:rsidP="006853B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59D918D" w14:textId="77777777" w:rsidR="00321688" w:rsidRPr="008F0DE8" w:rsidRDefault="00321688" w:rsidP="006853BB">
            <w:pPr>
              <w:spacing w:before="60" w:after="60"/>
              <w:jc w:val="center"/>
              <w:rPr>
                <w:rFonts w:ascii="Arial" w:hAnsi="Arial" w:cs="Arial"/>
                <w:i/>
                <w:sz w:val="22"/>
                <w:szCs w:val="22"/>
              </w:rPr>
            </w:pPr>
            <w:r w:rsidRPr="008F0DE8">
              <w:rPr>
                <w:rFonts w:ascii="Arial" w:hAnsi="Arial" w:cs="Arial"/>
                <w:i/>
                <w:sz w:val="22"/>
                <w:szCs w:val="22"/>
              </w:rPr>
              <w:t>6</w:t>
            </w:r>
          </w:p>
        </w:tc>
      </w:tr>
      <w:tr w:rsidR="00321688" w:rsidRPr="008F0DE8" w14:paraId="7762544C" w14:textId="77777777" w:rsidTr="006853BB">
        <w:tc>
          <w:tcPr>
            <w:tcW w:w="715" w:type="dxa"/>
          </w:tcPr>
          <w:p w14:paraId="1C98890F" w14:textId="77777777" w:rsidR="00321688" w:rsidRPr="008F0DE8" w:rsidRDefault="00321688" w:rsidP="006853BB">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2CEB588" w14:textId="77777777" w:rsidR="00321688" w:rsidRPr="00887C5D" w:rsidRDefault="00321688" w:rsidP="006853BB">
            <w:pPr>
              <w:spacing w:after="60"/>
              <w:rPr>
                <w:rFonts w:ascii="Arial" w:hAnsi="Arial" w:cs="Arial"/>
                <w:color w:val="000000"/>
                <w:sz w:val="22"/>
                <w:szCs w:val="22"/>
              </w:rPr>
            </w:pPr>
            <w:r w:rsidRPr="00576FAB">
              <w:rPr>
                <w:rFonts w:ascii="Arial" w:hAnsi="Arial" w:cs="Arial"/>
                <w:color w:val="000000"/>
                <w:sz w:val="22"/>
                <w:szCs w:val="22"/>
              </w:rPr>
              <w:t>Miško atkūrimas, įveisimas ir atsodinimas (medelių ir krūmų sodinimas)</w:t>
            </w:r>
          </w:p>
        </w:tc>
        <w:tc>
          <w:tcPr>
            <w:tcW w:w="1131" w:type="dxa"/>
          </w:tcPr>
          <w:p w14:paraId="6F16D4E8" w14:textId="77777777" w:rsidR="00321688" w:rsidRPr="008F0DE8" w:rsidRDefault="00321688" w:rsidP="006853BB">
            <w:pPr>
              <w:spacing w:before="60" w:after="60"/>
              <w:jc w:val="center"/>
              <w:rPr>
                <w:rFonts w:ascii="Arial" w:hAnsi="Arial" w:cs="Arial"/>
                <w:sz w:val="22"/>
                <w:szCs w:val="22"/>
              </w:rPr>
            </w:pPr>
            <w:r>
              <w:rPr>
                <w:rFonts w:ascii="Arial" w:hAnsi="Arial" w:cs="Arial"/>
                <w:sz w:val="22"/>
                <w:szCs w:val="22"/>
              </w:rPr>
              <w:t>tūkst.vnt</w:t>
            </w:r>
          </w:p>
        </w:tc>
        <w:tc>
          <w:tcPr>
            <w:tcW w:w="1537" w:type="dxa"/>
          </w:tcPr>
          <w:p w14:paraId="59F2B274" w14:textId="71B109C6" w:rsidR="00321688" w:rsidRPr="008F0DE8" w:rsidRDefault="00AE2113" w:rsidP="006853BB">
            <w:pPr>
              <w:spacing w:before="60" w:after="60"/>
              <w:ind w:firstLine="41"/>
              <w:jc w:val="center"/>
              <w:rPr>
                <w:rFonts w:ascii="Arial" w:hAnsi="Arial" w:cs="Arial"/>
                <w:sz w:val="22"/>
                <w:szCs w:val="22"/>
              </w:rPr>
            </w:pPr>
            <w:r>
              <w:rPr>
                <w:rFonts w:ascii="Arial" w:hAnsi="Arial" w:cs="Arial"/>
                <w:sz w:val="22"/>
                <w:szCs w:val="22"/>
              </w:rPr>
              <w:t>213</w:t>
            </w:r>
          </w:p>
        </w:tc>
        <w:tc>
          <w:tcPr>
            <w:tcW w:w="1570" w:type="dxa"/>
          </w:tcPr>
          <w:p w14:paraId="4EB4F4D1" w14:textId="77777777" w:rsidR="00321688" w:rsidRPr="008F0DE8" w:rsidRDefault="00321688" w:rsidP="006853BB">
            <w:pPr>
              <w:spacing w:before="60" w:after="60"/>
              <w:ind w:firstLine="41"/>
              <w:rPr>
                <w:rFonts w:ascii="Arial" w:hAnsi="Arial" w:cs="Arial"/>
                <w:sz w:val="22"/>
                <w:szCs w:val="22"/>
              </w:rPr>
            </w:pPr>
          </w:p>
        </w:tc>
        <w:tc>
          <w:tcPr>
            <w:tcW w:w="1663" w:type="dxa"/>
          </w:tcPr>
          <w:p w14:paraId="0F20C641" w14:textId="77777777" w:rsidR="00321688" w:rsidRPr="008F0DE8" w:rsidRDefault="00321688" w:rsidP="006853BB">
            <w:pPr>
              <w:spacing w:before="60" w:after="60"/>
              <w:ind w:firstLine="41"/>
              <w:rPr>
                <w:rFonts w:ascii="Arial" w:hAnsi="Arial" w:cs="Arial"/>
                <w:sz w:val="22"/>
                <w:szCs w:val="22"/>
              </w:rPr>
            </w:pPr>
          </w:p>
        </w:tc>
      </w:tr>
      <w:tr w:rsidR="00AE2113" w:rsidRPr="008F0DE8" w14:paraId="72B1094D" w14:textId="77777777" w:rsidTr="006853BB">
        <w:tc>
          <w:tcPr>
            <w:tcW w:w="715" w:type="dxa"/>
          </w:tcPr>
          <w:p w14:paraId="6A7C70F4" w14:textId="2C13C0E4" w:rsidR="00AE2113" w:rsidRDefault="00AE2113" w:rsidP="00AE211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306317C" w14:textId="750DFD9A" w:rsidR="00AE2113" w:rsidRPr="00576FAB" w:rsidRDefault="00AE2113" w:rsidP="00AE2113">
            <w:pPr>
              <w:spacing w:after="60"/>
              <w:rPr>
                <w:rFonts w:ascii="Arial" w:hAnsi="Arial" w:cs="Arial"/>
                <w:color w:val="000000"/>
                <w:sz w:val="22"/>
                <w:szCs w:val="22"/>
              </w:rPr>
            </w:pPr>
            <w:r w:rsidRPr="00AE2113">
              <w:rPr>
                <w:rFonts w:ascii="Arial" w:hAnsi="Arial" w:cs="Arial"/>
                <w:color w:val="000000"/>
                <w:sz w:val="22"/>
                <w:szCs w:val="22"/>
              </w:rPr>
              <w:t>Želdinių, žėlinių apsauga nuo kanopinių žvėrių bei vabzdžių daromos žalos</w:t>
            </w:r>
          </w:p>
        </w:tc>
        <w:tc>
          <w:tcPr>
            <w:tcW w:w="1131" w:type="dxa"/>
          </w:tcPr>
          <w:p w14:paraId="5FA52AA7" w14:textId="6B60DCAF" w:rsidR="00AE2113" w:rsidRDefault="00AE2113" w:rsidP="00AE2113">
            <w:pPr>
              <w:spacing w:before="60" w:after="60"/>
              <w:jc w:val="center"/>
              <w:rPr>
                <w:rFonts w:ascii="Arial" w:hAnsi="Arial" w:cs="Arial"/>
                <w:sz w:val="22"/>
                <w:szCs w:val="22"/>
              </w:rPr>
            </w:pPr>
            <w:r>
              <w:rPr>
                <w:rFonts w:ascii="Arial" w:hAnsi="Arial" w:cs="Arial"/>
                <w:sz w:val="22"/>
                <w:szCs w:val="22"/>
              </w:rPr>
              <w:t>tūkst.vnt</w:t>
            </w:r>
          </w:p>
        </w:tc>
        <w:tc>
          <w:tcPr>
            <w:tcW w:w="1537" w:type="dxa"/>
          </w:tcPr>
          <w:p w14:paraId="5E6222E1" w14:textId="6F1D30A4" w:rsidR="00AE2113" w:rsidRDefault="00AE2113" w:rsidP="00AE2113">
            <w:pPr>
              <w:spacing w:before="60" w:after="60"/>
              <w:ind w:firstLine="41"/>
              <w:jc w:val="center"/>
              <w:rPr>
                <w:rFonts w:ascii="Arial" w:hAnsi="Arial" w:cs="Arial"/>
                <w:sz w:val="22"/>
                <w:szCs w:val="22"/>
              </w:rPr>
            </w:pPr>
            <w:r>
              <w:rPr>
                <w:rFonts w:ascii="Arial" w:hAnsi="Arial" w:cs="Arial"/>
                <w:sz w:val="22"/>
                <w:szCs w:val="22"/>
              </w:rPr>
              <w:t>159</w:t>
            </w:r>
          </w:p>
        </w:tc>
        <w:tc>
          <w:tcPr>
            <w:tcW w:w="1570" w:type="dxa"/>
          </w:tcPr>
          <w:p w14:paraId="75E10640" w14:textId="77777777" w:rsidR="00AE2113" w:rsidRPr="008F0DE8" w:rsidRDefault="00AE2113" w:rsidP="00AE2113">
            <w:pPr>
              <w:spacing w:before="60" w:after="60"/>
              <w:ind w:firstLine="41"/>
              <w:rPr>
                <w:rFonts w:ascii="Arial" w:hAnsi="Arial" w:cs="Arial"/>
                <w:sz w:val="22"/>
                <w:szCs w:val="22"/>
              </w:rPr>
            </w:pPr>
          </w:p>
        </w:tc>
        <w:tc>
          <w:tcPr>
            <w:tcW w:w="1663" w:type="dxa"/>
          </w:tcPr>
          <w:p w14:paraId="54B9B066" w14:textId="77777777" w:rsidR="00AE2113" w:rsidRPr="008F0DE8" w:rsidRDefault="00AE2113" w:rsidP="00AE2113">
            <w:pPr>
              <w:spacing w:before="60" w:after="60"/>
              <w:ind w:firstLine="41"/>
              <w:rPr>
                <w:rFonts w:ascii="Arial" w:hAnsi="Arial" w:cs="Arial"/>
                <w:sz w:val="22"/>
                <w:szCs w:val="22"/>
              </w:rPr>
            </w:pPr>
          </w:p>
        </w:tc>
      </w:tr>
      <w:tr w:rsidR="00AE2113" w:rsidRPr="008F0DE8" w14:paraId="6459E01F" w14:textId="77777777" w:rsidTr="006853BB">
        <w:tc>
          <w:tcPr>
            <w:tcW w:w="715" w:type="dxa"/>
          </w:tcPr>
          <w:p w14:paraId="1248D9A7" w14:textId="77777777" w:rsidR="00AE2113" w:rsidRPr="008F0DE8" w:rsidRDefault="00AE2113" w:rsidP="00AE2113">
            <w:pPr>
              <w:spacing w:before="60" w:after="60"/>
              <w:jc w:val="center"/>
              <w:rPr>
                <w:rFonts w:ascii="Arial" w:hAnsi="Arial" w:cs="Arial"/>
                <w:b/>
                <w:sz w:val="22"/>
                <w:szCs w:val="22"/>
              </w:rPr>
            </w:pPr>
          </w:p>
        </w:tc>
        <w:tc>
          <w:tcPr>
            <w:tcW w:w="7250" w:type="dxa"/>
            <w:gridSpan w:val="4"/>
          </w:tcPr>
          <w:p w14:paraId="0FD2A0D4" w14:textId="77777777" w:rsidR="00AE2113" w:rsidRPr="008F0DE8" w:rsidRDefault="00AE2113" w:rsidP="00AE211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E70B198" w14:textId="77777777" w:rsidR="00AE2113" w:rsidRPr="008F0DE8" w:rsidRDefault="00AE2113" w:rsidP="00AE2113">
            <w:pPr>
              <w:spacing w:before="60" w:after="60"/>
              <w:ind w:firstLine="41"/>
              <w:rPr>
                <w:rFonts w:ascii="Arial" w:hAnsi="Arial" w:cs="Arial"/>
                <w:sz w:val="22"/>
                <w:szCs w:val="22"/>
              </w:rPr>
            </w:pPr>
          </w:p>
        </w:tc>
      </w:tr>
      <w:tr w:rsidR="00AE2113" w:rsidRPr="008F0DE8" w14:paraId="1D0B3750" w14:textId="77777777" w:rsidTr="006853BB">
        <w:tc>
          <w:tcPr>
            <w:tcW w:w="715" w:type="dxa"/>
          </w:tcPr>
          <w:p w14:paraId="66F7DF2C" w14:textId="77777777" w:rsidR="00AE2113" w:rsidRPr="008F0DE8" w:rsidRDefault="00AE2113" w:rsidP="00AE2113">
            <w:pPr>
              <w:spacing w:before="60" w:after="60"/>
              <w:jc w:val="center"/>
              <w:rPr>
                <w:rFonts w:ascii="Arial" w:hAnsi="Arial" w:cs="Arial"/>
                <w:b/>
                <w:sz w:val="22"/>
                <w:szCs w:val="22"/>
              </w:rPr>
            </w:pPr>
          </w:p>
        </w:tc>
        <w:tc>
          <w:tcPr>
            <w:tcW w:w="7250" w:type="dxa"/>
            <w:gridSpan w:val="4"/>
          </w:tcPr>
          <w:p w14:paraId="4E3999FD" w14:textId="77777777" w:rsidR="00AE2113" w:rsidRPr="008F0DE8" w:rsidRDefault="00AE2113" w:rsidP="00AE211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2D5542E" w14:textId="77777777" w:rsidR="00AE2113" w:rsidRPr="008F0DE8" w:rsidRDefault="00AE2113" w:rsidP="00AE2113">
            <w:pPr>
              <w:spacing w:before="60" w:after="60"/>
              <w:ind w:firstLine="41"/>
              <w:rPr>
                <w:rFonts w:ascii="Arial" w:hAnsi="Arial" w:cs="Arial"/>
                <w:sz w:val="22"/>
                <w:szCs w:val="22"/>
              </w:rPr>
            </w:pPr>
          </w:p>
        </w:tc>
      </w:tr>
      <w:tr w:rsidR="00AE2113" w:rsidRPr="008F0DE8" w14:paraId="4C2E2D76" w14:textId="77777777" w:rsidTr="006853BB">
        <w:tc>
          <w:tcPr>
            <w:tcW w:w="715" w:type="dxa"/>
          </w:tcPr>
          <w:p w14:paraId="5255C04B" w14:textId="77777777" w:rsidR="00AE2113" w:rsidRPr="008F0DE8" w:rsidRDefault="00AE2113" w:rsidP="00AE2113">
            <w:pPr>
              <w:spacing w:before="60" w:after="60"/>
              <w:jc w:val="center"/>
              <w:rPr>
                <w:rFonts w:ascii="Arial" w:hAnsi="Arial" w:cs="Arial"/>
                <w:b/>
                <w:sz w:val="22"/>
                <w:szCs w:val="22"/>
              </w:rPr>
            </w:pPr>
          </w:p>
        </w:tc>
        <w:tc>
          <w:tcPr>
            <w:tcW w:w="7250" w:type="dxa"/>
            <w:gridSpan w:val="4"/>
          </w:tcPr>
          <w:p w14:paraId="3EBEDAFB" w14:textId="77777777" w:rsidR="00AE2113" w:rsidRPr="008F0DE8" w:rsidRDefault="00AE2113" w:rsidP="00AE211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3AE3B1F1" w14:textId="77777777" w:rsidR="00AE2113" w:rsidRPr="008F0DE8" w:rsidRDefault="00AE2113" w:rsidP="00AE2113">
            <w:pPr>
              <w:spacing w:before="60" w:after="60"/>
              <w:ind w:firstLine="41"/>
              <w:rPr>
                <w:rFonts w:ascii="Arial" w:hAnsi="Arial" w:cs="Arial"/>
                <w:sz w:val="22"/>
                <w:szCs w:val="22"/>
              </w:rPr>
            </w:pPr>
          </w:p>
        </w:tc>
      </w:tr>
    </w:tbl>
    <w:p w14:paraId="2292E993" w14:textId="77777777" w:rsidR="00321688" w:rsidRPr="00127808" w:rsidRDefault="00321688" w:rsidP="0032168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91780D8" w14:textId="77777777" w:rsidR="00321688" w:rsidRPr="008F0DE8" w:rsidRDefault="00321688" w:rsidP="00321688">
      <w:pPr>
        <w:widowControl w:val="0"/>
        <w:jc w:val="both"/>
        <w:rPr>
          <w:rFonts w:ascii="Arial" w:eastAsia="Calibri" w:hAnsi="Arial" w:cs="Arial"/>
          <w:b/>
          <w:bCs/>
          <w:sz w:val="22"/>
          <w:szCs w:val="22"/>
        </w:rPr>
      </w:pPr>
    </w:p>
    <w:p w14:paraId="15B6D382" w14:textId="77777777" w:rsidR="00321688" w:rsidRDefault="00321688" w:rsidP="003216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1DCF194" w14:textId="77777777" w:rsidR="00321688" w:rsidRDefault="00321688" w:rsidP="003216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42C7BF4" w14:textId="77777777" w:rsidR="00321688" w:rsidRPr="000072CA" w:rsidRDefault="00321688" w:rsidP="00321688">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w:t>
      </w:r>
    </w:p>
    <w:p w14:paraId="5081E0D3" w14:textId="77777777" w:rsidR="00321688" w:rsidRPr="000072CA" w:rsidRDefault="00321688" w:rsidP="00576FAB">
      <w:pPr>
        <w:widowControl w:val="0"/>
        <w:rPr>
          <w:rFonts w:ascii="Arial" w:eastAsia="Calibri" w:hAnsi="Arial" w:cs="Arial"/>
          <w:sz w:val="22"/>
          <w:szCs w:val="22"/>
        </w:rPr>
      </w:pPr>
    </w:p>
    <w:p w14:paraId="4283877F" w14:textId="4A3C5EF7" w:rsidR="00AE2113" w:rsidRPr="002F4089" w:rsidRDefault="00AE2113" w:rsidP="00AE21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36 p.o.d </w:t>
      </w:r>
      <w:r>
        <w:rPr>
          <w:rFonts w:ascii="Arial" w:hAnsi="Arial" w:cs="Arial"/>
          <w:b/>
          <w:bCs/>
          <w:sz w:val="22"/>
          <w:szCs w:val="22"/>
          <w:u w:val="single"/>
        </w:rPr>
        <w:t>Nemenčinės RP</w:t>
      </w:r>
      <w:r w:rsidRPr="000D1499">
        <w:t xml:space="preserve"> </w:t>
      </w:r>
      <w:r w:rsidRPr="00AE2113">
        <w:rPr>
          <w:rFonts w:ascii="Arial" w:hAnsi="Arial" w:cs="Arial"/>
          <w:b/>
          <w:bCs/>
          <w:sz w:val="22"/>
          <w:szCs w:val="22"/>
          <w:u w:val="single"/>
        </w:rPr>
        <w:t>Arvydų girininkija</w:t>
      </w:r>
    </w:p>
    <w:p w14:paraId="4AF1EABA" w14:textId="77777777" w:rsidR="00AE2113" w:rsidRPr="00702A65" w:rsidRDefault="00AE2113" w:rsidP="00AE211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E2113" w:rsidRPr="008F0DE8" w14:paraId="6FC069C1" w14:textId="77777777" w:rsidTr="006853BB">
        <w:trPr>
          <w:trHeight w:val="439"/>
        </w:trPr>
        <w:tc>
          <w:tcPr>
            <w:tcW w:w="715" w:type="dxa"/>
            <w:shd w:val="clear" w:color="auto" w:fill="A8D08D" w:themeFill="accent6" w:themeFillTint="99"/>
            <w:vAlign w:val="center"/>
          </w:tcPr>
          <w:p w14:paraId="3DC6C85F" w14:textId="77777777" w:rsidR="00AE2113" w:rsidRPr="008F0DE8" w:rsidRDefault="00AE2113" w:rsidP="006853B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E01C672" w14:textId="77777777" w:rsidR="00AE2113" w:rsidRPr="008F0DE8" w:rsidRDefault="00AE2113" w:rsidP="006853B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526C666" w14:textId="77777777" w:rsidR="00AE2113" w:rsidRPr="008F0DE8" w:rsidRDefault="00AE2113" w:rsidP="006853B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961FBA" w14:textId="3656CCE8" w:rsidR="00AE2113" w:rsidRPr="008F0DE8" w:rsidRDefault="00AE2113" w:rsidP="006853B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D3A4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94C1954" w14:textId="77777777" w:rsidR="00AE2113" w:rsidRPr="008F0DE8" w:rsidRDefault="00AE2113" w:rsidP="006853B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774A7F8" w14:textId="77777777" w:rsidR="00AE2113" w:rsidRPr="008F0DE8" w:rsidRDefault="00AE2113" w:rsidP="006853B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15CCA0E" w14:textId="77777777" w:rsidR="00AE2113" w:rsidRPr="008F0DE8" w:rsidRDefault="00AE2113" w:rsidP="006853BB">
            <w:pPr>
              <w:spacing w:before="60" w:after="60"/>
              <w:jc w:val="center"/>
              <w:rPr>
                <w:rFonts w:ascii="Arial" w:hAnsi="Arial" w:cs="Arial"/>
                <w:b/>
                <w:sz w:val="22"/>
                <w:szCs w:val="22"/>
              </w:rPr>
            </w:pPr>
          </w:p>
        </w:tc>
      </w:tr>
      <w:tr w:rsidR="00AE2113" w:rsidRPr="008F0DE8" w14:paraId="3BB87A5C" w14:textId="77777777" w:rsidTr="006853BB">
        <w:trPr>
          <w:trHeight w:val="296"/>
        </w:trPr>
        <w:tc>
          <w:tcPr>
            <w:tcW w:w="715" w:type="dxa"/>
            <w:vAlign w:val="center"/>
          </w:tcPr>
          <w:p w14:paraId="43A5F5D1" w14:textId="77777777" w:rsidR="00AE2113" w:rsidRPr="008F0DE8" w:rsidRDefault="00AE2113" w:rsidP="006853B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0D4318F" w14:textId="77777777" w:rsidR="00AE2113" w:rsidRPr="008F0DE8" w:rsidRDefault="00AE2113" w:rsidP="006853B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77E2498" w14:textId="77777777" w:rsidR="00AE2113" w:rsidRPr="008F0DE8" w:rsidRDefault="00AE2113" w:rsidP="006853B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D4EDFC4" w14:textId="77777777" w:rsidR="00AE2113" w:rsidRPr="008F0DE8" w:rsidRDefault="00AE2113" w:rsidP="006853B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5EB487C" w14:textId="77777777" w:rsidR="00AE2113" w:rsidRPr="008F0DE8" w:rsidRDefault="00AE2113" w:rsidP="006853B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E486E32" w14:textId="77777777" w:rsidR="00AE2113" w:rsidRPr="008F0DE8" w:rsidRDefault="00AE2113" w:rsidP="006853BB">
            <w:pPr>
              <w:spacing w:before="60" w:after="60"/>
              <w:jc w:val="center"/>
              <w:rPr>
                <w:rFonts w:ascii="Arial" w:hAnsi="Arial" w:cs="Arial"/>
                <w:i/>
                <w:sz w:val="22"/>
                <w:szCs w:val="22"/>
              </w:rPr>
            </w:pPr>
            <w:r w:rsidRPr="008F0DE8">
              <w:rPr>
                <w:rFonts w:ascii="Arial" w:hAnsi="Arial" w:cs="Arial"/>
                <w:i/>
                <w:sz w:val="22"/>
                <w:szCs w:val="22"/>
              </w:rPr>
              <w:t>6</w:t>
            </w:r>
          </w:p>
        </w:tc>
      </w:tr>
      <w:tr w:rsidR="00AE2113" w:rsidRPr="008F0DE8" w14:paraId="6178DA59" w14:textId="77777777" w:rsidTr="006853BB">
        <w:tc>
          <w:tcPr>
            <w:tcW w:w="715" w:type="dxa"/>
          </w:tcPr>
          <w:p w14:paraId="5E00C05D" w14:textId="5472FE9E" w:rsidR="00AE2113" w:rsidRDefault="00AE2113" w:rsidP="006853BB">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DE0A246" w14:textId="77777777" w:rsidR="00AE2113" w:rsidRPr="00576FAB" w:rsidRDefault="00AE2113" w:rsidP="006853BB">
            <w:pPr>
              <w:spacing w:after="60"/>
              <w:rPr>
                <w:rFonts w:ascii="Arial" w:hAnsi="Arial" w:cs="Arial"/>
                <w:color w:val="000000"/>
                <w:sz w:val="22"/>
                <w:szCs w:val="22"/>
              </w:rPr>
            </w:pPr>
            <w:r w:rsidRPr="00AE2113">
              <w:rPr>
                <w:rFonts w:ascii="Arial" w:hAnsi="Arial" w:cs="Arial"/>
                <w:color w:val="000000"/>
                <w:sz w:val="22"/>
                <w:szCs w:val="22"/>
              </w:rPr>
              <w:t>Želdinių, žėlinių apsauga nuo kanopinių žvėrių bei vabzdžių daromos žalos</w:t>
            </w:r>
          </w:p>
        </w:tc>
        <w:tc>
          <w:tcPr>
            <w:tcW w:w="1131" w:type="dxa"/>
          </w:tcPr>
          <w:p w14:paraId="0DBE4641" w14:textId="77777777" w:rsidR="00AE2113" w:rsidRDefault="00AE2113" w:rsidP="006853BB">
            <w:pPr>
              <w:spacing w:before="60" w:after="60"/>
              <w:jc w:val="center"/>
              <w:rPr>
                <w:rFonts w:ascii="Arial" w:hAnsi="Arial" w:cs="Arial"/>
                <w:sz w:val="22"/>
                <w:szCs w:val="22"/>
              </w:rPr>
            </w:pPr>
            <w:r>
              <w:rPr>
                <w:rFonts w:ascii="Arial" w:hAnsi="Arial" w:cs="Arial"/>
                <w:sz w:val="22"/>
                <w:szCs w:val="22"/>
              </w:rPr>
              <w:t>tūkst.vnt</w:t>
            </w:r>
          </w:p>
        </w:tc>
        <w:tc>
          <w:tcPr>
            <w:tcW w:w="1537" w:type="dxa"/>
          </w:tcPr>
          <w:p w14:paraId="5799D187" w14:textId="6EA30A9C" w:rsidR="00AE2113" w:rsidRDefault="00AE2113" w:rsidP="006853BB">
            <w:pPr>
              <w:spacing w:before="60" w:after="60"/>
              <w:ind w:firstLine="41"/>
              <w:jc w:val="center"/>
              <w:rPr>
                <w:rFonts w:ascii="Arial" w:hAnsi="Arial" w:cs="Arial"/>
                <w:sz w:val="22"/>
                <w:szCs w:val="22"/>
              </w:rPr>
            </w:pPr>
            <w:r>
              <w:rPr>
                <w:rFonts w:ascii="Arial" w:hAnsi="Arial" w:cs="Arial"/>
                <w:sz w:val="22"/>
                <w:szCs w:val="22"/>
              </w:rPr>
              <w:t>528</w:t>
            </w:r>
          </w:p>
        </w:tc>
        <w:tc>
          <w:tcPr>
            <w:tcW w:w="1570" w:type="dxa"/>
          </w:tcPr>
          <w:p w14:paraId="4307FE6F" w14:textId="77777777" w:rsidR="00AE2113" w:rsidRPr="008F0DE8" w:rsidRDefault="00AE2113" w:rsidP="006853BB">
            <w:pPr>
              <w:spacing w:before="60" w:after="60"/>
              <w:ind w:firstLine="41"/>
              <w:rPr>
                <w:rFonts w:ascii="Arial" w:hAnsi="Arial" w:cs="Arial"/>
                <w:sz w:val="22"/>
                <w:szCs w:val="22"/>
              </w:rPr>
            </w:pPr>
          </w:p>
        </w:tc>
        <w:tc>
          <w:tcPr>
            <w:tcW w:w="1663" w:type="dxa"/>
          </w:tcPr>
          <w:p w14:paraId="24B8D2B9" w14:textId="77777777" w:rsidR="00AE2113" w:rsidRPr="008F0DE8" w:rsidRDefault="00AE2113" w:rsidP="006853BB">
            <w:pPr>
              <w:spacing w:before="60" w:after="60"/>
              <w:ind w:firstLine="41"/>
              <w:rPr>
                <w:rFonts w:ascii="Arial" w:hAnsi="Arial" w:cs="Arial"/>
                <w:sz w:val="22"/>
                <w:szCs w:val="22"/>
              </w:rPr>
            </w:pPr>
          </w:p>
        </w:tc>
      </w:tr>
      <w:tr w:rsidR="00AE2113" w:rsidRPr="008F0DE8" w14:paraId="2DD53015" w14:textId="77777777" w:rsidTr="006853BB">
        <w:tc>
          <w:tcPr>
            <w:tcW w:w="715" w:type="dxa"/>
          </w:tcPr>
          <w:p w14:paraId="745D6BAF" w14:textId="77777777" w:rsidR="00AE2113" w:rsidRPr="008F0DE8" w:rsidRDefault="00AE2113" w:rsidP="006853BB">
            <w:pPr>
              <w:spacing w:before="60" w:after="60"/>
              <w:jc w:val="center"/>
              <w:rPr>
                <w:rFonts w:ascii="Arial" w:hAnsi="Arial" w:cs="Arial"/>
                <w:b/>
                <w:sz w:val="22"/>
                <w:szCs w:val="22"/>
              </w:rPr>
            </w:pPr>
          </w:p>
        </w:tc>
        <w:tc>
          <w:tcPr>
            <w:tcW w:w="7250" w:type="dxa"/>
            <w:gridSpan w:val="4"/>
          </w:tcPr>
          <w:p w14:paraId="3EF9133B" w14:textId="77777777" w:rsidR="00AE2113" w:rsidRPr="008F0DE8" w:rsidRDefault="00AE2113" w:rsidP="006853B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463A59B" w14:textId="77777777" w:rsidR="00AE2113" w:rsidRPr="008F0DE8" w:rsidRDefault="00AE2113" w:rsidP="006853BB">
            <w:pPr>
              <w:spacing w:before="60" w:after="60"/>
              <w:ind w:firstLine="41"/>
              <w:rPr>
                <w:rFonts w:ascii="Arial" w:hAnsi="Arial" w:cs="Arial"/>
                <w:sz w:val="22"/>
                <w:szCs w:val="22"/>
              </w:rPr>
            </w:pPr>
          </w:p>
        </w:tc>
      </w:tr>
      <w:tr w:rsidR="00AE2113" w:rsidRPr="008F0DE8" w14:paraId="5E11DB3B" w14:textId="77777777" w:rsidTr="006853BB">
        <w:tc>
          <w:tcPr>
            <w:tcW w:w="715" w:type="dxa"/>
          </w:tcPr>
          <w:p w14:paraId="66A26A5F" w14:textId="77777777" w:rsidR="00AE2113" w:rsidRPr="008F0DE8" w:rsidRDefault="00AE2113" w:rsidP="006853BB">
            <w:pPr>
              <w:spacing w:before="60" w:after="60"/>
              <w:jc w:val="center"/>
              <w:rPr>
                <w:rFonts w:ascii="Arial" w:hAnsi="Arial" w:cs="Arial"/>
                <w:b/>
                <w:sz w:val="22"/>
                <w:szCs w:val="22"/>
              </w:rPr>
            </w:pPr>
          </w:p>
        </w:tc>
        <w:tc>
          <w:tcPr>
            <w:tcW w:w="7250" w:type="dxa"/>
            <w:gridSpan w:val="4"/>
          </w:tcPr>
          <w:p w14:paraId="7FD7A90E" w14:textId="77777777" w:rsidR="00AE2113" w:rsidRPr="008F0DE8" w:rsidRDefault="00AE2113" w:rsidP="006853B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F7D8988" w14:textId="77777777" w:rsidR="00AE2113" w:rsidRPr="008F0DE8" w:rsidRDefault="00AE2113" w:rsidP="006853BB">
            <w:pPr>
              <w:spacing w:before="60" w:after="60"/>
              <w:ind w:firstLine="41"/>
              <w:rPr>
                <w:rFonts w:ascii="Arial" w:hAnsi="Arial" w:cs="Arial"/>
                <w:sz w:val="22"/>
                <w:szCs w:val="22"/>
              </w:rPr>
            </w:pPr>
          </w:p>
        </w:tc>
      </w:tr>
      <w:tr w:rsidR="00AE2113" w:rsidRPr="008F0DE8" w14:paraId="702322B7" w14:textId="77777777" w:rsidTr="006853BB">
        <w:tc>
          <w:tcPr>
            <w:tcW w:w="715" w:type="dxa"/>
          </w:tcPr>
          <w:p w14:paraId="6E144271" w14:textId="77777777" w:rsidR="00AE2113" w:rsidRPr="008F0DE8" w:rsidRDefault="00AE2113" w:rsidP="006853BB">
            <w:pPr>
              <w:spacing w:before="60" w:after="60"/>
              <w:jc w:val="center"/>
              <w:rPr>
                <w:rFonts w:ascii="Arial" w:hAnsi="Arial" w:cs="Arial"/>
                <w:b/>
                <w:sz w:val="22"/>
                <w:szCs w:val="22"/>
              </w:rPr>
            </w:pPr>
          </w:p>
        </w:tc>
        <w:tc>
          <w:tcPr>
            <w:tcW w:w="7250" w:type="dxa"/>
            <w:gridSpan w:val="4"/>
          </w:tcPr>
          <w:p w14:paraId="1A45EB5B" w14:textId="77777777" w:rsidR="00AE2113" w:rsidRPr="008F0DE8" w:rsidRDefault="00AE2113" w:rsidP="006853B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0762B0BE" w14:textId="77777777" w:rsidR="00AE2113" w:rsidRPr="008F0DE8" w:rsidRDefault="00AE2113" w:rsidP="006853BB">
            <w:pPr>
              <w:spacing w:before="60" w:after="60"/>
              <w:ind w:firstLine="41"/>
              <w:rPr>
                <w:rFonts w:ascii="Arial" w:hAnsi="Arial" w:cs="Arial"/>
                <w:sz w:val="22"/>
                <w:szCs w:val="22"/>
              </w:rPr>
            </w:pPr>
          </w:p>
        </w:tc>
      </w:tr>
    </w:tbl>
    <w:p w14:paraId="0EF7C171" w14:textId="77777777" w:rsidR="00AE2113" w:rsidRPr="00127808" w:rsidRDefault="00AE2113" w:rsidP="00AE21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1C4C25F" w14:textId="77777777" w:rsidR="00AE2113" w:rsidRPr="008F0DE8" w:rsidRDefault="00AE2113" w:rsidP="00AE2113">
      <w:pPr>
        <w:widowControl w:val="0"/>
        <w:jc w:val="both"/>
        <w:rPr>
          <w:rFonts w:ascii="Arial" w:eastAsia="Calibri" w:hAnsi="Arial" w:cs="Arial"/>
          <w:b/>
          <w:bCs/>
          <w:sz w:val="22"/>
          <w:szCs w:val="22"/>
        </w:rPr>
      </w:pPr>
    </w:p>
    <w:p w14:paraId="0461AACE" w14:textId="77777777" w:rsidR="00AE2113" w:rsidRDefault="00AE2113" w:rsidP="00AE211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1E250B7" w14:textId="77777777" w:rsidR="00AE2113" w:rsidRDefault="00AE2113" w:rsidP="00AE2113">
      <w:pPr>
        <w:widowControl w:val="0"/>
        <w:pBdr>
          <w:bottom w:val="single" w:sz="12" w:space="1" w:color="auto"/>
        </w:pBdr>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900D1CA" w14:textId="77777777" w:rsidR="00EE4312" w:rsidRDefault="00EE4312" w:rsidP="00AE2113">
      <w:pPr>
        <w:widowControl w:val="0"/>
        <w:jc w:val="both"/>
        <w:rPr>
          <w:rFonts w:ascii="Arial" w:eastAsia="Calibri" w:hAnsi="Arial" w:cs="Arial"/>
          <w:b/>
          <w:bCs/>
          <w:sz w:val="22"/>
          <w:szCs w:val="22"/>
        </w:rPr>
      </w:pPr>
    </w:p>
    <w:p w14:paraId="7B0F188E" w14:textId="46B881C3" w:rsidR="00EE4312" w:rsidRPr="002F4089" w:rsidRDefault="00EE4312" w:rsidP="00EE43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37 p.o.d </w:t>
      </w:r>
      <w:r>
        <w:rPr>
          <w:rFonts w:ascii="Arial" w:hAnsi="Arial" w:cs="Arial"/>
          <w:b/>
          <w:bCs/>
          <w:sz w:val="22"/>
          <w:szCs w:val="22"/>
          <w:u w:val="single"/>
        </w:rPr>
        <w:t>Nemenčinės RP</w:t>
      </w:r>
      <w:r w:rsidRPr="000D1499">
        <w:t xml:space="preserve"> </w:t>
      </w:r>
      <w:r w:rsidR="00D03646" w:rsidRPr="00D03646">
        <w:rPr>
          <w:rFonts w:ascii="Arial" w:hAnsi="Arial" w:cs="Arial"/>
          <w:b/>
          <w:bCs/>
          <w:sz w:val="22"/>
          <w:szCs w:val="22"/>
          <w:u w:val="single"/>
        </w:rPr>
        <w:t>Pabradės ir Asvejos girininkijos</w:t>
      </w:r>
    </w:p>
    <w:p w14:paraId="0D2DFF91" w14:textId="77777777" w:rsidR="00EE4312" w:rsidRPr="00702A65" w:rsidRDefault="00EE4312" w:rsidP="00EE43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E4312" w:rsidRPr="008F0DE8" w14:paraId="21EE6112" w14:textId="77777777" w:rsidTr="006853BB">
        <w:trPr>
          <w:trHeight w:val="439"/>
        </w:trPr>
        <w:tc>
          <w:tcPr>
            <w:tcW w:w="715" w:type="dxa"/>
            <w:shd w:val="clear" w:color="auto" w:fill="A8D08D" w:themeFill="accent6" w:themeFillTint="99"/>
            <w:vAlign w:val="center"/>
          </w:tcPr>
          <w:p w14:paraId="38B21A72" w14:textId="77777777" w:rsidR="00EE4312" w:rsidRPr="008F0DE8" w:rsidRDefault="00EE4312" w:rsidP="006853B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AD46CE" w14:textId="77777777" w:rsidR="00EE4312" w:rsidRPr="008F0DE8" w:rsidRDefault="00EE4312" w:rsidP="006853B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8219F0" w14:textId="77777777" w:rsidR="00EE4312" w:rsidRPr="008F0DE8" w:rsidRDefault="00EE4312" w:rsidP="006853B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F29E282" w14:textId="7BB4558C" w:rsidR="00EE4312" w:rsidRPr="008F0DE8" w:rsidRDefault="00EE4312" w:rsidP="006853B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D3A4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4E3524C" w14:textId="77777777" w:rsidR="00EE4312" w:rsidRPr="008F0DE8" w:rsidRDefault="00EE4312" w:rsidP="006853B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FD8E282" w14:textId="77777777" w:rsidR="00EE4312" w:rsidRPr="008F0DE8" w:rsidRDefault="00EE4312" w:rsidP="006853B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E767834" w14:textId="77777777" w:rsidR="00EE4312" w:rsidRPr="008F0DE8" w:rsidRDefault="00EE4312" w:rsidP="006853BB">
            <w:pPr>
              <w:spacing w:before="60" w:after="60"/>
              <w:jc w:val="center"/>
              <w:rPr>
                <w:rFonts w:ascii="Arial" w:hAnsi="Arial" w:cs="Arial"/>
                <w:b/>
                <w:sz w:val="22"/>
                <w:szCs w:val="22"/>
              </w:rPr>
            </w:pPr>
          </w:p>
        </w:tc>
      </w:tr>
      <w:tr w:rsidR="00EE4312" w:rsidRPr="008F0DE8" w14:paraId="2C6B7974" w14:textId="77777777" w:rsidTr="006853BB">
        <w:trPr>
          <w:trHeight w:val="296"/>
        </w:trPr>
        <w:tc>
          <w:tcPr>
            <w:tcW w:w="715" w:type="dxa"/>
            <w:vAlign w:val="center"/>
          </w:tcPr>
          <w:p w14:paraId="510EC4E2" w14:textId="77777777" w:rsidR="00EE4312" w:rsidRPr="008F0DE8" w:rsidRDefault="00EE4312" w:rsidP="006853B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EA3E7AC" w14:textId="77777777" w:rsidR="00EE4312" w:rsidRPr="008F0DE8" w:rsidRDefault="00EE4312" w:rsidP="006853B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0FB7598" w14:textId="77777777" w:rsidR="00EE4312" w:rsidRPr="008F0DE8" w:rsidRDefault="00EE4312" w:rsidP="006853B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9DB2654" w14:textId="77777777" w:rsidR="00EE4312" w:rsidRPr="008F0DE8" w:rsidRDefault="00EE4312" w:rsidP="006853B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75A43C0" w14:textId="77777777" w:rsidR="00EE4312" w:rsidRPr="008F0DE8" w:rsidRDefault="00EE4312" w:rsidP="006853B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CE5F16B" w14:textId="77777777" w:rsidR="00EE4312" w:rsidRPr="008F0DE8" w:rsidRDefault="00EE4312" w:rsidP="006853BB">
            <w:pPr>
              <w:spacing w:before="60" w:after="60"/>
              <w:jc w:val="center"/>
              <w:rPr>
                <w:rFonts w:ascii="Arial" w:hAnsi="Arial" w:cs="Arial"/>
                <w:i/>
                <w:sz w:val="22"/>
                <w:szCs w:val="22"/>
              </w:rPr>
            </w:pPr>
            <w:r w:rsidRPr="008F0DE8">
              <w:rPr>
                <w:rFonts w:ascii="Arial" w:hAnsi="Arial" w:cs="Arial"/>
                <w:i/>
                <w:sz w:val="22"/>
                <w:szCs w:val="22"/>
              </w:rPr>
              <w:t>6</w:t>
            </w:r>
          </w:p>
        </w:tc>
      </w:tr>
      <w:tr w:rsidR="00EE4312" w:rsidRPr="008F0DE8" w14:paraId="3A0E5BA3" w14:textId="77777777" w:rsidTr="006853BB">
        <w:tc>
          <w:tcPr>
            <w:tcW w:w="715" w:type="dxa"/>
          </w:tcPr>
          <w:p w14:paraId="321F19FA" w14:textId="77777777" w:rsidR="00EE4312" w:rsidRDefault="00EE4312" w:rsidP="006853BB">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E34668E" w14:textId="77777777" w:rsidR="00EE4312" w:rsidRPr="00576FAB" w:rsidRDefault="00EE4312" w:rsidP="006853BB">
            <w:pPr>
              <w:spacing w:after="60"/>
              <w:rPr>
                <w:rFonts w:ascii="Arial" w:hAnsi="Arial" w:cs="Arial"/>
                <w:color w:val="000000"/>
                <w:sz w:val="22"/>
                <w:szCs w:val="22"/>
              </w:rPr>
            </w:pPr>
            <w:r w:rsidRPr="00AE2113">
              <w:rPr>
                <w:rFonts w:ascii="Arial" w:hAnsi="Arial" w:cs="Arial"/>
                <w:color w:val="000000"/>
                <w:sz w:val="22"/>
                <w:szCs w:val="22"/>
              </w:rPr>
              <w:t>Želdinių, žėlinių apsauga nuo kanopinių žvėrių bei vabzdžių daromos žalos</w:t>
            </w:r>
          </w:p>
        </w:tc>
        <w:tc>
          <w:tcPr>
            <w:tcW w:w="1131" w:type="dxa"/>
          </w:tcPr>
          <w:p w14:paraId="6B4F5483" w14:textId="77777777" w:rsidR="00EE4312" w:rsidRDefault="00EE4312" w:rsidP="006853BB">
            <w:pPr>
              <w:spacing w:before="60" w:after="60"/>
              <w:jc w:val="center"/>
              <w:rPr>
                <w:rFonts w:ascii="Arial" w:hAnsi="Arial" w:cs="Arial"/>
                <w:sz w:val="22"/>
                <w:szCs w:val="22"/>
              </w:rPr>
            </w:pPr>
            <w:r>
              <w:rPr>
                <w:rFonts w:ascii="Arial" w:hAnsi="Arial" w:cs="Arial"/>
                <w:sz w:val="22"/>
                <w:szCs w:val="22"/>
              </w:rPr>
              <w:t>tūkst.vnt</w:t>
            </w:r>
          </w:p>
        </w:tc>
        <w:tc>
          <w:tcPr>
            <w:tcW w:w="1537" w:type="dxa"/>
          </w:tcPr>
          <w:p w14:paraId="5D6A1A67" w14:textId="44DB082C" w:rsidR="00EE4312" w:rsidRDefault="00EE4312" w:rsidP="006853BB">
            <w:pPr>
              <w:spacing w:before="60" w:after="60"/>
              <w:ind w:firstLine="41"/>
              <w:jc w:val="center"/>
              <w:rPr>
                <w:rFonts w:ascii="Arial" w:hAnsi="Arial" w:cs="Arial"/>
                <w:sz w:val="22"/>
                <w:szCs w:val="22"/>
              </w:rPr>
            </w:pPr>
            <w:r>
              <w:rPr>
                <w:rFonts w:ascii="Arial" w:hAnsi="Arial" w:cs="Arial"/>
                <w:sz w:val="22"/>
                <w:szCs w:val="22"/>
              </w:rPr>
              <w:t>5</w:t>
            </w:r>
            <w:r w:rsidR="00D03646">
              <w:rPr>
                <w:rFonts w:ascii="Arial" w:hAnsi="Arial" w:cs="Arial"/>
                <w:sz w:val="22"/>
                <w:szCs w:val="22"/>
              </w:rPr>
              <w:t>98</w:t>
            </w:r>
          </w:p>
        </w:tc>
        <w:tc>
          <w:tcPr>
            <w:tcW w:w="1570" w:type="dxa"/>
          </w:tcPr>
          <w:p w14:paraId="4A83C226" w14:textId="77777777" w:rsidR="00EE4312" w:rsidRPr="008F0DE8" w:rsidRDefault="00EE4312" w:rsidP="006853BB">
            <w:pPr>
              <w:spacing w:before="60" w:after="60"/>
              <w:ind w:firstLine="41"/>
              <w:rPr>
                <w:rFonts w:ascii="Arial" w:hAnsi="Arial" w:cs="Arial"/>
                <w:sz w:val="22"/>
                <w:szCs w:val="22"/>
              </w:rPr>
            </w:pPr>
          </w:p>
        </w:tc>
        <w:tc>
          <w:tcPr>
            <w:tcW w:w="1663" w:type="dxa"/>
          </w:tcPr>
          <w:p w14:paraId="3BBC18C0" w14:textId="77777777" w:rsidR="00EE4312" w:rsidRPr="008F0DE8" w:rsidRDefault="00EE4312" w:rsidP="006853BB">
            <w:pPr>
              <w:spacing w:before="60" w:after="60"/>
              <w:ind w:firstLine="41"/>
              <w:rPr>
                <w:rFonts w:ascii="Arial" w:hAnsi="Arial" w:cs="Arial"/>
                <w:sz w:val="22"/>
                <w:szCs w:val="22"/>
              </w:rPr>
            </w:pPr>
          </w:p>
        </w:tc>
      </w:tr>
      <w:tr w:rsidR="00EE4312" w:rsidRPr="008F0DE8" w14:paraId="1794FFE7" w14:textId="77777777" w:rsidTr="006853BB">
        <w:tc>
          <w:tcPr>
            <w:tcW w:w="715" w:type="dxa"/>
          </w:tcPr>
          <w:p w14:paraId="53DE468B" w14:textId="77777777" w:rsidR="00EE4312" w:rsidRPr="008F0DE8" w:rsidRDefault="00EE4312" w:rsidP="006853BB">
            <w:pPr>
              <w:spacing w:before="60" w:after="60"/>
              <w:jc w:val="center"/>
              <w:rPr>
                <w:rFonts w:ascii="Arial" w:hAnsi="Arial" w:cs="Arial"/>
                <w:b/>
                <w:sz w:val="22"/>
                <w:szCs w:val="22"/>
              </w:rPr>
            </w:pPr>
          </w:p>
        </w:tc>
        <w:tc>
          <w:tcPr>
            <w:tcW w:w="7250" w:type="dxa"/>
            <w:gridSpan w:val="4"/>
          </w:tcPr>
          <w:p w14:paraId="11452388" w14:textId="77777777" w:rsidR="00EE4312" w:rsidRPr="008F0DE8" w:rsidRDefault="00EE4312" w:rsidP="006853B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470D480" w14:textId="77777777" w:rsidR="00EE4312" w:rsidRPr="008F0DE8" w:rsidRDefault="00EE4312" w:rsidP="006853BB">
            <w:pPr>
              <w:spacing w:before="60" w:after="60"/>
              <w:ind w:firstLine="41"/>
              <w:rPr>
                <w:rFonts w:ascii="Arial" w:hAnsi="Arial" w:cs="Arial"/>
                <w:sz w:val="22"/>
                <w:szCs w:val="22"/>
              </w:rPr>
            </w:pPr>
          </w:p>
        </w:tc>
      </w:tr>
      <w:tr w:rsidR="00EE4312" w:rsidRPr="008F0DE8" w14:paraId="6B0EBB78" w14:textId="77777777" w:rsidTr="006853BB">
        <w:tc>
          <w:tcPr>
            <w:tcW w:w="715" w:type="dxa"/>
          </w:tcPr>
          <w:p w14:paraId="4A2A0CBF" w14:textId="77777777" w:rsidR="00EE4312" w:rsidRPr="008F0DE8" w:rsidRDefault="00EE4312" w:rsidP="006853BB">
            <w:pPr>
              <w:spacing w:before="60" w:after="60"/>
              <w:jc w:val="center"/>
              <w:rPr>
                <w:rFonts w:ascii="Arial" w:hAnsi="Arial" w:cs="Arial"/>
                <w:b/>
                <w:sz w:val="22"/>
                <w:szCs w:val="22"/>
              </w:rPr>
            </w:pPr>
          </w:p>
        </w:tc>
        <w:tc>
          <w:tcPr>
            <w:tcW w:w="7250" w:type="dxa"/>
            <w:gridSpan w:val="4"/>
          </w:tcPr>
          <w:p w14:paraId="4A37CE55" w14:textId="77777777" w:rsidR="00EE4312" w:rsidRPr="008F0DE8" w:rsidRDefault="00EE4312" w:rsidP="006853B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9F36FA4" w14:textId="77777777" w:rsidR="00EE4312" w:rsidRPr="008F0DE8" w:rsidRDefault="00EE4312" w:rsidP="006853BB">
            <w:pPr>
              <w:spacing w:before="60" w:after="60"/>
              <w:ind w:firstLine="41"/>
              <w:rPr>
                <w:rFonts w:ascii="Arial" w:hAnsi="Arial" w:cs="Arial"/>
                <w:sz w:val="22"/>
                <w:szCs w:val="22"/>
              </w:rPr>
            </w:pPr>
          </w:p>
        </w:tc>
      </w:tr>
      <w:tr w:rsidR="00EE4312" w:rsidRPr="008F0DE8" w14:paraId="0C32ECB4" w14:textId="77777777" w:rsidTr="006853BB">
        <w:tc>
          <w:tcPr>
            <w:tcW w:w="715" w:type="dxa"/>
          </w:tcPr>
          <w:p w14:paraId="2F3AE314" w14:textId="77777777" w:rsidR="00EE4312" w:rsidRPr="008F0DE8" w:rsidRDefault="00EE4312" w:rsidP="006853BB">
            <w:pPr>
              <w:spacing w:before="60" w:after="60"/>
              <w:jc w:val="center"/>
              <w:rPr>
                <w:rFonts w:ascii="Arial" w:hAnsi="Arial" w:cs="Arial"/>
                <w:b/>
                <w:sz w:val="22"/>
                <w:szCs w:val="22"/>
              </w:rPr>
            </w:pPr>
          </w:p>
        </w:tc>
        <w:tc>
          <w:tcPr>
            <w:tcW w:w="7250" w:type="dxa"/>
            <w:gridSpan w:val="4"/>
          </w:tcPr>
          <w:p w14:paraId="0126531B" w14:textId="77777777" w:rsidR="00EE4312" w:rsidRPr="008F0DE8" w:rsidRDefault="00EE4312" w:rsidP="006853B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364EE84F" w14:textId="77777777" w:rsidR="00EE4312" w:rsidRPr="008F0DE8" w:rsidRDefault="00EE4312" w:rsidP="006853BB">
            <w:pPr>
              <w:spacing w:before="60" w:after="60"/>
              <w:ind w:firstLine="41"/>
              <w:rPr>
                <w:rFonts w:ascii="Arial" w:hAnsi="Arial" w:cs="Arial"/>
                <w:sz w:val="22"/>
                <w:szCs w:val="22"/>
              </w:rPr>
            </w:pPr>
          </w:p>
        </w:tc>
      </w:tr>
    </w:tbl>
    <w:p w14:paraId="18AF77B4" w14:textId="77777777" w:rsidR="00EE4312" w:rsidRPr="00127808" w:rsidRDefault="00EE4312" w:rsidP="00EE43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E9004B7" w14:textId="77777777" w:rsidR="00EE4312" w:rsidRPr="008F0DE8" w:rsidRDefault="00EE4312" w:rsidP="00EE4312">
      <w:pPr>
        <w:widowControl w:val="0"/>
        <w:jc w:val="both"/>
        <w:rPr>
          <w:rFonts w:ascii="Arial" w:eastAsia="Calibri" w:hAnsi="Arial" w:cs="Arial"/>
          <w:b/>
          <w:bCs/>
          <w:sz w:val="22"/>
          <w:szCs w:val="22"/>
        </w:rPr>
      </w:pPr>
    </w:p>
    <w:p w14:paraId="1611AF88" w14:textId="77777777" w:rsidR="00EE4312" w:rsidRDefault="00EE4312" w:rsidP="00EE4312">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F87C016" w14:textId="77777777" w:rsidR="00EE4312" w:rsidRDefault="00EE4312" w:rsidP="00EE4312">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5E0D100" w14:textId="77777777" w:rsidR="00EE4312" w:rsidRPr="00127808" w:rsidRDefault="00EE4312" w:rsidP="00EE4312">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w:t>
      </w:r>
    </w:p>
    <w:p w14:paraId="0D516A07" w14:textId="77777777" w:rsidR="00EE4312" w:rsidRDefault="00EE4312" w:rsidP="00AE2113">
      <w:pPr>
        <w:widowControl w:val="0"/>
        <w:jc w:val="both"/>
        <w:rPr>
          <w:rFonts w:ascii="Arial" w:eastAsia="Calibri" w:hAnsi="Arial" w:cs="Arial"/>
          <w:b/>
          <w:bCs/>
          <w:sz w:val="22"/>
          <w:szCs w:val="22"/>
        </w:rPr>
      </w:pPr>
    </w:p>
    <w:p w14:paraId="5A5A163F" w14:textId="3DAB2551" w:rsidR="00D03646" w:rsidRPr="002F4089" w:rsidRDefault="00D03646" w:rsidP="00D0364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38 p.o.d </w:t>
      </w:r>
      <w:r>
        <w:rPr>
          <w:rFonts w:ascii="Arial" w:hAnsi="Arial" w:cs="Arial"/>
          <w:b/>
          <w:bCs/>
          <w:sz w:val="22"/>
          <w:szCs w:val="22"/>
          <w:u w:val="single"/>
        </w:rPr>
        <w:t>Nemenčinės RP</w:t>
      </w:r>
      <w:r w:rsidRPr="000D1499">
        <w:t xml:space="preserve"> </w:t>
      </w:r>
    </w:p>
    <w:p w14:paraId="4D14558A" w14:textId="77777777" w:rsidR="00D03646" w:rsidRPr="00702A65" w:rsidRDefault="00D03646" w:rsidP="00D0364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03646" w:rsidRPr="008F0DE8" w14:paraId="19E0F0D5" w14:textId="77777777" w:rsidTr="006853BB">
        <w:trPr>
          <w:trHeight w:val="439"/>
        </w:trPr>
        <w:tc>
          <w:tcPr>
            <w:tcW w:w="715" w:type="dxa"/>
            <w:shd w:val="clear" w:color="auto" w:fill="A8D08D" w:themeFill="accent6" w:themeFillTint="99"/>
            <w:vAlign w:val="center"/>
          </w:tcPr>
          <w:p w14:paraId="20226321" w14:textId="77777777" w:rsidR="00D03646" w:rsidRPr="008F0DE8" w:rsidRDefault="00D03646" w:rsidP="006853B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41B437" w14:textId="77777777" w:rsidR="00D03646" w:rsidRPr="008F0DE8" w:rsidRDefault="00D03646" w:rsidP="006853B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DAB89E9" w14:textId="77777777" w:rsidR="00D03646" w:rsidRPr="008F0DE8" w:rsidRDefault="00D03646" w:rsidP="006853B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8D660A7" w14:textId="30490041" w:rsidR="00D03646" w:rsidRPr="008F0DE8" w:rsidRDefault="00D03646" w:rsidP="006853B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D3A4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3469234" w14:textId="77777777" w:rsidR="00D03646" w:rsidRPr="008F0DE8" w:rsidRDefault="00D03646" w:rsidP="006853BB">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5639CD2" w14:textId="77777777" w:rsidR="00D03646" w:rsidRPr="008F0DE8" w:rsidRDefault="00D03646" w:rsidP="006853B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9840C84" w14:textId="77777777" w:rsidR="00D03646" w:rsidRPr="008F0DE8" w:rsidRDefault="00D03646" w:rsidP="006853BB">
            <w:pPr>
              <w:spacing w:before="60" w:after="60"/>
              <w:jc w:val="center"/>
              <w:rPr>
                <w:rFonts w:ascii="Arial" w:hAnsi="Arial" w:cs="Arial"/>
                <w:b/>
                <w:sz w:val="22"/>
                <w:szCs w:val="22"/>
              </w:rPr>
            </w:pPr>
          </w:p>
        </w:tc>
      </w:tr>
      <w:tr w:rsidR="00D03646" w:rsidRPr="008F0DE8" w14:paraId="16A1A83C" w14:textId="77777777" w:rsidTr="006853BB">
        <w:trPr>
          <w:trHeight w:val="296"/>
        </w:trPr>
        <w:tc>
          <w:tcPr>
            <w:tcW w:w="715" w:type="dxa"/>
            <w:vAlign w:val="center"/>
          </w:tcPr>
          <w:p w14:paraId="6583DCCA" w14:textId="77777777" w:rsidR="00D03646" w:rsidRPr="008F0DE8" w:rsidRDefault="00D03646" w:rsidP="006853BB">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EBA212E" w14:textId="77777777" w:rsidR="00D03646" w:rsidRPr="008F0DE8" w:rsidRDefault="00D03646" w:rsidP="006853B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597957D" w14:textId="77777777" w:rsidR="00D03646" w:rsidRPr="008F0DE8" w:rsidRDefault="00D03646" w:rsidP="006853B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34EA397" w14:textId="77777777" w:rsidR="00D03646" w:rsidRPr="008F0DE8" w:rsidRDefault="00D03646" w:rsidP="006853B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AE6C720" w14:textId="77777777" w:rsidR="00D03646" w:rsidRPr="008F0DE8" w:rsidRDefault="00D03646" w:rsidP="006853B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271E66C" w14:textId="77777777" w:rsidR="00D03646" w:rsidRPr="008F0DE8" w:rsidRDefault="00D03646" w:rsidP="006853BB">
            <w:pPr>
              <w:spacing w:before="60" w:after="60"/>
              <w:jc w:val="center"/>
              <w:rPr>
                <w:rFonts w:ascii="Arial" w:hAnsi="Arial" w:cs="Arial"/>
                <w:i/>
                <w:sz w:val="22"/>
                <w:szCs w:val="22"/>
              </w:rPr>
            </w:pPr>
            <w:r w:rsidRPr="008F0DE8">
              <w:rPr>
                <w:rFonts w:ascii="Arial" w:hAnsi="Arial" w:cs="Arial"/>
                <w:i/>
                <w:sz w:val="22"/>
                <w:szCs w:val="22"/>
              </w:rPr>
              <w:t>6</w:t>
            </w:r>
          </w:p>
        </w:tc>
      </w:tr>
      <w:tr w:rsidR="00D03646" w:rsidRPr="008F0DE8" w14:paraId="4C561E5B" w14:textId="77777777" w:rsidTr="006853BB">
        <w:tc>
          <w:tcPr>
            <w:tcW w:w="715" w:type="dxa"/>
          </w:tcPr>
          <w:p w14:paraId="52BFC7F5" w14:textId="77777777" w:rsidR="00D03646" w:rsidRDefault="00D03646" w:rsidP="006853BB">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266EAC1" w14:textId="6860BE18" w:rsidR="00D03646" w:rsidRPr="00576FAB" w:rsidRDefault="00D03646" w:rsidP="006853BB">
            <w:pPr>
              <w:spacing w:after="60"/>
              <w:rPr>
                <w:rFonts w:ascii="Arial" w:hAnsi="Arial" w:cs="Arial"/>
                <w:color w:val="000000"/>
                <w:sz w:val="22"/>
                <w:szCs w:val="22"/>
              </w:rPr>
            </w:pPr>
            <w:r w:rsidRPr="00D03646">
              <w:rPr>
                <w:rFonts w:ascii="Arial" w:hAnsi="Arial" w:cs="Arial"/>
                <w:color w:val="000000"/>
                <w:sz w:val="22"/>
                <w:szCs w:val="22"/>
              </w:rPr>
              <w:t>Želdinių, žėlinių ir medelių kamienų apsauga nuo kanopinių žvėrių daromos žalos</w:t>
            </w:r>
          </w:p>
        </w:tc>
        <w:tc>
          <w:tcPr>
            <w:tcW w:w="1131" w:type="dxa"/>
          </w:tcPr>
          <w:p w14:paraId="6148C567" w14:textId="77777777" w:rsidR="00D03646" w:rsidRDefault="00D03646" w:rsidP="006853BB">
            <w:pPr>
              <w:spacing w:before="60" w:after="60"/>
              <w:jc w:val="center"/>
              <w:rPr>
                <w:rFonts w:ascii="Arial" w:hAnsi="Arial" w:cs="Arial"/>
                <w:sz w:val="22"/>
                <w:szCs w:val="22"/>
              </w:rPr>
            </w:pPr>
            <w:r>
              <w:rPr>
                <w:rFonts w:ascii="Arial" w:hAnsi="Arial" w:cs="Arial"/>
                <w:sz w:val="22"/>
                <w:szCs w:val="22"/>
              </w:rPr>
              <w:t>tūkst.vnt</w:t>
            </w:r>
          </w:p>
        </w:tc>
        <w:tc>
          <w:tcPr>
            <w:tcW w:w="1537" w:type="dxa"/>
          </w:tcPr>
          <w:p w14:paraId="3FC9F1B6" w14:textId="4DD7DF7C" w:rsidR="00D03646" w:rsidRDefault="00D03646" w:rsidP="006853BB">
            <w:pPr>
              <w:spacing w:before="60" w:after="60"/>
              <w:ind w:firstLine="41"/>
              <w:jc w:val="center"/>
              <w:rPr>
                <w:rFonts w:ascii="Arial" w:hAnsi="Arial" w:cs="Arial"/>
                <w:sz w:val="22"/>
                <w:szCs w:val="22"/>
              </w:rPr>
            </w:pPr>
            <w:r>
              <w:rPr>
                <w:rFonts w:ascii="Arial" w:hAnsi="Arial" w:cs="Arial"/>
                <w:sz w:val="22"/>
                <w:szCs w:val="22"/>
              </w:rPr>
              <w:t>18</w:t>
            </w:r>
          </w:p>
        </w:tc>
        <w:tc>
          <w:tcPr>
            <w:tcW w:w="1570" w:type="dxa"/>
          </w:tcPr>
          <w:p w14:paraId="414A9F2B" w14:textId="77777777" w:rsidR="00D03646" w:rsidRPr="008F0DE8" w:rsidRDefault="00D03646" w:rsidP="006853BB">
            <w:pPr>
              <w:spacing w:before="60" w:after="60"/>
              <w:ind w:firstLine="41"/>
              <w:rPr>
                <w:rFonts w:ascii="Arial" w:hAnsi="Arial" w:cs="Arial"/>
                <w:sz w:val="22"/>
                <w:szCs w:val="22"/>
              </w:rPr>
            </w:pPr>
          </w:p>
        </w:tc>
        <w:tc>
          <w:tcPr>
            <w:tcW w:w="1663" w:type="dxa"/>
          </w:tcPr>
          <w:p w14:paraId="66C91C78" w14:textId="77777777" w:rsidR="00D03646" w:rsidRPr="008F0DE8" w:rsidRDefault="00D03646" w:rsidP="006853BB">
            <w:pPr>
              <w:spacing w:before="60" w:after="60"/>
              <w:ind w:firstLine="41"/>
              <w:rPr>
                <w:rFonts w:ascii="Arial" w:hAnsi="Arial" w:cs="Arial"/>
                <w:sz w:val="22"/>
                <w:szCs w:val="22"/>
              </w:rPr>
            </w:pPr>
          </w:p>
        </w:tc>
      </w:tr>
      <w:tr w:rsidR="00D03646" w:rsidRPr="008F0DE8" w14:paraId="5903DFC0" w14:textId="77777777" w:rsidTr="006853BB">
        <w:tc>
          <w:tcPr>
            <w:tcW w:w="715" w:type="dxa"/>
          </w:tcPr>
          <w:p w14:paraId="1ED75F14" w14:textId="77777777" w:rsidR="00D03646" w:rsidRPr="008F0DE8" w:rsidRDefault="00D03646" w:rsidP="006853BB">
            <w:pPr>
              <w:spacing w:before="60" w:after="60"/>
              <w:jc w:val="center"/>
              <w:rPr>
                <w:rFonts w:ascii="Arial" w:hAnsi="Arial" w:cs="Arial"/>
                <w:b/>
                <w:sz w:val="22"/>
                <w:szCs w:val="22"/>
              </w:rPr>
            </w:pPr>
          </w:p>
        </w:tc>
        <w:tc>
          <w:tcPr>
            <w:tcW w:w="7250" w:type="dxa"/>
            <w:gridSpan w:val="4"/>
          </w:tcPr>
          <w:p w14:paraId="476749D2" w14:textId="77777777" w:rsidR="00D03646" w:rsidRPr="008F0DE8" w:rsidRDefault="00D03646" w:rsidP="006853B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087E909" w14:textId="77777777" w:rsidR="00D03646" w:rsidRPr="008F0DE8" w:rsidRDefault="00D03646" w:rsidP="006853BB">
            <w:pPr>
              <w:spacing w:before="60" w:after="60"/>
              <w:ind w:firstLine="41"/>
              <w:rPr>
                <w:rFonts w:ascii="Arial" w:hAnsi="Arial" w:cs="Arial"/>
                <w:sz w:val="22"/>
                <w:szCs w:val="22"/>
              </w:rPr>
            </w:pPr>
          </w:p>
        </w:tc>
      </w:tr>
      <w:tr w:rsidR="00D03646" w:rsidRPr="008F0DE8" w14:paraId="2E00D132" w14:textId="77777777" w:rsidTr="006853BB">
        <w:tc>
          <w:tcPr>
            <w:tcW w:w="715" w:type="dxa"/>
          </w:tcPr>
          <w:p w14:paraId="04ABAEA8" w14:textId="77777777" w:rsidR="00D03646" w:rsidRPr="008F0DE8" w:rsidRDefault="00D03646" w:rsidP="006853BB">
            <w:pPr>
              <w:spacing w:before="60" w:after="60"/>
              <w:jc w:val="center"/>
              <w:rPr>
                <w:rFonts w:ascii="Arial" w:hAnsi="Arial" w:cs="Arial"/>
                <w:b/>
                <w:sz w:val="22"/>
                <w:szCs w:val="22"/>
              </w:rPr>
            </w:pPr>
          </w:p>
        </w:tc>
        <w:tc>
          <w:tcPr>
            <w:tcW w:w="7250" w:type="dxa"/>
            <w:gridSpan w:val="4"/>
          </w:tcPr>
          <w:p w14:paraId="495817B5" w14:textId="77777777" w:rsidR="00D03646" w:rsidRPr="008F0DE8" w:rsidRDefault="00D03646" w:rsidP="006853B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39248D4" w14:textId="77777777" w:rsidR="00D03646" w:rsidRPr="008F0DE8" w:rsidRDefault="00D03646" w:rsidP="006853BB">
            <w:pPr>
              <w:spacing w:before="60" w:after="60"/>
              <w:ind w:firstLine="41"/>
              <w:rPr>
                <w:rFonts w:ascii="Arial" w:hAnsi="Arial" w:cs="Arial"/>
                <w:sz w:val="22"/>
                <w:szCs w:val="22"/>
              </w:rPr>
            </w:pPr>
          </w:p>
        </w:tc>
      </w:tr>
      <w:tr w:rsidR="00D03646" w:rsidRPr="008F0DE8" w14:paraId="628FBD48" w14:textId="77777777" w:rsidTr="006853BB">
        <w:tc>
          <w:tcPr>
            <w:tcW w:w="715" w:type="dxa"/>
          </w:tcPr>
          <w:p w14:paraId="70663F61" w14:textId="77777777" w:rsidR="00D03646" w:rsidRPr="008F0DE8" w:rsidRDefault="00D03646" w:rsidP="006853BB">
            <w:pPr>
              <w:spacing w:before="60" w:after="60"/>
              <w:jc w:val="center"/>
              <w:rPr>
                <w:rFonts w:ascii="Arial" w:hAnsi="Arial" w:cs="Arial"/>
                <w:b/>
                <w:sz w:val="22"/>
                <w:szCs w:val="22"/>
              </w:rPr>
            </w:pPr>
          </w:p>
        </w:tc>
        <w:tc>
          <w:tcPr>
            <w:tcW w:w="7250" w:type="dxa"/>
            <w:gridSpan w:val="4"/>
          </w:tcPr>
          <w:p w14:paraId="1D9A72BD" w14:textId="77777777" w:rsidR="00D03646" w:rsidRPr="008F0DE8" w:rsidRDefault="00D03646" w:rsidP="006853B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493071EF" w14:textId="77777777" w:rsidR="00D03646" w:rsidRPr="008F0DE8" w:rsidRDefault="00D03646" w:rsidP="006853BB">
            <w:pPr>
              <w:spacing w:before="60" w:after="60"/>
              <w:ind w:firstLine="41"/>
              <w:rPr>
                <w:rFonts w:ascii="Arial" w:hAnsi="Arial" w:cs="Arial"/>
                <w:sz w:val="22"/>
                <w:szCs w:val="22"/>
              </w:rPr>
            </w:pPr>
          </w:p>
        </w:tc>
      </w:tr>
    </w:tbl>
    <w:p w14:paraId="3F5D5CBB" w14:textId="77777777" w:rsidR="00D03646" w:rsidRPr="00127808" w:rsidRDefault="00D03646" w:rsidP="00D03646">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BBB4926" w14:textId="77777777" w:rsidR="00D03646" w:rsidRPr="008F0DE8" w:rsidRDefault="00D03646" w:rsidP="00D03646">
      <w:pPr>
        <w:widowControl w:val="0"/>
        <w:jc w:val="both"/>
        <w:rPr>
          <w:rFonts w:ascii="Arial" w:eastAsia="Calibri" w:hAnsi="Arial" w:cs="Arial"/>
          <w:b/>
          <w:bCs/>
          <w:sz w:val="22"/>
          <w:szCs w:val="22"/>
        </w:rPr>
      </w:pPr>
    </w:p>
    <w:p w14:paraId="5AF22120" w14:textId="77777777" w:rsidR="00D03646" w:rsidRDefault="00D03646" w:rsidP="00D0364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5EDBF3D" w14:textId="77777777" w:rsidR="00D03646" w:rsidRDefault="00D03646" w:rsidP="00D0364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CCE4F3D" w14:textId="77777777" w:rsidR="00D03646" w:rsidRPr="00127808" w:rsidRDefault="00D03646" w:rsidP="00D03646">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w:t>
      </w:r>
    </w:p>
    <w:p w14:paraId="71C2CD52" w14:textId="77777777" w:rsidR="00D03646" w:rsidRPr="00127808" w:rsidRDefault="00D03646" w:rsidP="00D03646">
      <w:pPr>
        <w:widowControl w:val="0"/>
        <w:jc w:val="both"/>
        <w:rPr>
          <w:rFonts w:ascii="Arial" w:eastAsia="Calibri" w:hAnsi="Arial" w:cs="Arial"/>
          <w:b/>
          <w:bCs/>
          <w:sz w:val="22"/>
          <w:szCs w:val="22"/>
        </w:rPr>
      </w:pPr>
    </w:p>
    <w:p w14:paraId="677A7066" w14:textId="4BFE10B6" w:rsidR="00776E39" w:rsidRPr="002F4089" w:rsidRDefault="00776E39" w:rsidP="00776E3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39 p.o.d </w:t>
      </w:r>
      <w:r>
        <w:rPr>
          <w:rFonts w:ascii="Arial" w:hAnsi="Arial" w:cs="Arial"/>
          <w:b/>
          <w:bCs/>
          <w:sz w:val="22"/>
          <w:szCs w:val="22"/>
          <w:u w:val="single"/>
        </w:rPr>
        <w:t>Nemenčinės RP</w:t>
      </w:r>
      <w:r w:rsidRPr="000D1499">
        <w:t xml:space="preserve"> </w:t>
      </w:r>
    </w:p>
    <w:p w14:paraId="5F36EA45" w14:textId="77777777" w:rsidR="00776E39" w:rsidRPr="00702A65" w:rsidRDefault="00776E39" w:rsidP="00776E3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76E39" w:rsidRPr="008F0DE8" w14:paraId="4F4E8F3D" w14:textId="77777777" w:rsidTr="006853BB">
        <w:trPr>
          <w:trHeight w:val="439"/>
        </w:trPr>
        <w:tc>
          <w:tcPr>
            <w:tcW w:w="715" w:type="dxa"/>
            <w:shd w:val="clear" w:color="auto" w:fill="A8D08D" w:themeFill="accent6" w:themeFillTint="99"/>
            <w:vAlign w:val="center"/>
          </w:tcPr>
          <w:p w14:paraId="58C64483" w14:textId="77777777" w:rsidR="00776E39" w:rsidRPr="008F0DE8" w:rsidRDefault="00776E39" w:rsidP="006853BB">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93F4190" w14:textId="77777777" w:rsidR="00776E39" w:rsidRPr="008F0DE8" w:rsidRDefault="00776E39" w:rsidP="006853BB">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AC30157" w14:textId="77777777" w:rsidR="00776E39" w:rsidRPr="008F0DE8" w:rsidRDefault="00776E39" w:rsidP="006853BB">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61719C8" w14:textId="170BDCFC" w:rsidR="00776E39" w:rsidRPr="008F0DE8" w:rsidRDefault="00776E39" w:rsidP="006853BB">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w:t>
            </w:r>
            <w:r w:rsidRPr="008F0DE8">
              <w:rPr>
                <w:rFonts w:ascii="Arial" w:hAnsi="Arial" w:cs="Arial"/>
                <w:b/>
                <w:bCs/>
                <w:iCs/>
                <w:sz w:val="22"/>
                <w:szCs w:val="22"/>
              </w:rPr>
              <w:lastRenderedPageBreak/>
              <w:t xml:space="preserve">kiekis </w:t>
            </w:r>
            <w:r>
              <w:rPr>
                <w:rFonts w:ascii="Arial" w:hAnsi="Arial" w:cs="Arial"/>
                <w:b/>
                <w:bCs/>
                <w:iCs/>
                <w:sz w:val="22"/>
                <w:szCs w:val="22"/>
              </w:rPr>
              <w:t>202</w:t>
            </w:r>
            <w:r w:rsidR="00FD3A4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F44E9D1" w14:textId="205D08E2" w:rsidR="00776E39" w:rsidRPr="008F0DE8" w:rsidRDefault="00776E39" w:rsidP="006853BB">
            <w:pPr>
              <w:spacing w:before="60" w:after="60"/>
              <w:jc w:val="center"/>
              <w:rPr>
                <w:rFonts w:ascii="Arial" w:hAnsi="Arial" w:cs="Arial"/>
                <w:b/>
                <w:color w:val="FF0000"/>
                <w:sz w:val="22"/>
                <w:szCs w:val="22"/>
              </w:rPr>
            </w:pPr>
            <w:r w:rsidRPr="008F0DE8">
              <w:rPr>
                <w:rFonts w:ascii="Arial" w:hAnsi="Arial" w:cs="Arial"/>
                <w:b/>
                <w:sz w:val="22"/>
                <w:szCs w:val="22"/>
              </w:rPr>
              <w:lastRenderedPageBreak/>
              <w:t xml:space="preserve">1 (vieno) </w:t>
            </w:r>
            <w:r>
              <w:rPr>
                <w:rFonts w:ascii="Arial" w:hAnsi="Arial" w:cs="Arial"/>
                <w:b/>
                <w:sz w:val="22"/>
                <w:szCs w:val="22"/>
              </w:rPr>
              <w:t>m įkainis</w:t>
            </w:r>
            <w:r w:rsidRPr="008F0DE8">
              <w:rPr>
                <w:rFonts w:ascii="Arial" w:hAnsi="Arial" w:cs="Arial"/>
                <w:b/>
                <w:sz w:val="22"/>
                <w:szCs w:val="22"/>
              </w:rPr>
              <w:t xml:space="preserve"> EUR be PVM</w:t>
            </w:r>
          </w:p>
        </w:tc>
        <w:tc>
          <w:tcPr>
            <w:tcW w:w="1663" w:type="dxa"/>
            <w:shd w:val="clear" w:color="auto" w:fill="A8D08D" w:themeFill="accent6" w:themeFillTint="99"/>
          </w:tcPr>
          <w:p w14:paraId="11CAE0CD" w14:textId="77777777" w:rsidR="00776E39" w:rsidRPr="008F0DE8" w:rsidRDefault="00776E39" w:rsidP="006853BB">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F1EE547" w14:textId="77777777" w:rsidR="00776E39" w:rsidRPr="008F0DE8" w:rsidRDefault="00776E39" w:rsidP="006853BB">
            <w:pPr>
              <w:spacing w:before="60" w:after="60"/>
              <w:jc w:val="center"/>
              <w:rPr>
                <w:rFonts w:ascii="Arial" w:hAnsi="Arial" w:cs="Arial"/>
                <w:b/>
                <w:sz w:val="22"/>
                <w:szCs w:val="22"/>
              </w:rPr>
            </w:pPr>
          </w:p>
        </w:tc>
      </w:tr>
      <w:tr w:rsidR="00776E39" w:rsidRPr="008F0DE8" w14:paraId="0BA077EB" w14:textId="77777777" w:rsidTr="006853BB">
        <w:trPr>
          <w:trHeight w:val="296"/>
        </w:trPr>
        <w:tc>
          <w:tcPr>
            <w:tcW w:w="715" w:type="dxa"/>
            <w:vAlign w:val="center"/>
          </w:tcPr>
          <w:p w14:paraId="13D9E4B7" w14:textId="77777777" w:rsidR="00776E39" w:rsidRPr="008F0DE8" w:rsidRDefault="00776E39" w:rsidP="006853BB">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2927F3E2" w14:textId="77777777" w:rsidR="00776E39" w:rsidRPr="008F0DE8" w:rsidRDefault="00776E39" w:rsidP="006853BB">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CC3EFCD" w14:textId="77777777" w:rsidR="00776E39" w:rsidRPr="008F0DE8" w:rsidRDefault="00776E39" w:rsidP="006853BB">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3D38F5A" w14:textId="77777777" w:rsidR="00776E39" w:rsidRPr="008F0DE8" w:rsidRDefault="00776E39" w:rsidP="006853BB">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62F172E" w14:textId="77777777" w:rsidR="00776E39" w:rsidRPr="008F0DE8" w:rsidRDefault="00776E39" w:rsidP="006853BB">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7993559" w14:textId="77777777" w:rsidR="00776E39" w:rsidRPr="008F0DE8" w:rsidRDefault="00776E39" w:rsidP="006853BB">
            <w:pPr>
              <w:spacing w:before="60" w:after="60"/>
              <w:jc w:val="center"/>
              <w:rPr>
                <w:rFonts w:ascii="Arial" w:hAnsi="Arial" w:cs="Arial"/>
                <w:i/>
                <w:sz w:val="22"/>
                <w:szCs w:val="22"/>
              </w:rPr>
            </w:pPr>
            <w:r w:rsidRPr="008F0DE8">
              <w:rPr>
                <w:rFonts w:ascii="Arial" w:hAnsi="Arial" w:cs="Arial"/>
                <w:i/>
                <w:sz w:val="22"/>
                <w:szCs w:val="22"/>
              </w:rPr>
              <w:t>6</w:t>
            </w:r>
          </w:p>
        </w:tc>
      </w:tr>
      <w:tr w:rsidR="00776E39" w:rsidRPr="008F0DE8" w14:paraId="5D217593" w14:textId="77777777" w:rsidTr="006853BB">
        <w:tc>
          <w:tcPr>
            <w:tcW w:w="715" w:type="dxa"/>
          </w:tcPr>
          <w:p w14:paraId="26252B05" w14:textId="77777777" w:rsidR="00776E39" w:rsidRDefault="00776E39" w:rsidP="006853BB">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AF01E94" w14:textId="07EB843B" w:rsidR="00776E39" w:rsidRPr="00576FAB" w:rsidRDefault="00776E39" w:rsidP="006853BB">
            <w:pPr>
              <w:spacing w:after="60"/>
              <w:rPr>
                <w:rFonts w:ascii="Arial" w:hAnsi="Arial" w:cs="Arial"/>
                <w:color w:val="000000"/>
                <w:sz w:val="22"/>
                <w:szCs w:val="22"/>
              </w:rPr>
            </w:pPr>
            <w:r w:rsidRPr="00776E39">
              <w:rPr>
                <w:rFonts w:ascii="Arial" w:hAnsi="Arial" w:cs="Arial"/>
                <w:color w:val="000000"/>
                <w:sz w:val="22"/>
                <w:szCs w:val="22"/>
              </w:rPr>
              <w:t>Želdinių, žėlinių apsauga nuo kanopinių žvėrių daromos žalos, tveriant vielos tinklo tvorą</w:t>
            </w:r>
          </w:p>
        </w:tc>
        <w:tc>
          <w:tcPr>
            <w:tcW w:w="1131" w:type="dxa"/>
          </w:tcPr>
          <w:p w14:paraId="68D203B5" w14:textId="3A561160" w:rsidR="00776E39" w:rsidRDefault="00776E39" w:rsidP="006853BB">
            <w:pPr>
              <w:spacing w:before="60" w:after="60"/>
              <w:jc w:val="center"/>
              <w:rPr>
                <w:rFonts w:ascii="Arial" w:hAnsi="Arial" w:cs="Arial"/>
                <w:sz w:val="22"/>
                <w:szCs w:val="22"/>
              </w:rPr>
            </w:pPr>
            <w:r>
              <w:rPr>
                <w:rFonts w:ascii="Arial" w:hAnsi="Arial" w:cs="Arial"/>
                <w:sz w:val="22"/>
                <w:szCs w:val="22"/>
              </w:rPr>
              <w:t>m</w:t>
            </w:r>
          </w:p>
        </w:tc>
        <w:tc>
          <w:tcPr>
            <w:tcW w:w="1537" w:type="dxa"/>
          </w:tcPr>
          <w:p w14:paraId="5BE51EFA" w14:textId="78587990" w:rsidR="00776E39" w:rsidRDefault="00776E39" w:rsidP="006853BB">
            <w:pPr>
              <w:spacing w:before="60" w:after="60"/>
              <w:ind w:firstLine="41"/>
              <w:jc w:val="center"/>
              <w:rPr>
                <w:rFonts w:ascii="Arial" w:hAnsi="Arial" w:cs="Arial"/>
                <w:sz w:val="22"/>
                <w:szCs w:val="22"/>
              </w:rPr>
            </w:pPr>
            <w:r>
              <w:rPr>
                <w:rFonts w:ascii="Arial" w:hAnsi="Arial" w:cs="Arial"/>
                <w:sz w:val="22"/>
                <w:szCs w:val="22"/>
              </w:rPr>
              <w:t>1705</w:t>
            </w:r>
          </w:p>
        </w:tc>
        <w:tc>
          <w:tcPr>
            <w:tcW w:w="1570" w:type="dxa"/>
          </w:tcPr>
          <w:p w14:paraId="7FE2500E" w14:textId="77777777" w:rsidR="00776E39" w:rsidRPr="008F0DE8" w:rsidRDefault="00776E39" w:rsidP="006853BB">
            <w:pPr>
              <w:spacing w:before="60" w:after="60"/>
              <w:ind w:firstLine="41"/>
              <w:rPr>
                <w:rFonts w:ascii="Arial" w:hAnsi="Arial" w:cs="Arial"/>
                <w:sz w:val="22"/>
                <w:szCs w:val="22"/>
              </w:rPr>
            </w:pPr>
          </w:p>
        </w:tc>
        <w:tc>
          <w:tcPr>
            <w:tcW w:w="1663" w:type="dxa"/>
          </w:tcPr>
          <w:p w14:paraId="2826373A" w14:textId="77777777" w:rsidR="00776E39" w:rsidRPr="008F0DE8" w:rsidRDefault="00776E39" w:rsidP="006853BB">
            <w:pPr>
              <w:spacing w:before="60" w:after="60"/>
              <w:ind w:firstLine="41"/>
              <w:rPr>
                <w:rFonts w:ascii="Arial" w:hAnsi="Arial" w:cs="Arial"/>
                <w:sz w:val="22"/>
                <w:szCs w:val="22"/>
              </w:rPr>
            </w:pPr>
          </w:p>
        </w:tc>
      </w:tr>
      <w:tr w:rsidR="00776E39" w:rsidRPr="008F0DE8" w14:paraId="0A3BFA7C" w14:textId="77777777" w:rsidTr="006853BB">
        <w:tc>
          <w:tcPr>
            <w:tcW w:w="715" w:type="dxa"/>
          </w:tcPr>
          <w:p w14:paraId="67A86982" w14:textId="77777777" w:rsidR="00776E39" w:rsidRPr="008F0DE8" w:rsidRDefault="00776E39" w:rsidP="006853BB">
            <w:pPr>
              <w:spacing w:before="60" w:after="60"/>
              <w:jc w:val="center"/>
              <w:rPr>
                <w:rFonts w:ascii="Arial" w:hAnsi="Arial" w:cs="Arial"/>
                <w:b/>
                <w:sz w:val="22"/>
                <w:szCs w:val="22"/>
              </w:rPr>
            </w:pPr>
          </w:p>
        </w:tc>
        <w:tc>
          <w:tcPr>
            <w:tcW w:w="7250" w:type="dxa"/>
            <w:gridSpan w:val="4"/>
          </w:tcPr>
          <w:p w14:paraId="42E489A7" w14:textId="77777777" w:rsidR="00776E39" w:rsidRPr="008F0DE8" w:rsidRDefault="00776E39" w:rsidP="006853B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48194F2" w14:textId="77777777" w:rsidR="00776E39" w:rsidRPr="008F0DE8" w:rsidRDefault="00776E39" w:rsidP="006853BB">
            <w:pPr>
              <w:spacing w:before="60" w:after="60"/>
              <w:ind w:firstLine="41"/>
              <w:rPr>
                <w:rFonts w:ascii="Arial" w:hAnsi="Arial" w:cs="Arial"/>
                <w:sz w:val="22"/>
                <w:szCs w:val="22"/>
              </w:rPr>
            </w:pPr>
          </w:p>
        </w:tc>
      </w:tr>
      <w:tr w:rsidR="00776E39" w:rsidRPr="008F0DE8" w14:paraId="4F01E42F" w14:textId="77777777" w:rsidTr="006853BB">
        <w:tc>
          <w:tcPr>
            <w:tcW w:w="715" w:type="dxa"/>
          </w:tcPr>
          <w:p w14:paraId="3A05101C" w14:textId="77777777" w:rsidR="00776E39" w:rsidRPr="008F0DE8" w:rsidRDefault="00776E39" w:rsidP="006853BB">
            <w:pPr>
              <w:spacing w:before="60" w:after="60"/>
              <w:jc w:val="center"/>
              <w:rPr>
                <w:rFonts w:ascii="Arial" w:hAnsi="Arial" w:cs="Arial"/>
                <w:b/>
                <w:sz w:val="22"/>
                <w:szCs w:val="22"/>
              </w:rPr>
            </w:pPr>
          </w:p>
        </w:tc>
        <w:tc>
          <w:tcPr>
            <w:tcW w:w="7250" w:type="dxa"/>
            <w:gridSpan w:val="4"/>
          </w:tcPr>
          <w:p w14:paraId="6F47CA53" w14:textId="77777777" w:rsidR="00776E39" w:rsidRPr="008F0DE8" w:rsidRDefault="00776E39" w:rsidP="006853B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029CF49" w14:textId="77777777" w:rsidR="00776E39" w:rsidRPr="008F0DE8" w:rsidRDefault="00776E39" w:rsidP="006853BB">
            <w:pPr>
              <w:spacing w:before="60" w:after="60"/>
              <w:ind w:firstLine="41"/>
              <w:rPr>
                <w:rFonts w:ascii="Arial" w:hAnsi="Arial" w:cs="Arial"/>
                <w:sz w:val="22"/>
                <w:szCs w:val="22"/>
              </w:rPr>
            </w:pPr>
          </w:p>
        </w:tc>
      </w:tr>
      <w:tr w:rsidR="00776E39" w:rsidRPr="008F0DE8" w14:paraId="34497ED3" w14:textId="77777777" w:rsidTr="006853BB">
        <w:tc>
          <w:tcPr>
            <w:tcW w:w="715" w:type="dxa"/>
          </w:tcPr>
          <w:p w14:paraId="169BAF8D" w14:textId="77777777" w:rsidR="00776E39" w:rsidRPr="008F0DE8" w:rsidRDefault="00776E39" w:rsidP="006853BB">
            <w:pPr>
              <w:spacing w:before="60" w:after="60"/>
              <w:jc w:val="center"/>
              <w:rPr>
                <w:rFonts w:ascii="Arial" w:hAnsi="Arial" w:cs="Arial"/>
                <w:b/>
                <w:sz w:val="22"/>
                <w:szCs w:val="22"/>
              </w:rPr>
            </w:pPr>
          </w:p>
        </w:tc>
        <w:tc>
          <w:tcPr>
            <w:tcW w:w="7250" w:type="dxa"/>
            <w:gridSpan w:val="4"/>
          </w:tcPr>
          <w:p w14:paraId="6DAA6AD8" w14:textId="77777777" w:rsidR="00776E39" w:rsidRPr="008F0DE8" w:rsidRDefault="00776E39" w:rsidP="006853B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3DD1CA45" w14:textId="77777777" w:rsidR="00776E39" w:rsidRPr="008F0DE8" w:rsidRDefault="00776E39" w:rsidP="006853BB">
            <w:pPr>
              <w:spacing w:before="60" w:after="60"/>
              <w:ind w:firstLine="41"/>
              <w:rPr>
                <w:rFonts w:ascii="Arial" w:hAnsi="Arial" w:cs="Arial"/>
                <w:sz w:val="22"/>
                <w:szCs w:val="22"/>
              </w:rPr>
            </w:pPr>
          </w:p>
        </w:tc>
      </w:tr>
    </w:tbl>
    <w:p w14:paraId="0293429E" w14:textId="77777777" w:rsidR="00776E39" w:rsidRPr="00127808" w:rsidRDefault="00776E39" w:rsidP="00776E3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66F5255" w14:textId="77777777" w:rsidR="00776E39" w:rsidRPr="008F0DE8" w:rsidRDefault="00776E39" w:rsidP="00776E39">
      <w:pPr>
        <w:widowControl w:val="0"/>
        <w:jc w:val="both"/>
        <w:rPr>
          <w:rFonts w:ascii="Arial" w:eastAsia="Calibri" w:hAnsi="Arial" w:cs="Arial"/>
          <w:b/>
          <w:bCs/>
          <w:sz w:val="22"/>
          <w:szCs w:val="22"/>
        </w:rPr>
      </w:pPr>
    </w:p>
    <w:p w14:paraId="57B663CB" w14:textId="77777777" w:rsidR="00776E39" w:rsidRDefault="00776E39" w:rsidP="00776E3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B1F3638" w14:textId="77777777" w:rsidR="00776E39" w:rsidRDefault="00776E39" w:rsidP="00776E3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76FC328" w14:textId="77777777" w:rsidR="00776E39" w:rsidRPr="00127808" w:rsidRDefault="00776E39" w:rsidP="00776E39">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w:t>
      </w:r>
    </w:p>
    <w:p w14:paraId="259EB3F1" w14:textId="77777777" w:rsidR="00776E39" w:rsidRPr="00127808" w:rsidRDefault="00776E39" w:rsidP="00776E39">
      <w:pPr>
        <w:widowControl w:val="0"/>
        <w:jc w:val="both"/>
        <w:rPr>
          <w:rFonts w:ascii="Arial" w:eastAsia="Calibri" w:hAnsi="Arial" w:cs="Arial"/>
          <w:b/>
          <w:bCs/>
          <w:sz w:val="22"/>
          <w:szCs w:val="22"/>
        </w:rPr>
      </w:pPr>
    </w:p>
    <w:p w14:paraId="5469F94B" w14:textId="77777777" w:rsidR="00776E39" w:rsidRPr="00127808" w:rsidRDefault="00776E39" w:rsidP="00776E39">
      <w:pPr>
        <w:widowControl w:val="0"/>
        <w:jc w:val="both"/>
        <w:rPr>
          <w:rFonts w:ascii="Arial" w:eastAsia="Calibri" w:hAnsi="Arial" w:cs="Arial"/>
          <w:b/>
          <w:bCs/>
          <w:sz w:val="22"/>
          <w:szCs w:val="22"/>
        </w:rPr>
      </w:pPr>
    </w:p>
    <w:p w14:paraId="2F67D634" w14:textId="77777777" w:rsidR="00861F35" w:rsidRPr="00DD35D3" w:rsidRDefault="00861F35" w:rsidP="00861F35">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D916773" w14:textId="77777777" w:rsidR="00861F35" w:rsidRPr="00DD35D3" w:rsidRDefault="00861F35" w:rsidP="00861F35">
      <w:pPr>
        <w:jc w:val="both"/>
        <w:rPr>
          <w:rFonts w:ascii="Arial" w:hAnsi="Arial" w:cs="Arial"/>
          <w:sz w:val="22"/>
          <w:szCs w:val="22"/>
        </w:rPr>
      </w:pPr>
    </w:p>
    <w:p w14:paraId="0E3A8976" w14:textId="77777777" w:rsidR="00861F35" w:rsidRPr="00DD35D3" w:rsidRDefault="00861F35" w:rsidP="00861F35">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861F35" w:rsidRPr="00DD35D3" w14:paraId="4F4808A9" w14:textId="77777777" w:rsidTr="006853BB">
        <w:tc>
          <w:tcPr>
            <w:tcW w:w="0" w:type="auto"/>
            <w:shd w:val="clear" w:color="auto" w:fill="A8D08D" w:themeFill="accent6" w:themeFillTint="99"/>
            <w:vAlign w:val="center"/>
          </w:tcPr>
          <w:p w14:paraId="76B82FCF" w14:textId="77777777" w:rsidR="00861F35" w:rsidRPr="00DD35D3" w:rsidRDefault="00861F35" w:rsidP="006853BB">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130EFE08" w14:textId="77777777" w:rsidR="00861F35" w:rsidRPr="00DD35D3" w:rsidRDefault="00861F35" w:rsidP="006853BB">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413426B0" w14:textId="77777777" w:rsidR="00861F35" w:rsidRPr="00DD35D3" w:rsidRDefault="00861F35" w:rsidP="006853BB">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08BD071B" w14:textId="77777777" w:rsidR="00861F35" w:rsidRPr="00DD35D3" w:rsidRDefault="00861F35" w:rsidP="006853BB">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6C65021" w14:textId="77777777" w:rsidR="00861F35" w:rsidRPr="00DD35D3" w:rsidRDefault="00861F35" w:rsidP="006853BB">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10FCDA1B" w14:textId="77777777" w:rsidR="00861F35" w:rsidRPr="00DD35D3" w:rsidRDefault="00861F35" w:rsidP="006853BB">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861F35" w:rsidRPr="00DD35D3" w14:paraId="661C1890" w14:textId="77777777" w:rsidTr="006853BB">
        <w:tc>
          <w:tcPr>
            <w:tcW w:w="0" w:type="auto"/>
            <w:vAlign w:val="center"/>
          </w:tcPr>
          <w:p w14:paraId="198126D8" w14:textId="77777777" w:rsidR="00861F35" w:rsidRPr="00DD35D3" w:rsidRDefault="00861F35" w:rsidP="006853BB">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0ABBF215" w14:textId="77777777" w:rsidR="00861F35" w:rsidRPr="00DD35D3" w:rsidRDefault="00861F35" w:rsidP="006853BB">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742B949" w14:textId="77777777" w:rsidR="00861F35" w:rsidRPr="00DD35D3" w:rsidRDefault="00861F35" w:rsidP="006853BB">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05CB256D" w14:textId="77777777" w:rsidR="00861F35" w:rsidRPr="00DD35D3" w:rsidRDefault="00861F35" w:rsidP="006853BB">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5D677C65" w14:textId="77777777" w:rsidR="00861F35" w:rsidRPr="00DD35D3" w:rsidRDefault="00861F35" w:rsidP="006853BB">
            <w:pPr>
              <w:spacing w:before="60" w:after="60"/>
              <w:jc w:val="center"/>
              <w:rPr>
                <w:rFonts w:ascii="Arial" w:hAnsi="Arial" w:cs="Arial"/>
                <w:bCs/>
                <w:sz w:val="22"/>
                <w:szCs w:val="22"/>
              </w:rPr>
            </w:pPr>
            <w:r w:rsidRPr="00DD35D3">
              <w:rPr>
                <w:rFonts w:ascii="Arial" w:hAnsi="Arial" w:cs="Arial"/>
                <w:bCs/>
                <w:sz w:val="22"/>
                <w:szCs w:val="22"/>
              </w:rPr>
              <w:t>5</w:t>
            </w:r>
          </w:p>
        </w:tc>
      </w:tr>
      <w:tr w:rsidR="00861F35" w:rsidRPr="00DD35D3" w14:paraId="1D7EFE95" w14:textId="77777777" w:rsidTr="006853BB">
        <w:tc>
          <w:tcPr>
            <w:tcW w:w="0" w:type="auto"/>
            <w:vAlign w:val="center"/>
          </w:tcPr>
          <w:p w14:paraId="5EE73F67" w14:textId="77777777" w:rsidR="00861F35" w:rsidRPr="00DD35D3" w:rsidRDefault="00861F35" w:rsidP="00861F35">
            <w:pPr>
              <w:pStyle w:val="Sraopastraipa"/>
              <w:numPr>
                <w:ilvl w:val="0"/>
                <w:numId w:val="2"/>
              </w:numPr>
              <w:spacing w:before="60" w:after="60"/>
              <w:ind w:left="360"/>
              <w:jc w:val="center"/>
              <w:rPr>
                <w:rFonts w:ascii="Arial" w:hAnsi="Arial" w:cs="Arial"/>
                <w:sz w:val="22"/>
                <w:szCs w:val="22"/>
              </w:rPr>
            </w:pPr>
          </w:p>
        </w:tc>
        <w:tc>
          <w:tcPr>
            <w:tcW w:w="0" w:type="auto"/>
          </w:tcPr>
          <w:p w14:paraId="68782C41" w14:textId="77777777" w:rsidR="00861F35" w:rsidRPr="00DD35D3" w:rsidRDefault="00861F35" w:rsidP="006853BB">
            <w:pPr>
              <w:pStyle w:val="Standard1"/>
              <w:spacing w:before="60" w:after="60"/>
              <w:jc w:val="both"/>
              <w:rPr>
                <w:rFonts w:ascii="Arial" w:hAnsi="Arial" w:cs="Arial"/>
                <w:sz w:val="22"/>
                <w:szCs w:val="22"/>
                <w:lang w:val="lt-LT"/>
              </w:rPr>
            </w:pPr>
          </w:p>
        </w:tc>
        <w:tc>
          <w:tcPr>
            <w:tcW w:w="2804" w:type="dxa"/>
          </w:tcPr>
          <w:p w14:paraId="6546B1A5" w14:textId="77777777" w:rsidR="00861F35" w:rsidRPr="00DD35D3" w:rsidRDefault="00861F35" w:rsidP="006853BB">
            <w:pPr>
              <w:spacing w:before="60" w:after="60"/>
              <w:jc w:val="center"/>
              <w:rPr>
                <w:rFonts w:ascii="Arial" w:hAnsi="Arial" w:cs="Arial"/>
                <w:sz w:val="22"/>
                <w:szCs w:val="22"/>
              </w:rPr>
            </w:pPr>
          </w:p>
        </w:tc>
        <w:tc>
          <w:tcPr>
            <w:tcW w:w="1516" w:type="dxa"/>
            <w:vAlign w:val="center"/>
          </w:tcPr>
          <w:p w14:paraId="641A06B1" w14:textId="77777777" w:rsidR="00861F35" w:rsidRPr="00DD35D3" w:rsidRDefault="00861F35" w:rsidP="006853BB">
            <w:pPr>
              <w:spacing w:before="60" w:after="60"/>
              <w:jc w:val="center"/>
              <w:rPr>
                <w:rFonts w:ascii="Arial" w:hAnsi="Arial" w:cs="Arial"/>
                <w:sz w:val="22"/>
                <w:szCs w:val="22"/>
              </w:rPr>
            </w:pPr>
          </w:p>
        </w:tc>
        <w:tc>
          <w:tcPr>
            <w:tcW w:w="0" w:type="auto"/>
            <w:vAlign w:val="center"/>
          </w:tcPr>
          <w:p w14:paraId="557FA8E3" w14:textId="77777777" w:rsidR="00861F35" w:rsidRPr="00DD35D3" w:rsidRDefault="00861F35" w:rsidP="006853BB">
            <w:pPr>
              <w:spacing w:before="60" w:after="60"/>
              <w:jc w:val="center"/>
              <w:rPr>
                <w:rFonts w:ascii="Arial" w:hAnsi="Arial" w:cs="Arial"/>
                <w:sz w:val="22"/>
                <w:szCs w:val="22"/>
              </w:rPr>
            </w:pPr>
          </w:p>
        </w:tc>
      </w:tr>
      <w:tr w:rsidR="00861F35" w:rsidRPr="00DD35D3" w14:paraId="3D2017E8" w14:textId="77777777" w:rsidTr="006853BB">
        <w:tc>
          <w:tcPr>
            <w:tcW w:w="0" w:type="auto"/>
            <w:vAlign w:val="center"/>
          </w:tcPr>
          <w:p w14:paraId="2BF9661C" w14:textId="77777777" w:rsidR="00861F35" w:rsidRPr="00DD35D3" w:rsidRDefault="00861F35" w:rsidP="00861F35">
            <w:pPr>
              <w:pStyle w:val="Sraopastraipa"/>
              <w:numPr>
                <w:ilvl w:val="0"/>
                <w:numId w:val="2"/>
              </w:numPr>
              <w:spacing w:before="60" w:after="60"/>
              <w:ind w:left="360"/>
              <w:jc w:val="center"/>
              <w:rPr>
                <w:rFonts w:ascii="Arial" w:hAnsi="Arial" w:cs="Arial"/>
                <w:sz w:val="22"/>
                <w:szCs w:val="22"/>
              </w:rPr>
            </w:pPr>
          </w:p>
        </w:tc>
        <w:tc>
          <w:tcPr>
            <w:tcW w:w="0" w:type="auto"/>
          </w:tcPr>
          <w:p w14:paraId="19CEFAB2" w14:textId="77777777" w:rsidR="00861F35" w:rsidRPr="00DD35D3" w:rsidRDefault="00861F35" w:rsidP="006853BB">
            <w:pPr>
              <w:pStyle w:val="Standard1"/>
              <w:spacing w:before="60" w:after="60"/>
              <w:jc w:val="both"/>
              <w:rPr>
                <w:rFonts w:ascii="Arial" w:hAnsi="Arial" w:cs="Arial"/>
                <w:sz w:val="22"/>
                <w:szCs w:val="22"/>
                <w:lang w:val="lt-LT"/>
              </w:rPr>
            </w:pPr>
          </w:p>
        </w:tc>
        <w:tc>
          <w:tcPr>
            <w:tcW w:w="2804" w:type="dxa"/>
          </w:tcPr>
          <w:p w14:paraId="34742CD2" w14:textId="77777777" w:rsidR="00861F35" w:rsidRPr="00DD35D3" w:rsidRDefault="00861F35" w:rsidP="006853BB">
            <w:pPr>
              <w:spacing w:before="60" w:after="60"/>
              <w:jc w:val="center"/>
              <w:rPr>
                <w:rFonts w:ascii="Arial" w:hAnsi="Arial" w:cs="Arial"/>
                <w:sz w:val="22"/>
                <w:szCs w:val="22"/>
              </w:rPr>
            </w:pPr>
          </w:p>
        </w:tc>
        <w:tc>
          <w:tcPr>
            <w:tcW w:w="1516" w:type="dxa"/>
            <w:vAlign w:val="center"/>
          </w:tcPr>
          <w:p w14:paraId="67E849EE" w14:textId="77777777" w:rsidR="00861F35" w:rsidRPr="00DD35D3" w:rsidRDefault="00861F35" w:rsidP="006853BB">
            <w:pPr>
              <w:spacing w:before="60" w:after="60"/>
              <w:jc w:val="center"/>
              <w:rPr>
                <w:rFonts w:ascii="Arial" w:hAnsi="Arial" w:cs="Arial"/>
                <w:sz w:val="22"/>
                <w:szCs w:val="22"/>
              </w:rPr>
            </w:pPr>
          </w:p>
        </w:tc>
        <w:tc>
          <w:tcPr>
            <w:tcW w:w="0" w:type="auto"/>
            <w:vAlign w:val="center"/>
          </w:tcPr>
          <w:p w14:paraId="556920E7" w14:textId="77777777" w:rsidR="00861F35" w:rsidRPr="00DD35D3" w:rsidRDefault="00861F35" w:rsidP="006853BB">
            <w:pPr>
              <w:spacing w:before="60" w:after="60"/>
              <w:jc w:val="center"/>
              <w:rPr>
                <w:rFonts w:ascii="Arial" w:hAnsi="Arial" w:cs="Arial"/>
                <w:sz w:val="22"/>
                <w:szCs w:val="22"/>
              </w:rPr>
            </w:pPr>
          </w:p>
        </w:tc>
      </w:tr>
      <w:tr w:rsidR="00861F35" w:rsidRPr="00DD35D3" w14:paraId="1D367A81" w14:textId="77777777" w:rsidTr="006853BB">
        <w:tc>
          <w:tcPr>
            <w:tcW w:w="0" w:type="auto"/>
            <w:vAlign w:val="center"/>
          </w:tcPr>
          <w:p w14:paraId="1341FEE5" w14:textId="77777777" w:rsidR="00861F35" w:rsidRPr="00DD35D3" w:rsidRDefault="00861F35" w:rsidP="006853BB">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65DC41F9" w14:textId="77777777" w:rsidR="00861F35" w:rsidRPr="00DD35D3" w:rsidRDefault="00861F35" w:rsidP="006853BB">
            <w:pPr>
              <w:spacing w:before="60" w:after="60"/>
              <w:jc w:val="both"/>
              <w:rPr>
                <w:rFonts w:ascii="Arial" w:hAnsi="Arial" w:cs="Arial"/>
                <w:sz w:val="22"/>
                <w:szCs w:val="22"/>
              </w:rPr>
            </w:pPr>
          </w:p>
        </w:tc>
        <w:tc>
          <w:tcPr>
            <w:tcW w:w="2804" w:type="dxa"/>
          </w:tcPr>
          <w:p w14:paraId="4DDBE2CB" w14:textId="77777777" w:rsidR="00861F35" w:rsidRPr="00DD35D3" w:rsidRDefault="00861F35" w:rsidP="006853BB">
            <w:pPr>
              <w:spacing w:before="60" w:after="60"/>
              <w:jc w:val="center"/>
              <w:rPr>
                <w:rFonts w:ascii="Arial" w:hAnsi="Arial" w:cs="Arial"/>
                <w:sz w:val="22"/>
                <w:szCs w:val="22"/>
              </w:rPr>
            </w:pPr>
          </w:p>
        </w:tc>
        <w:tc>
          <w:tcPr>
            <w:tcW w:w="1516" w:type="dxa"/>
            <w:vAlign w:val="center"/>
          </w:tcPr>
          <w:p w14:paraId="079870D3" w14:textId="77777777" w:rsidR="00861F35" w:rsidRPr="00DD35D3" w:rsidRDefault="00861F35" w:rsidP="006853BB">
            <w:pPr>
              <w:spacing w:before="60" w:after="60"/>
              <w:jc w:val="center"/>
              <w:rPr>
                <w:rFonts w:ascii="Arial" w:hAnsi="Arial" w:cs="Arial"/>
                <w:sz w:val="22"/>
                <w:szCs w:val="22"/>
              </w:rPr>
            </w:pPr>
          </w:p>
        </w:tc>
        <w:tc>
          <w:tcPr>
            <w:tcW w:w="0" w:type="auto"/>
            <w:vAlign w:val="center"/>
          </w:tcPr>
          <w:p w14:paraId="7E2CF16A" w14:textId="77777777" w:rsidR="00861F35" w:rsidRPr="00DD35D3" w:rsidRDefault="00861F35" w:rsidP="006853BB">
            <w:pPr>
              <w:spacing w:before="60" w:after="60"/>
              <w:jc w:val="center"/>
              <w:rPr>
                <w:rFonts w:ascii="Arial" w:hAnsi="Arial" w:cs="Arial"/>
                <w:sz w:val="22"/>
                <w:szCs w:val="22"/>
              </w:rPr>
            </w:pPr>
          </w:p>
        </w:tc>
      </w:tr>
    </w:tbl>
    <w:p w14:paraId="4E06583E" w14:textId="77777777" w:rsidR="00861F35" w:rsidRPr="00DD35D3" w:rsidRDefault="00861F35" w:rsidP="00861F35">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861F35" w:rsidRPr="00DD35D3" w14:paraId="46A58265" w14:textId="77777777" w:rsidTr="006853BB">
        <w:tc>
          <w:tcPr>
            <w:tcW w:w="615" w:type="pct"/>
            <w:shd w:val="clear" w:color="auto" w:fill="A8D08D" w:themeFill="accent6" w:themeFillTint="99"/>
            <w:vAlign w:val="center"/>
          </w:tcPr>
          <w:p w14:paraId="647410E6" w14:textId="77777777" w:rsidR="00861F35" w:rsidRPr="00DD35D3" w:rsidRDefault="00861F35" w:rsidP="006853BB">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53B9213E" w14:textId="77777777" w:rsidR="00861F35" w:rsidRPr="00DD35D3" w:rsidRDefault="00861F35" w:rsidP="006853BB">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003D31A0" w14:textId="77777777" w:rsidR="00861F35" w:rsidRPr="00DD35D3" w:rsidRDefault="00861F35" w:rsidP="006853BB">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861F35" w:rsidRPr="00DD35D3" w14:paraId="582845CE" w14:textId="77777777" w:rsidTr="006853BB">
        <w:tc>
          <w:tcPr>
            <w:tcW w:w="615" w:type="pct"/>
            <w:vAlign w:val="center"/>
          </w:tcPr>
          <w:p w14:paraId="56882A2B" w14:textId="77777777" w:rsidR="00861F35" w:rsidRPr="00DD35D3" w:rsidRDefault="00861F35" w:rsidP="006853BB">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0C694CE" w14:textId="77777777" w:rsidR="00861F35" w:rsidRPr="00DD35D3" w:rsidRDefault="00861F35" w:rsidP="006853BB">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1D476CDE" w14:textId="77777777" w:rsidR="00861F35" w:rsidRPr="00DD35D3" w:rsidRDefault="00861F35" w:rsidP="006853BB">
            <w:pPr>
              <w:spacing w:before="60" w:after="60"/>
              <w:jc w:val="center"/>
              <w:rPr>
                <w:rFonts w:ascii="Arial" w:hAnsi="Arial" w:cs="Arial"/>
                <w:bCs/>
                <w:sz w:val="22"/>
                <w:szCs w:val="22"/>
              </w:rPr>
            </w:pPr>
            <w:r w:rsidRPr="00DD35D3">
              <w:rPr>
                <w:rFonts w:ascii="Arial" w:hAnsi="Arial" w:cs="Arial"/>
                <w:bCs/>
                <w:sz w:val="22"/>
                <w:szCs w:val="22"/>
              </w:rPr>
              <w:t>3</w:t>
            </w:r>
          </w:p>
        </w:tc>
      </w:tr>
      <w:tr w:rsidR="00861F35" w:rsidRPr="00DD35D3" w14:paraId="766647E7" w14:textId="77777777" w:rsidTr="006853BB">
        <w:tc>
          <w:tcPr>
            <w:tcW w:w="615" w:type="pct"/>
            <w:vAlign w:val="center"/>
          </w:tcPr>
          <w:p w14:paraId="1C0AE2C7" w14:textId="77777777" w:rsidR="00861F35" w:rsidRPr="00DD35D3" w:rsidRDefault="00861F35" w:rsidP="006853BB">
            <w:pPr>
              <w:pStyle w:val="Sraopastraipa"/>
              <w:numPr>
                <w:ilvl w:val="0"/>
                <w:numId w:val="4"/>
              </w:numPr>
              <w:spacing w:before="60" w:after="60"/>
              <w:jc w:val="center"/>
              <w:rPr>
                <w:rFonts w:ascii="Arial" w:hAnsi="Arial" w:cs="Arial"/>
                <w:sz w:val="22"/>
                <w:szCs w:val="22"/>
              </w:rPr>
            </w:pPr>
          </w:p>
        </w:tc>
        <w:tc>
          <w:tcPr>
            <w:tcW w:w="2425" w:type="pct"/>
          </w:tcPr>
          <w:p w14:paraId="68AAB831" w14:textId="77777777" w:rsidR="00861F35" w:rsidRPr="00DD35D3" w:rsidRDefault="00861F35" w:rsidP="006853BB">
            <w:pPr>
              <w:pStyle w:val="Standard1"/>
              <w:spacing w:before="60" w:after="60"/>
              <w:jc w:val="both"/>
              <w:rPr>
                <w:rFonts w:ascii="Arial" w:hAnsi="Arial" w:cs="Arial"/>
                <w:sz w:val="22"/>
                <w:szCs w:val="22"/>
                <w:lang w:val="lt-LT"/>
              </w:rPr>
            </w:pPr>
          </w:p>
        </w:tc>
        <w:tc>
          <w:tcPr>
            <w:tcW w:w="1960" w:type="pct"/>
            <w:vAlign w:val="center"/>
          </w:tcPr>
          <w:p w14:paraId="78693013" w14:textId="77777777" w:rsidR="00861F35" w:rsidRPr="00DD35D3" w:rsidRDefault="00861F35" w:rsidP="006853BB">
            <w:pPr>
              <w:spacing w:before="60" w:after="60"/>
              <w:jc w:val="center"/>
              <w:rPr>
                <w:rFonts w:ascii="Arial" w:hAnsi="Arial" w:cs="Arial"/>
                <w:sz w:val="22"/>
                <w:szCs w:val="22"/>
              </w:rPr>
            </w:pPr>
          </w:p>
        </w:tc>
      </w:tr>
      <w:tr w:rsidR="00861F35" w:rsidRPr="00DD35D3" w14:paraId="31A51F15" w14:textId="77777777" w:rsidTr="006853BB">
        <w:tc>
          <w:tcPr>
            <w:tcW w:w="615" w:type="pct"/>
            <w:vAlign w:val="center"/>
          </w:tcPr>
          <w:p w14:paraId="4CE164A0" w14:textId="77777777" w:rsidR="00861F35" w:rsidRPr="00DD35D3" w:rsidRDefault="00861F35" w:rsidP="006853BB">
            <w:pPr>
              <w:pStyle w:val="Sraopastraipa"/>
              <w:numPr>
                <w:ilvl w:val="0"/>
                <w:numId w:val="4"/>
              </w:numPr>
              <w:spacing w:before="60" w:after="60"/>
              <w:jc w:val="center"/>
              <w:rPr>
                <w:rFonts w:ascii="Arial" w:hAnsi="Arial" w:cs="Arial"/>
                <w:sz w:val="22"/>
                <w:szCs w:val="22"/>
              </w:rPr>
            </w:pPr>
          </w:p>
        </w:tc>
        <w:tc>
          <w:tcPr>
            <w:tcW w:w="2425" w:type="pct"/>
          </w:tcPr>
          <w:p w14:paraId="7DDE23C4" w14:textId="77777777" w:rsidR="00861F35" w:rsidRPr="00DD35D3" w:rsidRDefault="00861F35" w:rsidP="006853BB">
            <w:pPr>
              <w:pStyle w:val="Standard1"/>
              <w:spacing w:before="60" w:after="60"/>
              <w:jc w:val="both"/>
              <w:rPr>
                <w:rFonts w:ascii="Arial" w:hAnsi="Arial" w:cs="Arial"/>
                <w:sz w:val="22"/>
                <w:szCs w:val="22"/>
                <w:lang w:val="lt-LT"/>
              </w:rPr>
            </w:pPr>
          </w:p>
        </w:tc>
        <w:tc>
          <w:tcPr>
            <w:tcW w:w="1960" w:type="pct"/>
            <w:vAlign w:val="center"/>
          </w:tcPr>
          <w:p w14:paraId="4E0F07A5" w14:textId="77777777" w:rsidR="00861F35" w:rsidRPr="00DD35D3" w:rsidRDefault="00861F35" w:rsidP="006853BB">
            <w:pPr>
              <w:spacing w:before="60" w:after="60"/>
              <w:jc w:val="center"/>
              <w:rPr>
                <w:rFonts w:ascii="Arial" w:hAnsi="Arial" w:cs="Arial"/>
                <w:sz w:val="22"/>
                <w:szCs w:val="22"/>
              </w:rPr>
            </w:pPr>
          </w:p>
        </w:tc>
      </w:tr>
      <w:tr w:rsidR="00861F35" w:rsidRPr="00DD35D3" w14:paraId="2F084575" w14:textId="77777777" w:rsidTr="006853BB">
        <w:tc>
          <w:tcPr>
            <w:tcW w:w="615" w:type="pct"/>
            <w:vAlign w:val="center"/>
          </w:tcPr>
          <w:p w14:paraId="26A62FD0" w14:textId="77777777" w:rsidR="00861F35" w:rsidRPr="00DD35D3" w:rsidRDefault="00861F35" w:rsidP="006853BB">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0850778" w14:textId="77777777" w:rsidR="00861F35" w:rsidRPr="00DD35D3" w:rsidRDefault="00861F35" w:rsidP="006853BB">
            <w:pPr>
              <w:spacing w:before="60" w:after="60"/>
              <w:jc w:val="both"/>
              <w:rPr>
                <w:rFonts w:ascii="Arial" w:hAnsi="Arial" w:cs="Arial"/>
                <w:sz w:val="22"/>
                <w:szCs w:val="22"/>
              </w:rPr>
            </w:pPr>
          </w:p>
        </w:tc>
        <w:tc>
          <w:tcPr>
            <w:tcW w:w="1960" w:type="pct"/>
            <w:vAlign w:val="center"/>
          </w:tcPr>
          <w:p w14:paraId="1A7C5652" w14:textId="77777777" w:rsidR="00861F35" w:rsidRPr="00DD35D3" w:rsidRDefault="00861F35" w:rsidP="006853BB">
            <w:pPr>
              <w:spacing w:before="60" w:after="60"/>
              <w:jc w:val="center"/>
              <w:rPr>
                <w:rFonts w:ascii="Arial" w:hAnsi="Arial" w:cs="Arial"/>
                <w:sz w:val="22"/>
                <w:szCs w:val="22"/>
              </w:rPr>
            </w:pPr>
          </w:p>
        </w:tc>
      </w:tr>
    </w:tbl>
    <w:p w14:paraId="6B5D5FC9" w14:textId="77777777" w:rsidR="00861F35" w:rsidRPr="00DD35D3" w:rsidRDefault="00861F35" w:rsidP="00861F35">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78308A64" w14:textId="77777777" w:rsidR="00861F35" w:rsidRPr="00DD35D3" w:rsidRDefault="00861F35" w:rsidP="00861F35">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93A1F94" w14:textId="77777777" w:rsidR="00861F35" w:rsidRPr="00DD35D3" w:rsidRDefault="00861F35" w:rsidP="00861F35">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45DA5758" w14:textId="77777777" w:rsidR="00861F35" w:rsidRPr="00DD35D3" w:rsidRDefault="00861F35" w:rsidP="00861F35">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64559811" w14:textId="77777777" w:rsidR="00861F35" w:rsidRPr="00DD35D3" w:rsidRDefault="00861F35" w:rsidP="00861F35">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42B7C0DB" w14:textId="77777777" w:rsidR="00861F35" w:rsidRPr="00DD35D3" w:rsidRDefault="00861F35" w:rsidP="00861F35">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1E6E74FE" w14:textId="77777777" w:rsidR="00861F35" w:rsidRPr="00DD35D3" w:rsidRDefault="00861F35" w:rsidP="00861F35">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lastRenderedPageBreak/>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E8AE92D" w14:textId="77777777" w:rsidR="00861F35" w:rsidRPr="00DD35D3" w:rsidRDefault="00861F35" w:rsidP="00861F35">
      <w:pPr>
        <w:spacing w:before="60" w:after="60"/>
        <w:jc w:val="center"/>
        <w:rPr>
          <w:rFonts w:ascii="Arial" w:hAnsi="Arial" w:cs="Arial"/>
        </w:rPr>
      </w:pPr>
    </w:p>
    <w:p w14:paraId="02201FF8" w14:textId="77777777" w:rsidR="00861F35" w:rsidRPr="00DD35D3" w:rsidRDefault="00861F35" w:rsidP="00861F35">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25771E8C" w14:textId="77777777" w:rsidR="00861F35" w:rsidRPr="00290A9C" w:rsidRDefault="00861F35" w:rsidP="00861F35">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bookmarkEnd w:id="6"/>
    <w:p w14:paraId="6CBD0D98" w14:textId="77777777" w:rsidR="00D03646" w:rsidRPr="00127808" w:rsidRDefault="00D03646" w:rsidP="00AE2113">
      <w:pPr>
        <w:widowControl w:val="0"/>
        <w:jc w:val="both"/>
        <w:rPr>
          <w:rFonts w:ascii="Arial" w:eastAsia="Calibri" w:hAnsi="Arial" w:cs="Arial"/>
          <w:b/>
          <w:bCs/>
          <w:sz w:val="22"/>
          <w:szCs w:val="22"/>
        </w:rPr>
      </w:pPr>
    </w:p>
    <w:sectPr w:rsidR="00D03646" w:rsidRPr="00127808"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A056" w14:textId="77777777" w:rsidR="0069452D" w:rsidRDefault="0069452D" w:rsidP="004E16F4">
      <w:r>
        <w:separator/>
      </w:r>
    </w:p>
  </w:endnote>
  <w:endnote w:type="continuationSeparator" w:id="0">
    <w:p w14:paraId="3783E93A" w14:textId="77777777" w:rsidR="0069452D" w:rsidRDefault="0069452D"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F399" w14:textId="77777777" w:rsidR="0069452D" w:rsidRDefault="0069452D" w:rsidP="004E16F4">
      <w:r>
        <w:separator/>
      </w:r>
    </w:p>
  </w:footnote>
  <w:footnote w:type="continuationSeparator" w:id="0">
    <w:p w14:paraId="2158807F" w14:textId="77777777" w:rsidR="0069452D" w:rsidRDefault="0069452D"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3A703FAD" w14:textId="77777777" w:rsidR="00D62F98" w:rsidRPr="00DD35D3" w:rsidRDefault="00D62F98" w:rsidP="00D62F98">
      <w:pPr>
        <w:pStyle w:val="Puslapioinaostekstas"/>
        <w:jc w:val="both"/>
        <w:rPr>
          <w:rFonts w:ascii="Arial" w:hAnsi="Arial" w:cs="Arial"/>
          <w:sz w:val="18"/>
          <w:szCs w:val="18"/>
        </w:rPr>
      </w:pPr>
    </w:p>
  </w:footnote>
  <w:footnote w:id="5">
    <w:p w14:paraId="0D4D5E1F" w14:textId="494B1D51" w:rsidR="002303FD" w:rsidRPr="002F4089" w:rsidRDefault="002303FD" w:rsidP="002303F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30 </w:t>
      </w:r>
      <w:r>
        <w:rPr>
          <w:rFonts w:ascii="Arial" w:eastAsia="Calibri" w:hAnsi="Arial" w:cs="Arial"/>
          <w:b/>
          <w:bCs/>
          <w:sz w:val="22"/>
          <w:szCs w:val="22"/>
        </w:rPr>
        <w:t xml:space="preserve">p.o.d </w:t>
      </w:r>
      <w:r>
        <w:rPr>
          <w:rFonts w:ascii="Arial" w:hAnsi="Arial" w:cs="Arial"/>
          <w:b/>
          <w:bCs/>
          <w:sz w:val="22"/>
          <w:szCs w:val="22"/>
          <w:u w:val="single"/>
        </w:rPr>
        <w:t>Nemenčinės RP</w:t>
      </w:r>
      <w:r w:rsidRPr="000D1499">
        <w:t xml:space="preserve"> </w:t>
      </w:r>
      <w:r w:rsidRPr="00E276B2">
        <w:rPr>
          <w:rFonts w:ascii="Arial" w:hAnsi="Arial" w:cs="Arial"/>
          <w:b/>
          <w:bCs/>
          <w:sz w:val="22"/>
          <w:szCs w:val="22"/>
          <w:u w:val="single"/>
        </w:rPr>
        <w:t>Neries girininkija</w:t>
      </w:r>
    </w:p>
    <w:p w14:paraId="6C207D89" w14:textId="77777777" w:rsidR="002303FD" w:rsidRPr="00702A65" w:rsidRDefault="002303FD" w:rsidP="002303F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303FD" w:rsidRPr="008F0DE8" w14:paraId="3FC6651C" w14:textId="77777777" w:rsidTr="006853BB">
        <w:trPr>
          <w:trHeight w:val="439"/>
        </w:trPr>
        <w:tc>
          <w:tcPr>
            <w:tcW w:w="715" w:type="dxa"/>
            <w:shd w:val="clear" w:color="auto" w:fill="A8D08D" w:themeFill="accent6" w:themeFillTint="99"/>
            <w:vAlign w:val="center"/>
          </w:tcPr>
          <w:p w14:paraId="357CEC67" w14:textId="77777777" w:rsidR="002303FD" w:rsidRPr="008F0DE8" w:rsidRDefault="002303FD" w:rsidP="002303F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485FA2C" w14:textId="77777777" w:rsidR="002303FD" w:rsidRPr="008F0DE8" w:rsidRDefault="002303FD" w:rsidP="002303F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2DB19C9" w14:textId="77777777" w:rsidR="002303FD" w:rsidRPr="008F0DE8" w:rsidRDefault="002303FD" w:rsidP="002303F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A792FE0" w14:textId="31D60354" w:rsidR="002303FD" w:rsidRPr="008F0DE8" w:rsidRDefault="002303FD" w:rsidP="002303F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D3A4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62E87F4" w14:textId="77777777" w:rsidR="002303FD" w:rsidRPr="008F0DE8" w:rsidRDefault="002303FD" w:rsidP="002303F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22284D6" w14:textId="77777777" w:rsidR="002303FD" w:rsidRPr="008F0DE8" w:rsidRDefault="002303FD" w:rsidP="002303F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14F06D8" w14:textId="77777777" w:rsidR="002303FD" w:rsidRPr="008F0DE8" w:rsidRDefault="002303FD" w:rsidP="002303FD">
            <w:pPr>
              <w:spacing w:before="60" w:after="60"/>
              <w:jc w:val="center"/>
              <w:rPr>
                <w:rFonts w:ascii="Arial" w:hAnsi="Arial" w:cs="Arial"/>
                <w:b/>
                <w:sz w:val="22"/>
                <w:szCs w:val="22"/>
              </w:rPr>
            </w:pPr>
          </w:p>
        </w:tc>
      </w:tr>
      <w:tr w:rsidR="002303FD" w:rsidRPr="008F0DE8" w14:paraId="6C53E3DB" w14:textId="77777777" w:rsidTr="006853BB">
        <w:trPr>
          <w:trHeight w:val="296"/>
        </w:trPr>
        <w:tc>
          <w:tcPr>
            <w:tcW w:w="715" w:type="dxa"/>
            <w:vAlign w:val="center"/>
          </w:tcPr>
          <w:p w14:paraId="3921B871" w14:textId="77777777" w:rsidR="002303FD" w:rsidRPr="008F0DE8" w:rsidRDefault="002303FD" w:rsidP="002303F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DAD95A6" w14:textId="77777777" w:rsidR="002303FD" w:rsidRPr="008F0DE8" w:rsidRDefault="002303FD" w:rsidP="002303F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752EFE6" w14:textId="77777777" w:rsidR="002303FD" w:rsidRPr="008F0DE8" w:rsidRDefault="002303FD" w:rsidP="002303F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3CA284A" w14:textId="77777777" w:rsidR="002303FD" w:rsidRPr="008F0DE8" w:rsidRDefault="002303FD" w:rsidP="002303F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D7881A4" w14:textId="77777777" w:rsidR="002303FD" w:rsidRPr="008F0DE8" w:rsidRDefault="002303FD" w:rsidP="002303F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31233A5" w14:textId="77777777" w:rsidR="002303FD" w:rsidRPr="008F0DE8" w:rsidRDefault="002303FD" w:rsidP="002303FD">
            <w:pPr>
              <w:spacing w:before="60" w:after="60"/>
              <w:jc w:val="center"/>
              <w:rPr>
                <w:rFonts w:ascii="Arial" w:hAnsi="Arial" w:cs="Arial"/>
                <w:i/>
                <w:sz w:val="22"/>
                <w:szCs w:val="22"/>
              </w:rPr>
            </w:pPr>
            <w:r w:rsidRPr="008F0DE8">
              <w:rPr>
                <w:rFonts w:ascii="Arial" w:hAnsi="Arial" w:cs="Arial"/>
                <w:i/>
                <w:sz w:val="22"/>
                <w:szCs w:val="22"/>
              </w:rPr>
              <w:t>6</w:t>
            </w:r>
          </w:p>
        </w:tc>
      </w:tr>
      <w:tr w:rsidR="002303FD" w:rsidRPr="008F0DE8" w14:paraId="03DA3375" w14:textId="77777777" w:rsidTr="006853BB">
        <w:tc>
          <w:tcPr>
            <w:tcW w:w="715" w:type="dxa"/>
          </w:tcPr>
          <w:p w14:paraId="69593B20" w14:textId="77777777" w:rsidR="002303FD" w:rsidRPr="008F0DE8" w:rsidRDefault="002303FD" w:rsidP="002303F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F3E210E" w14:textId="77777777" w:rsidR="002303FD" w:rsidRPr="00887C5D" w:rsidRDefault="002303FD" w:rsidP="002303FD">
            <w:pPr>
              <w:spacing w:after="60"/>
              <w:rPr>
                <w:rFonts w:ascii="Arial" w:hAnsi="Arial" w:cs="Arial"/>
                <w:color w:val="000000"/>
                <w:sz w:val="22"/>
                <w:szCs w:val="22"/>
              </w:rPr>
            </w:pPr>
            <w:r w:rsidRPr="00E528BC">
              <w:rPr>
                <w:rFonts w:ascii="Arial" w:hAnsi="Arial" w:cs="Arial"/>
                <w:color w:val="000000"/>
                <w:sz w:val="22"/>
                <w:szCs w:val="22"/>
              </w:rPr>
              <w:t>Miško želdinių ir žėlinių  priežiūra šalinant žabus ir žolinę augmeniją</w:t>
            </w:r>
          </w:p>
        </w:tc>
        <w:tc>
          <w:tcPr>
            <w:tcW w:w="1131" w:type="dxa"/>
          </w:tcPr>
          <w:p w14:paraId="2D86D52D" w14:textId="77777777" w:rsidR="002303FD" w:rsidRPr="008F0DE8" w:rsidRDefault="002303FD" w:rsidP="002303FD">
            <w:pPr>
              <w:spacing w:before="60" w:after="60"/>
              <w:jc w:val="center"/>
              <w:rPr>
                <w:rFonts w:ascii="Arial" w:hAnsi="Arial" w:cs="Arial"/>
                <w:sz w:val="22"/>
                <w:szCs w:val="22"/>
              </w:rPr>
            </w:pPr>
            <w:r>
              <w:rPr>
                <w:rFonts w:ascii="Arial" w:hAnsi="Arial" w:cs="Arial"/>
                <w:sz w:val="22"/>
                <w:szCs w:val="22"/>
              </w:rPr>
              <w:t>ha</w:t>
            </w:r>
          </w:p>
        </w:tc>
        <w:tc>
          <w:tcPr>
            <w:tcW w:w="1537" w:type="dxa"/>
          </w:tcPr>
          <w:p w14:paraId="28ACF6F1" w14:textId="77777777" w:rsidR="002303FD" w:rsidRPr="008F0DE8" w:rsidRDefault="002303FD" w:rsidP="002303FD">
            <w:pPr>
              <w:spacing w:before="60" w:after="60"/>
              <w:ind w:firstLine="41"/>
              <w:jc w:val="center"/>
              <w:rPr>
                <w:rFonts w:ascii="Arial" w:hAnsi="Arial" w:cs="Arial"/>
                <w:sz w:val="22"/>
                <w:szCs w:val="22"/>
              </w:rPr>
            </w:pPr>
            <w:r>
              <w:rPr>
                <w:rFonts w:ascii="Arial" w:hAnsi="Arial" w:cs="Arial"/>
                <w:sz w:val="22"/>
                <w:szCs w:val="22"/>
              </w:rPr>
              <w:t>66</w:t>
            </w:r>
          </w:p>
        </w:tc>
        <w:tc>
          <w:tcPr>
            <w:tcW w:w="1570" w:type="dxa"/>
          </w:tcPr>
          <w:p w14:paraId="0E8A3BFE" w14:textId="77777777" w:rsidR="002303FD" w:rsidRPr="008F0DE8" w:rsidRDefault="002303FD" w:rsidP="002303FD">
            <w:pPr>
              <w:spacing w:before="60" w:after="60"/>
              <w:ind w:firstLine="41"/>
              <w:rPr>
                <w:rFonts w:ascii="Arial" w:hAnsi="Arial" w:cs="Arial"/>
                <w:sz w:val="22"/>
                <w:szCs w:val="22"/>
              </w:rPr>
            </w:pPr>
          </w:p>
        </w:tc>
        <w:tc>
          <w:tcPr>
            <w:tcW w:w="1663" w:type="dxa"/>
          </w:tcPr>
          <w:p w14:paraId="682C3AD7" w14:textId="77777777" w:rsidR="002303FD" w:rsidRPr="008F0DE8" w:rsidRDefault="002303FD" w:rsidP="002303FD">
            <w:pPr>
              <w:spacing w:before="60" w:after="60"/>
              <w:ind w:firstLine="41"/>
              <w:rPr>
                <w:rFonts w:ascii="Arial" w:hAnsi="Arial" w:cs="Arial"/>
                <w:sz w:val="22"/>
                <w:szCs w:val="22"/>
              </w:rPr>
            </w:pPr>
          </w:p>
        </w:tc>
      </w:tr>
      <w:tr w:rsidR="002303FD" w:rsidRPr="008F0DE8" w14:paraId="4526751F" w14:textId="77777777" w:rsidTr="006853BB">
        <w:tc>
          <w:tcPr>
            <w:tcW w:w="715" w:type="dxa"/>
          </w:tcPr>
          <w:p w14:paraId="64F4D1D0" w14:textId="77777777" w:rsidR="002303FD" w:rsidRDefault="002303FD" w:rsidP="002303F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F220F40" w14:textId="77777777" w:rsidR="002303FD" w:rsidRPr="00100CBC" w:rsidRDefault="002303FD" w:rsidP="002303FD">
            <w:pPr>
              <w:spacing w:after="60"/>
              <w:rPr>
                <w:rFonts w:ascii="Arial" w:hAnsi="Arial" w:cs="Arial"/>
                <w:color w:val="000000"/>
                <w:sz w:val="22"/>
                <w:szCs w:val="22"/>
              </w:rPr>
            </w:pPr>
            <w:r w:rsidRPr="00100CBC">
              <w:rPr>
                <w:rFonts w:ascii="Arial" w:hAnsi="Arial" w:cs="Arial"/>
                <w:color w:val="000000"/>
                <w:sz w:val="22"/>
                <w:szCs w:val="22"/>
              </w:rPr>
              <w:t>Jaunuolynų ugdymas ir/ar retinimo kirtimai, negaminant likvidinės medienos</w:t>
            </w:r>
          </w:p>
        </w:tc>
        <w:tc>
          <w:tcPr>
            <w:tcW w:w="1131" w:type="dxa"/>
          </w:tcPr>
          <w:p w14:paraId="78AFD94C" w14:textId="77777777" w:rsidR="002303FD" w:rsidRDefault="002303FD" w:rsidP="002303FD">
            <w:pPr>
              <w:spacing w:before="60" w:after="60"/>
              <w:jc w:val="center"/>
              <w:rPr>
                <w:rFonts w:ascii="Arial" w:hAnsi="Arial" w:cs="Arial"/>
                <w:sz w:val="22"/>
                <w:szCs w:val="22"/>
              </w:rPr>
            </w:pPr>
            <w:r>
              <w:rPr>
                <w:rFonts w:ascii="Arial" w:hAnsi="Arial" w:cs="Arial"/>
                <w:sz w:val="22"/>
                <w:szCs w:val="22"/>
              </w:rPr>
              <w:t>ha</w:t>
            </w:r>
          </w:p>
        </w:tc>
        <w:tc>
          <w:tcPr>
            <w:tcW w:w="1537" w:type="dxa"/>
          </w:tcPr>
          <w:p w14:paraId="0D302AA7" w14:textId="77777777" w:rsidR="002303FD" w:rsidRDefault="002303FD" w:rsidP="002303FD">
            <w:pPr>
              <w:spacing w:before="60" w:after="60"/>
              <w:ind w:firstLine="41"/>
              <w:jc w:val="center"/>
              <w:rPr>
                <w:rFonts w:ascii="Arial" w:hAnsi="Arial" w:cs="Arial"/>
                <w:sz w:val="22"/>
                <w:szCs w:val="22"/>
              </w:rPr>
            </w:pPr>
            <w:r>
              <w:rPr>
                <w:rFonts w:ascii="Arial" w:hAnsi="Arial" w:cs="Arial"/>
                <w:sz w:val="22"/>
                <w:szCs w:val="22"/>
              </w:rPr>
              <w:t>27</w:t>
            </w:r>
          </w:p>
        </w:tc>
        <w:tc>
          <w:tcPr>
            <w:tcW w:w="1570" w:type="dxa"/>
          </w:tcPr>
          <w:p w14:paraId="0BE10DD5" w14:textId="77777777" w:rsidR="002303FD" w:rsidRPr="008F0DE8" w:rsidRDefault="002303FD" w:rsidP="002303FD">
            <w:pPr>
              <w:spacing w:before="60" w:after="60"/>
              <w:ind w:firstLine="41"/>
              <w:rPr>
                <w:rFonts w:ascii="Arial" w:hAnsi="Arial" w:cs="Arial"/>
                <w:sz w:val="22"/>
                <w:szCs w:val="22"/>
              </w:rPr>
            </w:pPr>
          </w:p>
        </w:tc>
        <w:tc>
          <w:tcPr>
            <w:tcW w:w="1663" w:type="dxa"/>
          </w:tcPr>
          <w:p w14:paraId="53DC4A97" w14:textId="77777777" w:rsidR="002303FD" w:rsidRPr="008F0DE8" w:rsidRDefault="002303FD" w:rsidP="002303FD">
            <w:pPr>
              <w:spacing w:before="60" w:after="60"/>
              <w:ind w:firstLine="41"/>
              <w:rPr>
                <w:rFonts w:ascii="Arial" w:hAnsi="Arial" w:cs="Arial"/>
                <w:sz w:val="22"/>
                <w:szCs w:val="22"/>
              </w:rPr>
            </w:pPr>
          </w:p>
        </w:tc>
      </w:tr>
      <w:tr w:rsidR="002303FD" w:rsidRPr="008F0DE8" w14:paraId="5447C24F" w14:textId="77777777" w:rsidTr="006853BB">
        <w:tc>
          <w:tcPr>
            <w:tcW w:w="715" w:type="dxa"/>
          </w:tcPr>
          <w:p w14:paraId="6F68002C" w14:textId="77777777" w:rsidR="002303FD" w:rsidRDefault="002303FD" w:rsidP="002303F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3DB96FE" w14:textId="77777777" w:rsidR="002303FD" w:rsidRPr="00100CBC" w:rsidRDefault="002303FD" w:rsidP="002303FD">
            <w:pPr>
              <w:spacing w:after="60"/>
              <w:rPr>
                <w:rFonts w:ascii="Arial" w:hAnsi="Arial" w:cs="Arial"/>
                <w:color w:val="000000"/>
                <w:sz w:val="22"/>
                <w:szCs w:val="22"/>
              </w:rPr>
            </w:pPr>
            <w:r w:rsidRPr="00E528BC">
              <w:rPr>
                <w:rFonts w:ascii="Arial" w:hAnsi="Arial" w:cs="Arial"/>
                <w:color w:val="000000"/>
                <w:sz w:val="22"/>
                <w:szCs w:val="22"/>
              </w:rPr>
              <w:t>Kvartalinių ir ribinių linijų priežiūra</w:t>
            </w:r>
          </w:p>
        </w:tc>
        <w:tc>
          <w:tcPr>
            <w:tcW w:w="1131" w:type="dxa"/>
          </w:tcPr>
          <w:p w14:paraId="1A3C3D42" w14:textId="77777777" w:rsidR="002303FD" w:rsidRDefault="002303FD" w:rsidP="002303FD">
            <w:pPr>
              <w:spacing w:before="60" w:after="60"/>
              <w:jc w:val="center"/>
              <w:rPr>
                <w:rFonts w:ascii="Arial" w:hAnsi="Arial" w:cs="Arial"/>
                <w:sz w:val="22"/>
                <w:szCs w:val="22"/>
              </w:rPr>
            </w:pPr>
            <w:r>
              <w:rPr>
                <w:rFonts w:ascii="Arial" w:hAnsi="Arial" w:cs="Arial"/>
                <w:sz w:val="22"/>
                <w:szCs w:val="22"/>
              </w:rPr>
              <w:t>km</w:t>
            </w:r>
          </w:p>
        </w:tc>
        <w:tc>
          <w:tcPr>
            <w:tcW w:w="1537" w:type="dxa"/>
          </w:tcPr>
          <w:p w14:paraId="1406BC2F" w14:textId="77777777" w:rsidR="002303FD" w:rsidRDefault="002303FD" w:rsidP="002303F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16E1B2F" w14:textId="77777777" w:rsidR="002303FD" w:rsidRPr="008F0DE8" w:rsidRDefault="002303FD" w:rsidP="002303FD">
            <w:pPr>
              <w:spacing w:before="60" w:after="60"/>
              <w:ind w:firstLine="41"/>
              <w:rPr>
                <w:rFonts w:ascii="Arial" w:hAnsi="Arial" w:cs="Arial"/>
                <w:sz w:val="22"/>
                <w:szCs w:val="22"/>
              </w:rPr>
            </w:pPr>
          </w:p>
        </w:tc>
        <w:tc>
          <w:tcPr>
            <w:tcW w:w="1663" w:type="dxa"/>
          </w:tcPr>
          <w:p w14:paraId="5815B82F" w14:textId="77777777" w:rsidR="002303FD" w:rsidRPr="008F0DE8" w:rsidRDefault="002303FD" w:rsidP="002303FD">
            <w:pPr>
              <w:spacing w:before="60" w:after="60"/>
              <w:ind w:firstLine="41"/>
              <w:rPr>
                <w:rFonts w:ascii="Arial" w:hAnsi="Arial" w:cs="Arial"/>
                <w:sz w:val="22"/>
                <w:szCs w:val="22"/>
              </w:rPr>
            </w:pPr>
          </w:p>
        </w:tc>
      </w:tr>
      <w:tr w:rsidR="002303FD" w:rsidRPr="008F0DE8" w14:paraId="2B64424F" w14:textId="77777777" w:rsidTr="006853BB">
        <w:tc>
          <w:tcPr>
            <w:tcW w:w="715" w:type="dxa"/>
          </w:tcPr>
          <w:p w14:paraId="5FF6255E" w14:textId="77777777" w:rsidR="002303FD" w:rsidRPr="008F0DE8" w:rsidRDefault="002303FD" w:rsidP="002303FD">
            <w:pPr>
              <w:spacing w:before="60" w:after="60"/>
              <w:jc w:val="center"/>
              <w:rPr>
                <w:rFonts w:ascii="Arial" w:hAnsi="Arial" w:cs="Arial"/>
                <w:b/>
                <w:sz w:val="22"/>
                <w:szCs w:val="22"/>
              </w:rPr>
            </w:pPr>
          </w:p>
        </w:tc>
        <w:tc>
          <w:tcPr>
            <w:tcW w:w="7250" w:type="dxa"/>
            <w:gridSpan w:val="4"/>
          </w:tcPr>
          <w:p w14:paraId="01046ABB" w14:textId="77777777" w:rsidR="002303FD" w:rsidRPr="008F0DE8" w:rsidRDefault="002303FD" w:rsidP="002303F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17F4AC6" w14:textId="77777777" w:rsidR="002303FD" w:rsidRPr="008F0DE8" w:rsidRDefault="002303FD" w:rsidP="002303FD">
            <w:pPr>
              <w:spacing w:before="60" w:after="60"/>
              <w:ind w:firstLine="41"/>
              <w:rPr>
                <w:rFonts w:ascii="Arial" w:hAnsi="Arial" w:cs="Arial"/>
                <w:sz w:val="22"/>
                <w:szCs w:val="22"/>
              </w:rPr>
            </w:pPr>
          </w:p>
        </w:tc>
      </w:tr>
      <w:tr w:rsidR="002303FD" w:rsidRPr="008F0DE8" w14:paraId="0E4C2C3F" w14:textId="77777777" w:rsidTr="006853BB">
        <w:tc>
          <w:tcPr>
            <w:tcW w:w="715" w:type="dxa"/>
          </w:tcPr>
          <w:p w14:paraId="40508E67" w14:textId="77777777" w:rsidR="002303FD" w:rsidRPr="008F0DE8" w:rsidRDefault="002303FD" w:rsidP="002303FD">
            <w:pPr>
              <w:spacing w:before="60" w:after="60"/>
              <w:jc w:val="center"/>
              <w:rPr>
                <w:rFonts w:ascii="Arial" w:hAnsi="Arial" w:cs="Arial"/>
                <w:b/>
                <w:sz w:val="22"/>
                <w:szCs w:val="22"/>
              </w:rPr>
            </w:pPr>
          </w:p>
        </w:tc>
        <w:tc>
          <w:tcPr>
            <w:tcW w:w="7250" w:type="dxa"/>
            <w:gridSpan w:val="4"/>
          </w:tcPr>
          <w:p w14:paraId="6D73E25D" w14:textId="77777777" w:rsidR="002303FD" w:rsidRPr="008F0DE8" w:rsidRDefault="002303FD" w:rsidP="002303F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1C00352" w14:textId="77777777" w:rsidR="002303FD" w:rsidRPr="008F0DE8" w:rsidRDefault="002303FD" w:rsidP="002303FD">
            <w:pPr>
              <w:spacing w:before="60" w:after="60"/>
              <w:ind w:firstLine="41"/>
              <w:rPr>
                <w:rFonts w:ascii="Arial" w:hAnsi="Arial" w:cs="Arial"/>
                <w:sz w:val="22"/>
                <w:szCs w:val="22"/>
              </w:rPr>
            </w:pPr>
          </w:p>
        </w:tc>
      </w:tr>
      <w:tr w:rsidR="002303FD" w:rsidRPr="008F0DE8" w14:paraId="3C256C4B" w14:textId="77777777" w:rsidTr="006853BB">
        <w:tc>
          <w:tcPr>
            <w:tcW w:w="715" w:type="dxa"/>
          </w:tcPr>
          <w:p w14:paraId="1B4A1CFE" w14:textId="77777777" w:rsidR="002303FD" w:rsidRPr="008F0DE8" w:rsidRDefault="002303FD" w:rsidP="002303FD">
            <w:pPr>
              <w:spacing w:before="60" w:after="60"/>
              <w:jc w:val="center"/>
              <w:rPr>
                <w:rFonts w:ascii="Arial" w:hAnsi="Arial" w:cs="Arial"/>
                <w:b/>
                <w:sz w:val="22"/>
                <w:szCs w:val="22"/>
              </w:rPr>
            </w:pPr>
          </w:p>
        </w:tc>
        <w:tc>
          <w:tcPr>
            <w:tcW w:w="7250" w:type="dxa"/>
            <w:gridSpan w:val="4"/>
          </w:tcPr>
          <w:p w14:paraId="05470748" w14:textId="77777777" w:rsidR="002303FD" w:rsidRPr="008F0DE8" w:rsidRDefault="002303FD" w:rsidP="002303F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
            </w:r>
            <w:r w:rsidRPr="008F0DE8">
              <w:rPr>
                <w:rFonts w:ascii="Arial" w:hAnsi="Arial" w:cs="Arial"/>
                <w:b/>
                <w:sz w:val="22"/>
                <w:szCs w:val="22"/>
              </w:rPr>
              <w:t xml:space="preserve"> </w:t>
            </w:r>
          </w:p>
        </w:tc>
        <w:tc>
          <w:tcPr>
            <w:tcW w:w="1663" w:type="dxa"/>
          </w:tcPr>
          <w:p w14:paraId="10EF01D1" w14:textId="77777777" w:rsidR="002303FD" w:rsidRPr="008F0DE8" w:rsidRDefault="002303FD" w:rsidP="002303FD">
            <w:pPr>
              <w:spacing w:before="60" w:after="60"/>
              <w:ind w:firstLine="41"/>
              <w:rPr>
                <w:rFonts w:ascii="Arial" w:hAnsi="Arial" w:cs="Arial"/>
                <w:sz w:val="22"/>
                <w:szCs w:val="22"/>
              </w:rPr>
            </w:pPr>
          </w:p>
        </w:tc>
      </w:tr>
    </w:tbl>
    <w:p w14:paraId="02B84A06" w14:textId="77777777" w:rsidR="002303FD" w:rsidRPr="00127808" w:rsidRDefault="002303FD" w:rsidP="002303F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16D8A2D" w14:textId="77777777" w:rsidR="002303FD" w:rsidRPr="000072CA" w:rsidRDefault="002303FD" w:rsidP="002303F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9B8FDAD" w14:textId="77777777" w:rsidR="00100CBC" w:rsidRPr="00DD35D3" w:rsidRDefault="00100CBC" w:rsidP="00100CBC">
      <w:pPr>
        <w:pStyle w:val="Puslapioinaostekstas"/>
        <w:jc w:val="both"/>
        <w:rPr>
          <w:rFonts w:ascii="Arial" w:hAnsi="Arial" w:cs="Arial"/>
          <w:sz w:val="18"/>
          <w:szCs w:val="18"/>
        </w:rPr>
      </w:pPr>
    </w:p>
  </w:footnote>
  <w:footnote w:id="6">
    <w:p w14:paraId="0A21D158" w14:textId="77777777" w:rsidR="00E276B2" w:rsidRPr="00DD35D3" w:rsidRDefault="00E276B2" w:rsidP="00E276B2">
      <w:pPr>
        <w:pStyle w:val="Puslapioinaostekstas"/>
        <w:jc w:val="both"/>
        <w:rPr>
          <w:rFonts w:ascii="Arial" w:hAnsi="Arial" w:cs="Arial"/>
          <w:sz w:val="18"/>
          <w:szCs w:val="18"/>
        </w:rPr>
      </w:pPr>
    </w:p>
  </w:footnote>
  <w:footnote w:id="7">
    <w:p w14:paraId="5F21E2C1" w14:textId="77777777" w:rsidR="00800541" w:rsidRPr="00DD35D3" w:rsidRDefault="00800541" w:rsidP="00800541">
      <w:pPr>
        <w:pStyle w:val="Puslapioinaostekstas"/>
        <w:jc w:val="both"/>
        <w:rPr>
          <w:rFonts w:ascii="Arial" w:hAnsi="Arial" w:cs="Arial"/>
          <w:sz w:val="18"/>
          <w:szCs w:val="18"/>
        </w:rPr>
      </w:pPr>
    </w:p>
  </w:footnote>
  <w:footnote w:id="8">
    <w:p w14:paraId="28CA4792" w14:textId="77777777" w:rsidR="00945ADD" w:rsidRPr="00DD35D3" w:rsidRDefault="00945ADD" w:rsidP="00945ADD">
      <w:pPr>
        <w:pStyle w:val="Puslapioinaostekstas"/>
        <w:jc w:val="both"/>
        <w:rPr>
          <w:rFonts w:ascii="Arial" w:hAnsi="Arial" w:cs="Arial"/>
          <w:sz w:val="18"/>
          <w:szCs w:val="18"/>
        </w:rPr>
      </w:pPr>
    </w:p>
  </w:footnote>
  <w:footnote w:id="9">
    <w:p w14:paraId="21BADCA4" w14:textId="77777777" w:rsidR="00576FAB" w:rsidRPr="00DD35D3" w:rsidRDefault="00576FAB" w:rsidP="00576FAB">
      <w:pPr>
        <w:pStyle w:val="Puslapioinaostekstas"/>
        <w:jc w:val="both"/>
        <w:rPr>
          <w:rFonts w:ascii="Arial" w:hAnsi="Arial" w:cs="Arial"/>
          <w:sz w:val="18"/>
          <w:szCs w:val="18"/>
        </w:rPr>
      </w:pPr>
    </w:p>
  </w:footnote>
  <w:footnote w:id="10">
    <w:p w14:paraId="299C1A88" w14:textId="77777777" w:rsidR="00AE2113" w:rsidRPr="00DD35D3" w:rsidRDefault="00AE2113" w:rsidP="00321688">
      <w:pPr>
        <w:pStyle w:val="Puslapioinaostekstas"/>
        <w:jc w:val="both"/>
        <w:rPr>
          <w:rFonts w:ascii="Arial" w:hAnsi="Arial" w:cs="Arial"/>
          <w:sz w:val="18"/>
          <w:szCs w:val="18"/>
        </w:rPr>
      </w:pPr>
    </w:p>
  </w:footnote>
  <w:footnote w:id="11">
    <w:p w14:paraId="6343F4EF" w14:textId="77777777" w:rsidR="00AE2113" w:rsidRPr="00DD35D3" w:rsidRDefault="00AE2113" w:rsidP="00AE2113">
      <w:pPr>
        <w:pStyle w:val="Puslapioinaostekstas"/>
        <w:jc w:val="both"/>
        <w:rPr>
          <w:rFonts w:ascii="Arial" w:hAnsi="Arial" w:cs="Arial"/>
          <w:sz w:val="18"/>
          <w:szCs w:val="18"/>
        </w:rPr>
      </w:pPr>
    </w:p>
  </w:footnote>
  <w:footnote w:id="12">
    <w:p w14:paraId="2CBED201" w14:textId="77777777" w:rsidR="00EE4312" w:rsidRPr="00DD35D3" w:rsidRDefault="00EE4312" w:rsidP="00EE4312">
      <w:pPr>
        <w:pStyle w:val="Puslapioinaostekstas"/>
        <w:jc w:val="both"/>
        <w:rPr>
          <w:rFonts w:ascii="Arial" w:hAnsi="Arial" w:cs="Arial"/>
          <w:sz w:val="18"/>
          <w:szCs w:val="18"/>
        </w:rPr>
      </w:pPr>
    </w:p>
  </w:footnote>
  <w:footnote w:id="13">
    <w:p w14:paraId="594BADC9" w14:textId="77777777" w:rsidR="00D03646" w:rsidRPr="00DD35D3" w:rsidRDefault="00D03646" w:rsidP="00D03646">
      <w:pPr>
        <w:pStyle w:val="Puslapioinaostekstas"/>
        <w:jc w:val="both"/>
        <w:rPr>
          <w:rFonts w:ascii="Arial" w:hAnsi="Arial" w:cs="Arial"/>
          <w:sz w:val="18"/>
          <w:szCs w:val="18"/>
        </w:rPr>
      </w:pPr>
    </w:p>
  </w:footnote>
  <w:footnote w:id="14">
    <w:p w14:paraId="008D9CCC" w14:textId="77777777" w:rsidR="00776E39" w:rsidRPr="00DD35D3" w:rsidRDefault="00776E39" w:rsidP="00776E3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6586" w:hanging="360"/>
      </w:pPr>
      <w:rPr>
        <w:rFonts w:hint="default"/>
        <w:b/>
        <w:bCs/>
      </w:rPr>
    </w:lvl>
    <w:lvl w:ilvl="1" w:tplc="04270019" w:tentative="1">
      <w:start w:val="1"/>
      <w:numFmt w:val="lowerLetter"/>
      <w:lvlText w:val="%2."/>
      <w:lvlJc w:val="left"/>
      <w:pPr>
        <w:ind w:left="7306" w:hanging="360"/>
      </w:pPr>
    </w:lvl>
    <w:lvl w:ilvl="2" w:tplc="0427001B" w:tentative="1">
      <w:start w:val="1"/>
      <w:numFmt w:val="lowerRoman"/>
      <w:lvlText w:val="%3."/>
      <w:lvlJc w:val="right"/>
      <w:pPr>
        <w:ind w:left="8026" w:hanging="180"/>
      </w:pPr>
    </w:lvl>
    <w:lvl w:ilvl="3" w:tplc="0427000F" w:tentative="1">
      <w:start w:val="1"/>
      <w:numFmt w:val="decimal"/>
      <w:lvlText w:val="%4."/>
      <w:lvlJc w:val="left"/>
      <w:pPr>
        <w:ind w:left="8746" w:hanging="360"/>
      </w:pPr>
    </w:lvl>
    <w:lvl w:ilvl="4" w:tplc="04270019" w:tentative="1">
      <w:start w:val="1"/>
      <w:numFmt w:val="lowerLetter"/>
      <w:lvlText w:val="%5."/>
      <w:lvlJc w:val="left"/>
      <w:pPr>
        <w:ind w:left="9466" w:hanging="360"/>
      </w:pPr>
    </w:lvl>
    <w:lvl w:ilvl="5" w:tplc="0427001B" w:tentative="1">
      <w:start w:val="1"/>
      <w:numFmt w:val="lowerRoman"/>
      <w:lvlText w:val="%6."/>
      <w:lvlJc w:val="right"/>
      <w:pPr>
        <w:ind w:left="10186" w:hanging="180"/>
      </w:pPr>
    </w:lvl>
    <w:lvl w:ilvl="6" w:tplc="0427000F" w:tentative="1">
      <w:start w:val="1"/>
      <w:numFmt w:val="decimal"/>
      <w:lvlText w:val="%7."/>
      <w:lvlJc w:val="left"/>
      <w:pPr>
        <w:ind w:left="10906" w:hanging="360"/>
      </w:pPr>
    </w:lvl>
    <w:lvl w:ilvl="7" w:tplc="04270019" w:tentative="1">
      <w:start w:val="1"/>
      <w:numFmt w:val="lowerLetter"/>
      <w:lvlText w:val="%8."/>
      <w:lvlJc w:val="left"/>
      <w:pPr>
        <w:ind w:left="11626" w:hanging="360"/>
      </w:pPr>
    </w:lvl>
    <w:lvl w:ilvl="8" w:tplc="0427001B" w:tentative="1">
      <w:start w:val="1"/>
      <w:numFmt w:val="lowerRoman"/>
      <w:lvlText w:val="%9."/>
      <w:lvlJc w:val="right"/>
      <w:pPr>
        <w:ind w:left="12346"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540B"/>
    <w:rsid w:val="000367AC"/>
    <w:rsid w:val="000468E7"/>
    <w:rsid w:val="0005550C"/>
    <w:rsid w:val="00060402"/>
    <w:rsid w:val="00082127"/>
    <w:rsid w:val="0008723B"/>
    <w:rsid w:val="000906E8"/>
    <w:rsid w:val="000B5613"/>
    <w:rsid w:val="000B77C2"/>
    <w:rsid w:val="000D1499"/>
    <w:rsid w:val="000D5448"/>
    <w:rsid w:val="000E3350"/>
    <w:rsid w:val="00100CBC"/>
    <w:rsid w:val="00100D41"/>
    <w:rsid w:val="00106FA3"/>
    <w:rsid w:val="00121B20"/>
    <w:rsid w:val="00127808"/>
    <w:rsid w:val="001347C5"/>
    <w:rsid w:val="00141BB9"/>
    <w:rsid w:val="00151894"/>
    <w:rsid w:val="00152548"/>
    <w:rsid w:val="0016236A"/>
    <w:rsid w:val="0016293C"/>
    <w:rsid w:val="00173FBF"/>
    <w:rsid w:val="00184CC1"/>
    <w:rsid w:val="00186166"/>
    <w:rsid w:val="001C4A07"/>
    <w:rsid w:val="001D5952"/>
    <w:rsid w:val="00206454"/>
    <w:rsid w:val="002303FD"/>
    <w:rsid w:val="00233D9E"/>
    <w:rsid w:val="00235E33"/>
    <w:rsid w:val="0025180F"/>
    <w:rsid w:val="002731A5"/>
    <w:rsid w:val="0027475B"/>
    <w:rsid w:val="00290A9C"/>
    <w:rsid w:val="00291AD0"/>
    <w:rsid w:val="002A0FF5"/>
    <w:rsid w:val="002A2658"/>
    <w:rsid w:val="002E2DD0"/>
    <w:rsid w:val="002F4089"/>
    <w:rsid w:val="00300FF8"/>
    <w:rsid w:val="00310229"/>
    <w:rsid w:val="00317498"/>
    <w:rsid w:val="00321688"/>
    <w:rsid w:val="00333AA3"/>
    <w:rsid w:val="003422A2"/>
    <w:rsid w:val="003540EC"/>
    <w:rsid w:val="0035555E"/>
    <w:rsid w:val="00373B1F"/>
    <w:rsid w:val="00376CBF"/>
    <w:rsid w:val="00380364"/>
    <w:rsid w:val="00385D12"/>
    <w:rsid w:val="0038606F"/>
    <w:rsid w:val="00394787"/>
    <w:rsid w:val="003A0F52"/>
    <w:rsid w:val="003B632A"/>
    <w:rsid w:val="003B7A5E"/>
    <w:rsid w:val="003C3B2A"/>
    <w:rsid w:val="003F0CC4"/>
    <w:rsid w:val="003F5A93"/>
    <w:rsid w:val="00402290"/>
    <w:rsid w:val="0041597C"/>
    <w:rsid w:val="0043582A"/>
    <w:rsid w:val="00436779"/>
    <w:rsid w:val="00447827"/>
    <w:rsid w:val="00467D9E"/>
    <w:rsid w:val="00474E4A"/>
    <w:rsid w:val="0047614C"/>
    <w:rsid w:val="004812E3"/>
    <w:rsid w:val="00485DCE"/>
    <w:rsid w:val="004951BF"/>
    <w:rsid w:val="00496E97"/>
    <w:rsid w:val="004A3C6A"/>
    <w:rsid w:val="004E16F4"/>
    <w:rsid w:val="004E1CB8"/>
    <w:rsid w:val="005018F1"/>
    <w:rsid w:val="00507C64"/>
    <w:rsid w:val="0051061B"/>
    <w:rsid w:val="00510731"/>
    <w:rsid w:val="005436A4"/>
    <w:rsid w:val="00544036"/>
    <w:rsid w:val="00572E0E"/>
    <w:rsid w:val="00576FAB"/>
    <w:rsid w:val="00580EA3"/>
    <w:rsid w:val="00590E48"/>
    <w:rsid w:val="0059419D"/>
    <w:rsid w:val="005C7359"/>
    <w:rsid w:val="005D79AC"/>
    <w:rsid w:val="005F4222"/>
    <w:rsid w:val="005F63D0"/>
    <w:rsid w:val="00601598"/>
    <w:rsid w:val="006027AE"/>
    <w:rsid w:val="00611DD6"/>
    <w:rsid w:val="006247CA"/>
    <w:rsid w:val="00643D35"/>
    <w:rsid w:val="006837B8"/>
    <w:rsid w:val="00692A59"/>
    <w:rsid w:val="0069452D"/>
    <w:rsid w:val="006A3413"/>
    <w:rsid w:val="006A7862"/>
    <w:rsid w:val="006B232F"/>
    <w:rsid w:val="006C2FAF"/>
    <w:rsid w:val="006C4C24"/>
    <w:rsid w:val="006C57BC"/>
    <w:rsid w:val="006E0A27"/>
    <w:rsid w:val="006F56EA"/>
    <w:rsid w:val="00703D5A"/>
    <w:rsid w:val="00724573"/>
    <w:rsid w:val="007250B1"/>
    <w:rsid w:val="0072755D"/>
    <w:rsid w:val="00727786"/>
    <w:rsid w:val="00732825"/>
    <w:rsid w:val="00776E39"/>
    <w:rsid w:val="007908AA"/>
    <w:rsid w:val="007927A4"/>
    <w:rsid w:val="00794A45"/>
    <w:rsid w:val="007C0740"/>
    <w:rsid w:val="007C6168"/>
    <w:rsid w:val="007D5DF5"/>
    <w:rsid w:val="007E3302"/>
    <w:rsid w:val="007E6F27"/>
    <w:rsid w:val="007F7CD6"/>
    <w:rsid w:val="00800541"/>
    <w:rsid w:val="008138D9"/>
    <w:rsid w:val="00814773"/>
    <w:rsid w:val="008256C9"/>
    <w:rsid w:val="00832038"/>
    <w:rsid w:val="00854AF3"/>
    <w:rsid w:val="0085752B"/>
    <w:rsid w:val="00861F35"/>
    <w:rsid w:val="008659A0"/>
    <w:rsid w:val="00866D2F"/>
    <w:rsid w:val="00882017"/>
    <w:rsid w:val="008B1376"/>
    <w:rsid w:val="008C3AB0"/>
    <w:rsid w:val="008D0493"/>
    <w:rsid w:val="008D3000"/>
    <w:rsid w:val="008D4A28"/>
    <w:rsid w:val="008E2994"/>
    <w:rsid w:val="00924F66"/>
    <w:rsid w:val="0092717B"/>
    <w:rsid w:val="0094566C"/>
    <w:rsid w:val="00945ADD"/>
    <w:rsid w:val="00950FDB"/>
    <w:rsid w:val="0096046E"/>
    <w:rsid w:val="00965A90"/>
    <w:rsid w:val="00982943"/>
    <w:rsid w:val="009C052C"/>
    <w:rsid w:val="009D03EE"/>
    <w:rsid w:val="009D0593"/>
    <w:rsid w:val="009E566D"/>
    <w:rsid w:val="00A033DE"/>
    <w:rsid w:val="00A34ED7"/>
    <w:rsid w:val="00A4108F"/>
    <w:rsid w:val="00A474AE"/>
    <w:rsid w:val="00A502AA"/>
    <w:rsid w:val="00A73C89"/>
    <w:rsid w:val="00A74C7D"/>
    <w:rsid w:val="00A75B86"/>
    <w:rsid w:val="00A87DEB"/>
    <w:rsid w:val="00AB79D6"/>
    <w:rsid w:val="00AC0C47"/>
    <w:rsid w:val="00AC0F48"/>
    <w:rsid w:val="00AD2ED1"/>
    <w:rsid w:val="00AD61CA"/>
    <w:rsid w:val="00AE2113"/>
    <w:rsid w:val="00AE7806"/>
    <w:rsid w:val="00AF22F5"/>
    <w:rsid w:val="00AF65A6"/>
    <w:rsid w:val="00B0146D"/>
    <w:rsid w:val="00B100C2"/>
    <w:rsid w:val="00B11EB2"/>
    <w:rsid w:val="00B12F70"/>
    <w:rsid w:val="00B15CFD"/>
    <w:rsid w:val="00B22FF6"/>
    <w:rsid w:val="00B37695"/>
    <w:rsid w:val="00B37AAD"/>
    <w:rsid w:val="00B47638"/>
    <w:rsid w:val="00B65B57"/>
    <w:rsid w:val="00B675B6"/>
    <w:rsid w:val="00B74837"/>
    <w:rsid w:val="00B777E3"/>
    <w:rsid w:val="00BB3669"/>
    <w:rsid w:val="00BC5B89"/>
    <w:rsid w:val="00BD0BE3"/>
    <w:rsid w:val="00BD6F01"/>
    <w:rsid w:val="00BE107E"/>
    <w:rsid w:val="00BE12B0"/>
    <w:rsid w:val="00BE1816"/>
    <w:rsid w:val="00BE362D"/>
    <w:rsid w:val="00C21B49"/>
    <w:rsid w:val="00C222D7"/>
    <w:rsid w:val="00C2306C"/>
    <w:rsid w:val="00C4299A"/>
    <w:rsid w:val="00C62C17"/>
    <w:rsid w:val="00CB32BF"/>
    <w:rsid w:val="00CC017A"/>
    <w:rsid w:val="00CC6C5A"/>
    <w:rsid w:val="00CD4D96"/>
    <w:rsid w:val="00CE5CA5"/>
    <w:rsid w:val="00CE6AC9"/>
    <w:rsid w:val="00CE6C1B"/>
    <w:rsid w:val="00D03646"/>
    <w:rsid w:val="00D11413"/>
    <w:rsid w:val="00D24D54"/>
    <w:rsid w:val="00D30D36"/>
    <w:rsid w:val="00D40DDA"/>
    <w:rsid w:val="00D45957"/>
    <w:rsid w:val="00D463DD"/>
    <w:rsid w:val="00D528A8"/>
    <w:rsid w:val="00D62F98"/>
    <w:rsid w:val="00D72286"/>
    <w:rsid w:val="00D80064"/>
    <w:rsid w:val="00DA0C26"/>
    <w:rsid w:val="00DD443B"/>
    <w:rsid w:val="00DE20DF"/>
    <w:rsid w:val="00DE2171"/>
    <w:rsid w:val="00DE3269"/>
    <w:rsid w:val="00DF37F0"/>
    <w:rsid w:val="00DF6923"/>
    <w:rsid w:val="00E018E2"/>
    <w:rsid w:val="00E0595C"/>
    <w:rsid w:val="00E276B2"/>
    <w:rsid w:val="00E34BA4"/>
    <w:rsid w:val="00E36708"/>
    <w:rsid w:val="00E528BC"/>
    <w:rsid w:val="00E54446"/>
    <w:rsid w:val="00E85390"/>
    <w:rsid w:val="00E93D2D"/>
    <w:rsid w:val="00EA762A"/>
    <w:rsid w:val="00EB1167"/>
    <w:rsid w:val="00EB3FCC"/>
    <w:rsid w:val="00EB496A"/>
    <w:rsid w:val="00EB782A"/>
    <w:rsid w:val="00EE4312"/>
    <w:rsid w:val="00F035A5"/>
    <w:rsid w:val="00F13C2D"/>
    <w:rsid w:val="00F20FF1"/>
    <w:rsid w:val="00F30EC0"/>
    <w:rsid w:val="00F867D4"/>
    <w:rsid w:val="00FA07A8"/>
    <w:rsid w:val="00FB25AF"/>
    <w:rsid w:val="00FC2140"/>
    <w:rsid w:val="00FD3A49"/>
    <w:rsid w:val="00FD79B6"/>
    <w:rsid w:val="00FE1A6B"/>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11317</Words>
  <Characters>6452</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2025-11-19T06:32:00Z</dcterms:created>
  <dcterms:modified xsi:type="dcterms:W3CDTF">2025-11-19T06:32:00Z</dcterms:modified>
</cp:coreProperties>
</file>