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8548B2E9574024EB88ADE932768FBCA" ma:contentTypeVersion="0" ma:contentTypeDescription="Kurkite naują dokumentą." ma:contentTypeScope="" ma:versionID="1bd7d2f2497960bfa111a3f7df5ed5e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AB3C8F-1AAC-411E-84C1-D33A94F9EDC0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0x01010078548B2E9574024EB88ADE932768FBCA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