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0C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0C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548B2E9574024EB88ADE932768FBCA" ma:contentTypeVersion="0" ma:contentTypeDescription="Kurkite naują dokumentą." ma:contentTypeScope="" ma:versionID="1bd7d2f2497960bfa111a3f7df5ed5e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F652B-CB38-4AA0-8E50-DB5C46D2E877}"/>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2023-11-08T08:31:00Z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0x01010078548B2E9574024EB88ADE932768FBCA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