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940CCC">
        <w:tc>
          <w:tcPr>
            <w:tcW w:w="2448" w:type="dxa"/>
          </w:tcPr>
          <w:p w14:paraId="10CC8382"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25B3AC8F" w:rsidR="00061E02" w:rsidRPr="00D3066A" w:rsidRDefault="00473452" w:rsidP="00940CCC">
            <w:pPr>
              <w:jc w:val="both"/>
              <w:rPr>
                <w:rFonts w:asciiTheme="minorHAnsi" w:hAnsiTheme="minorHAnsi" w:cstheme="minorHAnsi"/>
                <w:color w:val="000000" w:themeColor="text1"/>
                <w:kern w:val="2"/>
                <w:sz w:val="20"/>
              </w:rPr>
            </w:pPr>
            <w:r w:rsidRPr="00D3066A">
              <w:rPr>
                <w:rFonts w:ascii="Calibri" w:hAnsi="Calibri" w:cs="Calibri"/>
                <w:color w:val="000000" w:themeColor="text1"/>
                <w:sz w:val="20"/>
              </w:rPr>
              <w:t xml:space="preserve">ŠP-82041 </w:t>
            </w:r>
            <w:r w:rsidR="00190B8A" w:rsidRPr="00D3066A">
              <w:rPr>
                <w:rFonts w:ascii="Calibri" w:hAnsi="Calibri" w:cs="Calibri"/>
                <w:color w:val="000000" w:themeColor="text1"/>
                <w:sz w:val="20"/>
              </w:rPr>
              <w:t>Laboratorinių tyrimų paslaug</w:t>
            </w:r>
            <w:r w:rsidR="000255CA">
              <w:rPr>
                <w:rFonts w:ascii="Calibri" w:hAnsi="Calibri" w:cs="Calibri"/>
                <w:color w:val="000000" w:themeColor="text1"/>
                <w:sz w:val="20"/>
              </w:rPr>
              <w:t>ų</w:t>
            </w:r>
            <w:r w:rsidR="00190B8A" w:rsidRPr="00D3066A">
              <w:rPr>
                <w:rFonts w:ascii="Calibri" w:hAnsi="Calibri" w:cs="Calibri"/>
                <w:color w:val="000000" w:themeColor="text1"/>
                <w:sz w:val="20"/>
              </w:rPr>
              <w:t xml:space="preserve"> (patologijos tyrim</w:t>
            </w:r>
            <w:r w:rsidR="000255CA">
              <w:rPr>
                <w:rFonts w:ascii="Calibri" w:hAnsi="Calibri" w:cs="Calibri"/>
                <w:color w:val="000000" w:themeColor="text1"/>
                <w:sz w:val="20"/>
              </w:rPr>
              <w:t>ų</w:t>
            </w:r>
            <w:r w:rsidR="00190B8A" w:rsidRPr="00D3066A">
              <w:rPr>
                <w:rFonts w:ascii="Calibri" w:hAnsi="Calibri" w:cs="Calibri"/>
                <w:color w:val="000000" w:themeColor="text1"/>
                <w:sz w:val="20"/>
              </w:rPr>
              <w:t>)</w:t>
            </w:r>
            <w:r w:rsidR="00190B8A" w:rsidRPr="00D3066A">
              <w:rPr>
                <w:rFonts w:asciiTheme="minorHAnsi" w:hAnsiTheme="minorHAnsi" w:cstheme="minorHAnsi"/>
                <w:color w:val="000000" w:themeColor="text1"/>
                <w:kern w:val="2"/>
                <w:sz w:val="20"/>
              </w:rPr>
              <w:t xml:space="preserve"> </w:t>
            </w:r>
            <w:r w:rsidR="00061E02" w:rsidRPr="00D3066A">
              <w:rPr>
                <w:rFonts w:asciiTheme="minorHAnsi" w:hAnsiTheme="minorHAnsi" w:cstheme="minorHAnsi"/>
                <w:color w:val="000000" w:themeColor="text1"/>
                <w:kern w:val="2"/>
                <w:sz w:val="20"/>
              </w:rPr>
              <w:t>sutartis</w:t>
            </w:r>
          </w:p>
        </w:tc>
      </w:tr>
      <w:tr w:rsidR="00061E02" w:rsidRPr="00E01F3F" w14:paraId="1A84EF63" w14:textId="77777777" w:rsidTr="00940CCC">
        <w:tc>
          <w:tcPr>
            <w:tcW w:w="2448" w:type="dxa"/>
          </w:tcPr>
          <w:p w14:paraId="51F26FD1"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940CCC">
            <w:pPr>
              <w:jc w:val="both"/>
              <w:rPr>
                <w:rFonts w:asciiTheme="minorHAnsi" w:hAnsiTheme="minorHAnsi" w:cstheme="minorHAnsi"/>
                <w:kern w:val="2"/>
                <w:sz w:val="20"/>
              </w:rPr>
            </w:pPr>
          </w:p>
        </w:tc>
        <w:tc>
          <w:tcPr>
            <w:tcW w:w="2362" w:type="dxa"/>
          </w:tcPr>
          <w:p w14:paraId="2E53E653" w14:textId="77777777" w:rsidR="00061E02" w:rsidRPr="00E01F3F" w:rsidRDefault="00061E02" w:rsidP="00940CCC">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940CCC">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14D5" w:rsidRPr="00E01F3F" w14:paraId="1D6377A4" w14:textId="77777777" w:rsidTr="00940CCC">
        <w:tc>
          <w:tcPr>
            <w:tcW w:w="2808" w:type="dxa"/>
            <w:vMerge w:val="restart"/>
          </w:tcPr>
          <w:p w14:paraId="370ABD4F" w14:textId="77777777" w:rsidR="003714D5" w:rsidRPr="00E01F3F" w:rsidRDefault="003714D5" w:rsidP="003714D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DD7C52F"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3714D5" w:rsidRPr="00E01F3F" w14:paraId="0FC4FD2D" w14:textId="77777777" w:rsidTr="00940CCC">
        <w:tc>
          <w:tcPr>
            <w:tcW w:w="2808" w:type="dxa"/>
            <w:vMerge/>
          </w:tcPr>
          <w:p w14:paraId="0BF184C1" w14:textId="77777777" w:rsidR="003714D5" w:rsidRPr="00E01F3F" w:rsidRDefault="003714D5" w:rsidP="003714D5">
            <w:pPr>
              <w:rPr>
                <w:rFonts w:asciiTheme="minorHAnsi" w:hAnsiTheme="minorHAnsi" w:cstheme="minorHAnsi"/>
                <w:kern w:val="2"/>
                <w:sz w:val="20"/>
              </w:rPr>
            </w:pPr>
          </w:p>
        </w:tc>
        <w:tc>
          <w:tcPr>
            <w:tcW w:w="3240" w:type="dxa"/>
          </w:tcPr>
          <w:p w14:paraId="4B7EA01A"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D780898"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3714D5" w:rsidRPr="00E01F3F" w14:paraId="2F167BCA" w14:textId="77777777" w:rsidTr="00940CCC">
        <w:tc>
          <w:tcPr>
            <w:tcW w:w="2808" w:type="dxa"/>
            <w:vMerge/>
          </w:tcPr>
          <w:p w14:paraId="1331676A" w14:textId="77777777" w:rsidR="003714D5" w:rsidRPr="00E01F3F" w:rsidRDefault="003714D5" w:rsidP="003714D5">
            <w:pPr>
              <w:rPr>
                <w:rFonts w:asciiTheme="minorHAnsi" w:hAnsiTheme="minorHAnsi" w:cstheme="minorHAnsi"/>
                <w:kern w:val="2"/>
                <w:sz w:val="20"/>
              </w:rPr>
            </w:pPr>
          </w:p>
        </w:tc>
        <w:tc>
          <w:tcPr>
            <w:tcW w:w="3240" w:type="dxa"/>
          </w:tcPr>
          <w:p w14:paraId="69590C98"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4D908DA4"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3714D5" w:rsidRPr="00E01F3F" w14:paraId="1ECD38CC" w14:textId="77777777" w:rsidTr="00940CCC">
        <w:tc>
          <w:tcPr>
            <w:tcW w:w="2808" w:type="dxa"/>
            <w:vMerge/>
          </w:tcPr>
          <w:p w14:paraId="0C97AFF4" w14:textId="77777777" w:rsidR="003714D5" w:rsidRPr="00E01F3F" w:rsidRDefault="003714D5" w:rsidP="003714D5">
            <w:pPr>
              <w:rPr>
                <w:rFonts w:asciiTheme="minorHAnsi" w:hAnsiTheme="minorHAnsi" w:cstheme="minorHAnsi"/>
                <w:kern w:val="2"/>
                <w:sz w:val="20"/>
              </w:rPr>
            </w:pPr>
          </w:p>
        </w:tc>
        <w:tc>
          <w:tcPr>
            <w:tcW w:w="3240" w:type="dxa"/>
          </w:tcPr>
          <w:p w14:paraId="3245E6A1"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5994B05C"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3714D5" w:rsidRPr="00E01F3F" w14:paraId="03CACA27" w14:textId="77777777" w:rsidTr="00940CCC">
        <w:tc>
          <w:tcPr>
            <w:tcW w:w="2808" w:type="dxa"/>
            <w:vMerge/>
          </w:tcPr>
          <w:p w14:paraId="4208B929" w14:textId="77777777" w:rsidR="003714D5" w:rsidRPr="00E01F3F" w:rsidRDefault="003714D5" w:rsidP="003714D5">
            <w:pPr>
              <w:rPr>
                <w:rFonts w:asciiTheme="minorHAnsi" w:hAnsiTheme="minorHAnsi" w:cstheme="minorHAnsi"/>
                <w:kern w:val="2"/>
                <w:sz w:val="20"/>
              </w:rPr>
            </w:pPr>
          </w:p>
        </w:tc>
        <w:tc>
          <w:tcPr>
            <w:tcW w:w="3240" w:type="dxa"/>
          </w:tcPr>
          <w:p w14:paraId="63B4259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5311A99B"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3714D5" w:rsidRPr="00E01F3F" w14:paraId="331CC55D" w14:textId="77777777" w:rsidTr="00940CCC">
        <w:tc>
          <w:tcPr>
            <w:tcW w:w="2808" w:type="dxa"/>
            <w:vMerge/>
          </w:tcPr>
          <w:p w14:paraId="15B9E7F4" w14:textId="77777777" w:rsidR="003714D5" w:rsidRPr="00E01F3F" w:rsidRDefault="003714D5" w:rsidP="003714D5">
            <w:pPr>
              <w:rPr>
                <w:rFonts w:asciiTheme="minorHAnsi" w:hAnsiTheme="minorHAnsi" w:cstheme="minorHAnsi"/>
                <w:kern w:val="2"/>
                <w:sz w:val="20"/>
              </w:rPr>
            </w:pPr>
          </w:p>
        </w:tc>
        <w:tc>
          <w:tcPr>
            <w:tcW w:w="3240" w:type="dxa"/>
          </w:tcPr>
          <w:p w14:paraId="18042E72"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2E777992"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3714D5" w:rsidRPr="00E01F3F" w14:paraId="5648186E" w14:textId="77777777" w:rsidTr="00940CCC">
        <w:tc>
          <w:tcPr>
            <w:tcW w:w="2808" w:type="dxa"/>
            <w:vMerge/>
          </w:tcPr>
          <w:p w14:paraId="71CC45DE" w14:textId="77777777" w:rsidR="003714D5" w:rsidRPr="00E01F3F" w:rsidRDefault="003714D5" w:rsidP="003714D5">
            <w:pPr>
              <w:rPr>
                <w:rFonts w:asciiTheme="minorHAnsi" w:hAnsiTheme="minorHAnsi" w:cstheme="minorHAnsi"/>
                <w:kern w:val="2"/>
                <w:sz w:val="20"/>
              </w:rPr>
            </w:pPr>
          </w:p>
        </w:tc>
        <w:tc>
          <w:tcPr>
            <w:tcW w:w="3240" w:type="dxa"/>
          </w:tcPr>
          <w:p w14:paraId="44A1419F"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119A29CF"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3714D5" w:rsidRPr="00E01F3F" w14:paraId="401B23BD" w14:textId="77777777" w:rsidTr="00940CCC">
        <w:tc>
          <w:tcPr>
            <w:tcW w:w="2808" w:type="dxa"/>
            <w:vMerge/>
          </w:tcPr>
          <w:p w14:paraId="26DE0C01" w14:textId="77777777" w:rsidR="003714D5" w:rsidRPr="00E01F3F" w:rsidRDefault="003714D5" w:rsidP="003714D5">
            <w:pPr>
              <w:rPr>
                <w:rFonts w:asciiTheme="minorHAnsi" w:hAnsiTheme="minorHAnsi" w:cstheme="minorHAnsi"/>
                <w:kern w:val="2"/>
                <w:sz w:val="20"/>
              </w:rPr>
            </w:pPr>
          </w:p>
        </w:tc>
        <w:tc>
          <w:tcPr>
            <w:tcW w:w="3240" w:type="dxa"/>
          </w:tcPr>
          <w:p w14:paraId="2F7F4640"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2EE47BD3"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seskines@poliklinika.lt</w:t>
            </w:r>
            <w:r w:rsidRPr="00340C9C">
              <w:rPr>
                <w:rStyle w:val="eop"/>
                <w:rFonts w:ascii="Calibri" w:hAnsi="Calibri" w:cs="Calibri"/>
                <w:sz w:val="22"/>
                <w:szCs w:val="18"/>
              </w:rPr>
              <w:t> </w:t>
            </w:r>
          </w:p>
        </w:tc>
      </w:tr>
      <w:tr w:rsidR="003714D5" w:rsidRPr="00E01F3F" w14:paraId="42771BCF" w14:textId="77777777" w:rsidTr="00940CCC">
        <w:tc>
          <w:tcPr>
            <w:tcW w:w="2808" w:type="dxa"/>
            <w:vMerge/>
          </w:tcPr>
          <w:p w14:paraId="6C36DD34" w14:textId="77777777" w:rsidR="003714D5" w:rsidRPr="00E01F3F" w:rsidRDefault="003714D5" w:rsidP="003714D5">
            <w:pPr>
              <w:rPr>
                <w:rFonts w:asciiTheme="minorHAnsi" w:hAnsiTheme="minorHAnsi" w:cstheme="minorHAnsi"/>
                <w:kern w:val="2"/>
                <w:sz w:val="20"/>
              </w:rPr>
            </w:pPr>
          </w:p>
        </w:tc>
        <w:tc>
          <w:tcPr>
            <w:tcW w:w="3240" w:type="dxa"/>
          </w:tcPr>
          <w:p w14:paraId="0FD1020A"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0E6F21E0"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3714D5" w:rsidRPr="00E01F3F" w14:paraId="5A4D1F2D" w14:textId="77777777" w:rsidTr="00940CCC">
        <w:tc>
          <w:tcPr>
            <w:tcW w:w="2808" w:type="dxa"/>
            <w:vMerge/>
          </w:tcPr>
          <w:p w14:paraId="6E72B2FB" w14:textId="77777777" w:rsidR="003714D5" w:rsidRPr="00E01F3F" w:rsidRDefault="003714D5" w:rsidP="003714D5">
            <w:pPr>
              <w:rPr>
                <w:rFonts w:asciiTheme="minorHAnsi" w:hAnsiTheme="minorHAnsi" w:cstheme="minorHAnsi"/>
                <w:kern w:val="2"/>
                <w:sz w:val="20"/>
              </w:rPr>
            </w:pPr>
          </w:p>
        </w:tc>
        <w:tc>
          <w:tcPr>
            <w:tcW w:w="3240" w:type="dxa"/>
          </w:tcPr>
          <w:p w14:paraId="41493EC5" w14:textId="77777777" w:rsidR="003714D5" w:rsidRPr="00E01F3F" w:rsidRDefault="003714D5" w:rsidP="003714D5">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58734825" w:rsidR="003714D5" w:rsidRPr="00E01F3F" w:rsidRDefault="003714D5" w:rsidP="003714D5">
            <w:pPr>
              <w:jc w:val="center"/>
              <w:rPr>
                <w:rFonts w:asciiTheme="minorHAnsi" w:hAnsiTheme="minorHAnsi" w:cstheme="minorHAnsi"/>
                <w:kern w:val="2"/>
                <w:sz w:val="20"/>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rsidTr="00940CCC">
        <w:tc>
          <w:tcPr>
            <w:tcW w:w="2808" w:type="dxa"/>
            <w:vMerge w:val="restart"/>
          </w:tcPr>
          <w:p w14:paraId="5BB1F137"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940CC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940CC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940CCC">
            <w:pPr>
              <w:rPr>
                <w:rFonts w:asciiTheme="minorHAnsi" w:hAnsiTheme="minorHAnsi" w:cstheme="minorHAnsi"/>
                <w:b/>
                <w:kern w:val="2"/>
                <w:sz w:val="20"/>
              </w:rPr>
            </w:pPr>
          </w:p>
        </w:tc>
        <w:tc>
          <w:tcPr>
            <w:tcW w:w="3240" w:type="dxa"/>
          </w:tcPr>
          <w:p w14:paraId="266FE75F"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940CCC">
            <w:pPr>
              <w:jc w:val="center"/>
              <w:rPr>
                <w:rFonts w:asciiTheme="minorHAnsi" w:hAnsiTheme="minorHAnsi" w:cstheme="minorHAnsi"/>
                <w:kern w:val="2"/>
                <w:sz w:val="20"/>
              </w:rPr>
            </w:pPr>
          </w:p>
        </w:tc>
      </w:tr>
      <w:tr w:rsidR="00061E02" w:rsidRPr="00E01F3F" w14:paraId="451CF954" w14:textId="77777777" w:rsidTr="00940CCC">
        <w:tc>
          <w:tcPr>
            <w:tcW w:w="2808" w:type="dxa"/>
            <w:vMerge/>
          </w:tcPr>
          <w:p w14:paraId="3E2B8FBC" w14:textId="77777777" w:rsidR="00061E02" w:rsidRPr="00E01F3F" w:rsidRDefault="00061E02" w:rsidP="00940CCC">
            <w:pPr>
              <w:rPr>
                <w:rFonts w:asciiTheme="minorHAnsi" w:hAnsiTheme="minorHAnsi" w:cstheme="minorHAnsi"/>
                <w:b/>
                <w:kern w:val="2"/>
                <w:sz w:val="20"/>
              </w:rPr>
            </w:pPr>
          </w:p>
        </w:tc>
        <w:tc>
          <w:tcPr>
            <w:tcW w:w="3240" w:type="dxa"/>
          </w:tcPr>
          <w:p w14:paraId="2836062D"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940CCC">
            <w:pPr>
              <w:jc w:val="center"/>
              <w:rPr>
                <w:rFonts w:asciiTheme="minorHAnsi" w:hAnsiTheme="minorHAnsi" w:cstheme="minorHAnsi"/>
                <w:kern w:val="2"/>
                <w:sz w:val="20"/>
              </w:rPr>
            </w:pPr>
          </w:p>
        </w:tc>
      </w:tr>
      <w:tr w:rsidR="00061E02" w:rsidRPr="00E01F3F" w14:paraId="6ECE6789" w14:textId="77777777" w:rsidTr="00940CCC">
        <w:tc>
          <w:tcPr>
            <w:tcW w:w="2808" w:type="dxa"/>
            <w:vMerge/>
          </w:tcPr>
          <w:p w14:paraId="0395F492" w14:textId="77777777" w:rsidR="00061E02" w:rsidRPr="00E01F3F" w:rsidRDefault="00061E02" w:rsidP="00940CCC">
            <w:pPr>
              <w:rPr>
                <w:rFonts w:asciiTheme="minorHAnsi" w:hAnsiTheme="minorHAnsi" w:cstheme="minorHAnsi"/>
                <w:b/>
                <w:kern w:val="2"/>
                <w:sz w:val="20"/>
              </w:rPr>
            </w:pPr>
          </w:p>
        </w:tc>
        <w:tc>
          <w:tcPr>
            <w:tcW w:w="3240" w:type="dxa"/>
          </w:tcPr>
          <w:p w14:paraId="2AD42B7B"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940CCC">
            <w:pPr>
              <w:jc w:val="center"/>
              <w:rPr>
                <w:rFonts w:asciiTheme="minorHAnsi" w:hAnsiTheme="minorHAnsi" w:cstheme="minorHAnsi"/>
                <w:kern w:val="2"/>
                <w:sz w:val="20"/>
              </w:rPr>
            </w:pPr>
          </w:p>
        </w:tc>
      </w:tr>
      <w:tr w:rsidR="00061E02" w:rsidRPr="00E01F3F" w14:paraId="0980E5EB" w14:textId="77777777" w:rsidTr="00940CCC">
        <w:tc>
          <w:tcPr>
            <w:tcW w:w="2808" w:type="dxa"/>
            <w:vMerge/>
          </w:tcPr>
          <w:p w14:paraId="7F66F2E5" w14:textId="77777777" w:rsidR="00061E02" w:rsidRPr="00E01F3F" w:rsidRDefault="00061E02" w:rsidP="00940CCC">
            <w:pPr>
              <w:rPr>
                <w:rFonts w:asciiTheme="minorHAnsi" w:hAnsiTheme="minorHAnsi" w:cstheme="minorHAnsi"/>
                <w:b/>
                <w:kern w:val="2"/>
                <w:sz w:val="20"/>
              </w:rPr>
            </w:pPr>
          </w:p>
        </w:tc>
        <w:tc>
          <w:tcPr>
            <w:tcW w:w="3240" w:type="dxa"/>
          </w:tcPr>
          <w:p w14:paraId="2B812C69"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940CCC">
            <w:pPr>
              <w:jc w:val="center"/>
              <w:rPr>
                <w:rFonts w:asciiTheme="minorHAnsi" w:hAnsiTheme="minorHAnsi" w:cstheme="minorHAnsi"/>
                <w:kern w:val="2"/>
                <w:sz w:val="20"/>
              </w:rPr>
            </w:pPr>
          </w:p>
        </w:tc>
      </w:tr>
      <w:tr w:rsidR="00061E02" w:rsidRPr="00E01F3F" w14:paraId="635D091F" w14:textId="77777777" w:rsidTr="00940CCC">
        <w:tc>
          <w:tcPr>
            <w:tcW w:w="2808" w:type="dxa"/>
            <w:vMerge/>
          </w:tcPr>
          <w:p w14:paraId="31010DE9" w14:textId="77777777" w:rsidR="00061E02" w:rsidRPr="00E01F3F" w:rsidRDefault="00061E02" w:rsidP="00940CCC">
            <w:pPr>
              <w:rPr>
                <w:rFonts w:asciiTheme="minorHAnsi" w:hAnsiTheme="minorHAnsi" w:cstheme="minorHAnsi"/>
                <w:b/>
                <w:kern w:val="2"/>
                <w:sz w:val="20"/>
              </w:rPr>
            </w:pPr>
          </w:p>
        </w:tc>
        <w:tc>
          <w:tcPr>
            <w:tcW w:w="3240" w:type="dxa"/>
          </w:tcPr>
          <w:p w14:paraId="107F7D90"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940CCC">
            <w:pPr>
              <w:jc w:val="center"/>
              <w:rPr>
                <w:rFonts w:asciiTheme="minorHAnsi" w:hAnsiTheme="minorHAnsi" w:cstheme="minorHAnsi"/>
                <w:kern w:val="2"/>
                <w:sz w:val="20"/>
              </w:rPr>
            </w:pPr>
          </w:p>
        </w:tc>
      </w:tr>
      <w:tr w:rsidR="00061E02" w:rsidRPr="00E01F3F" w14:paraId="5ABBE083" w14:textId="77777777" w:rsidTr="00940CCC">
        <w:tc>
          <w:tcPr>
            <w:tcW w:w="2808" w:type="dxa"/>
            <w:vMerge/>
          </w:tcPr>
          <w:p w14:paraId="0333DF3B" w14:textId="77777777" w:rsidR="00061E02" w:rsidRPr="00E01F3F" w:rsidRDefault="00061E02" w:rsidP="00940CCC">
            <w:pPr>
              <w:rPr>
                <w:rFonts w:asciiTheme="minorHAnsi" w:hAnsiTheme="minorHAnsi" w:cstheme="minorHAnsi"/>
                <w:b/>
                <w:kern w:val="2"/>
                <w:sz w:val="20"/>
              </w:rPr>
            </w:pPr>
          </w:p>
        </w:tc>
        <w:tc>
          <w:tcPr>
            <w:tcW w:w="3240" w:type="dxa"/>
          </w:tcPr>
          <w:p w14:paraId="78077C4C"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940CCC">
            <w:pPr>
              <w:jc w:val="center"/>
              <w:rPr>
                <w:rFonts w:asciiTheme="minorHAnsi" w:hAnsiTheme="minorHAnsi" w:cstheme="minorHAnsi"/>
                <w:kern w:val="2"/>
                <w:sz w:val="20"/>
              </w:rPr>
            </w:pPr>
          </w:p>
        </w:tc>
      </w:tr>
      <w:tr w:rsidR="00061E02" w:rsidRPr="00E01F3F" w14:paraId="64C2F5DA" w14:textId="77777777" w:rsidTr="00940CCC">
        <w:tc>
          <w:tcPr>
            <w:tcW w:w="2808" w:type="dxa"/>
            <w:vMerge/>
          </w:tcPr>
          <w:p w14:paraId="74A0E1CB" w14:textId="77777777" w:rsidR="00061E02" w:rsidRPr="00E01F3F" w:rsidRDefault="00061E02" w:rsidP="00940CCC">
            <w:pPr>
              <w:rPr>
                <w:rFonts w:asciiTheme="minorHAnsi" w:hAnsiTheme="minorHAnsi" w:cstheme="minorHAnsi"/>
                <w:b/>
                <w:kern w:val="2"/>
                <w:sz w:val="20"/>
              </w:rPr>
            </w:pPr>
          </w:p>
        </w:tc>
        <w:tc>
          <w:tcPr>
            <w:tcW w:w="3240" w:type="dxa"/>
          </w:tcPr>
          <w:p w14:paraId="5B0331A4"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940CCC">
            <w:pPr>
              <w:jc w:val="center"/>
              <w:rPr>
                <w:rFonts w:asciiTheme="minorHAnsi" w:hAnsiTheme="minorHAnsi" w:cstheme="minorHAnsi"/>
                <w:kern w:val="2"/>
                <w:sz w:val="20"/>
              </w:rPr>
            </w:pPr>
          </w:p>
        </w:tc>
      </w:tr>
      <w:tr w:rsidR="00061E02" w:rsidRPr="00E01F3F" w14:paraId="1873CCCD" w14:textId="77777777" w:rsidTr="00940CCC">
        <w:tc>
          <w:tcPr>
            <w:tcW w:w="2808" w:type="dxa"/>
            <w:vMerge/>
          </w:tcPr>
          <w:p w14:paraId="265EA1C2" w14:textId="77777777" w:rsidR="00061E02" w:rsidRPr="00E01F3F" w:rsidRDefault="00061E02" w:rsidP="00940CCC">
            <w:pPr>
              <w:rPr>
                <w:rFonts w:asciiTheme="minorHAnsi" w:hAnsiTheme="minorHAnsi" w:cstheme="minorHAnsi"/>
                <w:b/>
                <w:kern w:val="2"/>
                <w:sz w:val="20"/>
              </w:rPr>
            </w:pPr>
          </w:p>
        </w:tc>
        <w:tc>
          <w:tcPr>
            <w:tcW w:w="3240" w:type="dxa"/>
          </w:tcPr>
          <w:p w14:paraId="1770691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940CCC">
            <w:pPr>
              <w:jc w:val="center"/>
              <w:rPr>
                <w:rFonts w:asciiTheme="minorHAnsi" w:hAnsiTheme="minorHAnsi" w:cstheme="minorHAnsi"/>
                <w:kern w:val="2"/>
                <w:sz w:val="20"/>
              </w:rPr>
            </w:pPr>
          </w:p>
        </w:tc>
      </w:tr>
      <w:tr w:rsidR="00061E02" w:rsidRPr="00E01F3F" w14:paraId="1D35E0B2" w14:textId="77777777" w:rsidTr="00940CCC">
        <w:tc>
          <w:tcPr>
            <w:tcW w:w="2808" w:type="dxa"/>
            <w:vMerge/>
          </w:tcPr>
          <w:p w14:paraId="2D84A193" w14:textId="77777777" w:rsidR="00061E02" w:rsidRPr="00E01F3F" w:rsidRDefault="00061E02" w:rsidP="00940CCC">
            <w:pPr>
              <w:rPr>
                <w:rFonts w:asciiTheme="minorHAnsi" w:hAnsiTheme="minorHAnsi" w:cstheme="minorHAnsi"/>
                <w:b/>
                <w:kern w:val="2"/>
                <w:sz w:val="20"/>
              </w:rPr>
            </w:pPr>
          </w:p>
        </w:tc>
        <w:tc>
          <w:tcPr>
            <w:tcW w:w="3240" w:type="dxa"/>
          </w:tcPr>
          <w:p w14:paraId="54375AB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940CCC">
            <w:pPr>
              <w:jc w:val="center"/>
              <w:rPr>
                <w:rFonts w:asciiTheme="minorHAnsi" w:hAnsiTheme="minorHAnsi" w:cstheme="minorHAnsi"/>
                <w:kern w:val="2"/>
                <w:sz w:val="20"/>
              </w:rPr>
            </w:pPr>
          </w:p>
        </w:tc>
      </w:tr>
      <w:tr w:rsidR="00061E02" w:rsidRPr="00E01F3F" w14:paraId="2734550B" w14:textId="77777777" w:rsidTr="00940CCC">
        <w:tc>
          <w:tcPr>
            <w:tcW w:w="2808" w:type="dxa"/>
            <w:vMerge/>
          </w:tcPr>
          <w:p w14:paraId="36F9C948" w14:textId="77777777" w:rsidR="00061E02" w:rsidRPr="00E01F3F" w:rsidRDefault="00061E02" w:rsidP="00940CCC">
            <w:pPr>
              <w:rPr>
                <w:rFonts w:asciiTheme="minorHAnsi" w:hAnsiTheme="minorHAnsi" w:cstheme="minorHAnsi"/>
                <w:b/>
                <w:kern w:val="2"/>
                <w:sz w:val="20"/>
              </w:rPr>
            </w:pPr>
          </w:p>
        </w:tc>
        <w:tc>
          <w:tcPr>
            <w:tcW w:w="3240" w:type="dxa"/>
          </w:tcPr>
          <w:p w14:paraId="27ABA6F9"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940CCC">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940CCC">
        <w:trPr>
          <w:trHeight w:val="300"/>
        </w:trPr>
        <w:tc>
          <w:tcPr>
            <w:tcW w:w="3094" w:type="dxa"/>
          </w:tcPr>
          <w:p w14:paraId="7D787262"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940CCC">
        <w:trPr>
          <w:trHeight w:val="300"/>
        </w:trPr>
        <w:tc>
          <w:tcPr>
            <w:tcW w:w="3094" w:type="dxa"/>
          </w:tcPr>
          <w:p w14:paraId="583E7E11"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F020553">
        <w:trPr>
          <w:trHeight w:val="300"/>
        </w:trPr>
        <w:tc>
          <w:tcPr>
            <w:tcW w:w="3094" w:type="dxa"/>
          </w:tcPr>
          <w:p w14:paraId="61C902D7"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2300E08D" w:rsidR="00061E02" w:rsidRPr="00E01F3F" w:rsidRDefault="00061E02" w:rsidP="00940CCC">
            <w:pPr>
              <w:rPr>
                <w:rFonts w:asciiTheme="minorHAnsi" w:hAnsiTheme="minorHAnsi" w:cstheme="minorHAnsi"/>
                <w:i/>
                <w:kern w:val="2"/>
                <w:sz w:val="20"/>
              </w:rPr>
            </w:pPr>
          </w:p>
        </w:tc>
        <w:tc>
          <w:tcPr>
            <w:tcW w:w="6441" w:type="dxa"/>
          </w:tcPr>
          <w:p w14:paraId="58541E36" w14:textId="6A98E360" w:rsidR="00061E02" w:rsidRPr="00E01F3F" w:rsidRDefault="00061E02" w:rsidP="0F020553">
            <w:pPr>
              <w:rPr>
                <w:rFonts w:asciiTheme="minorHAnsi" w:hAnsiTheme="minorHAnsi" w:cstheme="minorBidi"/>
                <w:color w:val="000000"/>
                <w:kern w:val="2"/>
                <w:sz w:val="20"/>
              </w:rPr>
            </w:pPr>
            <w:r w:rsidRPr="0F020553">
              <w:rPr>
                <w:rFonts w:asciiTheme="minorHAnsi" w:hAnsiTheme="minorHAnsi" w:cstheme="minorBidi"/>
                <w:kern w:val="2"/>
                <w:sz w:val="20"/>
              </w:rPr>
              <w:t xml:space="preserve">Tiekėjas įsipareigoja Sutartyje numatytomis sąlygomis suteikti Pirkėjui  </w:t>
            </w:r>
            <w:r w:rsidR="00A00C05" w:rsidRPr="0F020553">
              <w:rPr>
                <w:rFonts w:asciiTheme="minorHAnsi" w:hAnsiTheme="minorHAnsi" w:cstheme="minorBidi"/>
                <w:i/>
                <w:iCs/>
                <w:kern w:val="2"/>
                <w:sz w:val="20"/>
              </w:rPr>
              <w:t>laboratorinių tyrimų paslaugas</w:t>
            </w:r>
            <w:r w:rsidR="002507D6" w:rsidRPr="0F020553">
              <w:rPr>
                <w:rFonts w:asciiTheme="minorHAnsi" w:hAnsiTheme="minorHAnsi" w:cstheme="minorBidi"/>
                <w:i/>
                <w:iCs/>
                <w:kern w:val="2"/>
                <w:sz w:val="20"/>
              </w:rPr>
              <w:t xml:space="preserve"> (patologinius tyrimus)</w:t>
            </w:r>
            <w:r w:rsidR="00A00C05" w:rsidRPr="0F020553">
              <w:rPr>
                <w:rFonts w:asciiTheme="minorHAnsi" w:hAnsiTheme="minorHAnsi" w:cstheme="minorBidi"/>
                <w:kern w:val="2"/>
                <w:sz w:val="20"/>
              </w:rPr>
              <w:t xml:space="preserve"> (</w:t>
            </w:r>
            <w:r w:rsidRPr="0F020553" w:rsidDel="00E6495F">
              <w:rPr>
                <w:rFonts w:asciiTheme="minorHAnsi" w:hAnsiTheme="minorHAnsi" w:cstheme="minorBidi"/>
                <w:color w:val="000000"/>
                <w:kern w:val="2"/>
                <w:sz w:val="20"/>
              </w:rPr>
              <w:t xml:space="preserve"> </w:t>
            </w:r>
            <w:r w:rsidRPr="0F020553">
              <w:rPr>
                <w:rFonts w:asciiTheme="minorHAnsi" w:hAnsiTheme="minorHAnsi" w:cstheme="minorBidi"/>
                <w:color w:val="000000"/>
                <w:kern w:val="2"/>
                <w:sz w:val="20"/>
              </w:rPr>
              <w:t>(toliau – Paslaugos).</w:t>
            </w:r>
          </w:p>
          <w:p w14:paraId="19718D8E" w14:textId="77777777" w:rsidR="003732F4" w:rsidRDefault="003732F4" w:rsidP="00940CCC">
            <w:pPr>
              <w:rPr>
                <w:rFonts w:asciiTheme="minorHAnsi" w:hAnsiTheme="minorHAnsi" w:cstheme="minorHAnsi"/>
                <w:color w:val="000000"/>
                <w:kern w:val="2"/>
                <w:sz w:val="20"/>
              </w:rPr>
            </w:pPr>
          </w:p>
          <w:p w14:paraId="00B75CA9" w14:textId="04F3EC34" w:rsidR="006C5321" w:rsidRDefault="00500689" w:rsidP="00940CCC">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Pr>
                <w:rFonts w:asciiTheme="minorHAnsi" w:hAnsiTheme="minorHAnsi" w:cstheme="minorHAnsi"/>
                <w:color w:val="000000"/>
                <w:kern w:val="2"/>
                <w:sz w:val="20"/>
              </w:rPr>
              <w:t xml:space="preserve"> tiekti</w:t>
            </w:r>
            <w:r w:rsidRPr="001C1D31">
              <w:rPr>
                <w:rFonts w:asciiTheme="minorHAnsi" w:hAnsiTheme="minorHAnsi" w:cstheme="minorHAnsi"/>
                <w:color w:val="000000"/>
                <w:kern w:val="2"/>
                <w:sz w:val="20"/>
              </w:rPr>
              <w:t xml:space="preserve"> </w:t>
            </w:r>
            <w:r w:rsidR="004A0C1C" w:rsidRPr="004A0C1C">
              <w:rPr>
                <w:rFonts w:asciiTheme="minorHAnsi" w:hAnsiTheme="minorHAnsi" w:cstheme="minorHAnsi"/>
                <w:color w:val="000000"/>
                <w:kern w:val="2"/>
                <w:sz w:val="20"/>
              </w:rPr>
              <w:t>patologinių tyrimų atlikimui reikalingus indelius su formalinu</w:t>
            </w:r>
            <w:r w:rsidR="00775B65">
              <w:rPr>
                <w:rFonts w:asciiTheme="minorHAnsi" w:hAnsiTheme="minorHAnsi" w:cstheme="minorHAnsi"/>
                <w:color w:val="000000"/>
                <w:kern w:val="2"/>
                <w:sz w:val="20"/>
              </w:rPr>
              <w:t>.</w:t>
            </w:r>
          </w:p>
          <w:p w14:paraId="69578E3C" w14:textId="77777777" w:rsidR="006C5321" w:rsidRPr="00E01F3F" w:rsidRDefault="006C5321" w:rsidP="00940CCC">
            <w:pPr>
              <w:rPr>
                <w:rFonts w:asciiTheme="minorHAnsi" w:hAnsiTheme="minorHAnsi" w:cstheme="minorHAnsi"/>
                <w:color w:val="000000"/>
                <w:kern w:val="2"/>
                <w:sz w:val="20"/>
              </w:rPr>
            </w:pPr>
          </w:p>
          <w:p w14:paraId="033DA33F" w14:textId="52DD10A9" w:rsidR="003732F4" w:rsidRPr="006C5321" w:rsidRDefault="001E4F55" w:rsidP="00940CCC">
            <w:pPr>
              <w:rPr>
                <w:rFonts w:asciiTheme="minorHAnsi" w:hAnsiTheme="minorHAnsi" w:cstheme="minorHAnsi"/>
                <w:color w:val="000000" w:themeColor="text1"/>
                <w:kern w:val="2"/>
                <w:sz w:val="20"/>
              </w:rPr>
            </w:pPr>
            <w:r w:rsidRPr="006C5321">
              <w:rPr>
                <w:rFonts w:asciiTheme="minorHAnsi" w:hAnsiTheme="minorHAnsi" w:cstheme="minorHAnsi"/>
                <w:color w:val="000000" w:themeColor="text1"/>
                <w:kern w:val="2"/>
                <w:sz w:val="20"/>
              </w:rPr>
              <w:t xml:space="preserve">Esant poreikiui, </w:t>
            </w:r>
            <w:r w:rsidR="00025BC9" w:rsidRPr="006C5321">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6C5321">
              <w:rPr>
                <w:rFonts w:asciiTheme="minorHAnsi" w:hAnsiTheme="minorHAnsi" w:cstheme="minorHAnsi"/>
                <w:color w:val="000000" w:themeColor="text1"/>
                <w:kern w:val="2"/>
                <w:sz w:val="20"/>
              </w:rPr>
              <w:t>.</w:t>
            </w:r>
            <w:r w:rsidR="00AC6AC4" w:rsidRPr="006C5321">
              <w:rPr>
                <w:rFonts w:asciiTheme="minorHAnsi" w:hAnsiTheme="minorHAnsi" w:cstheme="minorHAnsi"/>
                <w:color w:val="000000" w:themeColor="text1"/>
                <w:kern w:val="2"/>
                <w:sz w:val="20"/>
              </w:rPr>
              <w:t xml:space="preserve"> </w:t>
            </w:r>
          </w:p>
          <w:p w14:paraId="2E17E70B" w14:textId="77777777" w:rsidR="00061E02" w:rsidRPr="00E01F3F" w:rsidRDefault="00061E02" w:rsidP="00940CCC">
            <w:pPr>
              <w:rPr>
                <w:rFonts w:asciiTheme="minorHAnsi" w:hAnsiTheme="minorHAnsi" w:cstheme="minorHAnsi"/>
                <w:color w:val="000000"/>
                <w:kern w:val="2"/>
                <w:sz w:val="20"/>
              </w:rPr>
            </w:pPr>
          </w:p>
          <w:p w14:paraId="66075A46" w14:textId="77777777" w:rsidR="00061E02" w:rsidRPr="00E01F3F" w:rsidRDefault="00061E02" w:rsidP="00940CC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F020553">
        <w:trPr>
          <w:trHeight w:val="300"/>
        </w:trPr>
        <w:tc>
          <w:tcPr>
            <w:tcW w:w="3094" w:type="dxa"/>
          </w:tcPr>
          <w:p w14:paraId="1C68031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F020553">
        <w:trPr>
          <w:trHeight w:val="300"/>
        </w:trPr>
        <w:tc>
          <w:tcPr>
            <w:tcW w:w="3094" w:type="dxa"/>
          </w:tcPr>
          <w:p w14:paraId="37DB42CD"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719E750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940CCC">
            <w:pPr>
              <w:rPr>
                <w:rFonts w:asciiTheme="minorHAnsi" w:hAnsiTheme="minorHAnsi" w:cstheme="minorHAnsi"/>
                <w:kern w:val="2"/>
                <w:sz w:val="20"/>
              </w:rPr>
            </w:pPr>
          </w:p>
          <w:p w14:paraId="610D23C3"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940CCC">
            <w:pPr>
              <w:rPr>
                <w:rFonts w:asciiTheme="minorHAnsi" w:hAnsiTheme="minorHAnsi" w:cstheme="minorHAnsi"/>
                <w:kern w:val="2"/>
                <w:sz w:val="20"/>
              </w:rPr>
            </w:pPr>
          </w:p>
          <w:p w14:paraId="4019D225"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940CCC">
            <w:pPr>
              <w:rPr>
                <w:rFonts w:asciiTheme="minorHAnsi" w:hAnsiTheme="minorHAnsi" w:cstheme="minorHAnsi"/>
                <w:kern w:val="2"/>
                <w:sz w:val="20"/>
              </w:rPr>
            </w:pPr>
          </w:p>
          <w:p w14:paraId="3C4B2364"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940CCC">
            <w:pPr>
              <w:rPr>
                <w:rFonts w:asciiTheme="minorHAnsi" w:hAnsiTheme="minorHAnsi" w:cstheme="minorHAnsi"/>
                <w:kern w:val="2"/>
                <w:sz w:val="20"/>
              </w:rPr>
            </w:pPr>
          </w:p>
          <w:p w14:paraId="032E17C5"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940CCC">
        <w:trPr>
          <w:trHeight w:val="300"/>
        </w:trPr>
        <w:tc>
          <w:tcPr>
            <w:tcW w:w="3094" w:type="dxa"/>
          </w:tcPr>
          <w:p w14:paraId="13A348EF" w14:textId="2445FE7D" w:rsidR="00061E02" w:rsidRPr="00080653"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tc>
        <w:tc>
          <w:tcPr>
            <w:tcW w:w="6441" w:type="dxa"/>
          </w:tcPr>
          <w:p w14:paraId="087C7623" w14:textId="1C3A5BD1" w:rsidR="00503240" w:rsidRDefault="00503240" w:rsidP="00503240">
            <w:pPr>
              <w:rPr>
                <w:rFonts w:asciiTheme="minorHAnsi" w:hAnsiTheme="minorHAnsi" w:cstheme="minorHAnsi"/>
                <w:color w:val="4472C4" w:themeColor="accent1"/>
                <w:sz w:val="20"/>
              </w:rPr>
            </w:pPr>
            <w:r w:rsidRPr="00C66855">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C66855">
              <w:rPr>
                <w:rFonts w:asciiTheme="minorHAnsi" w:hAnsiTheme="minorHAnsi" w:cstheme="minorHAnsi"/>
                <w:b/>
                <w:color w:val="000000" w:themeColor="text1"/>
                <w:sz w:val="20"/>
              </w:rPr>
              <w:t xml:space="preserve">ne ilgiau kaip 36 (trisdešimt šešis) </w:t>
            </w:r>
            <w:r w:rsidRPr="00C66855">
              <w:rPr>
                <w:rFonts w:asciiTheme="minorHAnsi" w:hAnsiTheme="minorHAnsi" w:cstheme="minorHAnsi"/>
                <w:color w:val="000000" w:themeColor="text1"/>
                <w:sz w:val="20"/>
              </w:rPr>
              <w:t>mėnesi</w:t>
            </w:r>
            <w:r>
              <w:rPr>
                <w:rFonts w:asciiTheme="minorHAnsi" w:hAnsiTheme="minorHAnsi" w:cstheme="minorHAnsi"/>
                <w:color w:val="000000" w:themeColor="text1"/>
                <w:sz w:val="20"/>
              </w:rPr>
              <w:t>us</w:t>
            </w:r>
            <w:r w:rsidRPr="00C66855">
              <w:rPr>
                <w:rFonts w:asciiTheme="minorHAnsi" w:hAnsiTheme="minorHAnsi" w:cstheme="minorHAnsi"/>
                <w:color w:val="000000" w:themeColor="text1"/>
                <w:sz w:val="20"/>
              </w:rPr>
              <w:t>, priklausomai nuo to, kas įvyksta anksčiau</w:t>
            </w:r>
            <w:r w:rsidRPr="00E01F3F">
              <w:rPr>
                <w:rFonts w:asciiTheme="minorHAnsi" w:hAnsiTheme="minorHAnsi" w:cstheme="minorHAnsi"/>
                <w:color w:val="4472C4" w:themeColor="accent1"/>
                <w:sz w:val="20"/>
              </w:rPr>
              <w:t>.</w:t>
            </w:r>
          </w:p>
          <w:p w14:paraId="019D4153" w14:textId="77777777" w:rsidR="00061E02" w:rsidRDefault="00061E02" w:rsidP="00940CCC">
            <w:pPr>
              <w:rPr>
                <w:rFonts w:asciiTheme="minorHAnsi" w:hAnsiTheme="minorHAnsi" w:cstheme="minorHAnsi"/>
                <w:color w:val="4472C4"/>
                <w:sz w:val="20"/>
              </w:rPr>
            </w:pPr>
          </w:p>
          <w:p w14:paraId="08DFBC36" w14:textId="12915F51" w:rsidR="00080653" w:rsidRPr="00FB35BD" w:rsidRDefault="00080653" w:rsidP="00080653">
            <w:pPr>
              <w:rPr>
                <w:rFonts w:asciiTheme="minorHAnsi" w:hAnsiTheme="minorHAnsi" w:cstheme="minorBidi"/>
                <w:color w:val="000000" w:themeColor="text1"/>
                <w:sz w:val="20"/>
              </w:rPr>
            </w:pPr>
            <w:r w:rsidRPr="00FB35BD">
              <w:rPr>
                <w:rFonts w:asciiTheme="minorHAnsi" w:hAnsiTheme="minorHAnsi" w:cstheme="minorBidi"/>
                <w:color w:val="000000" w:themeColor="text1"/>
                <w:sz w:val="20"/>
              </w:rPr>
              <w:t>Tiekėjas įsipareigoja suteikti Paslaugas Techninėje specifikacijoje nurodytais terminais ir sąlygomis.</w:t>
            </w:r>
            <w:r w:rsidRPr="00FB35BD">
              <w:rPr>
                <w:rFonts w:asciiTheme="minorHAnsi" w:hAnsiTheme="minorHAnsi" w:cstheme="minorBidi"/>
                <w:sz w:val="20"/>
              </w:rPr>
              <w:t xml:space="preserve"> </w:t>
            </w:r>
            <w:r w:rsidR="003757A3" w:rsidRPr="00FB35BD">
              <w:rPr>
                <w:rFonts w:asciiTheme="minorHAnsi" w:hAnsiTheme="minorHAnsi" w:cstheme="minorBidi"/>
                <w:sz w:val="20"/>
              </w:rPr>
              <w:t>T</w:t>
            </w:r>
            <w:r w:rsidRPr="00FB35BD">
              <w:rPr>
                <w:rFonts w:asciiTheme="minorHAnsi" w:hAnsiTheme="minorHAnsi" w:cstheme="minorBidi"/>
                <w:sz w:val="20"/>
              </w:rPr>
              <w:t>yri</w:t>
            </w:r>
            <w:r w:rsidR="003757A3" w:rsidRPr="00FB35BD">
              <w:rPr>
                <w:rFonts w:asciiTheme="minorHAnsi" w:hAnsiTheme="minorHAnsi" w:cstheme="minorBidi"/>
                <w:sz w:val="20"/>
              </w:rPr>
              <w:t>mų</w:t>
            </w:r>
            <w:r w:rsidRPr="00FB35BD">
              <w:rPr>
                <w:rFonts w:asciiTheme="minorHAnsi" w:hAnsiTheme="minorHAnsi" w:cstheme="minorBidi"/>
                <w:sz w:val="20"/>
              </w:rPr>
              <w:t xml:space="preserve"> atlikimo ir rezultatų pristatymo Pirkėjui terminas nurodytas Techninėje specifikacijoje.</w:t>
            </w:r>
          </w:p>
          <w:p w14:paraId="0A4419CC" w14:textId="77777777" w:rsidR="00080653" w:rsidRPr="00FB35BD" w:rsidRDefault="00080653" w:rsidP="00080653">
            <w:pPr>
              <w:rPr>
                <w:rFonts w:asciiTheme="minorHAnsi" w:hAnsiTheme="minorHAnsi" w:cstheme="minorBidi"/>
                <w:sz w:val="20"/>
              </w:rPr>
            </w:pPr>
            <w:r w:rsidRPr="00FB35BD">
              <w:rPr>
                <w:rFonts w:asciiTheme="minorHAnsi" w:hAnsiTheme="minorHAnsi" w:cstheme="minorBidi"/>
                <w:sz w:val="20"/>
              </w:rPr>
              <w:t>Tiekėjas įsipareigoja tiriamąją medžiagą savo transportu ir savo sąskaita kiekvieną darbo dieną paimti iš Pirkėjo buveinės</w:t>
            </w:r>
            <w:r w:rsidRPr="00FB35BD">
              <w:rPr>
                <w:rFonts w:ascii="Calibri" w:hAnsi="Calibri" w:cs="Calibri"/>
                <w:sz w:val="20"/>
              </w:rPr>
              <w:t xml:space="preserve">: </w:t>
            </w:r>
            <w:r w:rsidRPr="00FB35BD">
              <w:rPr>
                <w:rFonts w:ascii="Calibri" w:hAnsi="Calibri" w:cs="Calibri"/>
                <w:bCs/>
                <w:sz w:val="20"/>
              </w:rPr>
              <w:t>VšĮ Šeškinės poliklinika, Šeškinės g. 24, Vilnius</w:t>
            </w:r>
            <w:r w:rsidRPr="00FB35BD">
              <w:rPr>
                <w:rFonts w:ascii="Calibri" w:hAnsi="Calibri" w:cs="Calibri"/>
                <w:sz w:val="20"/>
              </w:rPr>
              <w:t xml:space="preserve">, nuo </w:t>
            </w:r>
            <w:r w:rsidRPr="00FB35BD">
              <w:rPr>
                <w:rFonts w:asciiTheme="minorHAnsi" w:hAnsiTheme="minorHAnsi" w:cstheme="minorBidi"/>
                <w:sz w:val="20"/>
              </w:rPr>
              <w:t>13 iki 14 val. ir pristatyti į Tiekėjo laboratoriją.</w:t>
            </w:r>
          </w:p>
          <w:p w14:paraId="719E4C3C" w14:textId="77777777" w:rsidR="00080653" w:rsidRPr="00FB35BD" w:rsidRDefault="00080653" w:rsidP="00080653">
            <w:pPr>
              <w:rPr>
                <w:rFonts w:asciiTheme="minorHAnsi" w:hAnsiTheme="minorHAnsi" w:cstheme="minorHAnsi"/>
                <w:sz w:val="20"/>
              </w:rPr>
            </w:pPr>
          </w:p>
          <w:p w14:paraId="516D0495" w14:textId="60DF86EE" w:rsidR="00080653" w:rsidRPr="00E01F3F" w:rsidRDefault="00080653" w:rsidP="00080653">
            <w:pPr>
              <w:rPr>
                <w:rFonts w:asciiTheme="minorHAnsi" w:hAnsiTheme="minorHAnsi" w:cstheme="minorHAnsi"/>
                <w:color w:val="4472C4"/>
                <w:sz w:val="20"/>
              </w:rPr>
            </w:pPr>
            <w:r w:rsidRPr="00FB35BD">
              <w:rPr>
                <w:rFonts w:asciiTheme="minorHAnsi" w:hAnsiTheme="minorHAnsi" w:cstheme="minorBidi"/>
                <w:sz w:val="20"/>
              </w:rPr>
              <w:t>Kitų įsipareigojimų atlikimo terminai nurodyti Techninėje specifikacijoje.</w:t>
            </w:r>
          </w:p>
        </w:tc>
      </w:tr>
      <w:tr w:rsidR="00061E02" w:rsidRPr="00E01F3F" w14:paraId="6F5B2B1A" w14:textId="77777777" w:rsidTr="00940CCC">
        <w:trPr>
          <w:trHeight w:val="300"/>
        </w:trPr>
        <w:tc>
          <w:tcPr>
            <w:tcW w:w="3094" w:type="dxa"/>
          </w:tcPr>
          <w:p w14:paraId="53C96650" w14:textId="383309D3" w:rsidR="00061E02" w:rsidRPr="001D597E"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53B8E9A9" w14:textId="77777777" w:rsidR="001D597E" w:rsidRPr="00E01F3F" w:rsidRDefault="001D597E" w:rsidP="001D597E">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940CCC">
            <w:pPr>
              <w:rPr>
                <w:rFonts w:asciiTheme="minorHAnsi" w:hAnsiTheme="minorHAnsi" w:cstheme="minorHAnsi"/>
                <w:sz w:val="20"/>
              </w:rPr>
            </w:pPr>
          </w:p>
        </w:tc>
      </w:tr>
      <w:tr w:rsidR="00134E61" w:rsidRPr="00E01F3F" w14:paraId="53F14BA2" w14:textId="77777777" w:rsidTr="00940CCC">
        <w:trPr>
          <w:trHeight w:val="300"/>
        </w:trPr>
        <w:tc>
          <w:tcPr>
            <w:tcW w:w="3094" w:type="dxa"/>
          </w:tcPr>
          <w:p w14:paraId="17918121" w14:textId="77777777" w:rsidR="00134E61" w:rsidRPr="00E01F3F" w:rsidRDefault="00134E61" w:rsidP="00134E61">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134E61" w:rsidRPr="00E01F3F" w:rsidRDefault="00134E61" w:rsidP="00134E61">
            <w:pPr>
              <w:rPr>
                <w:rFonts w:asciiTheme="minorHAnsi" w:hAnsiTheme="minorHAnsi" w:cstheme="minorHAnsi"/>
                <w:b/>
                <w:kern w:val="2"/>
                <w:sz w:val="20"/>
              </w:rPr>
            </w:pPr>
          </w:p>
        </w:tc>
        <w:tc>
          <w:tcPr>
            <w:tcW w:w="6441" w:type="dxa"/>
          </w:tcPr>
          <w:p w14:paraId="44773712" w14:textId="77777777" w:rsidR="00134E61" w:rsidRDefault="00134E61" w:rsidP="00134E61">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2C8898FD" w14:textId="77777777" w:rsidR="00134E61" w:rsidRDefault="00134E61" w:rsidP="00134E61">
            <w:pPr>
              <w:rPr>
                <w:rFonts w:asciiTheme="minorHAnsi" w:hAnsiTheme="minorHAnsi" w:cstheme="minorHAnsi"/>
                <w:sz w:val="20"/>
              </w:rPr>
            </w:pPr>
          </w:p>
          <w:p w14:paraId="205ABC2A" w14:textId="2F00510E" w:rsidR="00134E61" w:rsidRPr="00E01F3F" w:rsidRDefault="00134E61" w:rsidP="00134E61">
            <w:pPr>
              <w:rPr>
                <w:rFonts w:asciiTheme="minorHAnsi" w:hAnsiTheme="minorHAnsi" w:cstheme="minorHAnsi"/>
                <w:sz w:val="20"/>
              </w:rPr>
            </w:pPr>
            <w:r w:rsidRPr="0037409F">
              <w:rPr>
                <w:rFonts w:asciiTheme="minorHAnsi" w:hAnsiTheme="minorHAnsi" w:cstheme="minorBidi"/>
                <w:color w:val="000000" w:themeColor="text1"/>
                <w:sz w:val="20"/>
              </w:rPr>
              <w:t xml:space="preserve">Priemonių užsakymai </w:t>
            </w:r>
            <w:r w:rsidRPr="0037409F">
              <w:rPr>
                <w:rFonts w:asciiTheme="minorHAnsi" w:hAnsiTheme="minorHAnsi" w:cstheme="minorBidi"/>
                <w:kern w:val="2"/>
                <w:sz w:val="20"/>
              </w:rPr>
              <w:t xml:space="preserve">teikiami Tiekėjo nurodytu elektroniniu paštu </w:t>
            </w:r>
            <w:r w:rsidRPr="0037409F">
              <w:rPr>
                <w:rFonts w:asciiTheme="minorHAnsi" w:hAnsiTheme="minorHAnsi" w:cstheme="minorBidi"/>
                <w:color w:val="FF0000"/>
                <w:kern w:val="2"/>
                <w:sz w:val="20"/>
              </w:rPr>
              <w:t>(įrašyti el. paštą).</w:t>
            </w:r>
          </w:p>
        </w:tc>
      </w:tr>
      <w:tr w:rsidR="00061E02" w:rsidRPr="00E01F3F" w14:paraId="393E61DA" w14:textId="77777777" w:rsidTr="00FB35BD">
        <w:trPr>
          <w:trHeight w:val="44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228DD89" w:rsidR="00061E02" w:rsidRPr="00FB35BD"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00940CCC">
        <w:trPr>
          <w:trHeight w:val="300"/>
        </w:trPr>
        <w:tc>
          <w:tcPr>
            <w:tcW w:w="3094" w:type="dxa"/>
          </w:tcPr>
          <w:p w14:paraId="293CB1D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45919E94" w:rsidR="00061E02" w:rsidRPr="00E01F3F" w:rsidRDefault="00061E02" w:rsidP="00940CCC">
            <w:pPr>
              <w:rPr>
                <w:rFonts w:asciiTheme="minorHAnsi" w:hAnsiTheme="minorHAnsi" w:cstheme="minorHAnsi"/>
                <w:b/>
                <w:kern w:val="2"/>
                <w:sz w:val="20"/>
              </w:rPr>
            </w:pPr>
          </w:p>
        </w:tc>
        <w:tc>
          <w:tcPr>
            <w:tcW w:w="6441" w:type="dxa"/>
          </w:tcPr>
          <w:p w14:paraId="5EC38AED" w14:textId="21163ABE" w:rsidR="00E35EE2" w:rsidRPr="00E35EE2" w:rsidRDefault="00061E02" w:rsidP="00940CCC">
            <w:pPr>
              <w:rPr>
                <w:rFonts w:asciiTheme="minorHAnsi" w:hAnsiTheme="minorHAnsi" w:cstheme="minorHAnsi"/>
                <w:kern w:val="2"/>
                <w:sz w:val="20"/>
              </w:rPr>
            </w:pPr>
            <w:r w:rsidRPr="00E01F3F">
              <w:rPr>
                <w:rFonts w:asciiTheme="minorHAnsi" w:hAnsiTheme="minorHAnsi" w:cstheme="minorHAnsi"/>
                <w:kern w:val="2"/>
                <w:sz w:val="20"/>
              </w:rPr>
              <w:t>Turi būti pateikiami šie dokumentai:</w:t>
            </w:r>
          </w:p>
          <w:p w14:paraId="18E4C951" w14:textId="77777777" w:rsidR="007168AD" w:rsidRDefault="00061E02"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00C62C5A">
              <w:rPr>
                <w:rFonts w:asciiTheme="minorHAnsi" w:hAnsiTheme="minorHAnsi" w:cstheme="minorHAnsi"/>
                <w:color w:val="000000" w:themeColor="text1"/>
                <w:sz w:val="20"/>
              </w:rPr>
              <w:t>Sąskaita</w:t>
            </w:r>
            <w:r w:rsidRPr="00E01F3F">
              <w:rPr>
                <w:rFonts w:asciiTheme="minorHAnsi" w:hAnsiTheme="minorHAnsi" w:cstheme="minorHAnsi"/>
                <w:color w:val="4472C4" w:themeColor="accent1"/>
                <w:sz w:val="20"/>
              </w:rPr>
              <w:t>;</w:t>
            </w:r>
          </w:p>
          <w:p w14:paraId="4171E8B0" w14:textId="3A3EFDC0" w:rsidR="00E35EE2" w:rsidRDefault="00E35EE2"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188A2080">
              <w:rPr>
                <w:rFonts w:asciiTheme="minorHAnsi" w:hAnsiTheme="minorHAnsi" w:cstheme="minorBidi"/>
                <w:color w:val="000000" w:themeColor="text1"/>
                <w:kern w:val="2"/>
                <w:sz w:val="20"/>
              </w:rPr>
              <w:t>Per 3 darbo dienas nuo Sutarties įsigaliojimo dienos, Tiekėjas privalo pateikti Pirkėjui Tiekėjo naudojamo web serviso, reikalingo informacinių sistemų integracijai, aprašymą</w:t>
            </w:r>
            <w:r>
              <w:rPr>
                <w:rFonts w:asciiTheme="minorHAnsi" w:hAnsiTheme="minorHAnsi" w:cstheme="minorBidi"/>
                <w:color w:val="000000" w:themeColor="text1"/>
                <w:kern w:val="2"/>
                <w:sz w:val="20"/>
              </w:rPr>
              <w:t>;</w:t>
            </w:r>
          </w:p>
          <w:p w14:paraId="1A1A5BF2" w14:textId="5940BB23" w:rsidR="007168AD" w:rsidRPr="007168AD" w:rsidRDefault="007168AD" w:rsidP="00940CCC">
            <w:pPr>
              <w:pStyle w:val="Sraopastraipa"/>
              <w:numPr>
                <w:ilvl w:val="0"/>
                <w:numId w:val="5"/>
              </w:numPr>
              <w:tabs>
                <w:tab w:val="left" w:pos="286"/>
              </w:tabs>
              <w:ind w:left="52" w:firstLine="0"/>
              <w:rPr>
                <w:rFonts w:asciiTheme="minorHAnsi" w:hAnsiTheme="minorHAnsi" w:cstheme="minorHAnsi"/>
                <w:color w:val="4472C4" w:themeColor="accent1"/>
                <w:sz w:val="20"/>
              </w:rPr>
            </w:pPr>
            <w:r w:rsidRPr="007168AD">
              <w:rPr>
                <w:rFonts w:asciiTheme="minorHAnsi" w:hAnsiTheme="minorHAnsi" w:cstheme="minorBidi"/>
                <w:color w:val="000000" w:themeColor="text1"/>
                <w:kern w:val="2"/>
                <w:sz w:val="20"/>
              </w:rPr>
              <w:t>Per 3 darbo dienas nuo Sutarties įsigaliojimo dienos</w:t>
            </w:r>
            <w:r w:rsidRPr="007168AD">
              <w:rPr>
                <w:rFonts w:asciiTheme="minorHAnsi" w:hAnsiTheme="minorHAnsi" w:cstheme="minorBidi"/>
                <w:kern w:val="2"/>
                <w:sz w:val="20"/>
              </w:rPr>
              <w:t xml:space="preserve"> Tiekėjas privalo pateikti informaciją apie tiriamosios medžiagos surinkimą, stabilumą, reikalavimus tiriamosios medžiagos saugojimui iki tyrimo, tyrimų atlikimo grafiką bei kitą papildomą informaciją, jei reikia, kad būtų užtikrintas tinkamas tiriamosios medžiagos paėmimas ir tyrimo atlikimas</w:t>
            </w:r>
            <w:r w:rsidR="00E976EE">
              <w:rPr>
                <w:rFonts w:asciiTheme="minorHAnsi" w:hAnsiTheme="minorHAnsi" w:cstheme="minorBidi"/>
                <w:kern w:val="2"/>
                <w:sz w:val="20"/>
              </w:rPr>
              <w:t xml:space="preserve">, </w:t>
            </w:r>
            <w:r w:rsidR="00E976EE" w:rsidRPr="00E976EE">
              <w:rPr>
                <w:rFonts w:asciiTheme="minorHAnsi" w:hAnsiTheme="minorHAnsi" w:cstheme="minorBidi"/>
                <w:kern w:val="2"/>
                <w:sz w:val="20"/>
              </w:rPr>
              <w:t>taip pat pateikti išorinės kokybės tyrimų rezultatus už 2024 m</w:t>
            </w:r>
            <w:r w:rsidRPr="007168AD">
              <w:rPr>
                <w:rFonts w:asciiTheme="minorHAnsi" w:hAnsiTheme="minorHAnsi" w:cstheme="minorBidi"/>
                <w:kern w:val="2"/>
                <w:sz w:val="20"/>
              </w:rPr>
              <w:t>.</w:t>
            </w:r>
          </w:p>
          <w:p w14:paraId="1DC2AA36" w14:textId="77777777" w:rsidR="007168AD" w:rsidRDefault="007168AD" w:rsidP="00940CCC">
            <w:pPr>
              <w:rPr>
                <w:rFonts w:asciiTheme="minorHAnsi" w:hAnsiTheme="minorHAnsi" w:cstheme="minorBidi"/>
                <w:kern w:val="2"/>
                <w:sz w:val="20"/>
              </w:rPr>
            </w:pPr>
          </w:p>
          <w:p w14:paraId="319429C3" w14:textId="0046233E"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4B1842">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061E02" w:rsidRPr="00E01F3F" w:rsidRDefault="00061E02" w:rsidP="00940CCC">
            <w:pPr>
              <w:rPr>
                <w:rFonts w:asciiTheme="minorHAnsi" w:hAnsiTheme="minorHAnsi" w:cstheme="minorHAnsi"/>
                <w:sz w:val="20"/>
              </w:rPr>
            </w:pPr>
          </w:p>
          <w:p w14:paraId="41554FDB" w14:textId="01F81B51" w:rsidR="00061E02" w:rsidRPr="00557C24" w:rsidRDefault="00061E02" w:rsidP="00940CCC">
            <w:pPr>
              <w:rPr>
                <w:rFonts w:asciiTheme="minorHAnsi" w:hAnsiTheme="minorHAnsi" w:cstheme="minorHAnsi"/>
                <w:color w:val="000000" w:themeColor="text1"/>
                <w:sz w:val="20"/>
              </w:rPr>
            </w:pPr>
            <w:r w:rsidRPr="007C2DD9">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F020553">
        <w:trPr>
          <w:trHeight w:val="300"/>
        </w:trPr>
        <w:tc>
          <w:tcPr>
            <w:tcW w:w="3094" w:type="dxa"/>
          </w:tcPr>
          <w:p w14:paraId="45CE9442" w14:textId="1F21699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3813684F" w:rsidR="00061E02" w:rsidRPr="00E01F3F" w:rsidRDefault="00703CD7" w:rsidP="00940CCC">
            <w:pPr>
              <w:rPr>
                <w:rFonts w:asciiTheme="minorHAnsi" w:hAnsiTheme="minorHAnsi" w:cstheme="minorHAnsi"/>
                <w:kern w:val="2"/>
                <w:sz w:val="20"/>
              </w:rPr>
            </w:pPr>
            <w:r>
              <w:rPr>
                <w:rFonts w:asciiTheme="minorHAnsi" w:hAnsiTheme="minorHAnsi" w:cstheme="minorHAnsi"/>
                <w:kern w:val="2"/>
                <w:sz w:val="20"/>
              </w:rPr>
              <w:t>F</w:t>
            </w:r>
            <w:r w:rsidR="00061E02" w:rsidRPr="00E01F3F">
              <w:rPr>
                <w:rFonts w:asciiTheme="minorHAnsi" w:hAnsiTheme="minorHAnsi" w:cstheme="minorHAnsi"/>
                <w:kern w:val="2"/>
                <w:sz w:val="20"/>
              </w:rPr>
              <w:t>iksuoto įkainio kainodara</w:t>
            </w:r>
          </w:p>
          <w:p w14:paraId="727497C4" w14:textId="77777777" w:rsidR="00061E02" w:rsidRPr="00E01F3F" w:rsidRDefault="00061E02" w:rsidP="00940CCC">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9A464F" w:rsidRPr="00E01F3F" w14:paraId="15AAF63A" w14:textId="77777777" w:rsidTr="0F020553">
        <w:trPr>
          <w:trHeight w:val="300"/>
        </w:trPr>
        <w:tc>
          <w:tcPr>
            <w:tcW w:w="3094" w:type="dxa"/>
          </w:tcPr>
          <w:p w14:paraId="110460C8" w14:textId="77777777" w:rsidR="009A464F" w:rsidRPr="00E01F3F" w:rsidRDefault="009A464F" w:rsidP="009A464F">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9A464F" w:rsidRPr="00E01F3F" w:rsidRDefault="009A464F" w:rsidP="009A464F">
            <w:pPr>
              <w:rPr>
                <w:rFonts w:asciiTheme="minorHAnsi" w:hAnsiTheme="minorHAnsi" w:cstheme="minorHAnsi"/>
                <w:b/>
                <w:kern w:val="2"/>
                <w:sz w:val="20"/>
              </w:rPr>
            </w:pPr>
          </w:p>
          <w:p w14:paraId="0694E416" w14:textId="77777777" w:rsidR="009A464F" w:rsidRPr="00E01F3F" w:rsidRDefault="009A464F" w:rsidP="009A464F">
            <w:pPr>
              <w:rPr>
                <w:rFonts w:asciiTheme="minorHAnsi" w:hAnsiTheme="minorHAnsi" w:cstheme="minorHAnsi"/>
                <w:b/>
                <w:kern w:val="2"/>
                <w:sz w:val="20"/>
              </w:rPr>
            </w:pPr>
          </w:p>
          <w:p w14:paraId="18FEE202" w14:textId="77777777" w:rsidR="009A464F" w:rsidRPr="00E01F3F" w:rsidRDefault="009A464F" w:rsidP="009A464F">
            <w:pPr>
              <w:rPr>
                <w:rFonts w:asciiTheme="minorHAnsi" w:hAnsiTheme="minorHAnsi" w:cstheme="minorHAnsi"/>
                <w:b/>
                <w:kern w:val="2"/>
                <w:sz w:val="20"/>
              </w:rPr>
            </w:pPr>
          </w:p>
          <w:p w14:paraId="05311B2E" w14:textId="77777777" w:rsidR="009A464F" w:rsidRPr="00E01F3F" w:rsidRDefault="009A464F" w:rsidP="009A464F">
            <w:pPr>
              <w:rPr>
                <w:rFonts w:asciiTheme="minorHAnsi" w:hAnsiTheme="minorHAnsi" w:cstheme="minorHAnsi"/>
                <w:b/>
                <w:kern w:val="2"/>
                <w:sz w:val="20"/>
              </w:rPr>
            </w:pPr>
          </w:p>
          <w:p w14:paraId="47EC6CE2" w14:textId="77777777" w:rsidR="009A464F" w:rsidRPr="00E01F3F" w:rsidRDefault="009A464F" w:rsidP="009A464F">
            <w:pPr>
              <w:rPr>
                <w:rFonts w:asciiTheme="minorHAnsi" w:hAnsiTheme="minorHAnsi" w:cstheme="minorHAnsi"/>
                <w:b/>
                <w:kern w:val="2"/>
                <w:sz w:val="20"/>
              </w:rPr>
            </w:pPr>
          </w:p>
          <w:p w14:paraId="5419E448" w14:textId="77777777" w:rsidR="009A464F" w:rsidRPr="00E01F3F" w:rsidRDefault="009A464F" w:rsidP="009A464F">
            <w:pPr>
              <w:rPr>
                <w:rFonts w:asciiTheme="minorHAnsi" w:hAnsiTheme="minorHAnsi" w:cstheme="minorHAnsi"/>
                <w:b/>
                <w:kern w:val="2"/>
                <w:sz w:val="20"/>
              </w:rPr>
            </w:pPr>
          </w:p>
          <w:p w14:paraId="00577142" w14:textId="77777777" w:rsidR="009A464F" w:rsidRPr="00E01F3F" w:rsidRDefault="009A464F" w:rsidP="009A464F">
            <w:pPr>
              <w:rPr>
                <w:rFonts w:asciiTheme="minorHAnsi" w:hAnsiTheme="minorHAnsi" w:cstheme="minorHAnsi"/>
                <w:b/>
                <w:kern w:val="2"/>
                <w:sz w:val="20"/>
              </w:rPr>
            </w:pPr>
          </w:p>
          <w:p w14:paraId="35A08EF3" w14:textId="77777777" w:rsidR="009A464F" w:rsidRPr="00E01F3F" w:rsidRDefault="009A464F" w:rsidP="009A464F">
            <w:pPr>
              <w:rPr>
                <w:rFonts w:asciiTheme="minorHAnsi" w:hAnsiTheme="minorHAnsi" w:cstheme="minorHAnsi"/>
                <w:b/>
                <w:kern w:val="2"/>
                <w:sz w:val="20"/>
              </w:rPr>
            </w:pPr>
          </w:p>
          <w:p w14:paraId="6B98CCEE" w14:textId="77777777" w:rsidR="009A464F" w:rsidRPr="00E01F3F" w:rsidRDefault="009A464F" w:rsidP="009A464F">
            <w:pPr>
              <w:rPr>
                <w:rFonts w:asciiTheme="minorHAnsi" w:hAnsiTheme="minorHAnsi" w:cstheme="minorHAnsi"/>
                <w:b/>
                <w:kern w:val="2"/>
                <w:sz w:val="20"/>
              </w:rPr>
            </w:pPr>
          </w:p>
          <w:p w14:paraId="5FFAA7B7" w14:textId="77777777" w:rsidR="009A464F" w:rsidRPr="00E01F3F" w:rsidRDefault="009A464F" w:rsidP="009A464F">
            <w:pPr>
              <w:rPr>
                <w:rFonts w:asciiTheme="minorHAnsi" w:hAnsiTheme="minorHAnsi" w:cstheme="minorHAnsi"/>
                <w:b/>
                <w:kern w:val="2"/>
                <w:sz w:val="20"/>
              </w:rPr>
            </w:pPr>
          </w:p>
          <w:p w14:paraId="2E010EFE" w14:textId="77777777" w:rsidR="009A464F" w:rsidRPr="00E01F3F" w:rsidRDefault="009A464F" w:rsidP="009A464F">
            <w:pPr>
              <w:rPr>
                <w:rFonts w:asciiTheme="minorHAnsi" w:hAnsiTheme="minorHAnsi" w:cstheme="minorHAnsi"/>
                <w:b/>
                <w:kern w:val="2"/>
                <w:sz w:val="20"/>
              </w:rPr>
            </w:pPr>
          </w:p>
          <w:p w14:paraId="79A8F53F" w14:textId="77777777" w:rsidR="009A464F" w:rsidRPr="00E01F3F" w:rsidRDefault="009A464F" w:rsidP="009A464F">
            <w:pPr>
              <w:rPr>
                <w:rFonts w:asciiTheme="minorHAnsi" w:hAnsiTheme="minorHAnsi" w:cstheme="minorHAnsi"/>
                <w:b/>
                <w:kern w:val="2"/>
                <w:sz w:val="20"/>
              </w:rPr>
            </w:pPr>
          </w:p>
          <w:p w14:paraId="61D55CF5" w14:textId="77777777" w:rsidR="009A464F" w:rsidRPr="00E01F3F" w:rsidRDefault="009A464F" w:rsidP="009A464F">
            <w:pPr>
              <w:rPr>
                <w:rFonts w:asciiTheme="minorHAnsi" w:hAnsiTheme="minorHAnsi" w:cstheme="minorHAnsi"/>
                <w:b/>
                <w:kern w:val="2"/>
                <w:sz w:val="20"/>
              </w:rPr>
            </w:pPr>
          </w:p>
          <w:p w14:paraId="515C1292" w14:textId="77777777" w:rsidR="009A464F" w:rsidRPr="00E01F3F" w:rsidRDefault="009A464F" w:rsidP="009A464F">
            <w:pPr>
              <w:rPr>
                <w:rFonts w:asciiTheme="minorHAnsi" w:hAnsiTheme="minorHAnsi" w:cstheme="minorHAnsi"/>
                <w:b/>
                <w:kern w:val="2"/>
                <w:sz w:val="20"/>
              </w:rPr>
            </w:pPr>
          </w:p>
          <w:p w14:paraId="544156A3" w14:textId="77777777" w:rsidR="009A464F" w:rsidRPr="00E01F3F" w:rsidRDefault="009A464F" w:rsidP="009A464F">
            <w:pPr>
              <w:rPr>
                <w:rFonts w:asciiTheme="minorHAnsi" w:hAnsiTheme="minorHAnsi" w:cstheme="minorHAnsi"/>
                <w:b/>
                <w:kern w:val="2"/>
                <w:sz w:val="20"/>
              </w:rPr>
            </w:pPr>
          </w:p>
          <w:p w14:paraId="69A57EC2" w14:textId="77777777" w:rsidR="009A464F" w:rsidRPr="00E01F3F" w:rsidRDefault="009A464F" w:rsidP="009A464F">
            <w:pPr>
              <w:rPr>
                <w:rFonts w:asciiTheme="minorHAnsi" w:hAnsiTheme="minorHAnsi" w:cstheme="minorHAnsi"/>
                <w:b/>
                <w:kern w:val="2"/>
                <w:sz w:val="20"/>
              </w:rPr>
            </w:pPr>
          </w:p>
          <w:p w14:paraId="0CFCC6A0" w14:textId="77777777" w:rsidR="009A464F" w:rsidRPr="00E01F3F" w:rsidRDefault="009A464F" w:rsidP="009A464F">
            <w:pPr>
              <w:rPr>
                <w:rFonts w:asciiTheme="minorHAnsi" w:hAnsiTheme="minorHAnsi" w:cstheme="minorHAnsi"/>
                <w:b/>
                <w:kern w:val="2"/>
                <w:sz w:val="20"/>
              </w:rPr>
            </w:pPr>
          </w:p>
          <w:p w14:paraId="585C9C0D" w14:textId="77777777" w:rsidR="009A464F" w:rsidRPr="00E01F3F" w:rsidRDefault="009A464F" w:rsidP="009A464F">
            <w:pPr>
              <w:rPr>
                <w:rFonts w:asciiTheme="minorHAnsi" w:hAnsiTheme="minorHAnsi" w:cstheme="minorHAnsi"/>
                <w:b/>
                <w:kern w:val="2"/>
                <w:sz w:val="20"/>
              </w:rPr>
            </w:pPr>
          </w:p>
          <w:p w14:paraId="73DB73D7" w14:textId="77777777" w:rsidR="009A464F" w:rsidRPr="00E01F3F" w:rsidRDefault="009A464F" w:rsidP="009A464F">
            <w:pPr>
              <w:rPr>
                <w:rFonts w:asciiTheme="minorHAnsi" w:hAnsiTheme="minorHAnsi" w:cstheme="minorHAnsi"/>
                <w:b/>
                <w:kern w:val="2"/>
                <w:sz w:val="20"/>
              </w:rPr>
            </w:pPr>
          </w:p>
          <w:p w14:paraId="44F7E622" w14:textId="77777777" w:rsidR="009A464F" w:rsidRPr="00E01F3F" w:rsidRDefault="009A464F" w:rsidP="009A464F">
            <w:pPr>
              <w:rPr>
                <w:rFonts w:asciiTheme="minorHAnsi" w:hAnsiTheme="minorHAnsi" w:cstheme="minorHAnsi"/>
                <w:b/>
                <w:kern w:val="2"/>
                <w:sz w:val="20"/>
              </w:rPr>
            </w:pPr>
          </w:p>
          <w:p w14:paraId="754476E6" w14:textId="77777777" w:rsidR="009A464F" w:rsidRPr="00E01F3F" w:rsidRDefault="009A464F" w:rsidP="009A464F">
            <w:pPr>
              <w:rPr>
                <w:rFonts w:asciiTheme="minorHAnsi" w:hAnsiTheme="minorHAnsi" w:cstheme="minorHAnsi"/>
                <w:b/>
                <w:kern w:val="2"/>
                <w:sz w:val="20"/>
              </w:rPr>
            </w:pPr>
          </w:p>
          <w:p w14:paraId="5E923982" w14:textId="77777777" w:rsidR="009A464F" w:rsidRPr="00E01F3F" w:rsidRDefault="009A464F" w:rsidP="009A464F">
            <w:pPr>
              <w:rPr>
                <w:rFonts w:asciiTheme="minorHAnsi" w:hAnsiTheme="minorHAnsi" w:cstheme="minorHAnsi"/>
                <w:b/>
                <w:kern w:val="2"/>
                <w:sz w:val="20"/>
              </w:rPr>
            </w:pPr>
          </w:p>
          <w:p w14:paraId="2AB5160E" w14:textId="77777777" w:rsidR="009A464F" w:rsidRPr="00E01F3F" w:rsidRDefault="009A464F" w:rsidP="009A464F">
            <w:pPr>
              <w:rPr>
                <w:rFonts w:asciiTheme="minorHAnsi" w:hAnsiTheme="minorHAnsi" w:cstheme="minorHAnsi"/>
                <w:b/>
                <w:kern w:val="2"/>
                <w:sz w:val="20"/>
              </w:rPr>
            </w:pPr>
          </w:p>
          <w:p w14:paraId="001BEB29" w14:textId="77777777" w:rsidR="009A464F" w:rsidRPr="00E01F3F" w:rsidRDefault="009A464F" w:rsidP="009A464F">
            <w:pPr>
              <w:rPr>
                <w:rFonts w:asciiTheme="minorHAnsi" w:hAnsiTheme="minorHAnsi" w:cstheme="minorHAnsi"/>
                <w:b/>
                <w:kern w:val="2"/>
                <w:sz w:val="20"/>
              </w:rPr>
            </w:pPr>
          </w:p>
          <w:p w14:paraId="4A192FBA" w14:textId="77777777" w:rsidR="009A464F" w:rsidRPr="00E01F3F" w:rsidRDefault="009A464F" w:rsidP="009A464F">
            <w:pPr>
              <w:rPr>
                <w:rFonts w:asciiTheme="minorHAnsi" w:hAnsiTheme="minorHAnsi" w:cstheme="minorHAnsi"/>
                <w:b/>
                <w:kern w:val="2"/>
                <w:sz w:val="20"/>
              </w:rPr>
            </w:pPr>
          </w:p>
          <w:p w14:paraId="4348D660" w14:textId="77777777" w:rsidR="009A464F" w:rsidRPr="00E01F3F" w:rsidRDefault="009A464F" w:rsidP="009A464F">
            <w:pPr>
              <w:rPr>
                <w:rFonts w:asciiTheme="minorHAnsi" w:hAnsiTheme="minorHAnsi" w:cstheme="minorHAnsi"/>
                <w:b/>
                <w:kern w:val="2"/>
                <w:sz w:val="20"/>
              </w:rPr>
            </w:pPr>
          </w:p>
          <w:p w14:paraId="5C550700" w14:textId="77777777" w:rsidR="009A464F" w:rsidRPr="00E01F3F" w:rsidRDefault="009A464F" w:rsidP="009A464F">
            <w:pPr>
              <w:rPr>
                <w:rFonts w:asciiTheme="minorHAnsi" w:hAnsiTheme="minorHAnsi" w:cstheme="minorHAnsi"/>
                <w:b/>
                <w:kern w:val="2"/>
                <w:sz w:val="20"/>
              </w:rPr>
            </w:pPr>
          </w:p>
          <w:p w14:paraId="6CC1AB42" w14:textId="77777777" w:rsidR="009A464F" w:rsidRPr="00E01F3F" w:rsidRDefault="009A464F" w:rsidP="00C334D8">
            <w:pPr>
              <w:jc w:val="both"/>
              <w:rPr>
                <w:rFonts w:asciiTheme="minorHAnsi" w:hAnsiTheme="minorHAnsi" w:cstheme="minorHAnsi"/>
                <w:b/>
                <w:kern w:val="2"/>
                <w:sz w:val="20"/>
              </w:rPr>
            </w:pPr>
          </w:p>
        </w:tc>
        <w:tc>
          <w:tcPr>
            <w:tcW w:w="6441" w:type="dxa"/>
          </w:tcPr>
          <w:p w14:paraId="6022F124" w14:textId="7A05A535"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703CD7" w:rsidRPr="00703CD7">
              <w:rPr>
                <w:rFonts w:asciiTheme="minorHAnsi" w:hAnsiTheme="minorHAnsi" w:cstheme="minorHAnsi"/>
                <w:color w:val="0070C0"/>
                <w:kern w:val="2"/>
                <w:sz w:val="20"/>
              </w:rPr>
              <w:t>90</w:t>
            </w:r>
            <w:r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3789DFB3" w14:textId="77777777"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3F57A5E7" w14:textId="77777777" w:rsidR="009A464F" w:rsidRPr="000646DA" w:rsidRDefault="009A464F" w:rsidP="009A464F">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20845A86" w14:textId="77777777" w:rsidR="009A464F" w:rsidRPr="00E01F3F" w:rsidRDefault="009A464F" w:rsidP="009A464F">
            <w:pPr>
              <w:rPr>
                <w:rFonts w:asciiTheme="minorHAnsi" w:hAnsiTheme="minorHAnsi" w:cstheme="minorHAnsi"/>
                <w:sz w:val="20"/>
              </w:rPr>
            </w:pPr>
          </w:p>
          <w:p w14:paraId="109184B9" w14:textId="05A10E53" w:rsidR="009A464F" w:rsidRPr="00E01F3F" w:rsidRDefault="009A464F" w:rsidP="009A464F">
            <w:pPr>
              <w:rPr>
                <w:rFonts w:asciiTheme="minorHAnsi" w:hAnsiTheme="minorHAnsi" w:cstheme="minorHAnsi"/>
                <w:kern w:val="2"/>
                <w:sz w:val="20"/>
              </w:rPr>
            </w:pPr>
            <w:r w:rsidRPr="00E01F3F">
              <w:rPr>
                <w:rFonts w:asciiTheme="minorHAnsi" w:hAnsiTheme="minorHAnsi" w:cstheme="minorHAnsi"/>
                <w:kern w:val="2"/>
                <w:sz w:val="20"/>
              </w:rPr>
              <w:t>Sutarties kaina  yra</w:t>
            </w:r>
            <w:r w:rsidRPr="00E01F3F">
              <w:rPr>
                <w:rFonts w:asciiTheme="minorHAnsi" w:hAnsiTheme="minorHAnsi" w:cstheme="minorHAnsi"/>
                <w:sz w:val="20"/>
              </w:rPr>
              <w:t xml:space="preserve"> </w:t>
            </w:r>
            <w:r w:rsidR="00264210" w:rsidRPr="00703CD7">
              <w:rPr>
                <w:rFonts w:asciiTheme="minorHAnsi" w:hAnsiTheme="minorHAnsi" w:cstheme="minorHAnsi"/>
                <w:color w:val="0070C0"/>
                <w:kern w:val="2"/>
                <w:sz w:val="20"/>
              </w:rPr>
              <w:t>90</w:t>
            </w:r>
            <w:r w:rsidR="00264210"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00264210"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00264210"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 xml:space="preserve">Eur </w:t>
            </w:r>
            <w:r>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399D6FF8" w14:textId="77777777" w:rsidR="009A464F" w:rsidRPr="00E01F3F" w:rsidRDefault="009A464F" w:rsidP="009A464F">
            <w:pPr>
              <w:rPr>
                <w:rFonts w:asciiTheme="minorHAnsi" w:hAnsiTheme="minorHAnsi" w:cstheme="minorHAnsi"/>
                <w:sz w:val="20"/>
              </w:rPr>
            </w:pPr>
          </w:p>
          <w:p w14:paraId="67DD50DD" w14:textId="73AFE23E" w:rsidR="009A464F" w:rsidRPr="00E01F3F" w:rsidRDefault="009A464F" w:rsidP="009A464F">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264210" w:rsidRPr="00703CD7">
              <w:rPr>
                <w:rFonts w:asciiTheme="minorHAnsi" w:hAnsiTheme="minorHAnsi" w:cstheme="minorHAnsi"/>
                <w:color w:val="0070C0"/>
                <w:kern w:val="2"/>
                <w:sz w:val="20"/>
              </w:rPr>
              <w:t>90</w:t>
            </w:r>
            <w:r w:rsidR="00264210" w:rsidRPr="00567710">
              <w:rPr>
                <w:rFonts w:asciiTheme="minorHAnsi" w:hAnsiTheme="minorHAnsi" w:cstheme="minorHAnsi"/>
                <w:color w:val="0070C0"/>
                <w:kern w:val="2"/>
                <w:sz w:val="20"/>
              </w:rPr>
              <w:t>.000,00 (</w:t>
            </w:r>
            <w:r w:rsidR="00264210">
              <w:rPr>
                <w:rFonts w:asciiTheme="minorHAnsi" w:hAnsiTheme="minorHAnsi" w:cstheme="minorHAnsi"/>
                <w:color w:val="0070C0"/>
                <w:kern w:val="2"/>
                <w:sz w:val="20"/>
              </w:rPr>
              <w:t>devyniasdešimt</w:t>
            </w:r>
            <w:r w:rsidR="00264210" w:rsidRPr="00567710">
              <w:rPr>
                <w:rFonts w:asciiTheme="minorHAnsi" w:hAnsiTheme="minorHAnsi" w:cstheme="minorHAnsi"/>
                <w:color w:val="0070C0"/>
                <w:kern w:val="2"/>
                <w:sz w:val="20"/>
              </w:rPr>
              <w:t xml:space="preserve"> tūkstanči</w:t>
            </w:r>
            <w:r w:rsidR="00264210">
              <w:rPr>
                <w:rFonts w:asciiTheme="minorHAnsi" w:hAnsiTheme="minorHAnsi" w:cstheme="minorHAnsi"/>
                <w:color w:val="0070C0"/>
                <w:kern w:val="2"/>
                <w:sz w:val="20"/>
              </w:rPr>
              <w:t>ų</w:t>
            </w:r>
            <w:r w:rsidR="00264210"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30740AF9" w14:textId="77777777" w:rsidR="009A464F" w:rsidRPr="00E01F3F" w:rsidRDefault="009A464F" w:rsidP="009A464F">
            <w:pPr>
              <w:rPr>
                <w:rFonts w:asciiTheme="minorHAnsi" w:hAnsiTheme="minorHAnsi" w:cstheme="minorHAnsi"/>
                <w:sz w:val="20"/>
              </w:rPr>
            </w:pPr>
          </w:p>
          <w:p w14:paraId="6ED5C061" w14:textId="77777777" w:rsidR="009A464F" w:rsidRPr="00A662A2" w:rsidRDefault="009A464F" w:rsidP="009A464F">
            <w:pPr>
              <w:rPr>
                <w:rFonts w:asciiTheme="minorHAnsi" w:hAnsiTheme="minorHAnsi" w:cstheme="minorHAnsi"/>
                <w:color w:val="000000" w:themeColor="text1"/>
                <w:sz w:val="20"/>
              </w:rPr>
            </w:pPr>
            <w:r w:rsidRPr="00A662A2">
              <w:rPr>
                <w:rFonts w:asciiTheme="minorHAnsi" w:hAnsiTheme="minorHAnsi" w:cstheme="minorHAnsi"/>
                <w:color w:val="000000" w:themeColor="text1"/>
                <w:sz w:val="20"/>
              </w:rPr>
              <w:t>Paslaugų įkainiai nurodyti Sutarties 1 priede</w:t>
            </w:r>
            <w:r>
              <w:rPr>
                <w:rFonts w:asciiTheme="minorHAnsi" w:hAnsiTheme="minorHAnsi" w:cstheme="minorHAnsi"/>
                <w:color w:val="000000" w:themeColor="text1"/>
                <w:sz w:val="20"/>
              </w:rPr>
              <w:t>.</w:t>
            </w:r>
          </w:p>
          <w:p w14:paraId="194245D9" w14:textId="77777777" w:rsidR="009A464F" w:rsidRDefault="009A464F" w:rsidP="009A464F">
            <w:pPr>
              <w:rPr>
                <w:rFonts w:asciiTheme="minorHAnsi" w:hAnsiTheme="minorHAnsi" w:cstheme="minorHAnsi"/>
                <w:kern w:val="2"/>
                <w:sz w:val="20"/>
              </w:rPr>
            </w:pPr>
          </w:p>
          <w:p w14:paraId="1E7E4C02" w14:textId="5079BC78" w:rsidR="009A464F" w:rsidRPr="00E01F3F" w:rsidRDefault="3F3DE852" w:rsidP="0F020553">
            <w:pPr>
              <w:rPr>
                <w:rFonts w:asciiTheme="minorHAnsi" w:hAnsiTheme="minorHAnsi" w:cstheme="minorBidi"/>
                <w:kern w:val="2"/>
                <w:sz w:val="20"/>
              </w:rPr>
            </w:pPr>
            <w:r w:rsidRPr="0F020553">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E36A8B6" w14:textId="77777777" w:rsidR="009A464F" w:rsidRPr="00E01F3F" w:rsidRDefault="009A464F" w:rsidP="009A464F">
            <w:pPr>
              <w:rPr>
                <w:rFonts w:asciiTheme="minorHAnsi" w:hAnsiTheme="minorHAnsi" w:cstheme="minorHAnsi"/>
                <w:kern w:val="2"/>
                <w:sz w:val="20"/>
              </w:rPr>
            </w:pPr>
          </w:p>
          <w:p w14:paraId="2EC2A985" w14:textId="071D29B5" w:rsidR="009A464F" w:rsidRPr="002945AB" w:rsidDel="004A5903" w:rsidRDefault="009A464F" w:rsidP="0F020553">
            <w:pPr>
              <w:rPr>
                <w:rFonts w:asciiTheme="minorHAnsi" w:hAnsiTheme="minorHAnsi" w:cstheme="minorBidi"/>
                <w:color w:val="000000" w:themeColor="text1"/>
                <w:kern w:val="2"/>
                <w:sz w:val="20"/>
              </w:rPr>
            </w:pPr>
          </w:p>
          <w:p w14:paraId="7CEE1A58" w14:textId="06E6B487" w:rsidR="009A464F" w:rsidRPr="002945AB" w:rsidRDefault="042DD541" w:rsidP="0F020553">
            <w:pPr>
              <w:rPr>
                <w:rFonts w:asciiTheme="minorHAnsi" w:hAnsiTheme="minorHAnsi" w:cstheme="minorBidi"/>
                <w:color w:val="000000" w:themeColor="text1"/>
                <w:kern w:val="2"/>
                <w:sz w:val="20"/>
              </w:rPr>
            </w:pPr>
            <w:r w:rsidRPr="0F020553">
              <w:rPr>
                <w:rFonts w:asciiTheme="minorHAnsi" w:hAnsiTheme="minorHAnsi" w:cstheme="minorBidi"/>
                <w:color w:val="000000" w:themeColor="text1"/>
                <w:kern w:val="2"/>
                <w:sz w:val="20"/>
              </w:rPr>
              <w:t>Techninėje specifikacijoje</w:t>
            </w:r>
            <w:r w:rsidR="3F3DE852" w:rsidRPr="0F020553">
              <w:rPr>
                <w:rFonts w:asciiTheme="minorHAnsi" w:hAnsiTheme="minorHAnsi" w:cstheme="minorBidi"/>
                <w:color w:val="000000" w:themeColor="text1"/>
                <w:kern w:val="2"/>
                <w:sz w:val="20"/>
              </w:rPr>
              <w:t xml:space="preserve"> atskirose eilutėse nurodytas preliminarus paslaugų kiekis gali būti keičiamas (didėti ar mažėti).</w:t>
            </w:r>
          </w:p>
          <w:p w14:paraId="5575A9AA" w14:textId="77777777" w:rsidR="009A464F" w:rsidRPr="00E01F3F" w:rsidRDefault="009A464F" w:rsidP="009A464F">
            <w:pPr>
              <w:rPr>
                <w:rFonts w:asciiTheme="minorHAnsi" w:hAnsiTheme="minorHAnsi" w:cstheme="minorHAnsi"/>
                <w:kern w:val="2"/>
                <w:sz w:val="20"/>
              </w:rPr>
            </w:pPr>
          </w:p>
          <w:p w14:paraId="1DFAB6CD" w14:textId="77777777" w:rsidR="009A464F" w:rsidRPr="00646B3E" w:rsidRDefault="009A464F" w:rsidP="009A464F">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36439A5C" w14:textId="77777777" w:rsidR="009A464F" w:rsidRPr="00E01F3F" w:rsidRDefault="009A464F" w:rsidP="009A464F">
            <w:pPr>
              <w:rPr>
                <w:rFonts w:asciiTheme="minorHAnsi" w:hAnsiTheme="minorHAnsi" w:cstheme="minorHAnsi"/>
                <w:color w:val="4471C4"/>
                <w:kern w:val="2"/>
                <w:sz w:val="20"/>
              </w:rPr>
            </w:pPr>
          </w:p>
          <w:p w14:paraId="4D6ACF99" w14:textId="5A8584A0" w:rsidR="009A464F" w:rsidRPr="00E01F3F" w:rsidRDefault="009A464F" w:rsidP="009A464F">
            <w:pPr>
              <w:rPr>
                <w:rFonts w:asciiTheme="minorHAnsi" w:hAnsiTheme="minorHAnsi" w:cstheme="minorHAnsi"/>
                <w:color w:val="000000"/>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ir patikslinama (didėja arba mažėja) pradinės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tačiau Sutarties kaina ir bendra sutarties vertė nekeičiama</w:t>
            </w:r>
            <w:r w:rsidRPr="00E01F3F">
              <w:rPr>
                <w:rFonts w:asciiTheme="minorHAnsi" w:hAnsiTheme="minorHAnsi" w:cstheme="minorHAnsi"/>
                <w:kern w:val="2"/>
                <w:sz w:val="20"/>
              </w:rPr>
              <w:t>.</w:t>
            </w:r>
          </w:p>
        </w:tc>
      </w:tr>
      <w:tr w:rsidR="006E052A" w:rsidRPr="00E01F3F" w14:paraId="63B79280" w14:textId="77777777" w:rsidTr="0F020553">
        <w:trPr>
          <w:trHeight w:val="300"/>
        </w:trPr>
        <w:tc>
          <w:tcPr>
            <w:tcW w:w="3094" w:type="dxa"/>
          </w:tcPr>
          <w:p w14:paraId="05C9AB71" w14:textId="77777777" w:rsidR="006E052A" w:rsidRPr="00E01F3F" w:rsidRDefault="006E052A" w:rsidP="006E052A">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6E052A" w:rsidRPr="00E01F3F" w:rsidRDefault="006E052A" w:rsidP="006E052A">
            <w:pPr>
              <w:rPr>
                <w:rFonts w:asciiTheme="minorHAnsi" w:hAnsiTheme="minorHAnsi" w:cstheme="minorHAnsi"/>
                <w:kern w:val="2"/>
                <w:sz w:val="20"/>
              </w:rPr>
            </w:pPr>
          </w:p>
        </w:tc>
        <w:tc>
          <w:tcPr>
            <w:tcW w:w="6441" w:type="dxa"/>
          </w:tcPr>
          <w:p w14:paraId="5FFA430B" w14:textId="77777777" w:rsidR="006E052A" w:rsidRPr="00E01F3F" w:rsidRDefault="006E052A" w:rsidP="006E052A">
            <w:pPr>
              <w:rPr>
                <w:rFonts w:asciiTheme="minorHAnsi" w:hAnsiTheme="minorHAnsi" w:cstheme="minorHAnsi"/>
                <w:sz w:val="20"/>
              </w:rPr>
            </w:pPr>
            <w:r w:rsidRPr="00FF743C">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1EEAD44A" w14:textId="77777777" w:rsidR="006E052A" w:rsidRPr="00E01F3F" w:rsidRDefault="006E052A" w:rsidP="006E052A">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31DEE5D0" w:rsidR="006E052A" w:rsidRPr="00E01F3F" w:rsidRDefault="006E052A" w:rsidP="006E052A">
            <w:pPr>
              <w:rPr>
                <w:rFonts w:asciiTheme="minorHAnsi" w:hAnsiTheme="minorHAnsi" w:cstheme="minorHAnsi"/>
                <w:color w:val="4472C4" w:themeColor="accent1"/>
                <w:kern w:val="2"/>
                <w:sz w:val="20"/>
              </w:rPr>
            </w:pPr>
            <w:r w:rsidRPr="17130A92">
              <w:rPr>
                <w:rFonts w:asciiTheme="minorHAnsi" w:hAnsiTheme="minorHAnsi" w:cstheme="minorBidi"/>
                <w:color w:val="000000" w:themeColor="text1"/>
                <w:kern w:val="2"/>
                <w:sz w:val="20"/>
              </w:rPr>
              <w:t>5.3.3. dėl teisės aktuose nustatytų bazinių kainų pokyčio.</w:t>
            </w:r>
          </w:p>
        </w:tc>
      </w:tr>
      <w:tr w:rsidR="00061E02" w:rsidRPr="00E01F3F" w14:paraId="006475AC" w14:textId="77777777" w:rsidTr="0F020553">
        <w:trPr>
          <w:trHeight w:val="300"/>
        </w:trPr>
        <w:tc>
          <w:tcPr>
            <w:tcW w:w="3094" w:type="dxa"/>
          </w:tcPr>
          <w:p w14:paraId="147C159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940CCC">
            <w:pPr>
              <w:rPr>
                <w:rFonts w:asciiTheme="minorHAnsi" w:hAnsiTheme="minorHAnsi" w:cstheme="minorHAnsi"/>
                <w:sz w:val="20"/>
              </w:rPr>
            </w:pPr>
          </w:p>
          <w:p w14:paraId="6A740804" w14:textId="7F9F45A3" w:rsidR="00061E02" w:rsidRPr="00E01F3F" w:rsidRDefault="00061E02" w:rsidP="00940CCC">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F020553">
        <w:trPr>
          <w:trHeight w:val="300"/>
        </w:trPr>
        <w:tc>
          <w:tcPr>
            <w:tcW w:w="3094" w:type="dxa"/>
          </w:tcPr>
          <w:p w14:paraId="2902F066" w14:textId="77777777" w:rsidR="00061E02" w:rsidRPr="00E01F3F" w:rsidRDefault="00061E02" w:rsidP="00940CCC">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080630">
            <w:pPr>
              <w:rPr>
                <w:rFonts w:asciiTheme="minorHAnsi" w:hAnsiTheme="minorHAnsi" w:cstheme="minorHAnsi"/>
                <w:sz w:val="20"/>
              </w:rPr>
            </w:pPr>
          </w:p>
        </w:tc>
      </w:tr>
      <w:tr w:rsidR="00B50342" w:rsidRPr="00E01F3F" w14:paraId="5CF31897" w14:textId="77777777" w:rsidTr="0F020553">
        <w:trPr>
          <w:trHeight w:val="300"/>
        </w:trPr>
        <w:tc>
          <w:tcPr>
            <w:tcW w:w="3094" w:type="dxa"/>
          </w:tcPr>
          <w:p w14:paraId="6E385325" w14:textId="77777777" w:rsidR="00B50342" w:rsidRPr="00E01F3F" w:rsidRDefault="00B50342" w:rsidP="00B50342">
            <w:pPr>
              <w:rPr>
                <w:rFonts w:asciiTheme="minorHAnsi" w:hAnsiTheme="minorHAnsi" w:cstheme="minorHAnsi"/>
                <w:b/>
                <w:kern w:val="2"/>
                <w:sz w:val="20"/>
              </w:rPr>
            </w:pPr>
            <w:r w:rsidRPr="00E01F3F">
              <w:rPr>
                <w:rFonts w:asciiTheme="minorHAnsi" w:hAnsiTheme="minorHAnsi" w:cstheme="minorHAnsi"/>
                <w:b/>
                <w:kern w:val="2"/>
                <w:sz w:val="20"/>
              </w:rPr>
              <w:lastRenderedPageBreak/>
              <w:t>5.3.3. Sutarties kainos / įkainių peržiūra dėl kainų lygio pokyčio</w:t>
            </w:r>
          </w:p>
          <w:p w14:paraId="3A27622D" w14:textId="15BFEE20" w:rsidR="00B50342" w:rsidRPr="00E01F3F" w:rsidRDefault="00B50342" w:rsidP="00B50342">
            <w:pPr>
              <w:rPr>
                <w:rFonts w:asciiTheme="minorHAnsi" w:hAnsiTheme="minorHAnsi" w:cstheme="minorHAnsi"/>
                <w:b/>
                <w:kern w:val="2"/>
                <w:sz w:val="20"/>
              </w:rPr>
            </w:pPr>
          </w:p>
        </w:tc>
        <w:tc>
          <w:tcPr>
            <w:tcW w:w="6441" w:type="dxa"/>
          </w:tcPr>
          <w:p w14:paraId="7AEF2DEA" w14:textId="77777777" w:rsidR="00B50342" w:rsidRPr="00AA2311" w:rsidRDefault="00B50342" w:rsidP="00B50342">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44C172D4"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C5EFC91"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730C2070"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334559C1"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06911EB4"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08538DDA" w14:textId="77777777" w:rsidR="00B50342" w:rsidRPr="00AA2311" w:rsidRDefault="00B50342" w:rsidP="00B50342">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087588FD" w14:textId="77777777" w:rsidR="00B50342" w:rsidRPr="00AA2311" w:rsidRDefault="00B50342" w:rsidP="00B50342">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0150C82" w14:textId="77777777" w:rsidR="00B50342" w:rsidRPr="00AA2311" w:rsidRDefault="00B50342" w:rsidP="00B50342">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628D8C59" w14:textId="77777777" w:rsidR="00B50342" w:rsidRPr="00AA2311" w:rsidRDefault="00B50342" w:rsidP="00B50342">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6B4E2A37" w14:textId="77777777" w:rsidR="00B50342" w:rsidRPr="00AA2311" w:rsidRDefault="00B50342" w:rsidP="00B50342">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30B671CC" w14:textId="77777777" w:rsidR="00B50342" w:rsidRPr="00AA2311" w:rsidRDefault="00B50342" w:rsidP="00B50342">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623875A6" w14:textId="77777777" w:rsidR="00B50342" w:rsidRPr="00AA2311" w:rsidRDefault="00B50342" w:rsidP="00B50342">
            <w:pPr>
              <w:suppressAutoHyphens/>
              <w:autoSpaceDN w:val="0"/>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2B0659A4" w14:textId="77777777" w:rsidR="00B50342" w:rsidRPr="00AA2311" w:rsidRDefault="00B50342" w:rsidP="00B50342">
            <w:pPr>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2DA9B77B"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hAnsiTheme="minorHAnsi" w:cstheme="minorHAnsi"/>
                <w:color w:val="000000" w:themeColor="text1"/>
                <w:kern w:val="2"/>
                <w:sz w:val="20"/>
                <w:shd w:val="clear" w:color="auto" w:fill="FFFFFF"/>
              </w:rPr>
              <w:t xml:space="preserve"> ir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62F0A76C"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4553CDD9" w14:textId="77777777" w:rsidR="00B50342" w:rsidRPr="00AA2311" w:rsidRDefault="00B50342" w:rsidP="00B50342">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3B0CE216" w14:textId="77777777" w:rsidR="00B50342" w:rsidRPr="00AA2311" w:rsidRDefault="00B50342" w:rsidP="00B50342">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784A412D" w:rsidR="00B50342" w:rsidRPr="00E01F3F" w:rsidRDefault="00B50342" w:rsidP="00B50342">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lastRenderedPageBreak/>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F020553">
        <w:trPr>
          <w:trHeight w:val="300"/>
        </w:trPr>
        <w:tc>
          <w:tcPr>
            <w:tcW w:w="3094" w:type="dxa"/>
          </w:tcPr>
          <w:p w14:paraId="75033ADC"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528DDACA" w14:textId="77777777" w:rsidR="00061E02" w:rsidRPr="00E01F3F" w:rsidRDefault="00061E02" w:rsidP="00940CCC">
            <w:pPr>
              <w:rPr>
                <w:rFonts w:asciiTheme="minorHAnsi" w:hAnsiTheme="minorHAnsi" w:cstheme="minorHAnsi"/>
                <w:kern w:val="2"/>
                <w:sz w:val="20"/>
              </w:rPr>
            </w:pPr>
          </w:p>
          <w:p w14:paraId="085F68CD" w14:textId="5F8D33D5" w:rsidR="00061E02" w:rsidRPr="00E01F3F" w:rsidRDefault="00061E02" w:rsidP="00940CCC">
            <w:pPr>
              <w:rPr>
                <w:rFonts w:asciiTheme="minorHAnsi" w:hAnsiTheme="minorHAnsi" w:cstheme="minorHAnsi"/>
                <w:sz w:val="20"/>
              </w:rPr>
            </w:pPr>
          </w:p>
        </w:tc>
      </w:tr>
      <w:tr w:rsidR="00AA58CA" w:rsidRPr="00E01F3F" w14:paraId="31FE0072" w14:textId="77777777" w:rsidTr="0F020553">
        <w:trPr>
          <w:trHeight w:val="300"/>
        </w:trPr>
        <w:tc>
          <w:tcPr>
            <w:tcW w:w="3094" w:type="dxa"/>
          </w:tcPr>
          <w:p w14:paraId="08EB2789" w14:textId="77777777" w:rsidR="00AA58CA" w:rsidRPr="00E01F3F"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A0BC870" w:rsidR="00AA58CA" w:rsidRPr="00E01F3F" w:rsidRDefault="00AA58CA" w:rsidP="00AA58CA">
            <w:pPr>
              <w:rPr>
                <w:rFonts w:asciiTheme="minorHAnsi" w:hAnsiTheme="minorHAnsi" w:cstheme="minorHAnsi"/>
                <w:sz w:val="20"/>
              </w:rPr>
            </w:pPr>
            <w:r w:rsidRPr="00646B3E">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646B3E">
              <w:rPr>
                <w:rFonts w:asciiTheme="minorHAnsi" w:hAnsiTheme="minorHAnsi" w:cstheme="minorHAnsi"/>
                <w:color w:val="000000" w:themeColor="text1"/>
                <w:sz w:val="20"/>
              </w:rPr>
              <w:t>aslaugų</w:t>
            </w:r>
            <w:r w:rsidRPr="00646B3E">
              <w:rPr>
                <w:rFonts w:asciiTheme="minorHAnsi" w:hAnsiTheme="minorHAnsi" w:cstheme="minorHAnsi"/>
                <w:color w:val="000000" w:themeColor="text1"/>
                <w:kern w:val="2"/>
                <w:sz w:val="20"/>
              </w:rPr>
              <w:t xml:space="preserve"> kaina su Pirkėju turi būti derinama iš anksto. Gavęs Tiekėjo pateiktas Nenumatytų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atitinka rinkos kainas. Nustačius, kad Tiekėjo pasiūlytos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iki rinkos kainos, Pirkėjas pasilieka teisę Nenumatytas </w:t>
            </w:r>
            <w:r w:rsidRPr="00646B3E">
              <w:rPr>
                <w:rFonts w:asciiTheme="minorHAnsi" w:hAnsiTheme="minorHAnsi" w:cstheme="minorHAnsi"/>
                <w:color w:val="000000" w:themeColor="text1"/>
                <w:sz w:val="20"/>
              </w:rPr>
              <w:t>paslaugas</w:t>
            </w:r>
            <w:r w:rsidRPr="00646B3E">
              <w:rPr>
                <w:rFonts w:asciiTheme="minorHAnsi" w:hAnsiTheme="minorHAnsi" w:cstheme="minorHAnsi"/>
                <w:color w:val="000000" w:themeColor="text1"/>
                <w:kern w:val="2"/>
                <w:sz w:val="20"/>
              </w:rPr>
              <w:t xml:space="preserve"> įsigyti atskiru pirkimu.</w:t>
            </w:r>
          </w:p>
        </w:tc>
      </w:tr>
      <w:tr w:rsidR="0061296A" w:rsidRPr="00E01F3F" w14:paraId="48AD00EA" w14:textId="77777777" w:rsidTr="0F020553">
        <w:trPr>
          <w:trHeight w:val="300"/>
        </w:trPr>
        <w:tc>
          <w:tcPr>
            <w:tcW w:w="3094" w:type="dxa"/>
          </w:tcPr>
          <w:p w14:paraId="7863EFED" w14:textId="77777777" w:rsidR="0061296A" w:rsidRPr="00E01F3F" w:rsidRDefault="0061296A" w:rsidP="0061296A">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5B618164" w:rsidR="0061296A" w:rsidRPr="00E01F3F" w:rsidRDefault="0061296A" w:rsidP="0061296A">
            <w:pPr>
              <w:rPr>
                <w:rFonts w:asciiTheme="minorHAnsi" w:hAnsiTheme="minorHAnsi" w:cstheme="minorHAnsi"/>
                <w:kern w:val="2"/>
                <w:sz w:val="20"/>
              </w:rPr>
            </w:pPr>
          </w:p>
        </w:tc>
        <w:tc>
          <w:tcPr>
            <w:tcW w:w="6441" w:type="dxa"/>
          </w:tcPr>
          <w:p w14:paraId="4C14FA65" w14:textId="77777777" w:rsidR="0061296A" w:rsidRPr="00E01F3F" w:rsidRDefault="0061296A" w:rsidP="0061296A">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5BD6CEAE" w14:textId="77777777" w:rsidR="0061296A" w:rsidRPr="00E01F3F" w:rsidRDefault="0061296A" w:rsidP="0061296A">
            <w:pPr>
              <w:rPr>
                <w:rFonts w:asciiTheme="minorHAnsi" w:hAnsiTheme="minorHAnsi" w:cstheme="minorHAnsi"/>
                <w:color w:val="000000"/>
                <w:kern w:val="2"/>
                <w:sz w:val="20"/>
                <w:shd w:val="clear" w:color="auto" w:fill="FFFFFF"/>
              </w:rPr>
            </w:pPr>
          </w:p>
          <w:p w14:paraId="5AC3C8D1" w14:textId="77777777" w:rsidR="0061296A" w:rsidRPr="00646B3E" w:rsidRDefault="0061296A" w:rsidP="0061296A">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Apmokėjimo sąlygos </w:t>
            </w:r>
            <w:r w:rsidRPr="00BD6E9B">
              <w:rPr>
                <w:rFonts w:asciiTheme="minorHAnsi" w:hAnsiTheme="minorHAnsi" w:cstheme="minorHAnsi"/>
                <w:color w:val="000000" w:themeColor="text1"/>
                <w:kern w:val="2"/>
                <w:sz w:val="20"/>
                <w:shd w:val="clear" w:color="auto" w:fill="FFFFFF"/>
              </w:rPr>
              <w:t>už įvykdytus Užsakymus mokama kartą per mėnesį.</w:t>
            </w:r>
          </w:p>
          <w:p w14:paraId="23FBF170" w14:textId="77777777" w:rsidR="0061296A" w:rsidRPr="00E01F3F" w:rsidRDefault="0061296A" w:rsidP="0061296A">
            <w:pPr>
              <w:rPr>
                <w:rFonts w:asciiTheme="minorHAnsi" w:hAnsiTheme="minorHAnsi" w:cstheme="minorHAnsi"/>
                <w:color w:val="4472C4" w:themeColor="accent1"/>
                <w:kern w:val="2"/>
                <w:sz w:val="20"/>
                <w:shd w:val="clear" w:color="auto" w:fill="FFFFFF"/>
              </w:rPr>
            </w:pPr>
          </w:p>
          <w:p w14:paraId="10F2AB94" w14:textId="136A24AA" w:rsidR="0061296A" w:rsidRPr="00E01F3F" w:rsidRDefault="0061296A" w:rsidP="0061296A">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AA58CA" w:rsidRPr="00E01F3F" w14:paraId="2A62B22B" w14:textId="77777777" w:rsidTr="0F020553">
        <w:trPr>
          <w:trHeight w:val="300"/>
        </w:trPr>
        <w:tc>
          <w:tcPr>
            <w:tcW w:w="3094" w:type="dxa"/>
          </w:tcPr>
          <w:p w14:paraId="63933C91" w14:textId="6F0A53F8" w:rsidR="00AA58CA" w:rsidRPr="00334E07"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476E1C62" w:rsidR="00AA58CA" w:rsidRPr="00E01F3F" w:rsidRDefault="00334E07" w:rsidP="00AA58CA">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r w:rsidRPr="00E01F3F">
              <w:rPr>
                <w:rFonts w:asciiTheme="minorHAnsi" w:hAnsiTheme="minorHAnsi" w:cstheme="minorHAnsi"/>
                <w:color w:val="000000"/>
                <w:kern w:val="2"/>
                <w:sz w:val="20"/>
                <w:shd w:val="clear" w:color="auto" w:fill="FFFFFF"/>
              </w:rPr>
              <w:t xml:space="preserve"> </w:t>
            </w:r>
          </w:p>
        </w:tc>
      </w:tr>
      <w:tr w:rsidR="00AA58CA" w:rsidRPr="00E01F3F" w14:paraId="26EC367C" w14:textId="77777777" w:rsidTr="0F020553">
        <w:trPr>
          <w:trHeight w:val="300"/>
        </w:trPr>
        <w:tc>
          <w:tcPr>
            <w:tcW w:w="3094" w:type="dxa"/>
          </w:tcPr>
          <w:p w14:paraId="3FC8F172" w14:textId="77802622" w:rsidR="00AA58CA" w:rsidRPr="00E01F3F" w:rsidRDefault="00AA58CA" w:rsidP="00AA58CA">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65D59A0" w:rsidR="00AA58CA" w:rsidRPr="00E01F3F" w:rsidRDefault="00334E07" w:rsidP="00AA58CA">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940CCC">
        <w:trPr>
          <w:trHeight w:val="300"/>
        </w:trPr>
        <w:tc>
          <w:tcPr>
            <w:tcW w:w="3094" w:type="dxa"/>
          </w:tcPr>
          <w:p w14:paraId="54545A69" w14:textId="743A2279" w:rsidR="00061E02" w:rsidRPr="00E01F3F" w:rsidRDefault="00061E02" w:rsidP="0084615A">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17D670F8" w:rsidR="00061E02" w:rsidRPr="00E01F3F" w:rsidRDefault="0084615A" w:rsidP="00940CCC">
            <w:pPr>
              <w:rPr>
                <w:rFonts w:asciiTheme="minorHAnsi" w:hAnsiTheme="minorHAnsi" w:cstheme="minorHAnsi"/>
                <w:sz w:val="20"/>
              </w:rPr>
            </w:pPr>
            <w:r w:rsidRPr="00E01F3F">
              <w:rPr>
                <w:rFonts w:asciiTheme="minorHAnsi" w:hAnsiTheme="minorHAnsi" w:cstheme="minorHAnsi"/>
                <w:kern w:val="2"/>
                <w:sz w:val="20"/>
              </w:rPr>
              <w:t>Netaikoma</w:t>
            </w:r>
          </w:p>
        </w:tc>
      </w:tr>
      <w:tr w:rsidR="0009114E" w:rsidRPr="00E01F3F" w14:paraId="6BE4192F" w14:textId="77777777" w:rsidTr="00940CCC">
        <w:trPr>
          <w:trHeight w:val="300"/>
        </w:trPr>
        <w:tc>
          <w:tcPr>
            <w:tcW w:w="3094" w:type="dxa"/>
          </w:tcPr>
          <w:p w14:paraId="2F590BC0" w14:textId="267B0174" w:rsidR="0009114E" w:rsidRPr="00E01F3F" w:rsidRDefault="0009114E" w:rsidP="0009114E">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13923ABD" w14:textId="7C4BEFDF" w:rsidR="0009114E" w:rsidRPr="00E01F3F" w:rsidRDefault="0009114E" w:rsidP="0009114E">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w:t>
            </w:r>
            <w:r w:rsidRPr="00BD6E9B">
              <w:rPr>
                <w:rFonts w:asciiTheme="minorHAnsi" w:hAnsiTheme="minorHAnsi" w:cstheme="minorHAnsi"/>
                <w:color w:val="000000" w:themeColor="text1"/>
                <w:kern w:val="2"/>
                <w:sz w:val="20"/>
              </w:rPr>
              <w:t xml:space="preserve"> 5 (penkias) darbo dienas</w:t>
            </w:r>
            <w:r>
              <w:rPr>
                <w:rFonts w:asciiTheme="minorHAnsi" w:hAnsiTheme="minorHAnsi" w:cstheme="minorHAnsi"/>
                <w:color w:val="4472C4"/>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940CCC">
        <w:trPr>
          <w:trHeight w:val="300"/>
        </w:trPr>
        <w:tc>
          <w:tcPr>
            <w:tcW w:w="3094" w:type="dxa"/>
          </w:tcPr>
          <w:p w14:paraId="28A70694" w14:textId="77777777" w:rsidR="00061E02" w:rsidRPr="00E01F3F" w:rsidRDefault="00061E02" w:rsidP="00940CCC">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AD8C9DA" w:rsidR="00061E02" w:rsidRPr="00E01F3F" w:rsidRDefault="00256350" w:rsidP="00940CCC">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940CCC">
        <w:trPr>
          <w:trHeight w:val="300"/>
        </w:trPr>
        <w:tc>
          <w:tcPr>
            <w:tcW w:w="3094" w:type="dxa"/>
          </w:tcPr>
          <w:p w14:paraId="5E9AEA08"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4AF95C94" w:rsidR="00061E02" w:rsidRPr="00E01F3F" w:rsidRDefault="00061E02" w:rsidP="00940CCC">
            <w:pPr>
              <w:rPr>
                <w:rFonts w:asciiTheme="minorHAnsi" w:hAnsiTheme="minorHAnsi" w:cstheme="minorHAnsi"/>
                <w:b/>
                <w:kern w:val="2"/>
                <w:sz w:val="20"/>
              </w:rPr>
            </w:pPr>
          </w:p>
        </w:tc>
        <w:tc>
          <w:tcPr>
            <w:tcW w:w="6441" w:type="dxa"/>
          </w:tcPr>
          <w:p w14:paraId="41E561C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940CCC">
            <w:pPr>
              <w:rPr>
                <w:rFonts w:asciiTheme="minorHAnsi" w:hAnsiTheme="minorHAnsi" w:cstheme="minorHAnsi"/>
                <w:kern w:val="2"/>
                <w:sz w:val="20"/>
              </w:rPr>
            </w:pPr>
          </w:p>
          <w:p w14:paraId="24B07584"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940CCC">
            <w:pPr>
              <w:rPr>
                <w:rFonts w:asciiTheme="minorHAnsi" w:hAnsiTheme="minorHAnsi" w:cstheme="minorHAnsi"/>
                <w:kern w:val="2"/>
                <w:sz w:val="20"/>
              </w:rPr>
            </w:pPr>
          </w:p>
          <w:p w14:paraId="2C79E732"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940CCC">
            <w:pPr>
              <w:rPr>
                <w:rFonts w:asciiTheme="minorHAnsi" w:hAnsiTheme="minorHAnsi" w:cstheme="minorHAnsi"/>
                <w:kern w:val="2"/>
                <w:sz w:val="20"/>
              </w:rPr>
            </w:pPr>
          </w:p>
          <w:p w14:paraId="3B4C48D4"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940CCC">
            <w:pPr>
              <w:rPr>
                <w:rFonts w:asciiTheme="minorHAnsi" w:hAnsiTheme="minorHAnsi" w:cstheme="minorHAnsi"/>
                <w:kern w:val="2"/>
                <w:sz w:val="20"/>
              </w:rPr>
            </w:pPr>
          </w:p>
          <w:p w14:paraId="30EC5C5B" w14:textId="77777777" w:rsidR="00061E02" w:rsidRPr="00E01F3F" w:rsidRDefault="00061E02" w:rsidP="00940CCC">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940CCC">
            <w:pPr>
              <w:rPr>
                <w:rFonts w:asciiTheme="minorHAnsi" w:hAnsiTheme="minorHAnsi" w:cstheme="minorHAnsi"/>
                <w:kern w:val="2"/>
                <w:sz w:val="20"/>
              </w:rPr>
            </w:pPr>
          </w:p>
          <w:p w14:paraId="6B444470"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B285C" w:rsidRPr="00E01F3F" w14:paraId="53CA59BD" w14:textId="77777777" w:rsidTr="00940CCC">
        <w:trPr>
          <w:trHeight w:val="300"/>
        </w:trPr>
        <w:tc>
          <w:tcPr>
            <w:tcW w:w="3094" w:type="dxa"/>
          </w:tcPr>
          <w:p w14:paraId="47730548" w14:textId="77777777" w:rsidR="009B285C" w:rsidRPr="00E01F3F" w:rsidRDefault="009B285C" w:rsidP="009B285C">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71C90FB7" w:rsidR="009B285C" w:rsidRPr="00E01F3F" w:rsidRDefault="009B285C" w:rsidP="009B285C">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s</w:t>
            </w:r>
            <w:r w:rsidRPr="00D00423">
              <w:rPr>
                <w:rFonts w:asciiTheme="minorHAnsi" w:hAnsiTheme="minorHAnsi" w:cstheme="minorHAnsi"/>
                <w:kern w:val="2"/>
                <w:sz w:val="20"/>
              </w:rPr>
              <w:t>utartyje numatytomis netesybomis (delspinigiais, bauda)</w:t>
            </w:r>
            <w:r>
              <w:rPr>
                <w:rFonts w:asciiTheme="minorHAnsi" w:hAnsiTheme="minorHAnsi" w:cstheme="minorHAnsi"/>
                <w:kern w:val="2"/>
                <w:sz w:val="20"/>
              </w:rPr>
              <w:t>.</w:t>
            </w:r>
          </w:p>
        </w:tc>
      </w:tr>
      <w:tr w:rsidR="00061E02" w:rsidRPr="00E01F3F" w14:paraId="7371936E" w14:textId="77777777" w:rsidTr="00940CCC">
        <w:trPr>
          <w:trHeight w:val="300"/>
        </w:trPr>
        <w:tc>
          <w:tcPr>
            <w:tcW w:w="3094" w:type="dxa"/>
          </w:tcPr>
          <w:p w14:paraId="14E18E2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9B285C">
            <w:pPr>
              <w:rPr>
                <w:rFonts w:asciiTheme="minorHAnsi" w:hAnsiTheme="minorHAnsi" w:cstheme="minorHAnsi"/>
                <w:kern w:val="2"/>
                <w:sz w:val="20"/>
              </w:rPr>
            </w:pPr>
          </w:p>
        </w:tc>
      </w:tr>
      <w:tr w:rsidR="00061E02" w:rsidRPr="00E01F3F" w14:paraId="45DBC392" w14:textId="77777777" w:rsidTr="00940CCC">
        <w:trPr>
          <w:trHeight w:val="300"/>
        </w:trPr>
        <w:tc>
          <w:tcPr>
            <w:tcW w:w="3094" w:type="dxa"/>
          </w:tcPr>
          <w:p w14:paraId="6731DEAA"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1F83048" w:rsidR="00061E02" w:rsidRPr="009B285C"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32E9" w:rsidRPr="00E01F3F" w14:paraId="173A75D2" w14:textId="77777777" w:rsidTr="00940CCC">
        <w:trPr>
          <w:trHeight w:val="300"/>
        </w:trPr>
        <w:tc>
          <w:tcPr>
            <w:tcW w:w="3094" w:type="dxa"/>
          </w:tcPr>
          <w:p w14:paraId="2E8B8F7C" w14:textId="77777777" w:rsidR="00A532E9" w:rsidRPr="00E01F3F" w:rsidRDefault="00A532E9" w:rsidP="00A532E9">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2003096D" w14:textId="77777777" w:rsidR="00A532E9" w:rsidRPr="00E01F3F" w:rsidRDefault="00A532E9" w:rsidP="00A532E9">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 xml:space="preserve">0,03 (trys šimtosios) procento </w:t>
            </w:r>
            <w:r w:rsidRPr="00E01F3F">
              <w:rPr>
                <w:rFonts w:asciiTheme="minorHAnsi" w:hAnsiTheme="minorHAnsi" w:cstheme="minorHAnsi"/>
                <w:color w:val="000000"/>
                <w:kern w:val="2"/>
                <w:sz w:val="20"/>
              </w:rPr>
              <w:t>dydžio delspinigius nuo neapmokėtos sumos be PVM už kiekvieną vėlavimo</w:t>
            </w:r>
            <w:r>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p w14:paraId="63FA5FCF" w14:textId="77777777" w:rsidR="00A532E9" w:rsidRPr="00E01F3F" w:rsidRDefault="00A532E9" w:rsidP="00A532E9">
            <w:pPr>
              <w:spacing w:line="259" w:lineRule="auto"/>
              <w:rPr>
                <w:rFonts w:asciiTheme="minorHAnsi" w:hAnsiTheme="minorHAnsi" w:cstheme="minorHAnsi"/>
                <w:color w:val="000000"/>
                <w:kern w:val="2"/>
                <w:sz w:val="20"/>
              </w:rPr>
            </w:pPr>
          </w:p>
        </w:tc>
      </w:tr>
      <w:tr w:rsidR="0086357A" w:rsidRPr="00E01F3F" w14:paraId="14A90F91" w14:textId="77777777" w:rsidTr="00940CCC">
        <w:trPr>
          <w:trHeight w:val="300"/>
        </w:trPr>
        <w:tc>
          <w:tcPr>
            <w:tcW w:w="3094" w:type="dxa"/>
          </w:tcPr>
          <w:p w14:paraId="38C6C92A" w14:textId="77777777" w:rsidR="0086357A" w:rsidRPr="00E01F3F" w:rsidRDefault="0086357A" w:rsidP="0086357A">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9FD94FE"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50499E60" w14:textId="77777777" w:rsidR="0086357A" w:rsidRPr="00BD6E9B" w:rsidRDefault="0086357A" w:rsidP="0086357A">
            <w:pPr>
              <w:rPr>
                <w:rFonts w:asciiTheme="minorHAnsi" w:hAnsiTheme="minorHAnsi" w:cstheme="minorHAnsi"/>
                <w:color w:val="000000" w:themeColor="text1"/>
                <w:kern w:val="2"/>
                <w:sz w:val="20"/>
              </w:rPr>
            </w:pPr>
          </w:p>
          <w:p w14:paraId="334DBB5E"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9.2.2. Jeigu Tiekėjas vėluoja suteikti Paslaugas ilgiau nei 3 (tris) darbo dienas, Pirkėjas nuo kitos darbo dienos Tiekėjui skaičiuoja 10,00 (dešimt) EUR baudą už kiekvieną vėluojamą suteikti konkrečią Paslaugą už kiekvieną sekančią uždelstą darbo dieną.</w:t>
            </w:r>
          </w:p>
          <w:p w14:paraId="4819CD9B" w14:textId="77777777" w:rsidR="0086357A" w:rsidRPr="00BD6E9B" w:rsidRDefault="0086357A" w:rsidP="0086357A">
            <w:pPr>
              <w:rPr>
                <w:rFonts w:asciiTheme="minorHAnsi" w:hAnsiTheme="minorHAnsi" w:cstheme="minorHAnsi"/>
                <w:color w:val="000000" w:themeColor="text1"/>
                <w:kern w:val="2"/>
                <w:sz w:val="20"/>
              </w:rPr>
            </w:pPr>
          </w:p>
          <w:p w14:paraId="20F17F96" w14:textId="77777777" w:rsidR="0086357A" w:rsidRPr="00BD6E9B" w:rsidRDefault="0086357A" w:rsidP="0086357A">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9.2.3. Jeigu Tiekėjas nevykdo kitų sutartinių įsipareigojimų, Pirkėjas nuo kitos nei nustatytas terminas darbo dienos Tiekėjui skaičiuoja 10,00 (dešimt) EUR baudą už kiekvieną uždelstą darbo dieną.</w:t>
            </w:r>
          </w:p>
          <w:p w14:paraId="6BB873E2" w14:textId="77777777" w:rsidR="0086357A" w:rsidRPr="00BD6E9B" w:rsidRDefault="0086357A" w:rsidP="0086357A">
            <w:pPr>
              <w:rPr>
                <w:rFonts w:asciiTheme="minorHAnsi" w:hAnsiTheme="minorHAnsi" w:cstheme="minorHAnsi"/>
                <w:color w:val="000000" w:themeColor="text1"/>
                <w:kern w:val="2"/>
                <w:sz w:val="20"/>
              </w:rPr>
            </w:pPr>
          </w:p>
          <w:p w14:paraId="1E428F81" w14:textId="77777777" w:rsidR="0086357A" w:rsidRPr="00BD6E9B" w:rsidRDefault="0086357A" w:rsidP="0086357A">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7A87F8A3" w14:textId="77777777" w:rsidR="0086357A" w:rsidRPr="00BD6E9B" w:rsidRDefault="0086357A" w:rsidP="0086357A">
            <w:pPr>
              <w:rPr>
                <w:rFonts w:asciiTheme="minorHAnsi" w:hAnsiTheme="minorHAnsi" w:cstheme="minorHAnsi"/>
                <w:color w:val="000000" w:themeColor="text1"/>
                <w:sz w:val="20"/>
              </w:rPr>
            </w:pPr>
          </w:p>
          <w:p w14:paraId="208E7847" w14:textId="4D5A8EEF" w:rsidR="0086357A" w:rsidRPr="00E01F3F" w:rsidRDefault="0086357A" w:rsidP="0086357A">
            <w:pPr>
              <w:rPr>
                <w:rFonts w:asciiTheme="minorHAnsi" w:hAnsiTheme="minorHAnsi" w:cstheme="minorHAnsi"/>
                <w:b/>
                <w:kern w:val="2"/>
                <w:sz w:val="20"/>
              </w:rPr>
            </w:pPr>
            <w:r w:rsidRPr="00BD6E9B">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6A7E8D" w:rsidRPr="00E01F3F" w14:paraId="59907749" w14:textId="77777777" w:rsidTr="00940CCC">
        <w:trPr>
          <w:trHeight w:val="300"/>
        </w:trPr>
        <w:tc>
          <w:tcPr>
            <w:tcW w:w="3094" w:type="dxa"/>
          </w:tcPr>
          <w:p w14:paraId="34C6E400" w14:textId="77777777" w:rsidR="006A7E8D" w:rsidRPr="00E01F3F" w:rsidRDefault="006A7E8D" w:rsidP="006A7E8D">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769FB0AA" w:rsidR="006A7E8D" w:rsidRPr="00E01F3F" w:rsidRDefault="006A7E8D" w:rsidP="006A7E8D">
            <w:pPr>
              <w:rPr>
                <w:rFonts w:asciiTheme="minorHAnsi" w:hAnsiTheme="minorHAnsi" w:cstheme="minorHAnsi"/>
                <w:kern w:val="2"/>
                <w:sz w:val="20"/>
              </w:rPr>
            </w:pPr>
            <w:r w:rsidRPr="00E01F3F">
              <w:rPr>
                <w:rFonts w:asciiTheme="minorHAnsi" w:hAnsiTheme="minorHAnsi" w:cstheme="minorHAnsi"/>
                <w:kern w:val="2"/>
                <w:sz w:val="20"/>
              </w:rPr>
              <w:t>9.3.1. Nutraukus Sutartį dėl esminio Sutarties pažeidimo, nustatyto Sutarties Specialiosiose sąlygose, mokama</w:t>
            </w:r>
            <w:r>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nuo Pradinės Sutarties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tc>
      </w:tr>
      <w:tr w:rsidR="00061E02" w:rsidRPr="00E01F3F" w14:paraId="0B92CE55" w14:textId="77777777" w:rsidTr="00940CCC">
        <w:trPr>
          <w:trHeight w:val="300"/>
        </w:trPr>
        <w:tc>
          <w:tcPr>
            <w:tcW w:w="3094" w:type="dxa"/>
          </w:tcPr>
          <w:p w14:paraId="163D2475"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9.4. Tiekėjui taikoma bauda dėl esamų subtiekėjų ar specialistų pakeitimo / naujų subtiekėjų pasitelkimo nesilaikant Bendrosiose sąlygose nurodytos </w:t>
            </w:r>
            <w:r w:rsidRPr="00E01F3F">
              <w:rPr>
                <w:rFonts w:asciiTheme="minorHAnsi" w:hAnsiTheme="minorHAnsi" w:cstheme="minorHAnsi"/>
                <w:b/>
                <w:kern w:val="2"/>
                <w:sz w:val="20"/>
              </w:rPr>
              <w:lastRenderedPageBreak/>
              <w:t>subtiekėjų ir (ar) specialistų keitimo tvarkos</w:t>
            </w:r>
          </w:p>
        </w:tc>
        <w:tc>
          <w:tcPr>
            <w:tcW w:w="6441" w:type="dxa"/>
          </w:tcPr>
          <w:p w14:paraId="1B0B1AB2"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lastRenderedPageBreak/>
              <w:t>Netaikoma</w:t>
            </w:r>
          </w:p>
          <w:p w14:paraId="2217F15A" w14:textId="24097CF2" w:rsidR="00061E02" w:rsidRPr="00E01F3F" w:rsidRDefault="00061E02" w:rsidP="00940CCC">
            <w:pPr>
              <w:rPr>
                <w:rFonts w:asciiTheme="minorHAnsi" w:hAnsiTheme="minorHAnsi" w:cstheme="minorHAnsi"/>
                <w:kern w:val="2"/>
                <w:sz w:val="20"/>
              </w:rPr>
            </w:pPr>
          </w:p>
        </w:tc>
      </w:tr>
      <w:tr w:rsidR="00061E02" w:rsidRPr="00E01F3F" w14:paraId="3338B54B" w14:textId="77777777" w:rsidTr="00940CCC">
        <w:trPr>
          <w:trHeight w:val="300"/>
        </w:trPr>
        <w:tc>
          <w:tcPr>
            <w:tcW w:w="3094" w:type="dxa"/>
          </w:tcPr>
          <w:p w14:paraId="1A02550B"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A42204E"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22030E23" w:rsidR="00061E02" w:rsidRPr="00E01F3F" w:rsidRDefault="00061E02" w:rsidP="00940CCC">
            <w:pPr>
              <w:rPr>
                <w:rFonts w:asciiTheme="minorHAnsi" w:hAnsiTheme="minorHAnsi" w:cstheme="minorHAnsi"/>
                <w:color w:val="4472C4"/>
                <w:kern w:val="2"/>
                <w:sz w:val="20"/>
              </w:rPr>
            </w:pPr>
          </w:p>
        </w:tc>
      </w:tr>
      <w:tr w:rsidR="00061E02" w:rsidRPr="00E01F3F" w14:paraId="60AF6D06" w14:textId="77777777" w:rsidTr="00940CCC">
        <w:trPr>
          <w:trHeight w:val="300"/>
        </w:trPr>
        <w:tc>
          <w:tcPr>
            <w:tcW w:w="3094" w:type="dxa"/>
          </w:tcPr>
          <w:p w14:paraId="2758CA8B" w14:textId="49EBD844" w:rsidR="00061E02" w:rsidRPr="00966AA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6605045"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6AFC899" w14:textId="5683B915" w:rsidR="00061E02" w:rsidRPr="00E01F3F" w:rsidRDefault="00061E02" w:rsidP="00940CCC">
            <w:pPr>
              <w:rPr>
                <w:rFonts w:asciiTheme="minorHAnsi" w:hAnsiTheme="minorHAnsi" w:cstheme="minorHAnsi"/>
                <w:color w:val="4472C4"/>
                <w:kern w:val="2"/>
                <w:sz w:val="20"/>
              </w:rPr>
            </w:pPr>
          </w:p>
        </w:tc>
      </w:tr>
      <w:tr w:rsidR="00061E02" w:rsidRPr="00E01F3F" w14:paraId="07523DD2" w14:textId="77777777" w:rsidTr="00940CCC">
        <w:trPr>
          <w:trHeight w:val="300"/>
        </w:trPr>
        <w:tc>
          <w:tcPr>
            <w:tcW w:w="3094" w:type="dxa"/>
          </w:tcPr>
          <w:p w14:paraId="44F6580B"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2CC7531F"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0BC107BB" w14:textId="66F6FFFC" w:rsidR="00061E02" w:rsidRPr="00E01F3F" w:rsidRDefault="00061E02" w:rsidP="00940CCC">
            <w:pPr>
              <w:rPr>
                <w:rFonts w:asciiTheme="minorHAnsi" w:hAnsiTheme="minorHAnsi" w:cstheme="minorHAnsi"/>
                <w:color w:val="4472C4"/>
                <w:kern w:val="2"/>
                <w:sz w:val="20"/>
              </w:rPr>
            </w:pPr>
          </w:p>
        </w:tc>
      </w:tr>
      <w:tr w:rsidR="00061E02" w:rsidRPr="00E01F3F" w14:paraId="6BE54A51" w14:textId="77777777" w:rsidTr="00966AAF">
        <w:trPr>
          <w:trHeight w:val="59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D76570D" w14:textId="77777777" w:rsidR="007C7A5B" w:rsidRPr="00E01F3F" w:rsidRDefault="007C7A5B" w:rsidP="007C7A5B">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6E2F532" w14:textId="5BCC08B1" w:rsidR="00061E02" w:rsidRPr="00E01F3F" w:rsidRDefault="00061E02" w:rsidP="00940CCC">
            <w:pPr>
              <w:rPr>
                <w:rFonts w:asciiTheme="minorHAnsi" w:hAnsiTheme="minorHAnsi" w:cstheme="minorHAnsi"/>
                <w:color w:val="4472C4"/>
                <w:kern w:val="2"/>
                <w:sz w:val="20"/>
              </w:rPr>
            </w:pPr>
          </w:p>
        </w:tc>
      </w:tr>
      <w:tr w:rsidR="00215AE9" w:rsidRPr="00E01F3F" w14:paraId="021ED927" w14:textId="77777777" w:rsidTr="00940CCC">
        <w:trPr>
          <w:trHeight w:val="300"/>
        </w:trPr>
        <w:tc>
          <w:tcPr>
            <w:tcW w:w="3094" w:type="dxa"/>
          </w:tcPr>
          <w:p w14:paraId="5660E662" w14:textId="77777777" w:rsidR="00215AE9" w:rsidRPr="00E01F3F" w:rsidRDefault="00215AE9" w:rsidP="00215AE9">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25A90FE1" w:rsidR="00215AE9" w:rsidRPr="00E01F3F" w:rsidRDefault="00215AE9" w:rsidP="00215AE9">
            <w:pPr>
              <w:rPr>
                <w:rFonts w:asciiTheme="minorHAnsi" w:hAnsiTheme="minorHAnsi" w:cstheme="minorHAnsi"/>
                <w:i/>
                <w:color w:val="4472C4"/>
                <w:kern w:val="2"/>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1809CC">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FD2589">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bauda nuo Pradinės Sutarties vertės.</w:t>
            </w:r>
          </w:p>
        </w:tc>
      </w:tr>
      <w:tr w:rsidR="00061E02" w:rsidRPr="00E01F3F" w14:paraId="1EB52A4A" w14:textId="77777777" w:rsidTr="00940CCC">
        <w:trPr>
          <w:trHeight w:val="300"/>
        </w:trPr>
        <w:tc>
          <w:tcPr>
            <w:tcW w:w="3094" w:type="dxa"/>
          </w:tcPr>
          <w:p w14:paraId="747D6E0E" w14:textId="442BABE5" w:rsidR="00061E02" w:rsidRPr="00E01F3F" w:rsidRDefault="00061E02" w:rsidP="00940CCC">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1EFBB762" w:rsidR="00061E02" w:rsidRPr="00E01F3F" w:rsidRDefault="002E4664" w:rsidP="00940CCC">
            <w:pPr>
              <w:rPr>
                <w:rFonts w:asciiTheme="minorHAnsi" w:hAnsiTheme="minorHAnsi" w:cstheme="minorHAnsi"/>
                <w:color w:val="4472C4"/>
                <w:kern w:val="2"/>
                <w:sz w:val="20"/>
              </w:rPr>
            </w:pPr>
            <w:r w:rsidRPr="00FB4E7B">
              <w:rPr>
                <w:rFonts w:asciiTheme="minorHAnsi" w:hAnsiTheme="minorHAnsi" w:cstheme="minorHAnsi"/>
                <w:color w:val="000000" w:themeColor="text1"/>
                <w:kern w:val="2"/>
                <w:sz w:val="20"/>
              </w:rPr>
              <w:t>Netaikoma</w:t>
            </w:r>
            <w:r w:rsidRPr="00E01F3F">
              <w:rPr>
                <w:rFonts w:asciiTheme="minorHAnsi" w:hAnsiTheme="minorHAnsi" w:cstheme="minorHAnsi"/>
                <w:color w:val="4472C4"/>
                <w:kern w:val="2"/>
                <w:sz w:val="20"/>
              </w:rPr>
              <w:t xml:space="preserve"> </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940CCC">
        <w:trPr>
          <w:trHeight w:val="300"/>
        </w:trPr>
        <w:tc>
          <w:tcPr>
            <w:tcW w:w="3094" w:type="dxa"/>
          </w:tcPr>
          <w:p w14:paraId="65523F9F" w14:textId="77777777" w:rsidR="00061E02" w:rsidRPr="00E01F3F" w:rsidRDefault="00061E02" w:rsidP="00940CCC">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0755DECC" w:rsidR="00061E02" w:rsidRPr="002C684E"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54900" w:rsidRPr="00E01F3F" w14:paraId="28FDD6B0" w14:textId="77777777" w:rsidTr="00940CCC">
        <w:trPr>
          <w:trHeight w:val="300"/>
        </w:trPr>
        <w:tc>
          <w:tcPr>
            <w:tcW w:w="3094" w:type="dxa"/>
          </w:tcPr>
          <w:p w14:paraId="427D8BDF" w14:textId="77777777" w:rsidR="00A54900" w:rsidRPr="00E01F3F" w:rsidRDefault="00A54900" w:rsidP="00A54900">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046174B3" w14:textId="77777777" w:rsidR="00A54900" w:rsidRPr="00E01F3F" w:rsidRDefault="00A54900" w:rsidP="00A54900">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29C6B9FA" w14:textId="77777777" w:rsidR="00A54900" w:rsidRPr="00E01F3F" w:rsidRDefault="00A54900" w:rsidP="00A54900">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47D97DD4" w:rsidR="00A54900" w:rsidRPr="00E01F3F" w:rsidRDefault="00A54900" w:rsidP="00A54900">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940CCC">
        <w:trPr>
          <w:trHeight w:val="300"/>
        </w:trPr>
        <w:tc>
          <w:tcPr>
            <w:tcW w:w="3094" w:type="dxa"/>
          </w:tcPr>
          <w:p w14:paraId="2D21DE4D" w14:textId="77777777" w:rsidR="00061E02" w:rsidRPr="00E01F3F" w:rsidRDefault="00061E02" w:rsidP="00940CCC">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940CCC">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940CCC">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85CF9" w:rsidRPr="00E01F3F" w14:paraId="46B9CED9" w14:textId="77777777" w:rsidTr="00940CCC">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AA6A626" w:rsidR="00385CF9" w:rsidRPr="00E01F3F" w:rsidRDefault="00385CF9" w:rsidP="00385CF9">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22EC699E" w:rsidR="00385CF9" w:rsidRPr="00E01F3F" w:rsidRDefault="00385CF9" w:rsidP="00385CF9">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p>
        </w:tc>
      </w:tr>
      <w:tr w:rsidR="00AE5FA5" w:rsidRPr="00E01F3F" w14:paraId="1A18980D" w14:textId="77777777" w:rsidTr="00940CCC">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AE5FA5" w:rsidRPr="00E01F3F" w:rsidRDefault="00AE5FA5" w:rsidP="00AE5FA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64BEF6C0" w14:textId="77777777" w:rsidR="00AE5FA5" w:rsidRPr="00442E5B" w:rsidRDefault="00AE5FA5" w:rsidP="00AE5FA5">
            <w:pPr>
              <w:rPr>
                <w:rFonts w:asciiTheme="minorHAnsi" w:hAnsiTheme="minorHAnsi" w:cstheme="minorHAnsi"/>
                <w:color w:val="000000" w:themeColor="text1"/>
                <w:kern w:val="2"/>
                <w:sz w:val="20"/>
              </w:rPr>
            </w:pPr>
            <w:r w:rsidRPr="00442E5B">
              <w:rPr>
                <w:rFonts w:asciiTheme="minorHAnsi" w:hAnsiTheme="minorHAnsi" w:cstheme="minorHAnsi"/>
                <w:color w:val="000000" w:themeColor="text1"/>
                <w:kern w:val="2"/>
                <w:sz w:val="20"/>
              </w:rPr>
              <w:t>12.2.1. jeigu Tiekėjas nevykdo prisiimtų įsipareigojimų už Sutartyje nustatytą kainą / įkainius;</w:t>
            </w:r>
          </w:p>
          <w:p w14:paraId="0D0D1798" w14:textId="77777777" w:rsidR="00AE5FA5" w:rsidRPr="00DD2DB7" w:rsidRDefault="00AE5FA5" w:rsidP="00AE5FA5">
            <w:pPr>
              <w:rPr>
                <w:rFonts w:asciiTheme="minorHAnsi" w:eastAsia="Arial" w:hAnsiTheme="minorHAnsi" w:cstheme="minorHAnsi"/>
                <w:color w:val="000000" w:themeColor="text1"/>
                <w:kern w:val="2"/>
                <w:sz w:val="20"/>
                <w:lang w:val="lt"/>
              </w:rPr>
            </w:pPr>
            <w:r w:rsidRPr="00DD2DB7">
              <w:rPr>
                <w:rFonts w:asciiTheme="minorHAnsi" w:hAnsiTheme="minorHAnsi" w:cstheme="minorHAnsi"/>
                <w:color w:val="000000" w:themeColor="text1"/>
                <w:sz w:val="20"/>
              </w:rPr>
              <w:t xml:space="preserve">12.2.2. </w:t>
            </w:r>
            <w:r w:rsidRPr="00DD2DB7">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4C5AAB7E" w14:textId="56E2E00A" w:rsidR="00AE5FA5" w:rsidRPr="00BC65D9" w:rsidRDefault="00AE5FA5" w:rsidP="00AE5FA5">
            <w:pPr>
              <w:rPr>
                <w:rFonts w:asciiTheme="minorHAnsi" w:eastAsia="Arial" w:hAnsiTheme="minorHAnsi" w:cstheme="minorBidi"/>
                <w:color w:val="000000" w:themeColor="text1"/>
                <w:kern w:val="2"/>
                <w:sz w:val="20"/>
                <w:lang w:val="lt"/>
              </w:rPr>
            </w:pPr>
            <w:r w:rsidRPr="00BC65D9">
              <w:rPr>
                <w:rFonts w:asciiTheme="minorHAnsi" w:eastAsia="Arial" w:hAnsiTheme="minorHAnsi" w:cstheme="minorBidi"/>
                <w:color w:val="000000" w:themeColor="text1"/>
                <w:kern w:val="2"/>
                <w:sz w:val="20"/>
                <w:lang w:val="lt"/>
              </w:rPr>
              <w:t>12.</w:t>
            </w:r>
            <w:r w:rsidR="00251F6C">
              <w:rPr>
                <w:rFonts w:asciiTheme="minorHAnsi" w:eastAsia="Arial" w:hAnsiTheme="minorHAnsi" w:cstheme="minorBidi"/>
                <w:color w:val="000000" w:themeColor="text1"/>
                <w:kern w:val="2"/>
                <w:sz w:val="20"/>
                <w:lang w:val="lt"/>
              </w:rPr>
              <w:t>2</w:t>
            </w:r>
            <w:r w:rsidRPr="00BC65D9">
              <w:rPr>
                <w:rFonts w:asciiTheme="minorHAnsi" w:eastAsia="Arial" w:hAnsiTheme="minorHAnsi" w:cstheme="minorBidi"/>
                <w:color w:val="000000" w:themeColor="text1"/>
                <w:kern w:val="2"/>
                <w:sz w:val="20"/>
                <w:lang w:val="lt"/>
              </w:rPr>
              <w:t>.</w:t>
            </w:r>
            <w:r w:rsidR="00251F6C">
              <w:rPr>
                <w:rFonts w:asciiTheme="minorHAnsi" w:eastAsia="Arial" w:hAnsiTheme="minorHAnsi" w:cstheme="minorBidi"/>
                <w:color w:val="000000" w:themeColor="text1"/>
                <w:kern w:val="2"/>
                <w:sz w:val="20"/>
                <w:lang w:val="lt"/>
              </w:rPr>
              <w:t>3</w:t>
            </w:r>
            <w:r w:rsidRPr="00BC65D9">
              <w:rPr>
                <w:rFonts w:asciiTheme="minorHAnsi" w:eastAsia="Arial" w:hAnsiTheme="minorHAnsi" w:cstheme="minorBidi"/>
                <w:color w:val="000000" w:themeColor="text1"/>
                <w:kern w:val="2"/>
                <w:sz w:val="20"/>
                <w:lang w:val="lt"/>
              </w:rPr>
              <w:t>. jeigu Tiekėjas nevykdo arba per 12 (dvylikos) mėn. laikotarpį 3 (tris)  kartus vėluoja vykdyti Techninės specifikacijos Bendruosiuose reikalavimuose nurodytus įsipareigojimus;</w:t>
            </w:r>
          </w:p>
          <w:p w14:paraId="4D71DDE9" w14:textId="115FE6CB"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t>12.2.</w:t>
            </w:r>
            <w:r w:rsidR="00A65209">
              <w:rPr>
                <w:rFonts w:asciiTheme="minorHAnsi" w:eastAsia="Arial" w:hAnsiTheme="minorHAnsi" w:cstheme="minorBidi"/>
                <w:color w:val="000000" w:themeColor="text1"/>
                <w:kern w:val="2"/>
                <w:sz w:val="20"/>
                <w:lang w:val="lt"/>
              </w:rPr>
              <w:t>4</w:t>
            </w:r>
            <w:r w:rsidRPr="00A6520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245B0505" w14:textId="6B2E387B"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lastRenderedPageBreak/>
              <w:t>12.2.</w:t>
            </w:r>
            <w:r w:rsidR="00A65209">
              <w:rPr>
                <w:rFonts w:asciiTheme="minorHAnsi" w:eastAsia="Arial" w:hAnsiTheme="minorHAnsi" w:cstheme="minorBidi"/>
                <w:color w:val="000000" w:themeColor="text1"/>
                <w:kern w:val="2"/>
                <w:sz w:val="20"/>
                <w:lang w:val="lt"/>
              </w:rPr>
              <w:t>5</w:t>
            </w:r>
            <w:r w:rsidRPr="00A65209">
              <w:rPr>
                <w:rFonts w:asciiTheme="minorHAnsi" w:eastAsia="Arial" w:hAnsiTheme="minorHAnsi" w:cstheme="minorBidi"/>
                <w:color w:val="000000" w:themeColor="text1"/>
                <w:kern w:val="2"/>
                <w:sz w:val="20"/>
                <w:lang w:val="lt"/>
              </w:rPr>
              <w:t>. jeigu Tiekėjas per kalendorinį mėnesį daugiau kaip 3 (tris) kartus suteikia Paslaugas, kurios neatitinka Sutartyje ir (ar) įstatymuose nustatytų reikalavimų Paslaugoms;</w:t>
            </w:r>
          </w:p>
          <w:p w14:paraId="52DC4E55" w14:textId="2C11A0EC" w:rsidR="00AE5FA5" w:rsidRPr="00A65209"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A65209">
              <w:rPr>
                <w:rFonts w:asciiTheme="minorHAnsi" w:eastAsia="Arial" w:hAnsiTheme="minorHAnsi" w:cstheme="minorBidi"/>
                <w:color w:val="000000" w:themeColor="text1"/>
                <w:kern w:val="2"/>
                <w:sz w:val="20"/>
                <w:lang w:val="lt"/>
              </w:rPr>
              <w:t>12.2.</w:t>
            </w:r>
            <w:r w:rsidR="00A65209" w:rsidRPr="00A65209">
              <w:rPr>
                <w:rFonts w:asciiTheme="minorHAnsi" w:eastAsia="Arial" w:hAnsiTheme="minorHAnsi" w:cstheme="minorBidi"/>
                <w:color w:val="000000" w:themeColor="text1"/>
                <w:kern w:val="2"/>
                <w:sz w:val="20"/>
                <w:lang w:val="lt"/>
              </w:rPr>
              <w:t>6</w:t>
            </w:r>
            <w:r w:rsidRPr="00A6520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5F196" w14:textId="6A2839A1" w:rsidR="00AE5FA5" w:rsidRPr="008A21E0" w:rsidRDefault="00AE5FA5" w:rsidP="00AE5FA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008A21E0">
              <w:rPr>
                <w:rFonts w:asciiTheme="minorHAnsi" w:eastAsia="Arial" w:hAnsiTheme="minorHAnsi" w:cstheme="minorBidi"/>
                <w:color w:val="000000" w:themeColor="text1"/>
                <w:kern w:val="2"/>
                <w:sz w:val="20"/>
                <w:lang w:val="lt"/>
              </w:rPr>
              <w:t>12.2</w:t>
            </w:r>
            <w:r w:rsidR="008A21E0" w:rsidRPr="008A21E0">
              <w:rPr>
                <w:rFonts w:asciiTheme="minorHAnsi" w:eastAsia="Arial" w:hAnsiTheme="minorHAnsi" w:cstheme="minorBidi"/>
                <w:color w:val="000000" w:themeColor="text1"/>
                <w:kern w:val="2"/>
                <w:sz w:val="20"/>
                <w:lang w:val="lt"/>
              </w:rPr>
              <w:t>.7</w:t>
            </w:r>
            <w:r w:rsidRPr="008A21E0">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92B25B9" w:rsidR="00AE5FA5" w:rsidRPr="00AE5FA5" w:rsidRDefault="00AE5FA5" w:rsidP="00AE5FA5">
            <w:pPr>
              <w:spacing w:line="257" w:lineRule="auto"/>
              <w:rPr>
                <w:rFonts w:asciiTheme="minorHAnsi" w:eastAsia="Arial" w:hAnsiTheme="minorHAnsi" w:cstheme="minorHAnsi"/>
                <w:color w:val="FF0000"/>
                <w:kern w:val="2"/>
                <w:sz w:val="20"/>
                <w:highlight w:val="yellow"/>
              </w:rPr>
            </w:pPr>
            <w:r w:rsidRPr="008A21E0">
              <w:rPr>
                <w:rFonts w:asciiTheme="minorHAnsi" w:eastAsia="Arial" w:hAnsiTheme="minorHAnsi" w:cstheme="minorBidi"/>
                <w:color w:val="000000" w:themeColor="text1"/>
                <w:kern w:val="2"/>
                <w:sz w:val="20"/>
                <w:lang w:val="lt"/>
              </w:rPr>
              <w:t>12.2.</w:t>
            </w:r>
            <w:r w:rsidR="008A21E0" w:rsidRPr="008A21E0">
              <w:rPr>
                <w:rFonts w:asciiTheme="minorHAnsi" w:eastAsia="Arial" w:hAnsiTheme="minorHAnsi" w:cstheme="minorBidi"/>
                <w:color w:val="000000" w:themeColor="text1"/>
                <w:kern w:val="2"/>
                <w:sz w:val="20"/>
                <w:lang w:val="lt"/>
              </w:rPr>
              <w:t>8</w:t>
            </w:r>
            <w:r w:rsidRPr="008A21E0">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C3D33" w:rsidRPr="00E01F3F" w14:paraId="460A7DCE" w14:textId="77777777" w:rsidTr="00940CCC">
        <w:trPr>
          <w:trHeight w:val="300"/>
        </w:trPr>
        <w:tc>
          <w:tcPr>
            <w:tcW w:w="3058" w:type="dxa"/>
          </w:tcPr>
          <w:p w14:paraId="4001676D" w14:textId="77777777" w:rsidR="001C3D33" w:rsidRPr="00E01F3F" w:rsidRDefault="001C3D33" w:rsidP="001C3D33">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489B3FD7" w:rsidR="001C3D33" w:rsidRPr="001C3D33" w:rsidRDefault="001C3D33" w:rsidP="001C3D33">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tc>
      </w:tr>
      <w:tr w:rsidR="00454617" w:rsidRPr="00E01F3F" w14:paraId="13861623" w14:textId="77777777" w:rsidTr="00940CCC">
        <w:trPr>
          <w:trHeight w:val="300"/>
        </w:trPr>
        <w:tc>
          <w:tcPr>
            <w:tcW w:w="3058" w:type="dxa"/>
          </w:tcPr>
          <w:p w14:paraId="1B89281F" w14:textId="77777777" w:rsidR="00454617" w:rsidRPr="00E01F3F" w:rsidRDefault="00454617" w:rsidP="00454617">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1A97BE20" w:rsidR="00454617" w:rsidRPr="00E01F3F" w:rsidRDefault="00FC74D0" w:rsidP="00454617">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E45AF" w:rsidRPr="00E01F3F" w14:paraId="3E89A264" w14:textId="77777777" w:rsidTr="00940CCC">
        <w:trPr>
          <w:trHeight w:val="300"/>
        </w:trPr>
        <w:tc>
          <w:tcPr>
            <w:tcW w:w="3058" w:type="dxa"/>
          </w:tcPr>
          <w:p w14:paraId="323D3FF3" w14:textId="77777777" w:rsidR="008E45AF" w:rsidRPr="00E01F3F" w:rsidRDefault="008E45AF" w:rsidP="008E45AF">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4ADBADA" w14:textId="77777777" w:rsidR="008E45AF" w:rsidRPr="0022072E" w:rsidRDefault="008E45AF" w:rsidP="008E45AF">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77E6214C" w14:textId="77777777" w:rsidR="008E45AF" w:rsidRPr="004B5A83" w:rsidRDefault="008E45AF" w:rsidP="008E45AF">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52985439" w:rsidR="008E45AF" w:rsidRPr="00E01F3F" w:rsidRDefault="008E45AF" w:rsidP="008E45AF">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19360B" w:rsidRPr="00E01F3F" w14:paraId="1620C826" w14:textId="77777777" w:rsidTr="00940CCC">
        <w:trPr>
          <w:trHeight w:val="300"/>
        </w:trPr>
        <w:tc>
          <w:tcPr>
            <w:tcW w:w="3058" w:type="dxa"/>
          </w:tcPr>
          <w:p w14:paraId="41279E8F"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67B03444" w14:textId="77777777"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6DD21427" w14:textId="77777777" w:rsidR="0019360B" w:rsidRPr="00E01F3F" w:rsidRDefault="0019360B" w:rsidP="0019360B">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F5C1B3F"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19360B" w:rsidRPr="00E01F3F" w14:paraId="453BDD4E" w14:textId="77777777" w:rsidTr="00940CCC">
        <w:trPr>
          <w:trHeight w:val="300"/>
        </w:trPr>
        <w:tc>
          <w:tcPr>
            <w:tcW w:w="3058" w:type="dxa"/>
          </w:tcPr>
          <w:p w14:paraId="02AB2902"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7B8E1C1F" w:rsidR="0019360B" w:rsidRPr="00E01F3F" w:rsidRDefault="0019360B" w:rsidP="0019360B">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19360B" w:rsidRPr="00E01F3F" w14:paraId="769BB024" w14:textId="77777777" w:rsidTr="00940CCC">
        <w:trPr>
          <w:trHeight w:val="300"/>
        </w:trPr>
        <w:tc>
          <w:tcPr>
            <w:tcW w:w="3058" w:type="dxa"/>
          </w:tcPr>
          <w:p w14:paraId="24A5D07B" w14:textId="1B1650DA"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083BBBAE" w14:textId="5DF84E90" w:rsidR="0019360B" w:rsidRPr="00E01F3F" w:rsidRDefault="0019360B" w:rsidP="0019360B">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19360B" w:rsidRPr="00E01F3F" w14:paraId="592A1908" w14:textId="77777777" w:rsidTr="00940CCC">
        <w:trPr>
          <w:trHeight w:val="300"/>
        </w:trPr>
        <w:tc>
          <w:tcPr>
            <w:tcW w:w="3058" w:type="dxa"/>
          </w:tcPr>
          <w:p w14:paraId="4DC13C2E" w14:textId="77777777" w:rsidR="0019360B" w:rsidRPr="00E01F3F" w:rsidRDefault="0019360B" w:rsidP="0019360B">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6098E523" w:rsidR="0019360B" w:rsidRPr="00E01F3F" w:rsidRDefault="0019360B" w:rsidP="0019360B">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940CCC">
        <w:trPr>
          <w:trHeight w:val="300"/>
        </w:trPr>
        <w:tc>
          <w:tcPr>
            <w:tcW w:w="3058" w:type="dxa"/>
          </w:tcPr>
          <w:p w14:paraId="569A1B12"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19360B" w:rsidRDefault="00061E02" w:rsidP="00940CCC">
            <w:pPr>
              <w:rPr>
                <w:rFonts w:asciiTheme="minorHAnsi" w:hAnsiTheme="minorHAnsi" w:cstheme="minorHAnsi"/>
                <w:color w:val="000000" w:themeColor="text1"/>
                <w:kern w:val="2"/>
                <w:sz w:val="20"/>
              </w:rPr>
            </w:pPr>
            <w:r w:rsidRPr="0019360B">
              <w:rPr>
                <w:rFonts w:asciiTheme="minorHAnsi" w:hAnsiTheme="minorHAnsi" w:cstheme="minorHAnsi"/>
                <w:color w:val="000000" w:themeColor="text1"/>
                <w:kern w:val="2"/>
                <w:sz w:val="20"/>
              </w:rPr>
              <w:t>Techninė specifikacija</w:t>
            </w:r>
          </w:p>
        </w:tc>
      </w:tr>
      <w:tr w:rsidR="00061E02" w:rsidRPr="00E01F3F" w14:paraId="4DCD2DF3" w14:textId="77777777" w:rsidTr="00940CCC">
        <w:trPr>
          <w:trHeight w:val="300"/>
        </w:trPr>
        <w:tc>
          <w:tcPr>
            <w:tcW w:w="3058" w:type="dxa"/>
          </w:tcPr>
          <w:p w14:paraId="01B78E35"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19360B" w:rsidRDefault="00061E02" w:rsidP="00940CCC">
            <w:pPr>
              <w:rPr>
                <w:rFonts w:asciiTheme="minorHAnsi" w:hAnsiTheme="minorHAnsi" w:cstheme="minorHAnsi"/>
                <w:color w:val="000000" w:themeColor="text1"/>
                <w:kern w:val="2"/>
                <w:sz w:val="20"/>
              </w:rPr>
            </w:pPr>
            <w:r w:rsidRPr="0019360B">
              <w:rPr>
                <w:rFonts w:asciiTheme="minorHAnsi" w:hAnsiTheme="minorHAnsi" w:cstheme="minorHAnsi"/>
                <w:color w:val="000000" w:themeColor="text1"/>
                <w:kern w:val="2"/>
                <w:sz w:val="20"/>
              </w:rPr>
              <w:t>Pasiūlymas</w:t>
            </w:r>
          </w:p>
        </w:tc>
      </w:tr>
      <w:tr w:rsidR="00061E02" w:rsidRPr="00E01F3F" w14:paraId="6671141C" w14:textId="77777777" w:rsidTr="00940CCC">
        <w:trPr>
          <w:trHeight w:val="300"/>
        </w:trPr>
        <w:tc>
          <w:tcPr>
            <w:tcW w:w="3058" w:type="dxa"/>
          </w:tcPr>
          <w:p w14:paraId="5368946C"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940CCC">
            <w:pPr>
              <w:rPr>
                <w:rFonts w:asciiTheme="minorHAnsi" w:hAnsiTheme="minorHAnsi" w:cstheme="minorHAnsi"/>
                <w:kern w:val="2"/>
                <w:sz w:val="20"/>
              </w:rPr>
            </w:pPr>
          </w:p>
        </w:tc>
      </w:tr>
      <w:tr w:rsidR="00061E02" w:rsidRPr="00E01F3F" w14:paraId="70EB8A85" w14:textId="77777777" w:rsidTr="00940CCC">
        <w:trPr>
          <w:trHeight w:val="300"/>
        </w:trPr>
        <w:tc>
          <w:tcPr>
            <w:tcW w:w="3058" w:type="dxa"/>
          </w:tcPr>
          <w:p w14:paraId="1B1D65BE"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940CCC">
            <w:pPr>
              <w:rPr>
                <w:rFonts w:asciiTheme="minorHAnsi" w:hAnsiTheme="minorHAnsi" w:cstheme="minorHAnsi"/>
                <w:kern w:val="2"/>
                <w:sz w:val="20"/>
              </w:rPr>
            </w:pPr>
          </w:p>
        </w:tc>
      </w:tr>
      <w:tr w:rsidR="00061E02" w:rsidRPr="00E01F3F" w14:paraId="2728C665" w14:textId="77777777" w:rsidTr="00940CCC">
        <w:trPr>
          <w:trHeight w:val="300"/>
        </w:trPr>
        <w:tc>
          <w:tcPr>
            <w:tcW w:w="3058" w:type="dxa"/>
          </w:tcPr>
          <w:p w14:paraId="172DFE77"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940CCC">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940CCC">
        <w:tc>
          <w:tcPr>
            <w:tcW w:w="5224" w:type="dxa"/>
          </w:tcPr>
          <w:p w14:paraId="0B859E6C"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940CCC">
        <w:tc>
          <w:tcPr>
            <w:tcW w:w="5224" w:type="dxa"/>
          </w:tcPr>
          <w:p w14:paraId="5FDB64A3"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940CCC">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940CCC">
        <w:tc>
          <w:tcPr>
            <w:tcW w:w="5224" w:type="dxa"/>
          </w:tcPr>
          <w:p w14:paraId="6B541CCA"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940CCC">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940CC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028" w14:textId="77777777" w:rsidR="00254842" w:rsidRDefault="00254842">
      <w:pPr>
        <w:rPr>
          <w:sz w:val="20"/>
        </w:rPr>
      </w:pPr>
      <w:r>
        <w:rPr>
          <w:sz w:val="20"/>
        </w:rPr>
        <w:separator/>
      </w:r>
    </w:p>
  </w:endnote>
  <w:endnote w:type="continuationSeparator" w:id="0">
    <w:p w14:paraId="035BA146" w14:textId="77777777" w:rsidR="00254842" w:rsidRDefault="00254842">
      <w:pPr>
        <w:rPr>
          <w:sz w:val="20"/>
        </w:rPr>
      </w:pPr>
      <w:r>
        <w:rPr>
          <w:sz w:val="20"/>
        </w:rPr>
        <w:continuationSeparator/>
      </w:r>
    </w:p>
  </w:endnote>
  <w:endnote w:type="continuationNotice" w:id="1">
    <w:p w14:paraId="4B007529" w14:textId="77777777" w:rsidR="00254842" w:rsidRDefault="00254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5AB1" w14:textId="77777777" w:rsidR="00254842" w:rsidRDefault="00254842">
      <w:pPr>
        <w:rPr>
          <w:sz w:val="20"/>
        </w:rPr>
      </w:pPr>
      <w:r>
        <w:rPr>
          <w:sz w:val="20"/>
        </w:rPr>
        <w:separator/>
      </w:r>
    </w:p>
  </w:footnote>
  <w:footnote w:type="continuationSeparator" w:id="0">
    <w:p w14:paraId="5570CE41" w14:textId="77777777" w:rsidR="00254842" w:rsidRDefault="00254842">
      <w:pPr>
        <w:rPr>
          <w:sz w:val="20"/>
        </w:rPr>
      </w:pPr>
      <w:r>
        <w:rPr>
          <w:sz w:val="20"/>
        </w:rPr>
        <w:continuationSeparator/>
      </w:r>
    </w:p>
  </w:footnote>
  <w:footnote w:type="continuationNotice" w:id="1">
    <w:p w14:paraId="6002632B" w14:textId="77777777" w:rsidR="00254842" w:rsidRDefault="00254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9C642D6"/>
    <w:lvl w:ilvl="0" w:tplc="56EAB176">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5CA"/>
    <w:rsid w:val="00025BC9"/>
    <w:rsid w:val="00027B83"/>
    <w:rsid w:val="000433E9"/>
    <w:rsid w:val="00055BED"/>
    <w:rsid w:val="00061E02"/>
    <w:rsid w:val="00067E02"/>
    <w:rsid w:val="00067FF0"/>
    <w:rsid w:val="00076584"/>
    <w:rsid w:val="00080630"/>
    <w:rsid w:val="00080653"/>
    <w:rsid w:val="0009114E"/>
    <w:rsid w:val="0009152D"/>
    <w:rsid w:val="000B0897"/>
    <w:rsid w:val="000B1CE1"/>
    <w:rsid w:val="000B47BE"/>
    <w:rsid w:val="000B5C3A"/>
    <w:rsid w:val="000C0B3B"/>
    <w:rsid w:val="000C4F34"/>
    <w:rsid w:val="000C5174"/>
    <w:rsid w:val="000E46F9"/>
    <w:rsid w:val="000F5C9A"/>
    <w:rsid w:val="00103020"/>
    <w:rsid w:val="00107D96"/>
    <w:rsid w:val="001111AC"/>
    <w:rsid w:val="00121F2F"/>
    <w:rsid w:val="00134E61"/>
    <w:rsid w:val="00153C5F"/>
    <w:rsid w:val="0015604A"/>
    <w:rsid w:val="001635D2"/>
    <w:rsid w:val="00182FB1"/>
    <w:rsid w:val="00190B8A"/>
    <w:rsid w:val="0019215D"/>
    <w:rsid w:val="0019360B"/>
    <w:rsid w:val="001C3D33"/>
    <w:rsid w:val="001C60BD"/>
    <w:rsid w:val="001D597E"/>
    <w:rsid w:val="001D617F"/>
    <w:rsid w:val="001E0CF7"/>
    <w:rsid w:val="001E4B68"/>
    <w:rsid w:val="001E4F55"/>
    <w:rsid w:val="001E7053"/>
    <w:rsid w:val="001F29DC"/>
    <w:rsid w:val="001F46C1"/>
    <w:rsid w:val="001F7674"/>
    <w:rsid w:val="002006D1"/>
    <w:rsid w:val="002047F7"/>
    <w:rsid w:val="00206368"/>
    <w:rsid w:val="00215AE9"/>
    <w:rsid w:val="00216AA1"/>
    <w:rsid w:val="00222ED5"/>
    <w:rsid w:val="00245571"/>
    <w:rsid w:val="002507D6"/>
    <w:rsid w:val="00251F6C"/>
    <w:rsid w:val="00254842"/>
    <w:rsid w:val="00256350"/>
    <w:rsid w:val="00256394"/>
    <w:rsid w:val="00264210"/>
    <w:rsid w:val="00295D05"/>
    <w:rsid w:val="002A35E8"/>
    <w:rsid w:val="002C684E"/>
    <w:rsid w:val="002D083B"/>
    <w:rsid w:val="002E4664"/>
    <w:rsid w:val="002F5E11"/>
    <w:rsid w:val="00323AC9"/>
    <w:rsid w:val="00324356"/>
    <w:rsid w:val="00330F40"/>
    <w:rsid w:val="0033308B"/>
    <w:rsid w:val="00334E07"/>
    <w:rsid w:val="00344ECC"/>
    <w:rsid w:val="00346B84"/>
    <w:rsid w:val="0037080D"/>
    <w:rsid w:val="003714D5"/>
    <w:rsid w:val="003732F4"/>
    <w:rsid w:val="0037409F"/>
    <w:rsid w:val="003757A3"/>
    <w:rsid w:val="00385CF9"/>
    <w:rsid w:val="003944CC"/>
    <w:rsid w:val="00395A5C"/>
    <w:rsid w:val="003A7FDD"/>
    <w:rsid w:val="003D3573"/>
    <w:rsid w:val="003D441D"/>
    <w:rsid w:val="003D5A5C"/>
    <w:rsid w:val="003D6B21"/>
    <w:rsid w:val="003D7233"/>
    <w:rsid w:val="003E33E4"/>
    <w:rsid w:val="003F1318"/>
    <w:rsid w:val="003F522B"/>
    <w:rsid w:val="004021C0"/>
    <w:rsid w:val="0040307C"/>
    <w:rsid w:val="00404246"/>
    <w:rsid w:val="004114C1"/>
    <w:rsid w:val="00414E57"/>
    <w:rsid w:val="00427708"/>
    <w:rsid w:val="00440A97"/>
    <w:rsid w:val="00442E5B"/>
    <w:rsid w:val="00446DAA"/>
    <w:rsid w:val="00454617"/>
    <w:rsid w:val="00465256"/>
    <w:rsid w:val="00467D8C"/>
    <w:rsid w:val="00473452"/>
    <w:rsid w:val="004835F1"/>
    <w:rsid w:val="004A0C1C"/>
    <w:rsid w:val="004A4181"/>
    <w:rsid w:val="004A5903"/>
    <w:rsid w:val="004A5941"/>
    <w:rsid w:val="004B1842"/>
    <w:rsid w:val="004B5A83"/>
    <w:rsid w:val="004C257B"/>
    <w:rsid w:val="004C4967"/>
    <w:rsid w:val="004C51DD"/>
    <w:rsid w:val="004C6761"/>
    <w:rsid w:val="004D3703"/>
    <w:rsid w:val="004D4955"/>
    <w:rsid w:val="004E0419"/>
    <w:rsid w:val="004E7974"/>
    <w:rsid w:val="004F0D64"/>
    <w:rsid w:val="00500689"/>
    <w:rsid w:val="00503240"/>
    <w:rsid w:val="00511BDD"/>
    <w:rsid w:val="00512FD2"/>
    <w:rsid w:val="005325D4"/>
    <w:rsid w:val="00536604"/>
    <w:rsid w:val="005416AC"/>
    <w:rsid w:val="00546105"/>
    <w:rsid w:val="00546DDB"/>
    <w:rsid w:val="00557C24"/>
    <w:rsid w:val="00557CC2"/>
    <w:rsid w:val="00573076"/>
    <w:rsid w:val="00577D27"/>
    <w:rsid w:val="005850D9"/>
    <w:rsid w:val="00590F03"/>
    <w:rsid w:val="005946B1"/>
    <w:rsid w:val="005B6954"/>
    <w:rsid w:val="005C66BF"/>
    <w:rsid w:val="005C75CC"/>
    <w:rsid w:val="005D034F"/>
    <w:rsid w:val="005D101F"/>
    <w:rsid w:val="005D7F55"/>
    <w:rsid w:val="005E2750"/>
    <w:rsid w:val="005F6B47"/>
    <w:rsid w:val="0061296A"/>
    <w:rsid w:val="00612FFC"/>
    <w:rsid w:val="00630879"/>
    <w:rsid w:val="00654E7A"/>
    <w:rsid w:val="00655B6B"/>
    <w:rsid w:val="006972FD"/>
    <w:rsid w:val="006A4E38"/>
    <w:rsid w:val="006A7D24"/>
    <w:rsid w:val="006A7E8D"/>
    <w:rsid w:val="006B0E80"/>
    <w:rsid w:val="006B6FAB"/>
    <w:rsid w:val="006C5321"/>
    <w:rsid w:val="006D7607"/>
    <w:rsid w:val="006E052A"/>
    <w:rsid w:val="006E4752"/>
    <w:rsid w:val="006E74D5"/>
    <w:rsid w:val="006F079D"/>
    <w:rsid w:val="00700135"/>
    <w:rsid w:val="00703CD7"/>
    <w:rsid w:val="00705141"/>
    <w:rsid w:val="00705BF6"/>
    <w:rsid w:val="007103FA"/>
    <w:rsid w:val="00712B04"/>
    <w:rsid w:val="0071387E"/>
    <w:rsid w:val="007168AD"/>
    <w:rsid w:val="00720B05"/>
    <w:rsid w:val="007463A3"/>
    <w:rsid w:val="007507E4"/>
    <w:rsid w:val="007546D7"/>
    <w:rsid w:val="00761202"/>
    <w:rsid w:val="00775B65"/>
    <w:rsid w:val="00794AC8"/>
    <w:rsid w:val="007A20DA"/>
    <w:rsid w:val="007A7249"/>
    <w:rsid w:val="007B5C18"/>
    <w:rsid w:val="007B7BBC"/>
    <w:rsid w:val="007C2871"/>
    <w:rsid w:val="007C2DD9"/>
    <w:rsid w:val="007C6A98"/>
    <w:rsid w:val="007C7A5B"/>
    <w:rsid w:val="007D44C7"/>
    <w:rsid w:val="007D540F"/>
    <w:rsid w:val="007F0320"/>
    <w:rsid w:val="007F0B0A"/>
    <w:rsid w:val="0080143F"/>
    <w:rsid w:val="00805964"/>
    <w:rsid w:val="00826FB6"/>
    <w:rsid w:val="0083639D"/>
    <w:rsid w:val="00841230"/>
    <w:rsid w:val="0084615A"/>
    <w:rsid w:val="00847E4F"/>
    <w:rsid w:val="0086025B"/>
    <w:rsid w:val="0086058A"/>
    <w:rsid w:val="0086357A"/>
    <w:rsid w:val="00872918"/>
    <w:rsid w:val="00882BE0"/>
    <w:rsid w:val="008902FE"/>
    <w:rsid w:val="0089033B"/>
    <w:rsid w:val="00893B1C"/>
    <w:rsid w:val="008A21E0"/>
    <w:rsid w:val="008A6E2E"/>
    <w:rsid w:val="008B433F"/>
    <w:rsid w:val="008B48AB"/>
    <w:rsid w:val="008B6ADC"/>
    <w:rsid w:val="008D709F"/>
    <w:rsid w:val="008E3A11"/>
    <w:rsid w:val="008E45AF"/>
    <w:rsid w:val="008E5317"/>
    <w:rsid w:val="00907171"/>
    <w:rsid w:val="00910D22"/>
    <w:rsid w:val="009144D3"/>
    <w:rsid w:val="00927F89"/>
    <w:rsid w:val="00936036"/>
    <w:rsid w:val="00940CCC"/>
    <w:rsid w:val="00955FCB"/>
    <w:rsid w:val="00964F0A"/>
    <w:rsid w:val="00966AAF"/>
    <w:rsid w:val="009714DB"/>
    <w:rsid w:val="009728BC"/>
    <w:rsid w:val="00995110"/>
    <w:rsid w:val="0099688F"/>
    <w:rsid w:val="009A05B0"/>
    <w:rsid w:val="009A0870"/>
    <w:rsid w:val="009A3937"/>
    <w:rsid w:val="009A464F"/>
    <w:rsid w:val="009B285C"/>
    <w:rsid w:val="009C1E8D"/>
    <w:rsid w:val="009D2077"/>
    <w:rsid w:val="00A00C05"/>
    <w:rsid w:val="00A321FB"/>
    <w:rsid w:val="00A36301"/>
    <w:rsid w:val="00A532E9"/>
    <w:rsid w:val="00A54900"/>
    <w:rsid w:val="00A56170"/>
    <w:rsid w:val="00A5742A"/>
    <w:rsid w:val="00A65209"/>
    <w:rsid w:val="00A82970"/>
    <w:rsid w:val="00AA58CA"/>
    <w:rsid w:val="00AA5BEF"/>
    <w:rsid w:val="00AB54FC"/>
    <w:rsid w:val="00AB6D99"/>
    <w:rsid w:val="00AC31A8"/>
    <w:rsid w:val="00AC6AC4"/>
    <w:rsid w:val="00AE5FA5"/>
    <w:rsid w:val="00B07122"/>
    <w:rsid w:val="00B13B9A"/>
    <w:rsid w:val="00B21587"/>
    <w:rsid w:val="00B2554D"/>
    <w:rsid w:val="00B25E1D"/>
    <w:rsid w:val="00B32BA5"/>
    <w:rsid w:val="00B47488"/>
    <w:rsid w:val="00B50342"/>
    <w:rsid w:val="00B5497B"/>
    <w:rsid w:val="00B553E5"/>
    <w:rsid w:val="00B65144"/>
    <w:rsid w:val="00B65C9C"/>
    <w:rsid w:val="00B70993"/>
    <w:rsid w:val="00B8144E"/>
    <w:rsid w:val="00B9429F"/>
    <w:rsid w:val="00B97031"/>
    <w:rsid w:val="00BA0F5B"/>
    <w:rsid w:val="00BA5C88"/>
    <w:rsid w:val="00BA78F1"/>
    <w:rsid w:val="00BC65D9"/>
    <w:rsid w:val="00BD52FA"/>
    <w:rsid w:val="00BD6798"/>
    <w:rsid w:val="00BF3D6A"/>
    <w:rsid w:val="00BF5EBC"/>
    <w:rsid w:val="00C0328F"/>
    <w:rsid w:val="00C04D29"/>
    <w:rsid w:val="00C1166B"/>
    <w:rsid w:val="00C122AE"/>
    <w:rsid w:val="00C334D8"/>
    <w:rsid w:val="00C350E7"/>
    <w:rsid w:val="00C41794"/>
    <w:rsid w:val="00C43D42"/>
    <w:rsid w:val="00C47BE8"/>
    <w:rsid w:val="00C62C5A"/>
    <w:rsid w:val="00C86E55"/>
    <w:rsid w:val="00C945BF"/>
    <w:rsid w:val="00CA41FD"/>
    <w:rsid w:val="00CB116D"/>
    <w:rsid w:val="00CD1AD2"/>
    <w:rsid w:val="00CD480A"/>
    <w:rsid w:val="00CF1FFB"/>
    <w:rsid w:val="00CF6784"/>
    <w:rsid w:val="00D146C2"/>
    <w:rsid w:val="00D17EAC"/>
    <w:rsid w:val="00D17F44"/>
    <w:rsid w:val="00D27649"/>
    <w:rsid w:val="00D3066A"/>
    <w:rsid w:val="00D30F2C"/>
    <w:rsid w:val="00D32597"/>
    <w:rsid w:val="00D32F85"/>
    <w:rsid w:val="00D37D4F"/>
    <w:rsid w:val="00D46848"/>
    <w:rsid w:val="00D877C8"/>
    <w:rsid w:val="00D922C4"/>
    <w:rsid w:val="00D9310D"/>
    <w:rsid w:val="00D95E68"/>
    <w:rsid w:val="00D97D97"/>
    <w:rsid w:val="00DA4E0C"/>
    <w:rsid w:val="00DC2A24"/>
    <w:rsid w:val="00DC3741"/>
    <w:rsid w:val="00DD22F8"/>
    <w:rsid w:val="00DD2DB7"/>
    <w:rsid w:val="00DE150A"/>
    <w:rsid w:val="00DE555F"/>
    <w:rsid w:val="00E01530"/>
    <w:rsid w:val="00E01F3F"/>
    <w:rsid w:val="00E35EE2"/>
    <w:rsid w:val="00E46647"/>
    <w:rsid w:val="00E53E70"/>
    <w:rsid w:val="00E55C15"/>
    <w:rsid w:val="00E6731B"/>
    <w:rsid w:val="00E77220"/>
    <w:rsid w:val="00E92132"/>
    <w:rsid w:val="00E96347"/>
    <w:rsid w:val="00E976EE"/>
    <w:rsid w:val="00EA678D"/>
    <w:rsid w:val="00EA6FA0"/>
    <w:rsid w:val="00EB56D8"/>
    <w:rsid w:val="00ED4FE9"/>
    <w:rsid w:val="00F10F30"/>
    <w:rsid w:val="00F2223F"/>
    <w:rsid w:val="00F45C5E"/>
    <w:rsid w:val="00F474ED"/>
    <w:rsid w:val="00F50C11"/>
    <w:rsid w:val="00F60038"/>
    <w:rsid w:val="00F60BD9"/>
    <w:rsid w:val="00F60D0B"/>
    <w:rsid w:val="00F64988"/>
    <w:rsid w:val="00F738AD"/>
    <w:rsid w:val="00F77324"/>
    <w:rsid w:val="00F95B84"/>
    <w:rsid w:val="00FA1B69"/>
    <w:rsid w:val="00FB35BD"/>
    <w:rsid w:val="00FC74D0"/>
    <w:rsid w:val="00FC7853"/>
    <w:rsid w:val="00FD5A5D"/>
    <w:rsid w:val="00FD5AC6"/>
    <w:rsid w:val="00FD7C5A"/>
    <w:rsid w:val="00FE4CBE"/>
    <w:rsid w:val="00FE5910"/>
    <w:rsid w:val="00FF217B"/>
    <w:rsid w:val="042DD541"/>
    <w:rsid w:val="0C835EF2"/>
    <w:rsid w:val="0F020553"/>
    <w:rsid w:val="1423DB00"/>
    <w:rsid w:val="3F3DE852"/>
    <w:rsid w:val="404F48DB"/>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F1B39D9D-1039-4130-BA84-74B220A0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3714D5"/>
  </w:style>
  <w:style w:type="character" w:customStyle="1" w:styleId="eop">
    <w:name w:val="eop"/>
    <w:basedOn w:val="Numatytasispastraiposriftas"/>
    <w:rsid w:val="0037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FEB1521-BC5A-4587-8F8E-7D6ADF8E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71064</Words>
  <Characters>40508</Characters>
  <Application>Microsoft Office Word</Application>
  <DocSecurity>0</DocSecurity>
  <Lines>337</Lines>
  <Paragraphs>222</Paragraphs>
  <ScaleCrop>false</ScaleCrop>
  <Company/>
  <LinksUpToDate>false</LinksUpToDate>
  <CharactersWithSpaces>111350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Elžbieta Taločkaitė</cp:lastModifiedBy>
  <cp:revision>20</cp:revision>
  <cp:lastPrinted>2025-01-24T17:21:00Z</cp:lastPrinted>
  <dcterms:created xsi:type="dcterms:W3CDTF">2025-11-19T16:21:00Z</dcterms:created>
  <dcterms:modified xsi:type="dcterms:W3CDTF">2025-11-27T08:41:00Z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