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49FC" w14:textId="76CDE1E1" w:rsidR="00712AD9" w:rsidRPr="00E77AB2" w:rsidRDefault="008C01B2" w:rsidP="000C4890">
      <w:pPr>
        <w:pStyle w:val="Antrat1"/>
        <w:spacing w:before="0"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Toc126333939"/>
      <w:r>
        <w:rPr>
          <w:rFonts w:ascii="Times New Roman" w:hAnsi="Times New Roman" w:cs="Times New Roman"/>
          <w:color w:val="0070C0"/>
          <w:sz w:val="22"/>
          <w:szCs w:val="22"/>
        </w:rPr>
        <w:t>Specialiųjų p</w:t>
      </w:r>
      <w:r w:rsidR="00712AD9" w:rsidRPr="00E77AB2">
        <w:rPr>
          <w:rFonts w:ascii="Times New Roman" w:hAnsi="Times New Roman" w:cs="Times New Roman"/>
          <w:color w:val="0070C0"/>
          <w:sz w:val="22"/>
          <w:szCs w:val="22"/>
        </w:rPr>
        <w:t xml:space="preserve">irkimo sąlygų </w:t>
      </w:r>
      <w:r>
        <w:rPr>
          <w:rFonts w:ascii="Times New Roman" w:hAnsi="Times New Roman" w:cs="Times New Roman"/>
          <w:color w:val="0070C0"/>
          <w:sz w:val="22"/>
          <w:szCs w:val="22"/>
        </w:rPr>
        <w:t>1</w:t>
      </w:r>
      <w:r w:rsidR="00712AD9" w:rsidRPr="00E77AB2">
        <w:rPr>
          <w:rFonts w:ascii="Times New Roman" w:hAnsi="Times New Roman" w:cs="Times New Roman"/>
          <w:color w:val="0070C0"/>
          <w:sz w:val="22"/>
          <w:szCs w:val="22"/>
        </w:rPr>
        <w:t xml:space="preserve"> priedas „Techninė specifikacija“</w:t>
      </w:r>
      <w:bookmarkEnd w:id="0"/>
    </w:p>
    <w:p w14:paraId="6D7355CD" w14:textId="77777777" w:rsidR="009E3738" w:rsidRPr="00E77AB2" w:rsidRDefault="009E3738" w:rsidP="000C4890">
      <w:pPr>
        <w:spacing w:after="0" w:line="240" w:lineRule="auto"/>
        <w:rPr>
          <w:rFonts w:ascii="Times New Roman" w:eastAsia="Calibri" w:hAnsi="Times New Roman" w:cs="Times New Roman"/>
          <w:kern w:val="0"/>
          <w:sz w:val="21"/>
          <w:szCs w:val="21"/>
          <w:highlight w:val="yellow"/>
          <w:lang w:eastAsia="lt-LT"/>
          <w14:ligatures w14:val="none"/>
        </w:rPr>
      </w:pPr>
    </w:p>
    <w:p w14:paraId="0B96FB35" w14:textId="6D60BCA2" w:rsidR="009E3738" w:rsidRPr="00E77AB2" w:rsidRDefault="0014424A" w:rsidP="000C4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lt-LT"/>
        </w:rPr>
      </w:pPr>
      <w:r w:rsidRPr="00E77AB2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NAUJŲ LENGV</w:t>
      </w:r>
      <w:r w:rsidR="236DCE2A" w:rsidRPr="00E77AB2">
        <w:rPr>
          <w:rFonts w:ascii="Times New Roman" w:eastAsia="Times New Roman" w:hAnsi="Times New Roman" w:cs="Times New Roman"/>
          <w:b/>
          <w:color w:val="000000" w:themeColor="text1"/>
          <w:lang w:eastAsia="lt-LT"/>
        </w:rPr>
        <w:t>Ų</w:t>
      </w:r>
      <w:r w:rsidRPr="00E77AB2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JŲ </w:t>
      </w:r>
      <w:r w:rsidR="009E3738" w:rsidRPr="00E77AB2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AUTOMOBILIŲ</w:t>
      </w:r>
    </w:p>
    <w:p w14:paraId="56A1D980" w14:textId="0C9637DC" w:rsidR="009E3738" w:rsidRPr="00E77AB2" w:rsidRDefault="00450493" w:rsidP="000C4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E77AB2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9E3738" w:rsidRPr="00E77AB2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TECHNINĖ SPECIFIKACIJA</w:t>
      </w:r>
    </w:p>
    <w:p w14:paraId="17DE7929" w14:textId="77777777" w:rsidR="00FB2D46" w:rsidRPr="00E77AB2" w:rsidRDefault="00FB2D46" w:rsidP="000C48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D40B09F" w14:textId="22EC033B" w:rsidR="5134BC6F" w:rsidRPr="00E77AB2" w:rsidRDefault="00B65CF7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77AB2">
        <w:rPr>
          <w:rFonts w:ascii="Times New Roman" w:eastAsia="Times New Roman" w:hAnsi="Times New Roman" w:cs="Times New Roman"/>
          <w:color w:val="000000" w:themeColor="text1"/>
        </w:rPr>
        <w:t>1.</w:t>
      </w:r>
      <w:r w:rsidR="00FB2D46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Pirkimo objektas –</w:t>
      </w:r>
      <w:r w:rsidR="00824D32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57167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nauj</w:t>
      </w:r>
      <w:r w:rsidR="1AC69530" w:rsidRPr="00E77AB2">
        <w:rPr>
          <w:rFonts w:ascii="Times New Roman" w:eastAsia="Times New Roman" w:hAnsi="Times New Roman" w:cs="Times New Roman"/>
          <w:color w:val="000000" w:themeColor="text1"/>
        </w:rPr>
        <w:t>i</w:t>
      </w:r>
      <w:r w:rsidR="0014424A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lengv</w:t>
      </w:r>
      <w:r w:rsidR="79B5E04F" w:rsidRPr="00E77AB2">
        <w:rPr>
          <w:rFonts w:ascii="Times New Roman" w:eastAsia="Times New Roman" w:hAnsi="Times New Roman" w:cs="Times New Roman"/>
          <w:color w:val="000000" w:themeColor="text1"/>
        </w:rPr>
        <w:t>ieji</w:t>
      </w:r>
      <w:r w:rsidR="00657167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24D32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automobili</w:t>
      </w:r>
      <w:r w:rsidR="4036C55F" w:rsidRPr="00E77AB2">
        <w:rPr>
          <w:rFonts w:ascii="Times New Roman" w:eastAsia="Times New Roman" w:hAnsi="Times New Roman" w:cs="Times New Roman"/>
          <w:color w:val="000000" w:themeColor="text1"/>
        </w:rPr>
        <w:t>ai.</w:t>
      </w:r>
      <w:r w:rsidR="00824D32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7785B96" w14:textId="79B77FBD" w:rsidR="00FB2D46" w:rsidRPr="00E77AB2" w:rsidRDefault="36DA4ADA" w:rsidP="000C489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Pirkimas skaidomas į </w:t>
      </w:r>
      <w:r w:rsidR="00CC59B3" w:rsidRPr="00E77AB2">
        <w:rPr>
          <w:rFonts w:ascii="Times New Roman" w:eastAsia="Times New Roman" w:hAnsi="Times New Roman" w:cs="Times New Roman"/>
          <w:kern w:val="0"/>
          <w14:ligatures w14:val="none"/>
        </w:rPr>
        <w:t>dvi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>, A</w:t>
      </w:r>
      <w:r w:rsidR="00CC59B3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ir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B dalis:</w:t>
      </w:r>
    </w:p>
    <w:p w14:paraId="28996193" w14:textId="6BD868D8" w:rsidR="007A2712" w:rsidRPr="00E77AB2" w:rsidRDefault="000C4890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● 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>A dalis. Perkam</w:t>
      </w:r>
      <w:r w:rsidR="004B0391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r w:rsidR="005644F9" w:rsidRPr="00E77A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5644F9" w:rsidRPr="00E77AB2">
        <w:rPr>
          <w:rFonts w:ascii="Times New Roman" w:eastAsia="Times New Roman" w:hAnsi="Times New Roman" w:cs="Times New Roman"/>
          <w:kern w:val="0"/>
          <w14:ligatures w14:val="none"/>
        </w:rPr>
        <w:t>vienas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165EA8" w:rsidRPr="00E77AB2">
        <w:rPr>
          <w:rFonts w:ascii="Times New Roman" w:eastAsia="Times New Roman" w:hAnsi="Times New Roman" w:cs="Times New Roman"/>
          <w:kern w:val="0"/>
          <w14:ligatures w14:val="none"/>
        </w:rPr>
        <w:t>M1</w:t>
      </w:r>
      <w:r w:rsidR="00AE0B18">
        <w:rPr>
          <w:rFonts w:ascii="Times New Roman" w:eastAsia="Times New Roman" w:hAnsi="Times New Roman" w:cs="Times New Roman"/>
          <w:kern w:val="0"/>
          <w14:ligatures w14:val="none"/>
        </w:rPr>
        <w:t xml:space="preserve"> klasės</w:t>
      </w:r>
      <w:r w:rsidR="00165EA8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lengv</w:t>
      </w:r>
      <w:r w:rsidR="005644F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asis </w:t>
      </w:r>
      <w:r w:rsidR="00165EA8" w:rsidRPr="00E77AB2">
        <w:rPr>
          <w:rFonts w:ascii="Times New Roman" w:eastAsia="Times New Roman" w:hAnsi="Times New Roman" w:cs="Times New Roman"/>
          <w:kern w:val="0"/>
          <w14:ligatures w14:val="none"/>
        </w:rPr>
        <w:t>automobili</w:t>
      </w:r>
      <w:r w:rsidR="005644F9" w:rsidRPr="00E77AB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165EA8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iki 3,5</w:t>
      </w:r>
      <w:r w:rsidR="4D59B6C4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5EA8" w:rsidRPr="00E77AB2">
        <w:rPr>
          <w:rFonts w:ascii="Times New Roman" w:eastAsia="Times New Roman" w:hAnsi="Times New Roman" w:cs="Times New Roman"/>
          <w:kern w:val="0"/>
          <w14:ligatures w14:val="none"/>
        </w:rPr>
        <w:t>t,</w:t>
      </w:r>
      <w:r w:rsidR="00C73EAA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5 sėdimų vietų, </w:t>
      </w:r>
      <w:r w:rsidR="008C357A" w:rsidRPr="00E77AB2">
        <w:rPr>
          <w:rFonts w:ascii="Times New Roman" w:eastAsia="Times New Roman" w:hAnsi="Times New Roman" w:cs="Times New Roman"/>
          <w:kern w:val="0"/>
          <w14:ligatures w14:val="none"/>
        </w:rPr>
        <w:t>kėbulo tipas</w:t>
      </w:r>
      <w:r w:rsidR="7A44E0C1" w:rsidRPr="00E77AB2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8C357A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arba hečbekas, arba sedanas, arba universalas, arba krosoveris, arba SUV, </w:t>
      </w:r>
      <w:r w:rsidR="00EC7E1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degalų </w:t>
      </w:r>
      <w:r w:rsidR="006B3562" w:rsidRPr="00E77AB2">
        <w:rPr>
          <w:rFonts w:ascii="Times New Roman" w:eastAsia="Times New Roman" w:hAnsi="Times New Roman" w:cs="Times New Roman"/>
          <w:kern w:val="0"/>
          <w14:ligatures w14:val="none"/>
        </w:rPr>
        <w:t>tipas</w:t>
      </w:r>
      <w:r w:rsidR="546BA3F6" w:rsidRPr="00E77AB2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6B3562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A3D37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arba </w:t>
      </w:r>
      <w:r w:rsidR="006B3562" w:rsidRPr="00E77AB2">
        <w:rPr>
          <w:rFonts w:ascii="Times New Roman" w:eastAsia="Times New Roman" w:hAnsi="Times New Roman" w:cs="Times New Roman"/>
          <w:kern w:val="0"/>
          <w14:ligatures w14:val="none"/>
        </w:rPr>
        <w:t>benzinas arba hibridinis</w:t>
      </w:r>
      <w:r w:rsidR="00A34580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(įkraunamas/plug in netinkamas)</w:t>
      </w:r>
      <w:r w:rsidR="008D0C37" w:rsidRPr="00E77AB2">
        <w:rPr>
          <w:rFonts w:ascii="Times New Roman" w:eastAsia="Times New Roman" w:hAnsi="Times New Roman" w:cs="Times New Roman"/>
          <w:kern w:val="0"/>
          <w14:ligatures w14:val="none"/>
        </w:rPr>
        <w:t>, arba dyzelinas</w:t>
      </w:r>
      <w:r w:rsidR="00477DF0"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A816B" w14:textId="0210472B" w:rsidR="00FB2D46" w:rsidRPr="00E77AB2" w:rsidRDefault="000C4890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●</w:t>
      </w:r>
      <w:r w:rsidR="00EB0F7C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>B dalis. Perkama</w:t>
      </w:r>
      <w:r w:rsidR="00803AF8" w:rsidRPr="00E77AB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AF8" w:rsidRPr="00E77A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803AF8" w:rsidRPr="00E77AB2">
        <w:rPr>
          <w:rFonts w:ascii="Times New Roman" w:eastAsia="Times New Roman" w:hAnsi="Times New Roman" w:cs="Times New Roman"/>
          <w:kern w:val="0"/>
          <w14:ligatures w14:val="none"/>
        </w:rPr>
        <w:t>vienas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>) M1 klasės</w:t>
      </w:r>
      <w:r w:rsidR="00DE702A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651F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lengvasis </w:t>
      </w:r>
      <w:r w:rsidR="00DE702A" w:rsidRPr="00E77AB2">
        <w:rPr>
          <w:rFonts w:ascii="Times New Roman" w:eastAsia="Times New Roman" w:hAnsi="Times New Roman" w:cs="Times New Roman"/>
          <w:kern w:val="0"/>
          <w14:ligatures w14:val="none"/>
        </w:rPr>
        <w:t>automobili</w:t>
      </w:r>
      <w:r w:rsidR="00803AF8" w:rsidRPr="00E77AB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DE702A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iki 3,5 t</w:t>
      </w:r>
      <w:r w:rsidR="00FB2D4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, ne mažiau kaip 5 sėdimų vietų, </w:t>
      </w:r>
      <w:r w:rsidR="00BA5096" w:rsidRPr="00E77AB2">
        <w:rPr>
          <w:rFonts w:ascii="Times New Roman" w:eastAsia="Times New Roman" w:hAnsi="Times New Roman" w:cs="Times New Roman"/>
          <w:kern w:val="0"/>
          <w14:ligatures w14:val="none"/>
        </w:rPr>
        <w:t>kėbulo tipas</w:t>
      </w:r>
      <w:r w:rsidR="00670EDB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BA509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 visureigis,</w:t>
      </w:r>
      <w:r w:rsidR="00EF6EC3" w:rsidRPr="00E77AB2">
        <w:rPr>
          <w:rFonts w:ascii="Times New Roman" w:hAnsi="Times New Roman" w:cs="Times New Roman"/>
        </w:rPr>
        <w:t xml:space="preserve"> </w:t>
      </w:r>
      <w:r w:rsidR="00EF6EC3" w:rsidRPr="00E77AB2">
        <w:rPr>
          <w:rFonts w:ascii="Times New Roman" w:eastAsia="Times New Roman" w:hAnsi="Times New Roman" w:cs="Times New Roman"/>
          <w:kern w:val="0"/>
          <w14:ligatures w14:val="none"/>
        </w:rPr>
        <w:t>degalų tipas</w:t>
      </w:r>
      <w:r w:rsidR="4331EDBB" w:rsidRPr="00E77AB2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EF6EC3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arba benzinas, arba dyzelinas, arba hibridinis</w:t>
      </w:r>
      <w:r w:rsidR="006007AE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E702A" w:rsidRPr="00E77AB2">
        <w:rPr>
          <w:rFonts w:ascii="Times New Roman" w:eastAsia="Times New Roman" w:hAnsi="Times New Roman" w:cs="Times New Roman"/>
          <w:kern w:val="0"/>
          <w14:ligatures w14:val="none"/>
        </w:rPr>
        <w:t>(įkraunamas/plug in netinkamas).</w:t>
      </w:r>
    </w:p>
    <w:p w14:paraId="41898238" w14:textId="7EAAFECC" w:rsidR="00FB2D46" w:rsidRPr="00E77AB2" w:rsidRDefault="00FB2D46" w:rsidP="000C4890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Toliau visi kartu vadinami </w:t>
      </w:r>
      <w:r w:rsidR="00F06E42" w:rsidRPr="00E77AB2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rekėmis</w:t>
      </w:r>
      <w:r w:rsidR="00F06E42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arba automobiliais</w:t>
      </w: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6400B9" w14:textId="01E02B7D" w:rsidR="008F7C68" w:rsidRPr="00E77AB2" w:rsidRDefault="13AB02D7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FB2D46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Prekių gavėja</w:t>
      </w:r>
      <w:r w:rsidR="004009A4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FB2D46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kuri</w:t>
      </w:r>
      <w:r w:rsidR="00F06E42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FB2D46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vardu turės būti registruojami perkami automobiliai</w:t>
      </w:r>
      <w:r w:rsidR="00F06E42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yra Aplinkos apsaugos departamentas prie Aplinkos ministerijos, juridinio asmens kodas </w:t>
      </w:r>
      <w:r w:rsidR="005114A3" w:rsidRPr="00E77A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304766622, buveinės adresas Smolensko g. 15, Vilnius.</w:t>
      </w:r>
    </w:p>
    <w:p w14:paraId="4E3226E9" w14:textId="47910F6E" w:rsidR="00A75E95" w:rsidRPr="00E77AB2" w:rsidRDefault="0EF0235C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. Reikalavimai perkamiems automobiliams</w:t>
      </w:r>
      <w:r w:rsidR="28E99BA1" w:rsidRPr="00E77AB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4A50737" w14:textId="6C972944" w:rsidR="00A75E95" w:rsidRPr="00E77AB2" w:rsidRDefault="214C0041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08320502"/>
      <w:r w:rsidRPr="00E77AB2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4.1. </w:t>
      </w:r>
      <w:r w:rsidR="00A75E95" w:rsidRPr="00E77AB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 DALIS.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Reikalavimai automobili</w:t>
      </w:r>
      <w:r w:rsidR="00E93B99" w:rsidRPr="00E77AB2">
        <w:rPr>
          <w:rFonts w:ascii="Times New Roman" w:eastAsia="Times New Roman" w:hAnsi="Times New Roman" w:cs="Times New Roman"/>
          <w:kern w:val="0"/>
          <w14:ligatures w14:val="none"/>
        </w:rPr>
        <w:t>ui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129543" w14:textId="6C336D2B" w:rsidR="00A75E95" w:rsidRPr="00E77AB2" w:rsidRDefault="38DE7FCB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</w:rPr>
        <w:t>4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66DDE433" w:rsidRPr="00E77AB2">
        <w:rPr>
          <w:rFonts w:ascii="Times New Roman" w:eastAsia="Times New Roman" w:hAnsi="Times New Roman" w:cs="Times New Roman"/>
        </w:rPr>
        <w:t>1</w:t>
      </w:r>
      <w:r w:rsidR="00A75E95" w:rsidRPr="00E77AB2">
        <w:rPr>
          <w:rFonts w:ascii="Times New Roman" w:eastAsia="Times New Roman" w:hAnsi="Times New Roman" w:cs="Times New Roman"/>
        </w:rPr>
        <w:t>.</w:t>
      </w:r>
      <w:r w:rsidR="03895B3C" w:rsidRPr="00E77AB2">
        <w:rPr>
          <w:rFonts w:ascii="Times New Roman" w:eastAsia="Times New Roman" w:hAnsi="Times New Roman" w:cs="Times New Roman"/>
        </w:rPr>
        <w:t>1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2ABFC7A4" w:rsidRPr="00E77AB2">
        <w:rPr>
          <w:rFonts w:ascii="Times New Roman" w:eastAsia="Times New Roman" w:hAnsi="Times New Roman" w:cs="Times New Roman"/>
        </w:rPr>
        <w:t>A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utomobili</w:t>
      </w:r>
      <w:r w:rsidR="00E93B99" w:rsidRPr="00E77AB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5E95" w:rsidRPr="00E77AB2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privalo atitikti visus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6B014349" w:rsidRPr="00E77AB2">
        <w:rPr>
          <w:rFonts w:ascii="Times New Roman" w:eastAsia="Times New Roman" w:hAnsi="Times New Roman" w:cs="Times New Roman"/>
        </w:rPr>
        <w:t>1</w:t>
      </w:r>
      <w:r w:rsidR="00050FF1" w:rsidRPr="00E77AB2">
        <w:rPr>
          <w:rFonts w:ascii="Times New Roman" w:eastAsia="Times New Roman" w:hAnsi="Times New Roman" w:cs="Times New Roman"/>
        </w:rPr>
        <w:t xml:space="preserve"> 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007B5C67" w:rsidRPr="00E77AB2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nurodytus privalomuosius reikalavimus. Šių reikalavimų neatitinkant</w:t>
      </w:r>
      <w:r w:rsidR="650B1A41" w:rsidRPr="00E77AB2">
        <w:rPr>
          <w:rFonts w:ascii="Times New Roman" w:eastAsia="Times New Roman" w:hAnsi="Times New Roman" w:cs="Times New Roman"/>
        </w:rPr>
        <w:t>y</w:t>
      </w:r>
      <w:r w:rsidR="00A75E95" w:rsidRPr="00E77AB2">
        <w:rPr>
          <w:rFonts w:ascii="Times New Roman" w:eastAsia="Times New Roman" w:hAnsi="Times New Roman" w:cs="Times New Roman"/>
          <w:kern w:val="0"/>
          <w14:ligatures w14:val="none"/>
        </w:rPr>
        <w:t>s pasiūlymai nebus vertinami ir bus atmetami kaip neatitinkantys pirkimo sąlygų reikalavimų.</w:t>
      </w:r>
    </w:p>
    <w:bookmarkEnd w:id="1"/>
    <w:p w14:paraId="3908F18F" w14:textId="3C70852F" w:rsidR="000C3A59" w:rsidRPr="00E77AB2" w:rsidRDefault="1594C038" w:rsidP="000C4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77AB2">
        <w:rPr>
          <w:rFonts w:ascii="Times New Roman" w:eastAsia="Calibri" w:hAnsi="Times New Roman" w:cs="Times New Roman"/>
        </w:rPr>
        <w:t>4</w:t>
      </w:r>
      <w:r w:rsidR="0206A8AD" w:rsidRPr="00E77AB2">
        <w:rPr>
          <w:rFonts w:ascii="Times New Roman" w:eastAsia="Calibri" w:hAnsi="Times New Roman" w:cs="Times New Roman"/>
        </w:rPr>
        <w:t>.</w:t>
      </w:r>
      <w:r w:rsidR="0305EECE" w:rsidRPr="00E77AB2">
        <w:rPr>
          <w:rFonts w:ascii="Times New Roman" w:eastAsia="Calibri" w:hAnsi="Times New Roman" w:cs="Times New Roman"/>
        </w:rPr>
        <w:t>1</w:t>
      </w:r>
      <w:r w:rsidR="0206A8AD" w:rsidRPr="00E77AB2">
        <w:rPr>
          <w:rFonts w:ascii="Times New Roman" w:eastAsia="Calibri" w:hAnsi="Times New Roman" w:cs="Times New Roman"/>
        </w:rPr>
        <w:t>.</w:t>
      </w:r>
      <w:r w:rsidR="00A23BC2" w:rsidRPr="00E77AB2">
        <w:rPr>
          <w:rFonts w:ascii="Times New Roman" w:eastAsia="Calibri" w:hAnsi="Times New Roman" w:cs="Times New Roman"/>
        </w:rPr>
        <w:t>2</w:t>
      </w:r>
      <w:r w:rsidR="0206A8AD" w:rsidRPr="00E77AB2">
        <w:rPr>
          <w:rFonts w:ascii="Times New Roman" w:eastAsia="Calibri" w:hAnsi="Times New Roman" w:cs="Times New Roman"/>
        </w:rPr>
        <w:t xml:space="preserve">. </w:t>
      </w:r>
      <w:r w:rsidR="07DB5633" w:rsidRPr="00E77AB2">
        <w:rPr>
          <w:rFonts w:ascii="Times New Roman" w:eastAsia="Calibri" w:hAnsi="Times New Roman" w:cs="Times New Roman"/>
        </w:rPr>
        <w:t>Privalomieji r</w:t>
      </w:r>
      <w:r w:rsidR="000C3A59" w:rsidRPr="00E77AB2">
        <w:rPr>
          <w:rFonts w:ascii="Times New Roman" w:eastAsia="Calibri" w:hAnsi="Times New Roman" w:cs="Times New Roman"/>
        </w:rPr>
        <w:t>eikalavimai automobili</w:t>
      </w:r>
      <w:r w:rsidR="00E93B99" w:rsidRPr="00E77AB2">
        <w:rPr>
          <w:rFonts w:ascii="Times New Roman" w:eastAsia="Calibri" w:hAnsi="Times New Roman" w:cs="Times New Roman"/>
        </w:rPr>
        <w:t>ui</w:t>
      </w:r>
      <w:r w:rsidR="000C3A59" w:rsidRPr="00E77AB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1237FDE" w14:textId="472E920D" w:rsidR="00E67DBF" w:rsidRPr="00E77AB2" w:rsidRDefault="6DEF1278" w:rsidP="000C489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77AB2">
        <w:rPr>
          <w:rFonts w:ascii="Times New Roman" w:eastAsia="Calibri" w:hAnsi="Times New Roman" w:cs="Times New Roman"/>
        </w:rPr>
        <w:t>L</w:t>
      </w:r>
      <w:r w:rsidR="381C0A50" w:rsidRPr="00E77AB2">
        <w:rPr>
          <w:rFonts w:ascii="Times New Roman" w:eastAsia="Calibri" w:hAnsi="Times New Roman" w:cs="Times New Roman"/>
        </w:rPr>
        <w:t>entelė</w:t>
      </w:r>
      <w:r w:rsidR="32753123" w:rsidRPr="00E77AB2">
        <w:rPr>
          <w:rFonts w:ascii="Times New Roman" w:eastAsia="Calibri" w:hAnsi="Times New Roman" w:cs="Times New Roman"/>
        </w:rPr>
        <w:t xml:space="preserve"> Nr. 1</w:t>
      </w:r>
      <w:r w:rsidR="381C0A50" w:rsidRPr="00E77AB2">
        <w:rPr>
          <w:rFonts w:ascii="Times New Roman" w:eastAsia="Calibri" w:hAnsi="Times New Roman" w:cs="Times New Roman"/>
        </w:rPr>
        <w:t>.</w:t>
      </w:r>
      <w:r w:rsidR="381C0A50" w:rsidRPr="00E77AB2">
        <w:rPr>
          <w:rFonts w:ascii="Times New Roman" w:eastAsia="Calibri" w:hAnsi="Times New Roman" w:cs="Times New Roman"/>
          <w:b/>
          <w:bCs/>
        </w:rPr>
        <w:t xml:space="preserve"> </w:t>
      </w:r>
    </w:p>
    <w:tbl>
      <w:tblPr>
        <w:tblStyle w:val="Lentelstinklelis"/>
        <w:tblW w:w="9670" w:type="dxa"/>
        <w:tblInd w:w="0" w:type="dxa"/>
        <w:tblLook w:val="04A0" w:firstRow="1" w:lastRow="0" w:firstColumn="1" w:lastColumn="0" w:noHBand="0" w:noVBand="1"/>
      </w:tblPr>
      <w:tblGrid>
        <w:gridCol w:w="988"/>
        <w:gridCol w:w="8682"/>
      </w:tblGrid>
      <w:tr w:rsidR="00F75983" w:rsidRPr="00E77AB2" w14:paraId="34407BA4" w14:textId="77777777" w:rsidTr="001F0D10">
        <w:tc>
          <w:tcPr>
            <w:tcW w:w="988" w:type="dxa"/>
            <w:shd w:val="clear" w:color="auto" w:fill="DAE9F7" w:themeFill="text2" w:themeFillTint="1A"/>
          </w:tcPr>
          <w:p w14:paraId="443B3314" w14:textId="4AF9DF45" w:rsidR="00F75983" w:rsidRPr="00E77AB2" w:rsidRDefault="496E7052" w:rsidP="000C489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682" w:type="dxa"/>
            <w:shd w:val="clear" w:color="auto" w:fill="DAE9F7" w:themeFill="text2" w:themeFillTint="1A"/>
          </w:tcPr>
          <w:p w14:paraId="1733AE35" w14:textId="4ACEF541" w:rsidR="00F75983" w:rsidRPr="00E77AB2" w:rsidRDefault="00E6682E" w:rsidP="000C489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bookmarkStart w:id="2" w:name="_Hlk208307006"/>
            <w:r w:rsidRPr="00E6682E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pavadinimas ir rodiklių reikalavimai</w:t>
            </w:r>
          </w:p>
        </w:tc>
      </w:tr>
      <w:tr w:rsidR="00E46ABC" w:rsidRPr="00E77AB2" w14:paraId="158BC13A" w14:textId="77777777" w:rsidTr="001F0D10">
        <w:tc>
          <w:tcPr>
            <w:tcW w:w="988" w:type="dxa"/>
            <w:shd w:val="clear" w:color="auto" w:fill="FFFFFF" w:themeFill="background1"/>
          </w:tcPr>
          <w:p w14:paraId="6B54E24B" w14:textId="2D80872B" w:rsidR="00E46ABC" w:rsidRPr="00A40763" w:rsidRDefault="00E46ABC" w:rsidP="000C4890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A40763">
              <w:rPr>
                <w:rFonts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682" w:type="dxa"/>
            <w:shd w:val="clear" w:color="auto" w:fill="FFFFFF" w:themeFill="background1"/>
          </w:tcPr>
          <w:p w14:paraId="327A368E" w14:textId="36CE3FD5" w:rsidR="00E46ABC" w:rsidRPr="00A40763" w:rsidRDefault="00E46ABC" w:rsidP="000C4890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A40763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bookmarkEnd w:id="2"/>
      <w:tr w:rsidR="001F0D10" w:rsidRPr="00E77AB2" w14:paraId="1BB63C5A" w14:textId="530EF3DF" w:rsidTr="001F0D10">
        <w:tc>
          <w:tcPr>
            <w:tcW w:w="988" w:type="dxa"/>
          </w:tcPr>
          <w:p w14:paraId="3340A99A" w14:textId="2E101AC1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82" w:type="dxa"/>
          </w:tcPr>
          <w:p w14:paraId="5B02F678" w14:textId="77777777" w:rsidR="001F0D10" w:rsidRPr="00E77AB2" w:rsidRDefault="001F0D10" w:rsidP="001F0D10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1F0D10" w:rsidRPr="00E77AB2" w14:paraId="69681B03" w14:textId="5164F07B" w:rsidTr="001F0D10">
        <w:tc>
          <w:tcPr>
            <w:tcW w:w="988" w:type="dxa"/>
          </w:tcPr>
          <w:p w14:paraId="58A6A18B" w14:textId="3ADF284B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682" w:type="dxa"/>
          </w:tcPr>
          <w:p w14:paraId="39360B9B" w14:textId="00997BAA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M1 lengvasis automobilis iki 3,5 t</w:t>
            </w:r>
          </w:p>
        </w:tc>
      </w:tr>
      <w:tr w:rsidR="001F0D10" w:rsidRPr="00E77AB2" w14:paraId="3D26C60C" w14:textId="0C96F86F" w:rsidTr="001F0D10">
        <w:tc>
          <w:tcPr>
            <w:tcW w:w="988" w:type="dxa"/>
          </w:tcPr>
          <w:p w14:paraId="74DC5BD1" w14:textId="1E199858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682" w:type="dxa"/>
          </w:tcPr>
          <w:p w14:paraId="2727CE6C" w14:textId="77777777" w:rsidR="001F0D10" w:rsidRPr="00E77AB2" w:rsidRDefault="001F0D10" w:rsidP="001F0D10">
            <w:pPr>
              <w:ind w:left="-142" w:firstLine="142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Kėbulas</w:t>
            </w:r>
          </w:p>
        </w:tc>
      </w:tr>
      <w:tr w:rsidR="001F0D10" w:rsidRPr="00E77AB2" w14:paraId="7A59924F" w14:textId="4EB37BA0" w:rsidTr="001F0D10">
        <w:tc>
          <w:tcPr>
            <w:tcW w:w="988" w:type="dxa"/>
          </w:tcPr>
          <w:p w14:paraId="13F1221F" w14:textId="56F62C4D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8682" w:type="dxa"/>
          </w:tcPr>
          <w:p w14:paraId="138898C6" w14:textId="1D7B7F26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Kėbulo tipas – arba hečbekas, arba sedanas, arba universalas, arba krosoveris, arba SUV. Nurodyti konkretų parametrą.</w:t>
            </w:r>
          </w:p>
        </w:tc>
      </w:tr>
      <w:tr w:rsidR="001F0D10" w:rsidRPr="00E77AB2" w14:paraId="38FBCC4D" w14:textId="1C993725" w:rsidTr="001F0D10">
        <w:tc>
          <w:tcPr>
            <w:tcW w:w="988" w:type="dxa"/>
          </w:tcPr>
          <w:p w14:paraId="65B5270B" w14:textId="3D0E78FD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8682" w:type="dxa"/>
          </w:tcPr>
          <w:p w14:paraId="632FB9E7" w14:textId="569A575E" w:rsidR="001F0D10" w:rsidRPr="00E77AB2" w:rsidRDefault="001F0D10" w:rsidP="001F0D10">
            <w:pPr>
              <w:ind w:left="-142" w:firstLine="142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Bendras kėbulo ilgis - nuo 430 cm iki 490 cm</w:t>
            </w:r>
          </w:p>
        </w:tc>
      </w:tr>
      <w:tr w:rsidR="001F0D10" w:rsidRPr="00E77AB2" w14:paraId="3ED8151E" w14:textId="6972C4AC" w:rsidTr="001F0D10">
        <w:tc>
          <w:tcPr>
            <w:tcW w:w="988" w:type="dxa"/>
          </w:tcPr>
          <w:p w14:paraId="3EAB4733" w14:textId="6F4454C7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8682" w:type="dxa"/>
          </w:tcPr>
          <w:p w14:paraId="594ECB3F" w14:textId="4E2B4B87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Sėdimų vietų skaičius  – ne mažiau nei 5 vnt.</w:t>
            </w:r>
          </w:p>
        </w:tc>
      </w:tr>
      <w:tr w:rsidR="001F0D10" w:rsidRPr="00E77AB2" w14:paraId="0A37614C" w14:textId="1E23FC5C" w:rsidTr="001F0D10">
        <w:tc>
          <w:tcPr>
            <w:tcW w:w="988" w:type="dxa"/>
          </w:tcPr>
          <w:p w14:paraId="61ECAA9E" w14:textId="2B755273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8682" w:type="dxa"/>
          </w:tcPr>
          <w:p w14:paraId="02AEE297" w14:textId="00D5FD73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Durų skaičius – ne mažiau kaip 4 vnt.</w:t>
            </w:r>
          </w:p>
        </w:tc>
      </w:tr>
      <w:tr w:rsidR="001F0D10" w:rsidRPr="00E77AB2" w14:paraId="2F6A4ADC" w14:textId="2E63D4DE" w:rsidTr="001F0D10">
        <w:trPr>
          <w:trHeight w:val="300"/>
        </w:trPr>
        <w:tc>
          <w:tcPr>
            <w:tcW w:w="988" w:type="dxa"/>
          </w:tcPr>
          <w:p w14:paraId="6076841D" w14:textId="4EE8DEDE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8682" w:type="dxa"/>
          </w:tcPr>
          <w:p w14:paraId="532AE399" w14:textId="53C0B405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Spalva – arba pilka, arba sidabrinė, arba žalia</w:t>
            </w:r>
          </w:p>
        </w:tc>
      </w:tr>
      <w:tr w:rsidR="001F0D10" w:rsidRPr="00E77AB2" w14:paraId="04FA6020" w14:textId="328F32A5" w:rsidTr="001F0D10">
        <w:tc>
          <w:tcPr>
            <w:tcW w:w="988" w:type="dxa"/>
          </w:tcPr>
          <w:p w14:paraId="0831A559" w14:textId="56BAC35D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682" w:type="dxa"/>
          </w:tcPr>
          <w:p w14:paraId="6A84D55E" w14:textId="77777777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Variklis</w:t>
            </w:r>
          </w:p>
        </w:tc>
      </w:tr>
      <w:tr w:rsidR="001F0D10" w:rsidRPr="00E77AB2" w14:paraId="785028EF" w14:textId="056E00AD" w:rsidTr="001F0D10">
        <w:tc>
          <w:tcPr>
            <w:tcW w:w="988" w:type="dxa"/>
          </w:tcPr>
          <w:p w14:paraId="4FF1592A" w14:textId="55E5A305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8682" w:type="dxa"/>
          </w:tcPr>
          <w:p w14:paraId="3514C180" w14:textId="22C7097F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Darbinis tūris – ne mažiau kaip 1450 cm</w:t>
            </w:r>
            <w:r w:rsidRPr="00E77AB2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1F0D10" w:rsidRPr="00E77AB2" w14:paraId="346FF416" w14:textId="138DBA17" w:rsidTr="001F0D10">
        <w:tc>
          <w:tcPr>
            <w:tcW w:w="988" w:type="dxa"/>
          </w:tcPr>
          <w:p w14:paraId="41DA60F7" w14:textId="65ABE7A8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8682" w:type="dxa"/>
          </w:tcPr>
          <w:p w14:paraId="363F4612" w14:textId="74CCEFEA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Maksimali galia nuo 90 KW</w:t>
            </w:r>
          </w:p>
        </w:tc>
      </w:tr>
      <w:tr w:rsidR="001F0D10" w:rsidRPr="00E77AB2" w14:paraId="00F1D41B" w14:textId="37BB275F" w:rsidTr="001F0D10">
        <w:tc>
          <w:tcPr>
            <w:tcW w:w="988" w:type="dxa"/>
          </w:tcPr>
          <w:p w14:paraId="6AAA3830" w14:textId="0EE30701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8682" w:type="dxa"/>
          </w:tcPr>
          <w:p w14:paraId="4D423B82" w14:textId="3AE7518A" w:rsidR="001F0D10" w:rsidRPr="00E77AB2" w:rsidRDefault="001F0D10" w:rsidP="001F0D10">
            <w:pPr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08316123"/>
            <w:r w:rsidRPr="00E77AB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Degalų tipas – arba benzinas, arba hibridinis (įkraunamas/plug in netinkamas), arba dyzelinas. Nurodyti konkretų parametrą.</w:t>
            </w:r>
          </w:p>
        </w:tc>
      </w:tr>
      <w:tr w:rsidR="001F0D10" w:rsidRPr="00E77AB2" w14:paraId="41867743" w14:textId="77777777" w:rsidTr="001F0D10">
        <w:tc>
          <w:tcPr>
            <w:tcW w:w="988" w:type="dxa"/>
          </w:tcPr>
          <w:p w14:paraId="06547472" w14:textId="36906537" w:rsidR="001F0D10" w:rsidRPr="001F0D10" w:rsidRDefault="001F0D10" w:rsidP="001F0D1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682" w:type="dxa"/>
          </w:tcPr>
          <w:p w14:paraId="71040025" w14:textId="13F9EE76" w:rsidR="001F0D10" w:rsidRPr="00E77AB2" w:rsidRDefault="001F0D10" w:rsidP="001F0D1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 xml:space="preserve">Pavarų dėžė </w:t>
            </w:r>
          </w:p>
        </w:tc>
      </w:tr>
      <w:tr w:rsidR="001F0D10" w:rsidRPr="00E77AB2" w14:paraId="577F684C" w14:textId="77777777" w:rsidTr="001F0D10">
        <w:tc>
          <w:tcPr>
            <w:tcW w:w="988" w:type="dxa"/>
          </w:tcPr>
          <w:p w14:paraId="58E495EB" w14:textId="5C87BD21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82" w:type="dxa"/>
          </w:tcPr>
          <w:p w14:paraId="54583894" w14:textId="76774C64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Automatinė, ne mažiau 6 pavarų</w:t>
            </w:r>
          </w:p>
        </w:tc>
      </w:tr>
      <w:tr w:rsidR="001F0D10" w:rsidRPr="00E77AB2" w14:paraId="3E98B0AD" w14:textId="23C285C5" w:rsidTr="001F0D10">
        <w:tc>
          <w:tcPr>
            <w:tcW w:w="988" w:type="dxa"/>
          </w:tcPr>
          <w:p w14:paraId="537D94AB" w14:textId="5E6F8622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sz w:val="24"/>
                <w:szCs w:val="24"/>
              </w:rPr>
              <w:t>5.</w:t>
            </w:r>
          </w:p>
        </w:tc>
        <w:bookmarkEnd w:id="3"/>
        <w:tc>
          <w:tcPr>
            <w:tcW w:w="8682" w:type="dxa"/>
          </w:tcPr>
          <w:p w14:paraId="285777B9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1F0D10" w:rsidRPr="00E77AB2" w14:paraId="670F0B27" w14:textId="579B7B91" w:rsidTr="001F0D10">
        <w:tc>
          <w:tcPr>
            <w:tcW w:w="988" w:type="dxa"/>
          </w:tcPr>
          <w:p w14:paraId="7965B5B2" w14:textId="7779BCCF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682" w:type="dxa"/>
          </w:tcPr>
          <w:p w14:paraId="02BEA6BB" w14:textId="4CCE0C41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1F0D10" w:rsidRPr="00E77AB2" w14:paraId="7731A8D9" w14:textId="083BD5FE" w:rsidTr="001F0D10">
        <w:tc>
          <w:tcPr>
            <w:tcW w:w="988" w:type="dxa"/>
          </w:tcPr>
          <w:p w14:paraId="1817E99B" w14:textId="144D5813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682" w:type="dxa"/>
          </w:tcPr>
          <w:p w14:paraId="472BD25A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1F0D10" w:rsidRPr="00E77AB2" w14:paraId="63134965" w14:textId="3258A614" w:rsidTr="001F0D10">
        <w:tc>
          <w:tcPr>
            <w:tcW w:w="988" w:type="dxa"/>
          </w:tcPr>
          <w:p w14:paraId="0FB0C602" w14:textId="76388294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682" w:type="dxa"/>
          </w:tcPr>
          <w:p w14:paraId="1A950CA8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1F0D10" w:rsidRPr="00E77AB2" w14:paraId="19E82E24" w14:textId="44EA4C8C" w:rsidTr="001F0D10">
        <w:tc>
          <w:tcPr>
            <w:tcW w:w="988" w:type="dxa"/>
          </w:tcPr>
          <w:p w14:paraId="31947847" w14:textId="70F65203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682" w:type="dxa"/>
          </w:tcPr>
          <w:p w14:paraId="75F382A7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1F0D10" w:rsidRPr="00E77AB2" w14:paraId="78EF831A" w14:textId="6FB0DDC4" w:rsidTr="001F0D10">
        <w:tc>
          <w:tcPr>
            <w:tcW w:w="988" w:type="dxa"/>
          </w:tcPr>
          <w:p w14:paraId="29E36930" w14:textId="34B52CCF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8682" w:type="dxa"/>
          </w:tcPr>
          <w:p w14:paraId="228F9262" w14:textId="7209044A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1F0D10" w:rsidRPr="00E77AB2" w14:paraId="5C439CBD" w14:textId="6DCBE076" w:rsidTr="001F0D10">
        <w:tc>
          <w:tcPr>
            <w:tcW w:w="988" w:type="dxa"/>
          </w:tcPr>
          <w:p w14:paraId="474B9B2E" w14:textId="2584D472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8682" w:type="dxa"/>
          </w:tcPr>
          <w:p w14:paraId="58053EB5" w14:textId="0C268F2A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</w:t>
            </w:r>
          </w:p>
        </w:tc>
      </w:tr>
      <w:tr w:rsidR="001F0D10" w:rsidRPr="00E77AB2" w14:paraId="4F7374B6" w14:textId="77777777" w:rsidTr="001F0D10">
        <w:tc>
          <w:tcPr>
            <w:tcW w:w="988" w:type="dxa"/>
          </w:tcPr>
          <w:p w14:paraId="43E32C38" w14:textId="73D6EBAF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8682" w:type="dxa"/>
          </w:tcPr>
          <w:p w14:paraId="3AE63A9B" w14:textId="1EDA0A1B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1F0D10" w:rsidRPr="00E77AB2" w14:paraId="35B4962B" w14:textId="6921F40E" w:rsidTr="001F0D10">
        <w:tc>
          <w:tcPr>
            <w:tcW w:w="988" w:type="dxa"/>
          </w:tcPr>
          <w:p w14:paraId="13AEC2F2" w14:textId="171C835A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82" w:type="dxa"/>
          </w:tcPr>
          <w:p w14:paraId="7B3EDD16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1F0D10" w:rsidRPr="00E77AB2" w14:paraId="36A4FBB6" w14:textId="50546C2F" w:rsidTr="001F0D10">
        <w:trPr>
          <w:trHeight w:val="106"/>
        </w:trPr>
        <w:tc>
          <w:tcPr>
            <w:tcW w:w="988" w:type="dxa"/>
          </w:tcPr>
          <w:p w14:paraId="068FBCCF" w14:textId="3BE7C107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682" w:type="dxa"/>
          </w:tcPr>
          <w:p w14:paraId="6BF1CF27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1F0D10" w:rsidRPr="00E77AB2" w14:paraId="6639EA0E" w14:textId="5AFBBC51" w:rsidTr="001F0D10">
        <w:tc>
          <w:tcPr>
            <w:tcW w:w="988" w:type="dxa"/>
          </w:tcPr>
          <w:p w14:paraId="3141AE22" w14:textId="44E4FF43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682" w:type="dxa"/>
          </w:tcPr>
          <w:p w14:paraId="7259485C" w14:textId="6C38F05B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1F0D10" w:rsidRPr="00E77AB2" w14:paraId="7C8F39A5" w14:textId="62909143" w:rsidTr="001F0D10">
        <w:tc>
          <w:tcPr>
            <w:tcW w:w="988" w:type="dxa"/>
          </w:tcPr>
          <w:p w14:paraId="00890956" w14:textId="20217F63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682" w:type="dxa"/>
          </w:tcPr>
          <w:p w14:paraId="1875DC40" w14:textId="26C8EBED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1F0D10" w:rsidRPr="00E77AB2" w14:paraId="646C2759" w14:textId="2BF73711" w:rsidTr="001F0D10">
        <w:tc>
          <w:tcPr>
            <w:tcW w:w="988" w:type="dxa"/>
          </w:tcPr>
          <w:p w14:paraId="6B5962BA" w14:textId="4020CED5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682" w:type="dxa"/>
          </w:tcPr>
          <w:p w14:paraId="379EDC09" w14:textId="1698D69D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Galvos atramos</w:t>
            </w: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 v</w:t>
            </w:r>
            <w:r w:rsidRPr="00E77AB2">
              <w:rPr>
                <w:rFonts w:hAnsi="Times New Roman" w:cs="Times New Roman"/>
                <w:sz w:val="24"/>
                <w:szCs w:val="24"/>
              </w:rPr>
              <w:t>airuotojo ir visoms keleivių vietoms sėdynėse</w:t>
            </w:r>
          </w:p>
        </w:tc>
      </w:tr>
      <w:tr w:rsidR="001F0D10" w:rsidRPr="00E77AB2" w14:paraId="52FD9A75" w14:textId="345555BB" w:rsidTr="001F0D10">
        <w:tc>
          <w:tcPr>
            <w:tcW w:w="988" w:type="dxa"/>
          </w:tcPr>
          <w:p w14:paraId="7A933ECF" w14:textId="45ABA15D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82" w:type="dxa"/>
          </w:tcPr>
          <w:p w14:paraId="50652307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1F0D10" w:rsidRPr="00E77AB2" w14:paraId="458A5715" w14:textId="7F41E4E2" w:rsidTr="001F0D10">
        <w:tc>
          <w:tcPr>
            <w:tcW w:w="988" w:type="dxa"/>
          </w:tcPr>
          <w:p w14:paraId="1A105B58" w14:textId="645A3A69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682" w:type="dxa"/>
          </w:tcPr>
          <w:p w14:paraId="661B6F51" w14:textId="21133DAA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Oro kondicionavimo sistema, arba automatinė klimato kontrolės sistema. Nurodyti konkretų parametrą.</w:t>
            </w:r>
          </w:p>
        </w:tc>
      </w:tr>
      <w:tr w:rsidR="001F0D10" w:rsidRPr="00E77AB2" w14:paraId="76736A50" w14:textId="22BE4818" w:rsidTr="001F0D10">
        <w:tc>
          <w:tcPr>
            <w:tcW w:w="988" w:type="dxa"/>
          </w:tcPr>
          <w:p w14:paraId="7535E79A" w14:textId="747FAEE0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682" w:type="dxa"/>
          </w:tcPr>
          <w:p w14:paraId="673BA69B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1F0D10" w:rsidRPr="00E77AB2" w14:paraId="7237C0DD" w14:textId="2998C737" w:rsidTr="001F0D10">
        <w:tc>
          <w:tcPr>
            <w:tcW w:w="988" w:type="dxa"/>
          </w:tcPr>
          <w:p w14:paraId="57CB104E" w14:textId="6164B452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682" w:type="dxa"/>
          </w:tcPr>
          <w:p w14:paraId="44C26F61" w14:textId="6562A674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1F0D10" w:rsidRPr="00E77AB2" w14:paraId="0D97F9F2" w14:textId="2AB74E25" w:rsidTr="001F0D10">
        <w:tc>
          <w:tcPr>
            <w:tcW w:w="988" w:type="dxa"/>
          </w:tcPr>
          <w:p w14:paraId="64322DCC" w14:textId="6F668BD2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682" w:type="dxa"/>
          </w:tcPr>
          <w:p w14:paraId="74F246ED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1F0D10" w:rsidRPr="00E77AB2" w14:paraId="2B603A67" w14:textId="6BCEE321" w:rsidTr="001F0D10">
        <w:tc>
          <w:tcPr>
            <w:tcW w:w="988" w:type="dxa"/>
          </w:tcPr>
          <w:p w14:paraId="455A0420" w14:textId="4C0EF5EB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8682" w:type="dxa"/>
          </w:tcPr>
          <w:p w14:paraId="5F967DAD" w14:textId="4A7C2284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1F0D10" w:rsidRPr="00E77AB2" w14:paraId="0534146E" w14:textId="0DD4C7C8" w:rsidTr="001F0D10">
        <w:tc>
          <w:tcPr>
            <w:tcW w:w="988" w:type="dxa"/>
          </w:tcPr>
          <w:p w14:paraId="159FED53" w14:textId="74FD114F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8682" w:type="dxa"/>
          </w:tcPr>
          <w:p w14:paraId="25AD521E" w14:textId="04E320E3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 xml:space="preserve">Multifunkcinis vairaratis </w:t>
            </w:r>
          </w:p>
        </w:tc>
      </w:tr>
      <w:tr w:rsidR="001F0D10" w:rsidRPr="00E77AB2" w14:paraId="2C5D0227" w14:textId="4B8BA42B" w:rsidTr="001F0D10">
        <w:tc>
          <w:tcPr>
            <w:tcW w:w="988" w:type="dxa"/>
          </w:tcPr>
          <w:p w14:paraId="14D8EAB1" w14:textId="2B8DF4D8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8682" w:type="dxa"/>
          </w:tcPr>
          <w:p w14:paraId="44B9F0F0" w14:textId="4B95F726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1F0D10" w:rsidRPr="00E77AB2" w14:paraId="7A47D4AB" w14:textId="096CE134" w:rsidTr="001F0D10">
        <w:tc>
          <w:tcPr>
            <w:tcW w:w="988" w:type="dxa"/>
          </w:tcPr>
          <w:p w14:paraId="236737AB" w14:textId="7FF6C0BB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8682" w:type="dxa"/>
          </w:tcPr>
          <w:p w14:paraId="6954EE53" w14:textId="31891A0A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1F0D10" w:rsidRPr="00E77AB2" w14:paraId="4F365D87" w14:textId="5CAD4102" w:rsidTr="001F0D10">
        <w:tc>
          <w:tcPr>
            <w:tcW w:w="988" w:type="dxa"/>
          </w:tcPr>
          <w:p w14:paraId="1C9BFA0C" w14:textId="384CC3F7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8682" w:type="dxa"/>
          </w:tcPr>
          <w:p w14:paraId="49C61592" w14:textId="59D7A132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1F0D10" w:rsidRPr="00E77AB2" w14:paraId="1D2BC305" w14:textId="54BAEF59" w:rsidTr="001F0D10">
        <w:tc>
          <w:tcPr>
            <w:tcW w:w="988" w:type="dxa"/>
          </w:tcPr>
          <w:p w14:paraId="3016DF95" w14:textId="7406A249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8682" w:type="dxa"/>
          </w:tcPr>
          <w:p w14:paraId="16BE4A0E" w14:textId="64443A38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1F0D10" w:rsidRPr="00E77AB2" w14:paraId="0C584B74" w14:textId="6762B39B" w:rsidTr="001F0D10">
        <w:tc>
          <w:tcPr>
            <w:tcW w:w="988" w:type="dxa"/>
          </w:tcPr>
          <w:p w14:paraId="475DD1A9" w14:textId="3D8CB644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8682" w:type="dxa"/>
          </w:tcPr>
          <w:p w14:paraId="1DEC4679" w14:textId="77777777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1F0D10" w:rsidRPr="00E77AB2" w14:paraId="797D87D5" w14:textId="77777777" w:rsidTr="001F0D10">
        <w:tc>
          <w:tcPr>
            <w:tcW w:w="988" w:type="dxa"/>
          </w:tcPr>
          <w:p w14:paraId="73A66735" w14:textId="5A393055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682" w:type="dxa"/>
          </w:tcPr>
          <w:p w14:paraId="51D253FD" w14:textId="3A0A0E2B" w:rsidR="001F0D10" w:rsidRPr="00E77AB2" w:rsidRDefault="001F0D10" w:rsidP="001F0D10">
            <w:pPr>
              <w:rPr>
                <w:rFonts w:hAnsi="Times New Roman" w:cs="Times New Roman"/>
                <w:b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sz w:val="24"/>
                <w:szCs w:val="24"/>
              </w:rPr>
              <w:t xml:space="preserve">Aplinkosauginiai reikalavimai </w:t>
            </w:r>
          </w:p>
        </w:tc>
      </w:tr>
      <w:tr w:rsidR="001F0D10" w:rsidRPr="00E77AB2" w14:paraId="56136E6A" w14:textId="77777777" w:rsidTr="001F0D10">
        <w:tc>
          <w:tcPr>
            <w:tcW w:w="988" w:type="dxa"/>
          </w:tcPr>
          <w:p w14:paraId="0C181B6A" w14:textId="5F0020B7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682" w:type="dxa"/>
          </w:tcPr>
          <w:p w14:paraId="4FEED696" w14:textId="77777777" w:rsidR="001F0D10" w:rsidRDefault="001F0D10" w:rsidP="001F0D10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perkamoa transporto priemonė turi atitikti standartą ne žemesnį kaip EURO6. </w:t>
            </w:r>
          </w:p>
          <w:p w14:paraId="1B45325E" w14:textId="643E9534" w:rsidR="001F0D10" w:rsidRPr="00E6682E" w:rsidRDefault="001F0D10" w:rsidP="001F0D10">
            <w:pPr>
              <w:jc w:val="both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E6682E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Atitiktį reikalavimams įrodantys dokumentai:</w:t>
            </w:r>
          </w:p>
          <w:p w14:paraId="13E05780" w14:textId="31C16A09" w:rsidR="001F0D10" w:rsidRPr="00E77AB2" w:rsidRDefault="001F0D10" w:rsidP="001F0D1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gamintojo techniniai dokumentai arba kiti lygiaverčiai įrodymai </w:t>
            </w:r>
            <w:r w:rsidRPr="00E77AB2">
              <w:rPr>
                <w:rFonts w:eastAsiaTheme="minorEastAsia" w:hAnsi="Times New Roman" w:cs="Times New Roman"/>
                <w:sz w:val="24"/>
                <w:szCs w:val="24"/>
              </w:rPr>
              <w:t>(t. y. analogiško automobilio su panašia komplektacija atitikties liudijimas / sertifikatas, pvz. COC sertifikatas arba lygiavertis).</w:t>
            </w:r>
          </w:p>
        </w:tc>
      </w:tr>
      <w:tr w:rsidR="001F0D10" w:rsidRPr="00E77AB2" w14:paraId="3EE35B27" w14:textId="724BC2DD" w:rsidTr="001F0D10">
        <w:tc>
          <w:tcPr>
            <w:tcW w:w="988" w:type="dxa"/>
          </w:tcPr>
          <w:p w14:paraId="2F2480A6" w14:textId="22F405A4" w:rsidR="001F0D10" w:rsidRPr="001F0D10" w:rsidRDefault="001F0D10" w:rsidP="001F0D10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1F0D10">
              <w:rPr>
                <w:rFonts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682" w:type="dxa"/>
          </w:tcPr>
          <w:p w14:paraId="3A007709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1F0D10" w:rsidRPr="00E77AB2" w14:paraId="4F0442F4" w14:textId="49CE6B4A" w:rsidTr="001F0D10">
        <w:tc>
          <w:tcPr>
            <w:tcW w:w="988" w:type="dxa"/>
          </w:tcPr>
          <w:p w14:paraId="667216A7" w14:textId="06893368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682" w:type="dxa"/>
          </w:tcPr>
          <w:p w14:paraId="506F0AF5" w14:textId="30A0B373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1F0D10" w:rsidRPr="00E77AB2" w14:paraId="1CF587B7" w14:textId="77777777" w:rsidTr="001F0D10">
        <w:trPr>
          <w:trHeight w:val="97"/>
        </w:trPr>
        <w:tc>
          <w:tcPr>
            <w:tcW w:w="988" w:type="dxa"/>
          </w:tcPr>
          <w:p w14:paraId="0C88C635" w14:textId="5885D38D" w:rsidR="001F0D10" w:rsidRPr="001F0D10" w:rsidRDefault="001F0D10" w:rsidP="001F0D1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F0D10">
              <w:rPr>
                <w:rFonts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682" w:type="dxa"/>
          </w:tcPr>
          <w:p w14:paraId="57AAB5EF" w14:textId="77777777" w:rsidR="001F0D10" w:rsidRPr="00E77AB2" w:rsidRDefault="001F0D10" w:rsidP="001F0D10">
            <w:pPr>
              <w:rPr>
                <w:rFonts w:hAnsi="Times New Roman" w:cs="Times New Roman"/>
                <w:sz w:val="24"/>
                <w:szCs w:val="24"/>
              </w:rPr>
            </w:pPr>
            <w:r w:rsidRPr="00E77AB2">
              <w:rPr>
                <w:rFonts w:hAnsi="Times New Roman" w:cs="Times New Roman"/>
                <w:sz w:val="24"/>
                <w:szCs w:val="24"/>
              </w:rPr>
              <w:t xml:space="preserve">Lengvo lydinio ratlankiai. </w:t>
            </w:r>
          </w:p>
        </w:tc>
      </w:tr>
      <w:tr w:rsidR="001F0D10" w:rsidRPr="00E77AB2" w14:paraId="293F1045" w14:textId="77777777" w:rsidTr="001F0D10">
        <w:tc>
          <w:tcPr>
            <w:tcW w:w="988" w:type="dxa"/>
          </w:tcPr>
          <w:p w14:paraId="6FF2C6E4" w14:textId="2111BFF6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682" w:type="dxa"/>
          </w:tcPr>
          <w:p w14:paraId="18D76BB0" w14:textId="45A555B9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</w:tr>
      <w:tr w:rsidR="001F0D10" w:rsidRPr="00E77AB2" w14:paraId="25E39754" w14:textId="0FF53D34" w:rsidTr="001F0D10">
        <w:tc>
          <w:tcPr>
            <w:tcW w:w="988" w:type="dxa"/>
          </w:tcPr>
          <w:p w14:paraId="0ABBCF26" w14:textId="40FDFDE2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682" w:type="dxa"/>
          </w:tcPr>
          <w:p w14:paraId="13AE6EF6" w14:textId="70ACDD0C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</w:p>
        </w:tc>
      </w:tr>
      <w:tr w:rsidR="001F0D10" w:rsidRPr="00E77AB2" w14:paraId="49281ABE" w14:textId="64C48247" w:rsidTr="001F0D10">
        <w:tc>
          <w:tcPr>
            <w:tcW w:w="988" w:type="dxa"/>
          </w:tcPr>
          <w:p w14:paraId="055BE0C1" w14:textId="6B01A5CF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8682" w:type="dxa"/>
          </w:tcPr>
          <w:p w14:paraId="4AD78578" w14:textId="51B390EB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1F0D10" w:rsidRPr="00E77AB2" w14:paraId="76E436D6" w14:textId="19B45B5A" w:rsidTr="001F0D10">
        <w:tc>
          <w:tcPr>
            <w:tcW w:w="988" w:type="dxa"/>
          </w:tcPr>
          <w:p w14:paraId="712FB3ED" w14:textId="3942E6D1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8682" w:type="dxa"/>
          </w:tcPr>
          <w:p w14:paraId="31D2967E" w14:textId="07AC10EE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1F0D10" w:rsidRPr="00E77AB2" w14:paraId="2068E759" w14:textId="3A4C11DB" w:rsidTr="001F0D10">
        <w:tc>
          <w:tcPr>
            <w:tcW w:w="988" w:type="dxa"/>
          </w:tcPr>
          <w:p w14:paraId="23AD7C31" w14:textId="569DBA10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8682" w:type="dxa"/>
          </w:tcPr>
          <w:p w14:paraId="783B924F" w14:textId="47A5B542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1F0D10" w:rsidRPr="00E77AB2" w14:paraId="735087A6" w14:textId="35CB79DF" w:rsidTr="001F0D10">
        <w:tc>
          <w:tcPr>
            <w:tcW w:w="988" w:type="dxa"/>
          </w:tcPr>
          <w:p w14:paraId="765D8E11" w14:textId="7BF7E55B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8682" w:type="dxa"/>
          </w:tcPr>
          <w:p w14:paraId="4ACE9C57" w14:textId="66337E1C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Automobilio atidavimo momentu, bake turi būti pakankamai degalų, kad transporto priemonė (miesto sąlygomis) galėtų nuvažiuoti ne mažiau kaip 30 km.</w:t>
            </w:r>
          </w:p>
        </w:tc>
      </w:tr>
      <w:tr w:rsidR="001F0D10" w:rsidRPr="00E77AB2" w14:paraId="092DD3DC" w14:textId="77777777" w:rsidTr="001F0D10">
        <w:tc>
          <w:tcPr>
            <w:tcW w:w="988" w:type="dxa"/>
          </w:tcPr>
          <w:p w14:paraId="6B6A8CAF" w14:textId="7026C353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682" w:type="dxa"/>
          </w:tcPr>
          <w:p w14:paraId="47589148" w14:textId="374FCBE2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Automobilis naujas,  pagamintas ne anksčiau kaip 2024 m. Automobilio rida perdavimo Perkančiajai organizacijai metu neturi viršyti 200 km. </w:t>
            </w:r>
          </w:p>
        </w:tc>
      </w:tr>
      <w:tr w:rsidR="001F0D10" w:rsidRPr="00E77AB2" w14:paraId="0593A2C9" w14:textId="77777777" w:rsidTr="001F0D10">
        <w:tc>
          <w:tcPr>
            <w:tcW w:w="988" w:type="dxa"/>
          </w:tcPr>
          <w:p w14:paraId="5AA759F4" w14:textId="1A203D51" w:rsidR="001F0D10" w:rsidRPr="001F0D10" w:rsidRDefault="001F0D10" w:rsidP="001F0D1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8682" w:type="dxa"/>
          </w:tcPr>
          <w:p w14:paraId="17675E54" w14:textId="07BC568D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1F0D10" w:rsidRPr="00E77AB2" w14:paraId="7C573C4E" w14:textId="77777777" w:rsidTr="001F0D10">
        <w:tc>
          <w:tcPr>
            <w:tcW w:w="988" w:type="dxa"/>
          </w:tcPr>
          <w:p w14:paraId="1728BF3E" w14:textId="61DD1122" w:rsidR="001F0D10" w:rsidRPr="001F0D10" w:rsidRDefault="001F0D10" w:rsidP="001F0D10">
            <w:pPr>
              <w:ind w:right="135"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1F0D10">
              <w:rPr>
                <w:rFonts w:eastAsia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8682" w:type="dxa"/>
          </w:tcPr>
          <w:p w14:paraId="7785A2AF" w14:textId="77777777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5CBF1799" w14:textId="77777777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Atitiktį reikalavimus įrodantys dokumentai:</w:t>
            </w:r>
          </w:p>
          <w:p w14:paraId="113D6BA4" w14:textId="29F92485" w:rsidR="001F0D10" w:rsidRPr="00E77AB2" w:rsidRDefault="001F0D10" w:rsidP="001F0D1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</w:tbl>
    <w:p w14:paraId="0B12B5F2" w14:textId="77777777" w:rsidR="00214B7C" w:rsidRPr="00E77AB2" w:rsidRDefault="00214B7C" w:rsidP="000C4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FF951B4" w14:textId="4AF3FD5F" w:rsidR="00A62766" w:rsidRPr="00E77AB2" w:rsidRDefault="34D14932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4.2. </w:t>
      </w:r>
      <w:r w:rsidR="00A62766" w:rsidRPr="00E77AB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 DALIS.</w:t>
      </w:r>
      <w:r w:rsidR="00A62766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Reikalavima</w:t>
      </w:r>
      <w:r w:rsidR="00BA27D6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A62766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automobili</w:t>
      </w:r>
      <w:r w:rsidR="00BA27D6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ui</w:t>
      </w:r>
      <w:r w:rsidR="00A62766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9A86064" w14:textId="4773894F" w:rsidR="003108A6" w:rsidRPr="00E77AB2" w:rsidRDefault="7A7E57B4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</w:rPr>
        <w:t>4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>.2.</w:t>
      </w:r>
      <w:r w:rsidR="1CFA4FC1" w:rsidRPr="00E77A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28A97B42" w:rsidRPr="00E77AB2">
        <w:rPr>
          <w:rFonts w:ascii="Times New Roman" w:eastAsia="Times New Roman" w:hAnsi="Times New Roman" w:cs="Times New Roman"/>
        </w:rPr>
        <w:t>.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74917215" w:rsidRPr="00E77AB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>utomobili</w:t>
      </w:r>
      <w:r w:rsidR="00BA27D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08A6" w:rsidRPr="00E77AB2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privalo atitikti visus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2882FE07" w:rsidRPr="00E77AB2">
        <w:rPr>
          <w:rFonts w:ascii="Times New Roman" w:eastAsia="Times New Roman" w:hAnsi="Times New Roman" w:cs="Times New Roman"/>
        </w:rPr>
        <w:t>2</w:t>
      </w:r>
      <w:r w:rsidR="638632AD" w:rsidRPr="00E77AB2">
        <w:rPr>
          <w:rFonts w:ascii="Times New Roman" w:eastAsia="Times New Roman" w:hAnsi="Times New Roman" w:cs="Times New Roman"/>
        </w:rPr>
        <w:t xml:space="preserve"> </w:t>
      </w:r>
      <w:r w:rsidR="003108A6" w:rsidRPr="00E77AB2">
        <w:rPr>
          <w:rFonts w:ascii="Times New Roman" w:eastAsia="Times New Roman" w:hAnsi="Times New Roman" w:cs="Times New Roman"/>
          <w:kern w:val="0"/>
          <w14:ligatures w14:val="none"/>
        </w:rPr>
        <w:t>lentelė</w:t>
      </w:r>
      <w:r w:rsidR="45AA785F" w:rsidRPr="00E77AB2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nurodytus privalomuosius reikalavimus. Šių reikalavimų neatitinkant</w:t>
      </w:r>
      <w:r w:rsidR="25C46688" w:rsidRPr="00E77AB2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3108A6" w:rsidRPr="00E77AB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pasiūlymai</w:t>
      </w:r>
      <w:r w:rsidR="003108A6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nebus vertinami </w:t>
      </w:r>
      <w:r w:rsidR="003108A6" w:rsidRPr="00E77AB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 bus  </w:t>
      </w:r>
      <w:r w:rsidR="003108A6" w:rsidRPr="00E77AB2">
        <w:rPr>
          <w:rFonts w:ascii="Times New Roman" w:eastAsia="Times New Roman" w:hAnsi="Times New Roman" w:cs="Times New Roman"/>
          <w:kern w:val="0"/>
          <w14:ligatures w14:val="none"/>
        </w:rPr>
        <w:t>atmetami kaip neatitinkantys pirkimo sąlygų reikalavimų.</w:t>
      </w:r>
    </w:p>
    <w:p w14:paraId="18DB9C4C" w14:textId="7661A17B" w:rsidR="009E3738" w:rsidRPr="00E77AB2" w:rsidRDefault="456F23D7" w:rsidP="000C48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77AB2">
        <w:rPr>
          <w:rFonts w:ascii="Times New Roman" w:eastAsia="Calibri" w:hAnsi="Times New Roman" w:cs="Times New Roman"/>
        </w:rPr>
        <w:t>4.2.</w:t>
      </w:r>
      <w:r w:rsidR="00A23BC2" w:rsidRPr="00E77AB2">
        <w:rPr>
          <w:rFonts w:ascii="Times New Roman" w:eastAsia="Calibri" w:hAnsi="Times New Roman" w:cs="Times New Roman"/>
        </w:rPr>
        <w:t>2</w:t>
      </w:r>
      <w:r w:rsidRPr="00E77AB2">
        <w:rPr>
          <w:rFonts w:ascii="Times New Roman" w:eastAsia="Calibri" w:hAnsi="Times New Roman" w:cs="Times New Roman"/>
        </w:rPr>
        <w:t>.</w:t>
      </w:r>
      <w:r w:rsidR="00FC0ED4" w:rsidRPr="00E77AB2">
        <w:rPr>
          <w:rFonts w:ascii="Times New Roman" w:eastAsia="Calibri" w:hAnsi="Times New Roman" w:cs="Times New Roman"/>
        </w:rPr>
        <w:t xml:space="preserve"> </w:t>
      </w:r>
      <w:r w:rsidR="1353FB0B" w:rsidRPr="00E77AB2">
        <w:rPr>
          <w:rFonts w:ascii="Times New Roman" w:eastAsia="Calibri" w:hAnsi="Times New Roman" w:cs="Times New Roman"/>
        </w:rPr>
        <w:t>Privalomieji r</w:t>
      </w:r>
      <w:r w:rsidR="21D091BB" w:rsidRPr="00E77AB2">
        <w:rPr>
          <w:rFonts w:ascii="Times New Roman" w:eastAsia="Calibri" w:hAnsi="Times New Roman" w:cs="Times New Roman"/>
          <w:kern w:val="0"/>
          <w14:ligatures w14:val="none"/>
        </w:rPr>
        <w:t>eikalavimai automobili</w:t>
      </w:r>
      <w:r w:rsidR="00BA27D6" w:rsidRPr="00E77AB2">
        <w:rPr>
          <w:rFonts w:ascii="Times New Roman" w:eastAsia="Calibri" w:hAnsi="Times New Roman" w:cs="Times New Roman"/>
          <w:kern w:val="0"/>
          <w14:ligatures w14:val="none"/>
        </w:rPr>
        <w:t>ui</w:t>
      </w:r>
      <w:r w:rsidR="21D091BB" w:rsidRPr="00E77AB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7172E23" w14:textId="0F0BF458" w:rsidR="00E65302" w:rsidRPr="00E77AB2" w:rsidRDefault="6B0F6E45" w:rsidP="000C489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208395374"/>
      <w:r w:rsidRPr="00E77AB2">
        <w:rPr>
          <w:rFonts w:ascii="Times New Roman" w:eastAsia="Calibri" w:hAnsi="Times New Roman" w:cs="Times New Roman"/>
          <w:kern w:val="0"/>
          <w14:ligatures w14:val="none"/>
        </w:rPr>
        <w:t>L</w:t>
      </w:r>
      <w:r w:rsidR="3E6A740E" w:rsidRPr="00E77AB2">
        <w:rPr>
          <w:rFonts w:ascii="Times New Roman" w:eastAsia="Calibri" w:hAnsi="Times New Roman" w:cs="Times New Roman"/>
          <w:kern w:val="0"/>
          <w14:ligatures w14:val="none"/>
        </w:rPr>
        <w:t>entelė</w:t>
      </w:r>
      <w:r w:rsidR="6F49FA3A"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 Nr. 2</w:t>
      </w:r>
      <w:r w:rsidR="3E6A740E"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B30327" w:rsidRPr="00E77AB2" w14:paraId="650316A1" w14:textId="77777777" w:rsidTr="00E46ABC">
        <w:tc>
          <w:tcPr>
            <w:tcW w:w="1129" w:type="dxa"/>
            <w:shd w:val="clear" w:color="auto" w:fill="DAE9F7" w:themeFill="text2" w:themeFillTint="1A"/>
          </w:tcPr>
          <w:p w14:paraId="2A2A5C68" w14:textId="032EC1DE" w:rsidR="00B30327" w:rsidRPr="000C4890" w:rsidRDefault="00B30327" w:rsidP="000C489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C4890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789" w:type="dxa"/>
            <w:shd w:val="clear" w:color="auto" w:fill="DAE9F7" w:themeFill="text2" w:themeFillTint="1A"/>
          </w:tcPr>
          <w:p w14:paraId="5E87B9CD" w14:textId="4DC3B591" w:rsidR="00B30327" w:rsidRPr="000C4890" w:rsidRDefault="00E6682E" w:rsidP="000C4890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6682E">
              <w:rPr>
                <w:rFonts w:hAnsi="Times New Roman" w:cs="Times New Roman"/>
                <w:b/>
                <w:bCs/>
                <w:sz w:val="24"/>
                <w:szCs w:val="24"/>
              </w:rPr>
              <w:t>Techninių rodiklių pavadinimas ir rodiklių reikalavimai</w:t>
            </w:r>
          </w:p>
        </w:tc>
      </w:tr>
      <w:tr w:rsidR="00E46ABC" w:rsidRPr="00E77AB2" w14:paraId="0DE8C6A9" w14:textId="77777777" w:rsidTr="00E46ABC">
        <w:tc>
          <w:tcPr>
            <w:tcW w:w="1129" w:type="dxa"/>
            <w:shd w:val="clear" w:color="auto" w:fill="FFFFFF" w:themeFill="background1"/>
          </w:tcPr>
          <w:p w14:paraId="44FADA1F" w14:textId="361A0402" w:rsidR="00E46ABC" w:rsidRPr="00A40763" w:rsidRDefault="00E46ABC" w:rsidP="000C4890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A40763">
              <w:rPr>
                <w:rFonts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789" w:type="dxa"/>
            <w:shd w:val="clear" w:color="auto" w:fill="FFFFFF" w:themeFill="background1"/>
          </w:tcPr>
          <w:p w14:paraId="668EC357" w14:textId="1F188690" w:rsidR="00E46ABC" w:rsidRPr="00A40763" w:rsidRDefault="00E46ABC" w:rsidP="000C4890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A40763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30327" w:rsidRPr="00E77AB2" w14:paraId="103E7B64" w14:textId="26913D40" w:rsidTr="5134BC6F">
        <w:tc>
          <w:tcPr>
            <w:tcW w:w="1129" w:type="dxa"/>
          </w:tcPr>
          <w:p w14:paraId="727A7E67" w14:textId="13FC6FB8" w:rsidR="00B30327" w:rsidRPr="000C4890" w:rsidRDefault="00B30327" w:rsidP="00E46ABC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C4890">
              <w:rPr>
                <w:rFonts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3C07BF30" w14:textId="77777777" w:rsidR="00B30327" w:rsidRPr="000C4890" w:rsidRDefault="00B30327" w:rsidP="000C4890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C4890">
              <w:rPr>
                <w:rFonts w:hAnsi="Times New Roman" w:cs="Times New Roman"/>
                <w:b/>
                <w:bCs/>
                <w:sz w:val="24"/>
                <w:szCs w:val="24"/>
              </w:rPr>
              <w:t>Tipas</w:t>
            </w:r>
          </w:p>
        </w:tc>
      </w:tr>
      <w:tr w:rsidR="00B30327" w:rsidRPr="00E77AB2" w14:paraId="3A5EF07D" w14:textId="4C12C7D1" w:rsidTr="5134BC6F">
        <w:tc>
          <w:tcPr>
            <w:tcW w:w="1129" w:type="dxa"/>
          </w:tcPr>
          <w:p w14:paraId="7DFA327A" w14:textId="076B18FB" w:rsidR="00B30327" w:rsidRPr="000C4890" w:rsidRDefault="00B30327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89" w:type="dxa"/>
          </w:tcPr>
          <w:p w14:paraId="481074D5" w14:textId="1B29C83B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M1 lengvasis automobilis iki 3,5</w:t>
            </w:r>
            <w:r w:rsidR="001D306A" w:rsidRPr="000C489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C4890">
              <w:rPr>
                <w:rFonts w:hAnsi="Times New Roman" w:cs="Times New Roman"/>
                <w:sz w:val="24"/>
                <w:szCs w:val="24"/>
              </w:rPr>
              <w:t>t</w:t>
            </w:r>
          </w:p>
        </w:tc>
      </w:tr>
      <w:tr w:rsidR="00B30327" w:rsidRPr="00E77AB2" w14:paraId="1DFE213D" w14:textId="6206E7D3" w:rsidTr="5134BC6F">
        <w:tc>
          <w:tcPr>
            <w:tcW w:w="1129" w:type="dxa"/>
          </w:tcPr>
          <w:p w14:paraId="32374E25" w14:textId="76DF6516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673CAE78" w14:textId="77777777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B30327" w:rsidRPr="00E77AB2" w14:paraId="7D97D835" w14:textId="4C6AF16A" w:rsidTr="5134BC6F">
        <w:tc>
          <w:tcPr>
            <w:tcW w:w="1129" w:type="dxa"/>
          </w:tcPr>
          <w:p w14:paraId="61C520C3" w14:textId="57C0F8AC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89" w:type="dxa"/>
          </w:tcPr>
          <w:p w14:paraId="394DED5D" w14:textId="40328C13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Sėdimų vietų skaičius – ne mažiau kaip 5 vnt.</w:t>
            </w:r>
          </w:p>
        </w:tc>
      </w:tr>
      <w:tr w:rsidR="00B30327" w:rsidRPr="00E77AB2" w14:paraId="698A1DC5" w14:textId="5BC49C92" w:rsidTr="5134BC6F">
        <w:tc>
          <w:tcPr>
            <w:tcW w:w="1129" w:type="dxa"/>
          </w:tcPr>
          <w:p w14:paraId="1750F38C" w14:textId="560BE5A6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89" w:type="dxa"/>
          </w:tcPr>
          <w:p w14:paraId="454E57C6" w14:textId="7229F2BF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Durų skaičius – ne mažiau kaip 4 vnt.</w:t>
            </w:r>
          </w:p>
        </w:tc>
      </w:tr>
      <w:tr w:rsidR="00B30327" w:rsidRPr="00E77AB2" w14:paraId="3E742CEC" w14:textId="2B5306D3" w:rsidTr="5134BC6F">
        <w:tc>
          <w:tcPr>
            <w:tcW w:w="1129" w:type="dxa"/>
          </w:tcPr>
          <w:p w14:paraId="744FA7AE" w14:textId="7F24ACED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89" w:type="dxa"/>
          </w:tcPr>
          <w:p w14:paraId="72A4FC69" w14:textId="02291A81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Prošvaisa – nuo 1</w:t>
            </w:r>
            <w:r w:rsidR="004274B5" w:rsidRPr="000C4890">
              <w:rPr>
                <w:rFonts w:eastAsia="Times New Roman" w:hAnsi="Times New Roman" w:cs="Times New Roman"/>
                <w:sz w:val="24"/>
                <w:szCs w:val="24"/>
              </w:rPr>
              <w:t>8</w:t>
            </w: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B30327" w:rsidRPr="00E77AB2" w14:paraId="7B0E05BB" w14:textId="71501D7A" w:rsidTr="5134BC6F">
        <w:tc>
          <w:tcPr>
            <w:tcW w:w="1129" w:type="dxa"/>
          </w:tcPr>
          <w:p w14:paraId="2D4E9F0A" w14:textId="26B3430B" w:rsidR="00B30327" w:rsidRPr="000C4890" w:rsidRDefault="00A23BC2" w:rsidP="00E46ABC">
            <w:pPr>
              <w:ind w:left="-142" w:firstLine="142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89" w:type="dxa"/>
          </w:tcPr>
          <w:p w14:paraId="410BC193" w14:textId="78C7B8CF" w:rsidR="00B30327" w:rsidRPr="000C4890" w:rsidRDefault="00B30327" w:rsidP="000C4890">
            <w:pPr>
              <w:ind w:left="-142" w:firstLine="142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Kėbulo ilgis - nuo 430 cm iki 500 cm</w:t>
            </w:r>
          </w:p>
        </w:tc>
      </w:tr>
      <w:tr w:rsidR="00B30327" w:rsidRPr="00E77AB2" w14:paraId="2B785C91" w14:textId="3AD96141" w:rsidTr="5134BC6F">
        <w:tc>
          <w:tcPr>
            <w:tcW w:w="1129" w:type="dxa"/>
          </w:tcPr>
          <w:p w14:paraId="00B6DAD5" w14:textId="6866A722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789" w:type="dxa"/>
          </w:tcPr>
          <w:p w14:paraId="45857222" w14:textId="02C65339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Spalva – arba pilka, arba sidabrinė, arba žalia</w:t>
            </w:r>
          </w:p>
        </w:tc>
      </w:tr>
      <w:tr w:rsidR="00B30327" w:rsidRPr="00E77AB2" w14:paraId="3F954775" w14:textId="08B17CEE" w:rsidTr="5134BC6F">
        <w:tc>
          <w:tcPr>
            <w:tcW w:w="1129" w:type="dxa"/>
          </w:tcPr>
          <w:p w14:paraId="57D61ADA" w14:textId="2EA5B701" w:rsidR="00B30327" w:rsidRPr="000C4890" w:rsidRDefault="00B30327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789" w:type="dxa"/>
          </w:tcPr>
          <w:p w14:paraId="57A7131E" w14:textId="7A304B0E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5" w:name="_Hlk208316552"/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Kėbulo tipas –  visureigis</w:t>
            </w:r>
            <w:bookmarkEnd w:id="5"/>
          </w:p>
        </w:tc>
      </w:tr>
      <w:tr w:rsidR="00B30327" w:rsidRPr="00E77AB2" w14:paraId="12F4B322" w14:textId="4E43BD11" w:rsidTr="5134BC6F">
        <w:tc>
          <w:tcPr>
            <w:tcW w:w="1129" w:type="dxa"/>
          </w:tcPr>
          <w:p w14:paraId="6CF4B32E" w14:textId="59C0480B" w:rsidR="00B30327" w:rsidRPr="000C4890" w:rsidRDefault="00A23BC2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E0F7B29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B30327" w:rsidRPr="00E77AB2" w14:paraId="1EB95BC1" w14:textId="493DE43F" w:rsidTr="5134BC6F">
        <w:tc>
          <w:tcPr>
            <w:tcW w:w="1129" w:type="dxa"/>
          </w:tcPr>
          <w:p w14:paraId="2BCBF767" w14:textId="3A99B7DB" w:rsidR="00B30327" w:rsidRPr="000C4890" w:rsidRDefault="00A23BC2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4C1A0EDF" w14:textId="1BF6D62D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Darbinis tūris – ne mažiau kaip </w:t>
            </w:r>
            <w:r w:rsidR="00545808"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  <w:r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</w:tr>
      <w:tr w:rsidR="00B30327" w:rsidRPr="00E77AB2" w14:paraId="0362CABB" w14:textId="090489A9" w:rsidTr="5134BC6F">
        <w:tc>
          <w:tcPr>
            <w:tcW w:w="1129" w:type="dxa"/>
          </w:tcPr>
          <w:p w14:paraId="6C67A67D" w14:textId="26D84093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801AD51" w14:textId="40387B22" w:rsidR="00B30327" w:rsidRPr="000C4890" w:rsidRDefault="17C284F4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Maksimali galia ne mažiau kaip </w:t>
            </w:r>
            <w:r w:rsidR="41E4E2B8" w:rsidRPr="000C4890">
              <w:rPr>
                <w:rFonts w:eastAsia="Times New Roman" w:hAnsi="Times New Roman" w:cs="Times New Roman"/>
                <w:sz w:val="24"/>
                <w:szCs w:val="24"/>
              </w:rPr>
              <w:t>96 KW</w:t>
            </w:r>
          </w:p>
        </w:tc>
      </w:tr>
      <w:tr w:rsidR="00B30327" w:rsidRPr="00E77AB2" w14:paraId="3F9789F3" w14:textId="46CC3B1F" w:rsidTr="5134BC6F">
        <w:tc>
          <w:tcPr>
            <w:tcW w:w="1129" w:type="dxa"/>
          </w:tcPr>
          <w:p w14:paraId="002FC4DC" w14:textId="085AD9EB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54403E01" w14:textId="6BD7B5C2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Degalų tipas – arba benzinas, arba dyzelinas, arba hibridinis (įkraunamas/plug in netinkamas). Nurodyti konkretų parametrą.</w:t>
            </w:r>
          </w:p>
        </w:tc>
      </w:tr>
      <w:tr w:rsidR="00B30327" w:rsidRPr="00E77AB2" w14:paraId="50FF491A" w14:textId="58AA1E30" w:rsidTr="5134BC6F">
        <w:trPr>
          <w:trHeight w:val="97"/>
        </w:trPr>
        <w:tc>
          <w:tcPr>
            <w:tcW w:w="1129" w:type="dxa"/>
          </w:tcPr>
          <w:p w14:paraId="34A062D7" w14:textId="21CF0E83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008144C" w14:textId="2B2049D3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Transmisija </w:t>
            </w:r>
          </w:p>
        </w:tc>
      </w:tr>
      <w:tr w:rsidR="00B30327" w:rsidRPr="00E77AB2" w14:paraId="75F91706" w14:textId="47E07222" w:rsidTr="5134BC6F">
        <w:trPr>
          <w:trHeight w:val="97"/>
        </w:trPr>
        <w:tc>
          <w:tcPr>
            <w:tcW w:w="1129" w:type="dxa"/>
          </w:tcPr>
          <w:p w14:paraId="4B480482" w14:textId="22422413" w:rsidR="00B30327" w:rsidRPr="000C4890" w:rsidRDefault="002558FD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4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CA44BB4" w14:textId="1AAA6FF1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 xml:space="preserve">Ne mažiau 17 colių plieniniai arba lengvo lydinio ratlankiai. </w:t>
            </w:r>
          </w:p>
        </w:tc>
      </w:tr>
      <w:tr w:rsidR="00B30327" w:rsidRPr="00E77AB2" w14:paraId="2B7BC526" w14:textId="0CFCA002" w:rsidTr="5134BC6F">
        <w:tc>
          <w:tcPr>
            <w:tcW w:w="1129" w:type="dxa"/>
          </w:tcPr>
          <w:p w14:paraId="44B4DE43" w14:textId="59D123F2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6FF52AE7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B30327" w:rsidRPr="00E77AB2" w14:paraId="6884EEF5" w14:textId="77777777" w:rsidTr="5134BC6F">
        <w:tc>
          <w:tcPr>
            <w:tcW w:w="1129" w:type="dxa"/>
          </w:tcPr>
          <w:p w14:paraId="2D3F7BB3" w14:textId="51464BAB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A23BC2" w:rsidRPr="000C4890">
              <w:rPr>
                <w:rFonts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7795738" w14:textId="77777777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Pavarų dėžė – arba automatinė, arba mechaninė, ne mažiau kaip 6 pavarų. Nurodyti konkretų parametrą.</w:t>
            </w:r>
          </w:p>
        </w:tc>
      </w:tr>
      <w:tr w:rsidR="00B30327" w:rsidRPr="00E77AB2" w14:paraId="2DAD5F72" w14:textId="7F88FADC" w:rsidTr="5134BC6F">
        <w:tc>
          <w:tcPr>
            <w:tcW w:w="1129" w:type="dxa"/>
          </w:tcPr>
          <w:p w14:paraId="200D9747" w14:textId="5C40BE0B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46470591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B30327" w:rsidRPr="00E77AB2" w14:paraId="68582693" w14:textId="36038E7E" w:rsidTr="5134BC6F">
        <w:tc>
          <w:tcPr>
            <w:tcW w:w="1129" w:type="dxa"/>
          </w:tcPr>
          <w:p w14:paraId="0FB73B52" w14:textId="130758AF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0285F6C2" w14:textId="1C36CB43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Vairuotojo ir keleivių oro saugos pagalvės</w:t>
            </w:r>
          </w:p>
        </w:tc>
      </w:tr>
      <w:tr w:rsidR="00B30327" w:rsidRPr="00E77AB2" w14:paraId="0A440AB3" w14:textId="77777777" w:rsidTr="5134BC6F">
        <w:tc>
          <w:tcPr>
            <w:tcW w:w="1129" w:type="dxa"/>
          </w:tcPr>
          <w:p w14:paraId="77F8CC5F" w14:textId="472DB217" w:rsidR="00B30327" w:rsidRPr="000C4890" w:rsidRDefault="002558FD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114AA929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B30327" w:rsidRPr="00E77AB2" w14:paraId="4A2DA259" w14:textId="2E579090" w:rsidTr="5134BC6F">
        <w:tc>
          <w:tcPr>
            <w:tcW w:w="1129" w:type="dxa"/>
          </w:tcPr>
          <w:p w14:paraId="4A3386AD" w14:textId="2408E360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78E6D2B0" w14:textId="414F065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Neprisegto vairuotojo ir keleivio saugos diržo signalas</w:t>
            </w:r>
          </w:p>
        </w:tc>
      </w:tr>
      <w:tr w:rsidR="00B30327" w:rsidRPr="00E77AB2" w14:paraId="4FAA5C5A" w14:textId="37EA1728" w:rsidTr="5134BC6F">
        <w:tc>
          <w:tcPr>
            <w:tcW w:w="1129" w:type="dxa"/>
          </w:tcPr>
          <w:p w14:paraId="4A44EB93" w14:textId="388E350C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789" w:type="dxa"/>
          </w:tcPr>
          <w:p w14:paraId="1FD5299E" w14:textId="77777777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Gamyklinė apsaugos sistema atitinkanti draudimo bendrovių keliamus reikalavimus</w:t>
            </w:r>
          </w:p>
        </w:tc>
      </w:tr>
      <w:tr w:rsidR="00B30327" w:rsidRPr="00E77AB2" w14:paraId="6ECEBA89" w14:textId="2BA136D1" w:rsidTr="5134BC6F">
        <w:tc>
          <w:tcPr>
            <w:tcW w:w="1129" w:type="dxa"/>
          </w:tcPr>
          <w:p w14:paraId="3FEABA90" w14:textId="0BDEE0AF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8789" w:type="dxa"/>
          </w:tcPr>
          <w:p w14:paraId="28841963" w14:textId="4DA69C3B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Centrinis visų durelių užrakinimas/atrakinimas su nuotoliniu valdymu   </w:t>
            </w:r>
          </w:p>
        </w:tc>
      </w:tr>
      <w:tr w:rsidR="00B30327" w:rsidRPr="00E77AB2" w14:paraId="593C5413" w14:textId="77777777" w:rsidTr="5134BC6F">
        <w:tc>
          <w:tcPr>
            <w:tcW w:w="1129" w:type="dxa"/>
          </w:tcPr>
          <w:p w14:paraId="0F6BC96A" w14:textId="3FF4D868" w:rsidR="00B30327" w:rsidRPr="000C4890" w:rsidRDefault="002558F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8789" w:type="dxa"/>
          </w:tcPr>
          <w:p w14:paraId="43409926" w14:textId="7DD64DC4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B30327" w:rsidRPr="00E77AB2" w14:paraId="54BFE0F2" w14:textId="53C45C93" w:rsidTr="5134BC6F">
        <w:tc>
          <w:tcPr>
            <w:tcW w:w="1129" w:type="dxa"/>
          </w:tcPr>
          <w:p w14:paraId="1A81BFC3" w14:textId="35B74E77" w:rsidR="00B30327" w:rsidRPr="000C4890" w:rsidRDefault="005D6BBE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5A5CD40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B30327" w:rsidRPr="00E77AB2" w14:paraId="1CF0DD46" w14:textId="0590CCA3" w:rsidTr="5134BC6F">
        <w:tc>
          <w:tcPr>
            <w:tcW w:w="1129" w:type="dxa"/>
          </w:tcPr>
          <w:p w14:paraId="5170A6DB" w14:textId="0116E82A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14:paraId="602595CE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B30327" w:rsidRPr="00E77AB2" w14:paraId="061CD29A" w14:textId="6DDD5B00" w:rsidTr="5134BC6F">
        <w:tc>
          <w:tcPr>
            <w:tcW w:w="1129" w:type="dxa"/>
          </w:tcPr>
          <w:p w14:paraId="1CD2E4DD" w14:textId="1D1EC1F5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789" w:type="dxa"/>
          </w:tcPr>
          <w:p w14:paraId="4F3A2EA8" w14:textId="639F07ED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Gamyklinis odinis vairas kairėje pusėje su vairo stiprintuvu.</w:t>
            </w:r>
          </w:p>
        </w:tc>
      </w:tr>
      <w:tr w:rsidR="00B30327" w:rsidRPr="00E77AB2" w14:paraId="734D60C3" w14:textId="43FE40D1" w:rsidTr="5134BC6F">
        <w:trPr>
          <w:trHeight w:val="106"/>
        </w:trPr>
        <w:tc>
          <w:tcPr>
            <w:tcW w:w="1129" w:type="dxa"/>
          </w:tcPr>
          <w:p w14:paraId="0C5AF819" w14:textId="65990703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14:paraId="1D522475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B30327" w:rsidRPr="00E77AB2" w14:paraId="2AD301A6" w14:textId="1AB91940" w:rsidTr="5134BC6F">
        <w:tc>
          <w:tcPr>
            <w:tcW w:w="1129" w:type="dxa"/>
          </w:tcPr>
          <w:p w14:paraId="246C418F" w14:textId="653C01FA" w:rsidR="00B30327" w:rsidRPr="000C4890" w:rsidRDefault="005D6BBE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34D6ADB6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B30327" w:rsidRPr="00E77AB2" w14:paraId="0AC09865" w14:textId="0479C3D2" w:rsidTr="5134BC6F">
        <w:tc>
          <w:tcPr>
            <w:tcW w:w="1129" w:type="dxa"/>
          </w:tcPr>
          <w:p w14:paraId="546DA25E" w14:textId="645ABC71" w:rsidR="00B30327" w:rsidRPr="000C4890" w:rsidRDefault="005D6BBE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B4ED7FC" w14:textId="77777777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bookmarkStart w:id="6" w:name="_Hlk208251329"/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LED priekiniai žibintai</w:t>
            </w:r>
          </w:p>
        </w:tc>
      </w:tr>
      <w:tr w:rsidR="00B30327" w:rsidRPr="00E77AB2" w14:paraId="697371F5" w14:textId="3F2C3DB3" w:rsidTr="5134BC6F">
        <w:tc>
          <w:tcPr>
            <w:tcW w:w="1129" w:type="dxa"/>
          </w:tcPr>
          <w:p w14:paraId="26AC2911" w14:textId="6D2A5B74" w:rsidR="00B30327" w:rsidRPr="000C4890" w:rsidRDefault="005D6BBE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B30327" w:rsidRPr="000C4890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bookmarkEnd w:id="6"/>
        <w:tc>
          <w:tcPr>
            <w:tcW w:w="8789" w:type="dxa"/>
          </w:tcPr>
          <w:p w14:paraId="394D66F4" w14:textId="47ADB774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Oro kondicionavimo sistema, arba automatinė klimato kontrolės sistema</w:t>
            </w:r>
            <w:r w:rsidR="00A21A18" w:rsidRPr="000C4890">
              <w:rPr>
                <w:rFonts w:eastAsia="Times New Roman" w:hAnsi="Times New Roman" w:cs="Times New Roman"/>
                <w:sz w:val="24"/>
                <w:szCs w:val="24"/>
              </w:rPr>
              <w:t>. Nurodyti konkretų parametrą</w:t>
            </w:r>
            <w:r w:rsidR="00EC1636" w:rsidRPr="000C4890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327" w:rsidRPr="00E77AB2" w14:paraId="4EA87C80" w14:textId="77777777" w:rsidTr="5134BC6F">
        <w:tc>
          <w:tcPr>
            <w:tcW w:w="1129" w:type="dxa"/>
          </w:tcPr>
          <w:p w14:paraId="75BBC18D" w14:textId="56F7FBF6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hAnsi="Times New Roman" w:cs="Times New Roman"/>
                <w:sz w:val="24"/>
                <w:szCs w:val="24"/>
              </w:rPr>
              <w:t>3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87E3443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E77AB2" w14:paraId="1583A80B" w14:textId="77777777" w:rsidTr="5134BC6F">
        <w:tc>
          <w:tcPr>
            <w:tcW w:w="1129" w:type="dxa"/>
          </w:tcPr>
          <w:p w14:paraId="5C380291" w14:textId="7F9EED6E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hAnsi="Times New Roman" w:cs="Times New Roman"/>
                <w:sz w:val="24"/>
                <w:szCs w:val="24"/>
              </w:rPr>
              <w:t>4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6A27803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B30327" w:rsidRPr="00E77AB2" w14:paraId="4149F703" w14:textId="75091416" w:rsidTr="5134BC6F">
        <w:tc>
          <w:tcPr>
            <w:tcW w:w="1129" w:type="dxa"/>
          </w:tcPr>
          <w:p w14:paraId="33DE9AFA" w14:textId="3173AF30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hAnsi="Times New Roman" w:cs="Times New Roman"/>
                <w:sz w:val="24"/>
                <w:szCs w:val="24"/>
              </w:rPr>
              <w:t>5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0E006C5D" w14:textId="090C2DA6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Gamyklinė laisvų rankų įranga</w:t>
            </w:r>
          </w:p>
        </w:tc>
      </w:tr>
      <w:tr w:rsidR="00B30327" w:rsidRPr="00E77AB2" w14:paraId="5BF136C0" w14:textId="36E4521A" w:rsidTr="5134BC6F">
        <w:tc>
          <w:tcPr>
            <w:tcW w:w="1129" w:type="dxa"/>
          </w:tcPr>
          <w:p w14:paraId="749AAC83" w14:textId="389B74DF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7E51B5" w:rsidRPr="000C4890">
              <w:rPr>
                <w:rFonts w:hAnsi="Times New Roman" w:cs="Times New Roman"/>
                <w:sz w:val="24"/>
                <w:szCs w:val="24"/>
              </w:rPr>
              <w:t>6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77DFB35F" w14:textId="590F6986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</w:tr>
      <w:tr w:rsidR="00B30327" w:rsidRPr="00E77AB2" w14:paraId="77576B02" w14:textId="32F7D3C7" w:rsidTr="5134BC6F">
        <w:tc>
          <w:tcPr>
            <w:tcW w:w="1129" w:type="dxa"/>
          </w:tcPr>
          <w:p w14:paraId="6C3B7AFB" w14:textId="2B750978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9204D1"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A9027E6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Elektra valdomi priekiniai šoniniai langai</w:t>
            </w:r>
          </w:p>
        </w:tc>
      </w:tr>
      <w:tr w:rsidR="00B30327" w:rsidRPr="00E77AB2" w14:paraId="64373DA6" w14:textId="0CAED6B0" w:rsidTr="5134BC6F">
        <w:tc>
          <w:tcPr>
            <w:tcW w:w="1129" w:type="dxa"/>
          </w:tcPr>
          <w:p w14:paraId="711306B3" w14:textId="457AF160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9204D1" w:rsidRPr="000C4890">
              <w:rPr>
                <w:rFonts w:hAnsi="Times New Roman" w:cs="Times New Roman"/>
                <w:sz w:val="24"/>
                <w:szCs w:val="24"/>
              </w:rPr>
              <w:t>8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1265BE03" w14:textId="14EF962B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Stabdžių antiblokavimo sistema (ABS)</w:t>
            </w:r>
          </w:p>
        </w:tc>
      </w:tr>
      <w:tr w:rsidR="00B30327" w:rsidRPr="00E77AB2" w14:paraId="372C3183" w14:textId="68068C12" w:rsidTr="5134BC6F">
        <w:tc>
          <w:tcPr>
            <w:tcW w:w="1129" w:type="dxa"/>
          </w:tcPr>
          <w:p w14:paraId="53AE6C26" w14:textId="1529BFA5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  <w:r w:rsidR="009204D1" w:rsidRPr="000C4890">
              <w:rPr>
                <w:rFonts w:hAnsi="Times New Roman" w:cs="Times New Roman"/>
                <w:sz w:val="24"/>
                <w:szCs w:val="24"/>
              </w:rPr>
              <w:t>9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53888391" w14:textId="5BF322AD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Borto (kelionės) kompiuteris</w:t>
            </w:r>
          </w:p>
        </w:tc>
      </w:tr>
      <w:tr w:rsidR="00B30327" w:rsidRPr="00E77AB2" w14:paraId="480BEA3A" w14:textId="3A18FAEF" w:rsidTr="5134BC6F">
        <w:tc>
          <w:tcPr>
            <w:tcW w:w="1129" w:type="dxa"/>
          </w:tcPr>
          <w:p w14:paraId="6B1A1D49" w14:textId="7A39C1AC" w:rsidR="00B30327" w:rsidRPr="000C4890" w:rsidRDefault="005D6BBE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7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.1</w:t>
            </w:r>
            <w:r w:rsidR="009204D1" w:rsidRPr="000C4890">
              <w:rPr>
                <w:rFonts w:hAnsi="Times New Roman" w:cs="Times New Roman"/>
                <w:sz w:val="24"/>
                <w:szCs w:val="24"/>
              </w:rPr>
              <w:t>0</w:t>
            </w:r>
            <w:r w:rsidR="00B30327" w:rsidRPr="000C4890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7AEF43E0" w14:textId="321BEAC8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Gamyklinė audiosistema su garsiakalbiais</w:t>
            </w:r>
          </w:p>
        </w:tc>
      </w:tr>
      <w:tr w:rsidR="002921DE" w:rsidRPr="00E77AB2" w14:paraId="15B968E1" w14:textId="77777777" w:rsidTr="5134BC6F">
        <w:tc>
          <w:tcPr>
            <w:tcW w:w="1129" w:type="dxa"/>
          </w:tcPr>
          <w:p w14:paraId="28171188" w14:textId="4A637D14" w:rsidR="002921DE" w:rsidRPr="00E6682E" w:rsidRDefault="005D6BBE" w:rsidP="00E46ABC">
            <w:pPr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E6682E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18086939" w14:textId="18CE68DC" w:rsidR="002921DE" w:rsidRPr="000C4890" w:rsidRDefault="002921DE" w:rsidP="000C4890">
            <w:pPr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Aplinkosauginiai reikalavimai</w:t>
            </w:r>
          </w:p>
        </w:tc>
      </w:tr>
      <w:tr w:rsidR="002921DE" w:rsidRPr="00E77AB2" w14:paraId="39D87963" w14:textId="77777777" w:rsidTr="5134BC6F">
        <w:tc>
          <w:tcPr>
            <w:tcW w:w="1129" w:type="dxa"/>
          </w:tcPr>
          <w:p w14:paraId="387886A0" w14:textId="7D31F0BE" w:rsidR="002921DE" w:rsidRPr="000C4890" w:rsidRDefault="005D6BBE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8789" w:type="dxa"/>
          </w:tcPr>
          <w:p w14:paraId="2FCCF0CC" w14:textId="77777777" w:rsidR="00E6682E" w:rsidRDefault="659DF7CB" w:rsidP="000C4890">
            <w:pPr>
              <w:jc w:val="both"/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</w:t>
            </w:r>
            <w:r w:rsidR="7FE45587"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papunktį, perkam</w:t>
            </w:r>
            <w:r w:rsidR="086F0063"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C4890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transporto priemonė turi atitikti standartą ne žemesnį kaip EURO6. </w:t>
            </w:r>
          </w:p>
          <w:p w14:paraId="59C967A7" w14:textId="68195B35" w:rsidR="002921DE" w:rsidRPr="00E6682E" w:rsidRDefault="659DF7CB" w:rsidP="000C4890">
            <w:pPr>
              <w:jc w:val="both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E6682E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Atitiktį reikalavimams įrodantys dokumentai:</w:t>
            </w:r>
          </w:p>
          <w:p w14:paraId="02D17DEC" w14:textId="478AE512" w:rsidR="002921DE" w:rsidRPr="000C4890" w:rsidRDefault="659DF7CB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gamintojo techniniai dokumentai arba kiti lygiaverčiai įrodymai (t. y. analogiško automobilio su panašia komplektacija atitikties liudijimas / sertifikatas</w:t>
            </w:r>
            <w:r w:rsidR="50BEF412" w:rsidRPr="000C4890">
              <w:rPr>
                <w:rFonts w:eastAsia="Times New Roman" w:hAnsi="Times New Roman" w:cs="Times New Roman"/>
                <w:sz w:val="24"/>
                <w:szCs w:val="24"/>
              </w:rPr>
              <w:t>, pvz. COC sertifikatas arba lygiavertis</w:t>
            </w: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30327" w:rsidRPr="00E77AB2" w14:paraId="48D24DAB" w14:textId="0DD737F0" w:rsidTr="5134BC6F">
        <w:tc>
          <w:tcPr>
            <w:tcW w:w="1129" w:type="dxa"/>
          </w:tcPr>
          <w:p w14:paraId="7706BB73" w14:textId="59BBBC40" w:rsidR="00B30327" w:rsidRPr="000C4890" w:rsidRDefault="005D6BBE" w:rsidP="00E46ABC">
            <w:pPr>
              <w:jc w:val="center"/>
              <w:rPr>
                <w:rFonts w:eastAsia="Times New Roman" w:hAnsi="Times New Roman" w:cs="Times New Roman"/>
                <w:b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30327" w:rsidRPr="000C4890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9" w:type="dxa"/>
          </w:tcPr>
          <w:p w14:paraId="249A26E1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B30327" w:rsidRPr="00E77AB2" w14:paraId="13410036" w14:textId="32F24E69" w:rsidTr="5134BC6F">
        <w:tc>
          <w:tcPr>
            <w:tcW w:w="1129" w:type="dxa"/>
          </w:tcPr>
          <w:p w14:paraId="0E4BCF4D" w14:textId="5580FA72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789" w:type="dxa"/>
          </w:tcPr>
          <w:p w14:paraId="46FA8159" w14:textId="61BE54F6" w:rsidR="00B30327" w:rsidRPr="000C4890" w:rsidRDefault="009531A1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Tekstilinių kilimėlių komplektas</w:t>
            </w:r>
          </w:p>
        </w:tc>
      </w:tr>
      <w:tr w:rsidR="00B30327" w:rsidRPr="00E77AB2" w14:paraId="658B38C8" w14:textId="5A8AF23C" w:rsidTr="5134BC6F">
        <w:tc>
          <w:tcPr>
            <w:tcW w:w="1129" w:type="dxa"/>
          </w:tcPr>
          <w:p w14:paraId="5DD11603" w14:textId="433FCDC5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8789" w:type="dxa"/>
          </w:tcPr>
          <w:p w14:paraId="396EAA62" w14:textId="11601753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Papildomas sezoninių atitinkančiu automobilio modelio gamintojo numatytus parametrus (žieminių, jei sumontuotos vasarinės padangos arba atitinkamai vasarinių, jei sumontuotos žieminės padangos) padangų komplektas</w:t>
            </w:r>
          </w:p>
        </w:tc>
      </w:tr>
      <w:tr w:rsidR="00B30327" w:rsidRPr="00E77AB2" w14:paraId="5AACD3D8" w14:textId="31348B65" w:rsidTr="5134BC6F">
        <w:tc>
          <w:tcPr>
            <w:tcW w:w="1129" w:type="dxa"/>
          </w:tcPr>
          <w:p w14:paraId="113C4E2A" w14:textId="0AC3D9CA" w:rsidR="00B30327" w:rsidRPr="000C4890" w:rsidRDefault="00C20A5D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8789" w:type="dxa"/>
          </w:tcPr>
          <w:p w14:paraId="4A73E1DE" w14:textId="77777777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B30327" w:rsidRPr="00E77AB2" w14:paraId="004B0DB0" w14:textId="310F61FA" w:rsidTr="5134BC6F">
        <w:tc>
          <w:tcPr>
            <w:tcW w:w="1129" w:type="dxa"/>
          </w:tcPr>
          <w:p w14:paraId="5EE8800B" w14:textId="103477A3" w:rsidR="00B30327" w:rsidRPr="000C4890" w:rsidRDefault="00C20A5D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8789" w:type="dxa"/>
          </w:tcPr>
          <w:p w14:paraId="2772F5C3" w14:textId="02950314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Automobilis privalo būti taip sukomplektuotas, kad jį būtų galima be papildomų priemonių eksploatuoti Lietuvos Respublikoje</w:t>
            </w:r>
          </w:p>
        </w:tc>
      </w:tr>
      <w:tr w:rsidR="00B30327" w:rsidRPr="00E77AB2" w14:paraId="1C282F47" w14:textId="5E6E5F59" w:rsidTr="5134BC6F">
        <w:tc>
          <w:tcPr>
            <w:tcW w:w="1129" w:type="dxa"/>
          </w:tcPr>
          <w:p w14:paraId="38B3B2FC" w14:textId="34E8B71E" w:rsidR="00B30327" w:rsidRPr="000C4890" w:rsidRDefault="00C20A5D" w:rsidP="00E46AB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8789" w:type="dxa"/>
          </w:tcPr>
          <w:p w14:paraId="3DFFDF59" w14:textId="3E2F9821" w:rsidR="00B30327" w:rsidRPr="000C4890" w:rsidRDefault="00B30327" w:rsidP="000C4890">
            <w:pPr>
              <w:rPr>
                <w:rFonts w:hAnsi="Times New Roman" w:cs="Times New Roman"/>
                <w:sz w:val="24"/>
                <w:szCs w:val="24"/>
              </w:rPr>
            </w:pPr>
            <w:r w:rsidRPr="000C4890">
              <w:rPr>
                <w:rFonts w:hAnsi="Times New Roman" w:cs="Times New Roman"/>
                <w:sz w:val="24"/>
                <w:szCs w:val="24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</w:tr>
      <w:tr w:rsidR="00B30327" w:rsidRPr="00E77AB2" w14:paraId="5F822B6E" w14:textId="6AB9DAA5" w:rsidTr="5134BC6F">
        <w:tc>
          <w:tcPr>
            <w:tcW w:w="1129" w:type="dxa"/>
          </w:tcPr>
          <w:p w14:paraId="246F0983" w14:textId="77C0577A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8789" w:type="dxa"/>
          </w:tcPr>
          <w:p w14:paraId="048AE50F" w14:textId="0EEDD73A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Automobiliui turi būti atlikta valstybinė registracija bei pirma techninė apžiūra Lietuvoje</w:t>
            </w:r>
          </w:p>
        </w:tc>
      </w:tr>
      <w:tr w:rsidR="00B30327" w:rsidRPr="00E77AB2" w14:paraId="3125F372" w14:textId="284C8011" w:rsidTr="5134BC6F">
        <w:tc>
          <w:tcPr>
            <w:tcW w:w="1129" w:type="dxa"/>
          </w:tcPr>
          <w:p w14:paraId="0CFD3C4C" w14:textId="051C9E83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8789" w:type="dxa"/>
          </w:tcPr>
          <w:p w14:paraId="164005A9" w14:textId="3F9E3D26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</w:tr>
      <w:tr w:rsidR="00B30327" w:rsidRPr="00E77AB2" w14:paraId="7B957CE6" w14:textId="01987D42" w:rsidTr="5134BC6F">
        <w:tc>
          <w:tcPr>
            <w:tcW w:w="1129" w:type="dxa"/>
          </w:tcPr>
          <w:p w14:paraId="4803741E" w14:textId="6E2812E4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8789" w:type="dxa"/>
          </w:tcPr>
          <w:p w14:paraId="5CD8933D" w14:textId="6475ED8B" w:rsidR="00B30327" w:rsidRPr="000C4890" w:rsidRDefault="17C284F4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Automobilio atidavimo momentu, bake turi būti pakankamai degalų, kad transporto priemonės (miesto sąlygomis) galėtų nuvažiuoti ne mažiau kaip 30 km.</w:t>
            </w:r>
          </w:p>
        </w:tc>
      </w:tr>
      <w:tr w:rsidR="00B30327" w:rsidRPr="00E77AB2" w14:paraId="20CE050A" w14:textId="77777777" w:rsidTr="5134BC6F">
        <w:tc>
          <w:tcPr>
            <w:tcW w:w="1129" w:type="dxa"/>
          </w:tcPr>
          <w:p w14:paraId="264D941B" w14:textId="7BC44614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8789" w:type="dxa"/>
          </w:tcPr>
          <w:p w14:paraId="2458DE9D" w14:textId="3F26081F" w:rsidR="00B30327" w:rsidRPr="000C4890" w:rsidRDefault="17C284F4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Automobilis </w:t>
            </w:r>
            <w:r w:rsidR="36CB0360" w:rsidRPr="000C4890">
              <w:rPr>
                <w:rFonts w:eastAsia="Times New Roman" w:hAnsi="Times New Roman" w:cs="Times New Roman"/>
                <w:sz w:val="24"/>
                <w:szCs w:val="24"/>
              </w:rPr>
              <w:t>nau</w:t>
            </w:r>
            <w:r w:rsidR="0A2A254B"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jas, </w:t>
            </w: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pagamintas ne anksčiau kaip nuo 2024 m. Automobilio rida perdavimo Perkančiajai organizacijai metu neturi viršyti </w:t>
            </w:r>
            <w:r w:rsidR="0A2A254B" w:rsidRPr="000C4890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00 km. </w:t>
            </w:r>
          </w:p>
        </w:tc>
      </w:tr>
      <w:tr w:rsidR="00B30327" w:rsidRPr="00E77AB2" w14:paraId="79300DB3" w14:textId="77777777" w:rsidTr="5134BC6F">
        <w:tc>
          <w:tcPr>
            <w:tcW w:w="1129" w:type="dxa"/>
          </w:tcPr>
          <w:p w14:paraId="44896F9A" w14:textId="1433D361" w:rsidR="00B30327" w:rsidRPr="000C4890" w:rsidRDefault="00C20A5D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8789" w:type="dxa"/>
          </w:tcPr>
          <w:p w14:paraId="3DDFD7AD" w14:textId="77777777" w:rsidR="00B30327" w:rsidRPr="000C4890" w:rsidRDefault="00B30327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Automobiliui suteikiama garantija turi būti ne trumpesnė nei 5 metai arba ne mažesnei nei 100 000 km ridai</w:t>
            </w:r>
          </w:p>
        </w:tc>
      </w:tr>
      <w:tr w:rsidR="007D6D83" w:rsidRPr="00E77AB2" w14:paraId="67706761" w14:textId="77777777" w:rsidTr="5134BC6F">
        <w:tc>
          <w:tcPr>
            <w:tcW w:w="1129" w:type="dxa"/>
          </w:tcPr>
          <w:p w14:paraId="32B1D5F8" w14:textId="42C05933" w:rsidR="007D6D83" w:rsidRPr="000C4890" w:rsidRDefault="007D6D83" w:rsidP="00E46ABC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8789" w:type="dxa"/>
          </w:tcPr>
          <w:p w14:paraId="7B8EA0B6" w14:textId="77777777" w:rsidR="007D6D83" w:rsidRPr="000C4890" w:rsidRDefault="00FB7A8E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2730E334" w14:textId="77777777" w:rsidR="00275A59" w:rsidRPr="000C4890" w:rsidRDefault="00197AB9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Atitiktį reikala</w:t>
            </w:r>
            <w:r w:rsidR="00292E89" w:rsidRPr="000C4890">
              <w:rPr>
                <w:rFonts w:eastAsia="Times New Roman" w:hAnsi="Times New Roman" w:cs="Times New Roman"/>
                <w:sz w:val="24"/>
                <w:szCs w:val="24"/>
              </w:rPr>
              <w:t>vimus įrodantys dokumentai:</w:t>
            </w:r>
          </w:p>
          <w:p w14:paraId="6B6A489C" w14:textId="37F9AC01" w:rsidR="00292E89" w:rsidRPr="000C4890" w:rsidRDefault="00292E89" w:rsidP="000C4890">
            <w:pPr>
              <w:rPr>
                <w:rFonts w:eastAsia="Times New Roman" w:hAnsi="Times New Roman" w:cs="Times New Roman"/>
                <w:sz w:val="24"/>
                <w:szCs w:val="24"/>
              </w:rPr>
            </w:pPr>
            <w:r w:rsidRPr="000C4890">
              <w:rPr>
                <w:rFonts w:eastAsia="Times New Roman" w:hAnsi="Times New Roman" w:cs="Times New Roman"/>
                <w:sz w:val="24"/>
                <w:szCs w:val="24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</w:tr>
      <w:bookmarkEnd w:id="4"/>
    </w:tbl>
    <w:p w14:paraId="2D2FE19E" w14:textId="77777777" w:rsidR="00E65302" w:rsidRPr="00E77AB2" w:rsidRDefault="00E65302" w:rsidP="000C4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E6965C3" w14:textId="534CDF24" w:rsidR="00690F89" w:rsidRPr="00E77AB2" w:rsidRDefault="2A43930B" w:rsidP="000C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77AB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</w:t>
      </w:r>
      <w:r w:rsidR="00690F89" w:rsidRPr="00E77AB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 Kiti bendrieji privalomi reikalavimai</w:t>
      </w:r>
    </w:p>
    <w:p w14:paraId="280DB70D" w14:textId="2458B9DB" w:rsidR="00690F89" w:rsidRPr="00E77AB2" w:rsidRDefault="19AA1651" w:rsidP="000C48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77AB2">
        <w:rPr>
          <w:rFonts w:ascii="Times New Roman" w:eastAsia="Times New Roman" w:hAnsi="Times New Roman" w:cs="Times New Roman"/>
        </w:rPr>
        <w:t>5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D5B18" w:rsidRPr="00E77AB2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>. Visa automobilyje komplektuojama įranga, išskyrus salono kilimėlius</w:t>
      </w:r>
      <w:r w:rsidR="004935BF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ir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padangas turi būti originali.</w:t>
      </w:r>
      <w:r w:rsidR="00690F89" w:rsidRPr="00E77A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>Pardavėjui draudžiama montuoti alternatyvią, ne gamintojo numatytą įrangą tam, kad formaliai atitiktų šios techninės specifikacijos reikalavimus.</w:t>
      </w:r>
    </w:p>
    <w:p w14:paraId="336A14F5" w14:textId="5153D1BF" w:rsidR="00690F89" w:rsidRPr="00E77AB2" w:rsidRDefault="100845BD" w:rsidP="000C48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="005D5B18" w:rsidRPr="00E77AB2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Į pasiūlymo kainą turi būti įtrauktos visos išlaidos, susijusios su Prekių pristatymu adresu </w:t>
      </w:r>
      <w:r w:rsidR="00FD05C3" w:rsidRPr="00E77AB2">
        <w:rPr>
          <w:rFonts w:ascii="Times New Roman" w:eastAsia="Times New Roman" w:hAnsi="Times New Roman" w:cs="Times New Roman"/>
          <w:kern w:val="0"/>
          <w14:ligatures w14:val="none"/>
        </w:rPr>
        <w:t>Smolensko g. 15, Vilnius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(arba į kitą, abejoms šalims tinkančią vietą), registracija, technine apžiūra, ir kitos išlaidos, susijusios su tinkamu sutarties įvykdymu.</w:t>
      </w:r>
    </w:p>
    <w:p w14:paraId="07B2C496" w14:textId="4CD98980" w:rsidR="00690F89" w:rsidRPr="00E77AB2" w:rsidRDefault="407A94A1" w:rsidP="000C489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7AB2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D5B18" w:rsidRPr="00E77AB2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>. Atsiskaitymas už automobil</w:t>
      </w:r>
      <w:r w:rsidR="0227F327" w:rsidRPr="00E77AB2">
        <w:rPr>
          <w:rFonts w:ascii="Times New Roman" w:eastAsia="Times New Roman" w:hAnsi="Times New Roman" w:cs="Times New Roman"/>
          <w:kern w:val="0"/>
          <w14:ligatures w14:val="none"/>
        </w:rPr>
        <w:t>į</w:t>
      </w:r>
      <w:r w:rsidR="00690F89" w:rsidRPr="00E77AB2">
        <w:rPr>
          <w:rFonts w:ascii="Times New Roman" w:eastAsia="Times New Roman" w:hAnsi="Times New Roman" w:cs="Times New Roman"/>
          <w:kern w:val="0"/>
          <w14:ligatures w14:val="none"/>
        </w:rPr>
        <w:t xml:space="preserve"> – Sutartyje nurodyta tvarka.</w:t>
      </w:r>
    </w:p>
    <w:p w14:paraId="004DBE4D" w14:textId="5EB61616" w:rsidR="1C478E52" w:rsidRPr="00E77AB2" w:rsidRDefault="4E0AC83B" w:rsidP="000C4890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E77AB2">
        <w:rPr>
          <w:rFonts w:ascii="Times New Roman" w:eastAsia="Times New Roman" w:hAnsi="Times New Roman" w:cs="Times New Roman"/>
        </w:rPr>
        <w:t>5.</w:t>
      </w:r>
      <w:r w:rsidR="005D5B18" w:rsidRPr="00E77AB2">
        <w:rPr>
          <w:rFonts w:ascii="Times New Roman" w:eastAsia="Times New Roman" w:hAnsi="Times New Roman" w:cs="Times New Roman"/>
        </w:rPr>
        <w:t>4</w:t>
      </w:r>
      <w:r w:rsidRPr="00E77AB2">
        <w:rPr>
          <w:rFonts w:ascii="Times New Roman" w:eastAsia="Times New Roman" w:hAnsi="Times New Roman" w:cs="Times New Roman"/>
        </w:rPr>
        <w:t>. Automobilis gali turėti kitos papildomos įrangos</w:t>
      </w:r>
      <w:r w:rsidR="00876A80" w:rsidRPr="00E77AB2">
        <w:rPr>
          <w:rFonts w:ascii="Times New Roman" w:eastAsia="Times New Roman" w:hAnsi="Times New Roman" w:cs="Times New Roman"/>
        </w:rPr>
        <w:t>.</w:t>
      </w:r>
    </w:p>
    <w:p w14:paraId="73D96031" w14:textId="73F4E60D" w:rsidR="00690F89" w:rsidRDefault="49D5F840" w:rsidP="000C4890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77AB2">
        <w:rPr>
          <w:rFonts w:ascii="Times New Roman" w:eastAsia="Times New Roman" w:hAnsi="Times New Roman" w:cs="Times New Roman"/>
          <w:b/>
          <w:u w:val="single"/>
        </w:rPr>
        <w:t>6.</w:t>
      </w:r>
      <w:r w:rsidR="65E610EC" w:rsidRPr="00E77AB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Kartu su pasiūlymu teikiami dokumentai</w:t>
      </w:r>
    </w:p>
    <w:p w14:paraId="6C6C59E0" w14:textId="30F210D8" w:rsidR="00E46ABC" w:rsidRPr="00E46ABC" w:rsidRDefault="00E46ABC" w:rsidP="00E46AB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Lentelė Nr. </w:t>
      </w:r>
      <w:r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tbl>
      <w:tblPr>
        <w:tblStyle w:val="Lentelstinklelis"/>
        <w:tblW w:w="100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9356"/>
      </w:tblGrid>
      <w:tr w:rsidR="6CD16FF7" w:rsidRPr="00E77AB2" w14:paraId="2A415308" w14:textId="77777777" w:rsidTr="71A54E75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0EF973D3" w14:textId="235C5575" w:rsidR="6CD16FF7" w:rsidRPr="00E77AB2" w:rsidRDefault="6CD16FF7" w:rsidP="000C4890">
            <w:pPr>
              <w:ind w:firstLine="34"/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4FE18A1" w14:textId="305F2C06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</w:tr>
      <w:tr w:rsidR="6CD16FF7" w:rsidRPr="00E77AB2" w14:paraId="35CA6D5C" w14:textId="77777777" w:rsidTr="71A54E75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E93A33" w14:textId="596ECCE0" w:rsidR="6CD16FF7" w:rsidRPr="00E46ABC" w:rsidRDefault="6CD16FF7" w:rsidP="000C4890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46AB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AB79F" w14:textId="3EDD060A" w:rsidR="6CD16FF7" w:rsidRPr="00E46ABC" w:rsidRDefault="6CD16FF7" w:rsidP="000C4890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46AB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6CD16FF7" w:rsidRPr="00E77AB2" w14:paraId="2156CAAA" w14:textId="77777777" w:rsidTr="71A54E75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8D08A7" w14:textId="77BA8B26" w:rsidR="6CD16FF7" w:rsidRPr="00E77AB2" w:rsidRDefault="017E77AC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B885B9" w14:textId="04BA10C1" w:rsidR="6CD16FF7" w:rsidRPr="00E77AB2" w:rsidRDefault="42F171C5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 xml:space="preserve">Prekės/Įrangos gamintojo techninė dokumentacija (katalogai, brošiūros) ir/ar Prekės/Įrangos gamintojo deklaracijos (jei gamintojo techninėje dokumentacijoje neišsamiai atsispindi siūlomos Prekės/Įrangos atitikimas techninės specifikacijos reikalavimams) ir kiti techninėje specifikacijoje nurodyti dokumentai ar kiti lygiaverčiai dokumentai, įrodantys siūlomos Prekės/Įrangos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 bei įrašyti, kurį techninių reikalavimų punktą jos atitinka.  </w:t>
            </w:r>
          </w:p>
          <w:p w14:paraId="3C8CF43B" w14:textId="1A046E90" w:rsidR="6CD16FF7" w:rsidRPr="00E77AB2" w:rsidRDefault="42F171C5" w:rsidP="000C4890">
            <w:pPr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E77AB2">
              <w:rPr>
                <w:rFonts w:eastAsia="Aptos" w:hAnsi="Times New Roman" w:cs="Times New Roman"/>
                <w:sz w:val="24"/>
                <w:szCs w:val="24"/>
              </w:rPr>
              <w:t xml:space="preserve">Dokumentai (Prekės/Įrangos gamintojo techninė dokumentacija (katalogai, brošiūros) ir/ar Prekės/Įrangos gamintojo deklaracijos ar kiti lygiaverčiai dokumentai, įrodantys siūlomos Prekės/Įrangos atitikimą techninėms charakteristikoms) gali būti pateikti </w:t>
            </w:r>
            <w:r w:rsidRPr="00E77AB2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lietuvių ir/arba anglų kalba</w:t>
            </w:r>
            <w:r w:rsidRPr="00E77AB2">
              <w:rPr>
                <w:rFonts w:eastAsia="Aptos" w:hAnsi="Times New Roman" w:cs="Times New Roman"/>
                <w:sz w:val="24"/>
                <w:szCs w:val="24"/>
              </w:rPr>
              <w:t xml:space="preserve">. Vertinant Tiekėjų pasiūlymus ir perkančiajai organizacijai paprašius, Tiekėjai privalės pateikti nurodytus dokumentus ar jų dalis, išverstus </w:t>
            </w:r>
            <w:r w:rsidRPr="00E77AB2">
              <w:rPr>
                <w:rFonts w:eastAsia="Aptos" w:hAnsi="Times New Roman" w:cs="Times New Roman"/>
                <w:b/>
                <w:bCs/>
                <w:sz w:val="24"/>
                <w:szCs w:val="24"/>
              </w:rPr>
              <w:t>į lietuvių kalbą</w:t>
            </w:r>
            <w:r w:rsidRPr="00E77AB2">
              <w:rPr>
                <w:rFonts w:eastAsia="Aptos" w:hAnsi="Times New Roman" w:cs="Times New Roman"/>
                <w:sz w:val="24"/>
                <w:szCs w:val="24"/>
              </w:rPr>
              <w:t xml:space="preserve"> bei vertimo patvirtinimą.</w:t>
            </w:r>
            <w:r w:rsidR="004D0394" w:rsidRPr="00E77AB2">
              <w:rPr>
                <w:rFonts w:eastAsia="Apto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021" w:rsidRPr="00E77AB2" w14:paraId="646B22EB" w14:textId="77777777" w:rsidTr="71A54E75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8E6504" w14:textId="6C3D48CE" w:rsidR="00972021" w:rsidRPr="003D4471" w:rsidRDefault="00972021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3D4471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6244A" w14:textId="5772C287" w:rsidR="00972021" w:rsidRPr="003D4471" w:rsidRDefault="00D46A62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3D4471">
              <w:rPr>
                <w:rFonts w:eastAsia="Times New Roman" w:hAnsi="Times New Roman" w:cs="Times New Roman"/>
                <w:sz w:val="24"/>
                <w:szCs w:val="24"/>
              </w:rPr>
              <w:t xml:space="preserve">Įrodymai dėl atitikties specialiųjų pirkimo sąlygų 2 priedo „Techninė specifikacija“ </w:t>
            </w:r>
            <w:r w:rsidR="00B84093" w:rsidRPr="003D4471">
              <w:rPr>
                <w:rFonts w:eastAsia="Times New Roman" w:hAnsi="Times New Roman" w:cs="Times New Roman"/>
                <w:sz w:val="24"/>
                <w:szCs w:val="24"/>
              </w:rPr>
              <w:t xml:space="preserve">4.1.2. punkto 1 lentelės 8.1. eilutės ir </w:t>
            </w:r>
            <w:r w:rsidRPr="003D4471">
              <w:rPr>
                <w:rFonts w:eastAsia="Times New Roman" w:hAnsi="Times New Roman" w:cs="Times New Roman"/>
                <w:sz w:val="24"/>
                <w:szCs w:val="24"/>
              </w:rPr>
              <w:t>4.2.2. punkto 2 lentelės 8.1. eilutės reikalavimui (dėl aplinkosauginių reikalavimų)</w:t>
            </w:r>
          </w:p>
        </w:tc>
      </w:tr>
    </w:tbl>
    <w:p w14:paraId="6C2FFEB9" w14:textId="38478265" w:rsidR="6CD16FF7" w:rsidRPr="00E77AB2" w:rsidRDefault="6CD16FF7" w:rsidP="00E46A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4D11505" w14:textId="4C958CDC" w:rsidR="5DA4834B" w:rsidRDefault="7C593A0A" w:rsidP="00E46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E77AB2">
        <w:rPr>
          <w:rFonts w:ascii="Times New Roman" w:eastAsia="Times New Roman" w:hAnsi="Times New Roman" w:cs="Times New Roman"/>
          <w:b/>
          <w:bCs/>
          <w:u w:val="single"/>
        </w:rPr>
        <w:t>7. Sutarties vykdymo metu teikiami dokumentai</w:t>
      </w:r>
    </w:p>
    <w:p w14:paraId="6EC07898" w14:textId="64C15DEC" w:rsidR="00E46ABC" w:rsidRPr="00E46ABC" w:rsidRDefault="00E46ABC" w:rsidP="00E46AB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Lentelė Nr. </w:t>
      </w:r>
      <w:r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E77AB2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tbl>
      <w:tblPr>
        <w:tblStyle w:val="Lentelstinklelis"/>
        <w:tblW w:w="100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6789"/>
        <w:gridCol w:w="2567"/>
      </w:tblGrid>
      <w:tr w:rsidR="6CD16FF7" w:rsidRPr="00E77AB2" w14:paraId="1E815BF9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22F5FF5" w14:textId="484A53F7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4070695C" w14:textId="065D3B13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Pavadinimas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E6A08D9" w14:textId="6694F120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Teikimo momentas</w:t>
            </w:r>
          </w:p>
        </w:tc>
      </w:tr>
      <w:tr w:rsidR="6CD16FF7" w:rsidRPr="00E77AB2" w14:paraId="39385706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DA9B45" w14:textId="77992179" w:rsidR="6CD16FF7" w:rsidRPr="00E46ABC" w:rsidRDefault="6CD16FF7" w:rsidP="000C4890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46AB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318F12" w14:textId="16640441" w:rsidR="6CD16FF7" w:rsidRPr="00E46ABC" w:rsidRDefault="6CD16FF7" w:rsidP="000C4890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46AB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69611" w14:textId="495EF245" w:rsidR="6CD16FF7" w:rsidRPr="00E46ABC" w:rsidRDefault="6CD16FF7" w:rsidP="000C4890">
            <w:pPr>
              <w:jc w:val="center"/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</w:pPr>
            <w:r w:rsidRPr="00E46ABC">
              <w:rPr>
                <w:rFonts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6CD16FF7" w:rsidRPr="00E77AB2" w14:paraId="19AB387C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F35D8E" w14:textId="66C86BD8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242CE2" w14:textId="6EFFD9E0" w:rsidR="6CD16FF7" w:rsidRPr="00E77AB2" w:rsidRDefault="6CD16FF7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Prekių perdavimo-priėmimo aktas</w:t>
            </w:r>
            <w:r w:rsidR="00DB4164" w:rsidRPr="00E77AB2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3846D" w14:textId="7BE2A582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6CD16FF7" w:rsidRPr="00E77AB2" w14:paraId="7BEC97B7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34EAD8" w14:textId="4EEDE21D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B96F1C" w14:textId="3889C852" w:rsidR="6CD16FF7" w:rsidRPr="00E77AB2" w:rsidRDefault="00CE6409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Eksploatavimo (naudojimo) vadovai ir/ar instrukcijos, garantinės priežiūros ir aptarnavimo knygelės, garantinės sąlygos bei kiti dokumentai, reikalingi automobilio eksploatacijai (lietuvių kalba)</w:t>
            </w:r>
            <w:r w:rsidR="00DB4164" w:rsidRPr="00E77AB2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702158" w14:textId="4D9B3E3C" w:rsidR="6CD16FF7" w:rsidRPr="00E77AB2" w:rsidRDefault="6CD16FF7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45FB4BB" w:rsidRPr="00E77AB2" w14:paraId="11E5956F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DA9868" w14:textId="0227B58D" w:rsidR="045FB4BB" w:rsidRPr="00E77AB2" w:rsidRDefault="5F23C88E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80F63" w14:textId="61B7F5E8" w:rsidR="045FB4BB" w:rsidRPr="00E77AB2" w:rsidRDefault="5F23C88E" w:rsidP="000C4890">
            <w:pPr>
              <w:jc w:val="both"/>
              <w:rPr>
                <w:rFonts w:eastAsia="Aptos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Automobilio registracijos dokumentai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31C15F" w14:textId="1A5BB80D" w:rsidR="045FB4BB" w:rsidRPr="00E77AB2" w:rsidRDefault="5F23C88E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  <w:tr w:rsidR="05FA30A8" w:rsidRPr="00E77AB2" w14:paraId="54B3A411" w14:textId="77777777" w:rsidTr="00E46ABC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61BB79" w14:textId="729D0FFD" w:rsidR="05FA30A8" w:rsidRPr="00E77AB2" w:rsidRDefault="5F23C88E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54F0EC" w14:textId="097121D7" w:rsidR="05FA30A8" w:rsidRPr="00E77AB2" w:rsidRDefault="5F23C88E" w:rsidP="000C4890">
            <w:pPr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color w:val="000000" w:themeColor="text1"/>
                <w:sz w:val="24"/>
                <w:szCs w:val="24"/>
              </w:rPr>
              <w:t>Galiojantis techninės apžiūros lapas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441B57" w14:textId="6338C057" w:rsidR="05FA30A8" w:rsidRPr="00E77AB2" w:rsidRDefault="5F23C88E" w:rsidP="000C4890">
            <w:pPr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77AB2">
              <w:rPr>
                <w:rFonts w:eastAsia="Times New Roman" w:hAnsi="Times New Roman" w:cs="Times New Roman"/>
                <w:sz w:val="24"/>
                <w:szCs w:val="24"/>
              </w:rPr>
              <w:t>Pristatant prekes</w:t>
            </w:r>
          </w:p>
        </w:tc>
      </w:tr>
    </w:tbl>
    <w:p w14:paraId="49DCEEF3" w14:textId="77777777" w:rsidR="009E3738" w:rsidRPr="00E77AB2" w:rsidRDefault="009E3738" w:rsidP="000C4890">
      <w:pPr>
        <w:spacing w:after="0" w:line="240" w:lineRule="auto"/>
        <w:rPr>
          <w:rFonts w:ascii="Times New Roman" w:hAnsi="Times New Roman" w:cs="Times New Roman"/>
        </w:rPr>
      </w:pPr>
    </w:p>
    <w:sectPr w:rsidR="009E3738" w:rsidRPr="00E77AB2" w:rsidSect="00712AD9">
      <w:headerReference w:type="default" r:id="rId7"/>
      <w:footerReference w:type="first" r:id="rId8"/>
      <w:pgSz w:w="12240" w:h="15840"/>
      <w:pgMar w:top="1134" w:right="567" w:bottom="1134" w:left="1701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2C33" w14:textId="77777777" w:rsidR="0010233D" w:rsidRDefault="0010233D">
      <w:pPr>
        <w:spacing w:after="0" w:line="240" w:lineRule="auto"/>
      </w:pPr>
      <w:r>
        <w:separator/>
      </w:r>
    </w:p>
  </w:endnote>
  <w:endnote w:type="continuationSeparator" w:id="0">
    <w:p w14:paraId="146F95F6" w14:textId="77777777" w:rsidR="0010233D" w:rsidRDefault="0010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52D8" w14:textId="77777777" w:rsidR="009E3738" w:rsidRDefault="009E3738">
    <w:pPr>
      <w:pStyle w:val="Porat"/>
      <w:jc w:val="right"/>
    </w:pPr>
    <w:r>
      <w:t>5</w:t>
    </w:r>
  </w:p>
  <w:p w14:paraId="7DCA00BB" w14:textId="77777777" w:rsidR="009E3738" w:rsidRDefault="009E37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E265" w14:textId="77777777" w:rsidR="0010233D" w:rsidRDefault="0010233D">
      <w:pPr>
        <w:spacing w:after="0" w:line="240" w:lineRule="auto"/>
      </w:pPr>
      <w:r>
        <w:separator/>
      </w:r>
    </w:p>
  </w:footnote>
  <w:footnote w:type="continuationSeparator" w:id="0">
    <w:p w14:paraId="7184A32F" w14:textId="77777777" w:rsidR="0010233D" w:rsidRDefault="0010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061782"/>
      <w:docPartObj>
        <w:docPartGallery w:val="Page Numbers (Top of Page)"/>
        <w:docPartUnique/>
      </w:docPartObj>
    </w:sdtPr>
    <w:sdtEndPr/>
    <w:sdtContent>
      <w:p w14:paraId="36373F1B" w14:textId="6257F225" w:rsidR="00D450C1" w:rsidRDefault="00D450C1">
        <w:pPr>
          <w:pStyle w:val="Antrats"/>
          <w:jc w:val="center"/>
        </w:pPr>
        <w:r w:rsidRPr="00D450C1">
          <w:rPr>
            <w:rFonts w:ascii="Times New Roman" w:hAnsi="Times New Roman" w:cs="Times New Roman"/>
          </w:rPr>
          <w:fldChar w:fldCharType="begin"/>
        </w:r>
        <w:r w:rsidRPr="00D450C1">
          <w:rPr>
            <w:rFonts w:ascii="Times New Roman" w:hAnsi="Times New Roman" w:cs="Times New Roman"/>
          </w:rPr>
          <w:instrText>PAGE   \* MERGEFORMAT</w:instrText>
        </w:r>
        <w:r w:rsidRPr="00D450C1">
          <w:rPr>
            <w:rFonts w:ascii="Times New Roman" w:hAnsi="Times New Roman" w:cs="Times New Roman"/>
          </w:rPr>
          <w:fldChar w:fldCharType="separate"/>
        </w:r>
        <w:r w:rsidRPr="00D450C1">
          <w:rPr>
            <w:rFonts w:ascii="Times New Roman" w:hAnsi="Times New Roman" w:cs="Times New Roman"/>
          </w:rPr>
          <w:t>2</w:t>
        </w:r>
        <w:r w:rsidRPr="00D450C1">
          <w:rPr>
            <w:rFonts w:ascii="Times New Roman" w:hAnsi="Times New Roman" w:cs="Times New Roman"/>
          </w:rPr>
          <w:fldChar w:fldCharType="end"/>
        </w:r>
      </w:p>
    </w:sdtContent>
  </w:sdt>
  <w:p w14:paraId="3F9CBD5E" w14:textId="77777777" w:rsidR="00D450C1" w:rsidRDefault="00D450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F38"/>
    <w:multiLevelType w:val="multilevel"/>
    <w:tmpl w:val="EB941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2978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872912"/>
    <w:multiLevelType w:val="multilevel"/>
    <w:tmpl w:val="05E219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9AB6422"/>
    <w:multiLevelType w:val="hybridMultilevel"/>
    <w:tmpl w:val="5E123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42026"/>
    <w:multiLevelType w:val="hybridMultilevel"/>
    <w:tmpl w:val="148451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09376B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DB5638"/>
    <w:multiLevelType w:val="multilevel"/>
    <w:tmpl w:val="C3D696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B256CB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D887FD7"/>
    <w:multiLevelType w:val="multilevel"/>
    <w:tmpl w:val="30D81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6977EAA"/>
    <w:multiLevelType w:val="multilevel"/>
    <w:tmpl w:val="D5D03E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23" w:hanging="1440"/>
      </w:pPr>
      <w:rPr>
        <w:rFonts w:hint="default"/>
      </w:rPr>
    </w:lvl>
  </w:abstractNum>
  <w:abstractNum w:abstractNumId="10" w15:restartNumberingAfterBreak="0">
    <w:nsid w:val="70C8047C"/>
    <w:multiLevelType w:val="hybridMultilevel"/>
    <w:tmpl w:val="9486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52DA4"/>
    <w:multiLevelType w:val="multilevel"/>
    <w:tmpl w:val="EDBE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4749011">
    <w:abstractNumId w:val="9"/>
  </w:num>
  <w:num w:numId="2" w16cid:durableId="1410423885">
    <w:abstractNumId w:val="4"/>
  </w:num>
  <w:num w:numId="3" w16cid:durableId="2049379444">
    <w:abstractNumId w:val="2"/>
  </w:num>
  <w:num w:numId="4" w16cid:durableId="1407023637">
    <w:abstractNumId w:val="7"/>
  </w:num>
  <w:num w:numId="5" w16cid:durableId="1960254806">
    <w:abstractNumId w:val="1"/>
  </w:num>
  <w:num w:numId="6" w16cid:durableId="944849849">
    <w:abstractNumId w:val="8"/>
  </w:num>
  <w:num w:numId="7" w16cid:durableId="2824018">
    <w:abstractNumId w:val="6"/>
  </w:num>
  <w:num w:numId="8" w16cid:durableId="1005404748">
    <w:abstractNumId w:val="5"/>
  </w:num>
  <w:num w:numId="9" w16cid:durableId="852760936">
    <w:abstractNumId w:val="0"/>
  </w:num>
  <w:num w:numId="10" w16cid:durableId="1616516647">
    <w:abstractNumId w:val="3"/>
  </w:num>
  <w:num w:numId="11" w16cid:durableId="421151057">
    <w:abstractNumId w:val="10"/>
  </w:num>
  <w:num w:numId="12" w16cid:durableId="372967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8"/>
    <w:rsid w:val="000003D6"/>
    <w:rsid w:val="00003640"/>
    <w:rsid w:val="000053B6"/>
    <w:rsid w:val="000072AF"/>
    <w:rsid w:val="00007959"/>
    <w:rsid w:val="00011D10"/>
    <w:rsid w:val="0001209B"/>
    <w:rsid w:val="00012D8B"/>
    <w:rsid w:val="0001406F"/>
    <w:rsid w:val="000174C7"/>
    <w:rsid w:val="000206B7"/>
    <w:rsid w:val="00021F1C"/>
    <w:rsid w:val="0002239C"/>
    <w:rsid w:val="00024DCD"/>
    <w:rsid w:val="00026209"/>
    <w:rsid w:val="00026FB9"/>
    <w:rsid w:val="000367E1"/>
    <w:rsid w:val="00036DCD"/>
    <w:rsid w:val="000407B1"/>
    <w:rsid w:val="00040B58"/>
    <w:rsid w:val="000466BB"/>
    <w:rsid w:val="00050FF1"/>
    <w:rsid w:val="0005253A"/>
    <w:rsid w:val="00054287"/>
    <w:rsid w:val="00055935"/>
    <w:rsid w:val="00057179"/>
    <w:rsid w:val="0006066C"/>
    <w:rsid w:val="00065BA7"/>
    <w:rsid w:val="00071267"/>
    <w:rsid w:val="00072BB1"/>
    <w:rsid w:val="00073F29"/>
    <w:rsid w:val="00074640"/>
    <w:rsid w:val="0008014C"/>
    <w:rsid w:val="00082839"/>
    <w:rsid w:val="00082959"/>
    <w:rsid w:val="0008298C"/>
    <w:rsid w:val="000832E6"/>
    <w:rsid w:val="00083BCD"/>
    <w:rsid w:val="000844AB"/>
    <w:rsid w:val="000855BB"/>
    <w:rsid w:val="0008601E"/>
    <w:rsid w:val="0008708C"/>
    <w:rsid w:val="00087AC3"/>
    <w:rsid w:val="000928CD"/>
    <w:rsid w:val="00093095"/>
    <w:rsid w:val="00093651"/>
    <w:rsid w:val="00093993"/>
    <w:rsid w:val="00094785"/>
    <w:rsid w:val="0009494D"/>
    <w:rsid w:val="000970BA"/>
    <w:rsid w:val="00097840"/>
    <w:rsid w:val="000A0FD9"/>
    <w:rsid w:val="000A4AF4"/>
    <w:rsid w:val="000A66CE"/>
    <w:rsid w:val="000B1BBC"/>
    <w:rsid w:val="000B403F"/>
    <w:rsid w:val="000B4807"/>
    <w:rsid w:val="000B4CB1"/>
    <w:rsid w:val="000B5D87"/>
    <w:rsid w:val="000C0AA7"/>
    <w:rsid w:val="000C2886"/>
    <w:rsid w:val="000C3A59"/>
    <w:rsid w:val="000C47CB"/>
    <w:rsid w:val="000C4890"/>
    <w:rsid w:val="000C5467"/>
    <w:rsid w:val="000C5DB4"/>
    <w:rsid w:val="000C5E9A"/>
    <w:rsid w:val="000C76B7"/>
    <w:rsid w:val="000C7C79"/>
    <w:rsid w:val="000C7F57"/>
    <w:rsid w:val="000D2FA4"/>
    <w:rsid w:val="000D3E94"/>
    <w:rsid w:val="000D64F4"/>
    <w:rsid w:val="000E0B15"/>
    <w:rsid w:val="000E3260"/>
    <w:rsid w:val="000E3E47"/>
    <w:rsid w:val="000E4411"/>
    <w:rsid w:val="000E4C90"/>
    <w:rsid w:val="000E734D"/>
    <w:rsid w:val="000F1F8C"/>
    <w:rsid w:val="000F31AC"/>
    <w:rsid w:val="000F38FE"/>
    <w:rsid w:val="000F69A5"/>
    <w:rsid w:val="000F705F"/>
    <w:rsid w:val="000F7F5E"/>
    <w:rsid w:val="0010233D"/>
    <w:rsid w:val="001045EC"/>
    <w:rsid w:val="00106167"/>
    <w:rsid w:val="0010730C"/>
    <w:rsid w:val="00110C5C"/>
    <w:rsid w:val="00112030"/>
    <w:rsid w:val="00112826"/>
    <w:rsid w:val="00114883"/>
    <w:rsid w:val="00117F61"/>
    <w:rsid w:val="00121328"/>
    <w:rsid w:val="0012218D"/>
    <w:rsid w:val="00122AC5"/>
    <w:rsid w:val="001242BF"/>
    <w:rsid w:val="00124CAF"/>
    <w:rsid w:val="00124F95"/>
    <w:rsid w:val="00125B2F"/>
    <w:rsid w:val="00126A29"/>
    <w:rsid w:val="00127577"/>
    <w:rsid w:val="00127C4D"/>
    <w:rsid w:val="00130716"/>
    <w:rsid w:val="001308DF"/>
    <w:rsid w:val="00133CB8"/>
    <w:rsid w:val="0013429F"/>
    <w:rsid w:val="001344C6"/>
    <w:rsid w:val="00135036"/>
    <w:rsid w:val="001375E5"/>
    <w:rsid w:val="00140D7C"/>
    <w:rsid w:val="00141CA0"/>
    <w:rsid w:val="0014424A"/>
    <w:rsid w:val="00144EC4"/>
    <w:rsid w:val="001456BD"/>
    <w:rsid w:val="00145D11"/>
    <w:rsid w:val="001502BE"/>
    <w:rsid w:val="00151360"/>
    <w:rsid w:val="00153170"/>
    <w:rsid w:val="0016281C"/>
    <w:rsid w:val="00162C2A"/>
    <w:rsid w:val="00163DDC"/>
    <w:rsid w:val="00165801"/>
    <w:rsid w:val="00165EA8"/>
    <w:rsid w:val="00171E47"/>
    <w:rsid w:val="00173F02"/>
    <w:rsid w:val="00174654"/>
    <w:rsid w:val="001750EF"/>
    <w:rsid w:val="00180E9C"/>
    <w:rsid w:val="00185B27"/>
    <w:rsid w:val="00185BCE"/>
    <w:rsid w:val="00186EB4"/>
    <w:rsid w:val="00190B16"/>
    <w:rsid w:val="001914DB"/>
    <w:rsid w:val="00192B0C"/>
    <w:rsid w:val="00195A06"/>
    <w:rsid w:val="0019656E"/>
    <w:rsid w:val="00197AB9"/>
    <w:rsid w:val="001A2E25"/>
    <w:rsid w:val="001A324F"/>
    <w:rsid w:val="001A3D37"/>
    <w:rsid w:val="001A57DD"/>
    <w:rsid w:val="001B0289"/>
    <w:rsid w:val="001B26C7"/>
    <w:rsid w:val="001B2984"/>
    <w:rsid w:val="001B298F"/>
    <w:rsid w:val="001B3C84"/>
    <w:rsid w:val="001B3FDC"/>
    <w:rsid w:val="001B42F2"/>
    <w:rsid w:val="001B5789"/>
    <w:rsid w:val="001B62FB"/>
    <w:rsid w:val="001C42AE"/>
    <w:rsid w:val="001C4F78"/>
    <w:rsid w:val="001D2356"/>
    <w:rsid w:val="001D2B9D"/>
    <w:rsid w:val="001D306A"/>
    <w:rsid w:val="001D6E11"/>
    <w:rsid w:val="001E4F36"/>
    <w:rsid w:val="001E5D0A"/>
    <w:rsid w:val="001F0ADE"/>
    <w:rsid w:val="001F0D10"/>
    <w:rsid w:val="001F0FAF"/>
    <w:rsid w:val="001F2C8A"/>
    <w:rsid w:val="001F4DAC"/>
    <w:rsid w:val="001F79FE"/>
    <w:rsid w:val="00205A87"/>
    <w:rsid w:val="002115AD"/>
    <w:rsid w:val="002120CD"/>
    <w:rsid w:val="00213A87"/>
    <w:rsid w:val="00214B7C"/>
    <w:rsid w:val="00214DA7"/>
    <w:rsid w:val="00214FF9"/>
    <w:rsid w:val="002152E7"/>
    <w:rsid w:val="00216138"/>
    <w:rsid w:val="00217043"/>
    <w:rsid w:val="00217C2B"/>
    <w:rsid w:val="002200A2"/>
    <w:rsid w:val="00221823"/>
    <w:rsid w:val="0022366F"/>
    <w:rsid w:val="00224FE0"/>
    <w:rsid w:val="0023316F"/>
    <w:rsid w:val="00233D38"/>
    <w:rsid w:val="00236FFE"/>
    <w:rsid w:val="00241551"/>
    <w:rsid w:val="00247A3C"/>
    <w:rsid w:val="002514E5"/>
    <w:rsid w:val="00252A46"/>
    <w:rsid w:val="00252F49"/>
    <w:rsid w:val="0025361C"/>
    <w:rsid w:val="00253B25"/>
    <w:rsid w:val="0025505F"/>
    <w:rsid w:val="002558FD"/>
    <w:rsid w:val="00256385"/>
    <w:rsid w:val="00257CE6"/>
    <w:rsid w:val="00260EFC"/>
    <w:rsid w:val="00265819"/>
    <w:rsid w:val="002678FB"/>
    <w:rsid w:val="00274129"/>
    <w:rsid w:val="00275961"/>
    <w:rsid w:val="00275A59"/>
    <w:rsid w:val="00275D1E"/>
    <w:rsid w:val="002760C8"/>
    <w:rsid w:val="0027765A"/>
    <w:rsid w:val="00287890"/>
    <w:rsid w:val="002921DE"/>
    <w:rsid w:val="00292E89"/>
    <w:rsid w:val="00293B69"/>
    <w:rsid w:val="002944C5"/>
    <w:rsid w:val="00295DCE"/>
    <w:rsid w:val="00297D7A"/>
    <w:rsid w:val="002A0B33"/>
    <w:rsid w:val="002A71BD"/>
    <w:rsid w:val="002A779E"/>
    <w:rsid w:val="002A799B"/>
    <w:rsid w:val="002B30D5"/>
    <w:rsid w:val="002B61D0"/>
    <w:rsid w:val="002C11A0"/>
    <w:rsid w:val="002C14DB"/>
    <w:rsid w:val="002C21ED"/>
    <w:rsid w:val="002C31E9"/>
    <w:rsid w:val="002C4ACE"/>
    <w:rsid w:val="002D1A5A"/>
    <w:rsid w:val="002D26F2"/>
    <w:rsid w:val="002D384F"/>
    <w:rsid w:val="002D473B"/>
    <w:rsid w:val="002D57F0"/>
    <w:rsid w:val="002E651F"/>
    <w:rsid w:val="002E7240"/>
    <w:rsid w:val="002E7AAE"/>
    <w:rsid w:val="002F03A2"/>
    <w:rsid w:val="002F3FA9"/>
    <w:rsid w:val="002F4708"/>
    <w:rsid w:val="002F66DC"/>
    <w:rsid w:val="00300B5C"/>
    <w:rsid w:val="0030115B"/>
    <w:rsid w:val="00301FF3"/>
    <w:rsid w:val="0030247B"/>
    <w:rsid w:val="003044B7"/>
    <w:rsid w:val="00304617"/>
    <w:rsid w:val="00307680"/>
    <w:rsid w:val="0031009C"/>
    <w:rsid w:val="003108A6"/>
    <w:rsid w:val="00311725"/>
    <w:rsid w:val="00314115"/>
    <w:rsid w:val="00314F70"/>
    <w:rsid w:val="00314FDA"/>
    <w:rsid w:val="00317096"/>
    <w:rsid w:val="00320189"/>
    <w:rsid w:val="00323BA9"/>
    <w:rsid w:val="003246E8"/>
    <w:rsid w:val="00324F42"/>
    <w:rsid w:val="003265EE"/>
    <w:rsid w:val="00327A03"/>
    <w:rsid w:val="00330153"/>
    <w:rsid w:val="00331C2B"/>
    <w:rsid w:val="00334934"/>
    <w:rsid w:val="00335D15"/>
    <w:rsid w:val="0033781A"/>
    <w:rsid w:val="0034004A"/>
    <w:rsid w:val="00340392"/>
    <w:rsid w:val="00340D9B"/>
    <w:rsid w:val="003421A6"/>
    <w:rsid w:val="003422F9"/>
    <w:rsid w:val="003444B0"/>
    <w:rsid w:val="00347E68"/>
    <w:rsid w:val="0035045D"/>
    <w:rsid w:val="00351166"/>
    <w:rsid w:val="003521C9"/>
    <w:rsid w:val="0035381A"/>
    <w:rsid w:val="00355138"/>
    <w:rsid w:val="00356528"/>
    <w:rsid w:val="00356F70"/>
    <w:rsid w:val="003576F6"/>
    <w:rsid w:val="0036133F"/>
    <w:rsid w:val="003617B6"/>
    <w:rsid w:val="003619C7"/>
    <w:rsid w:val="00361E59"/>
    <w:rsid w:val="00363C63"/>
    <w:rsid w:val="0036568C"/>
    <w:rsid w:val="00366D4C"/>
    <w:rsid w:val="00371151"/>
    <w:rsid w:val="00371ADA"/>
    <w:rsid w:val="00374EF5"/>
    <w:rsid w:val="003755C1"/>
    <w:rsid w:val="003756DB"/>
    <w:rsid w:val="00385B69"/>
    <w:rsid w:val="00385D96"/>
    <w:rsid w:val="00387B5B"/>
    <w:rsid w:val="00390216"/>
    <w:rsid w:val="00390646"/>
    <w:rsid w:val="00391251"/>
    <w:rsid w:val="003913C5"/>
    <w:rsid w:val="003916C8"/>
    <w:rsid w:val="003921C7"/>
    <w:rsid w:val="00393A01"/>
    <w:rsid w:val="003951BC"/>
    <w:rsid w:val="003974DD"/>
    <w:rsid w:val="003A1D1F"/>
    <w:rsid w:val="003A36F2"/>
    <w:rsid w:val="003A3A58"/>
    <w:rsid w:val="003A4176"/>
    <w:rsid w:val="003A5B2D"/>
    <w:rsid w:val="003A6498"/>
    <w:rsid w:val="003A6E2A"/>
    <w:rsid w:val="003A71E7"/>
    <w:rsid w:val="003B6E7C"/>
    <w:rsid w:val="003C0224"/>
    <w:rsid w:val="003C10FA"/>
    <w:rsid w:val="003C1ED2"/>
    <w:rsid w:val="003C3D0B"/>
    <w:rsid w:val="003C45FB"/>
    <w:rsid w:val="003C53D1"/>
    <w:rsid w:val="003C6A6D"/>
    <w:rsid w:val="003C73D5"/>
    <w:rsid w:val="003D08E9"/>
    <w:rsid w:val="003D22DD"/>
    <w:rsid w:val="003D2F04"/>
    <w:rsid w:val="003D4471"/>
    <w:rsid w:val="003D4A66"/>
    <w:rsid w:val="003D5A24"/>
    <w:rsid w:val="003D5E94"/>
    <w:rsid w:val="003D7A07"/>
    <w:rsid w:val="003E0263"/>
    <w:rsid w:val="003E1258"/>
    <w:rsid w:val="003E1E37"/>
    <w:rsid w:val="003E431A"/>
    <w:rsid w:val="003E7065"/>
    <w:rsid w:val="003F0E14"/>
    <w:rsid w:val="00400824"/>
    <w:rsid w:val="004009A4"/>
    <w:rsid w:val="004059AB"/>
    <w:rsid w:val="0040652F"/>
    <w:rsid w:val="00406B18"/>
    <w:rsid w:val="0041085D"/>
    <w:rsid w:val="004114E7"/>
    <w:rsid w:val="00412E9A"/>
    <w:rsid w:val="00416599"/>
    <w:rsid w:val="00424285"/>
    <w:rsid w:val="00425A4F"/>
    <w:rsid w:val="004273C5"/>
    <w:rsid w:val="004274B5"/>
    <w:rsid w:val="00427562"/>
    <w:rsid w:val="0043082A"/>
    <w:rsid w:val="00431CA4"/>
    <w:rsid w:val="00431CEE"/>
    <w:rsid w:val="00436197"/>
    <w:rsid w:val="00437412"/>
    <w:rsid w:val="0044060F"/>
    <w:rsid w:val="00441362"/>
    <w:rsid w:val="00441669"/>
    <w:rsid w:val="0044190D"/>
    <w:rsid w:val="004424BB"/>
    <w:rsid w:val="0044410D"/>
    <w:rsid w:val="00445C94"/>
    <w:rsid w:val="00450493"/>
    <w:rsid w:val="00451A36"/>
    <w:rsid w:val="00452624"/>
    <w:rsid w:val="00452B5B"/>
    <w:rsid w:val="00454663"/>
    <w:rsid w:val="00455278"/>
    <w:rsid w:val="00455A9C"/>
    <w:rsid w:val="00455C76"/>
    <w:rsid w:val="004562F3"/>
    <w:rsid w:val="0045C245"/>
    <w:rsid w:val="004606EF"/>
    <w:rsid w:val="00461BFA"/>
    <w:rsid w:val="00462D08"/>
    <w:rsid w:val="00466495"/>
    <w:rsid w:val="00472A49"/>
    <w:rsid w:val="00476FD4"/>
    <w:rsid w:val="004775BF"/>
    <w:rsid w:val="00477DF0"/>
    <w:rsid w:val="0048237F"/>
    <w:rsid w:val="004827AA"/>
    <w:rsid w:val="0048622D"/>
    <w:rsid w:val="00486C9A"/>
    <w:rsid w:val="004935BF"/>
    <w:rsid w:val="004960EB"/>
    <w:rsid w:val="00496DAA"/>
    <w:rsid w:val="00497920"/>
    <w:rsid w:val="00497C4A"/>
    <w:rsid w:val="004A11D5"/>
    <w:rsid w:val="004A29AE"/>
    <w:rsid w:val="004A2A94"/>
    <w:rsid w:val="004A2FFD"/>
    <w:rsid w:val="004A64B7"/>
    <w:rsid w:val="004A7BA2"/>
    <w:rsid w:val="004B0391"/>
    <w:rsid w:val="004B2BFB"/>
    <w:rsid w:val="004B2F29"/>
    <w:rsid w:val="004B4838"/>
    <w:rsid w:val="004B4D3A"/>
    <w:rsid w:val="004C3130"/>
    <w:rsid w:val="004C54B7"/>
    <w:rsid w:val="004C77DE"/>
    <w:rsid w:val="004D0394"/>
    <w:rsid w:val="004D3EB5"/>
    <w:rsid w:val="004D69FA"/>
    <w:rsid w:val="004E0E23"/>
    <w:rsid w:val="004E1940"/>
    <w:rsid w:val="004E3835"/>
    <w:rsid w:val="004E4D44"/>
    <w:rsid w:val="004E5092"/>
    <w:rsid w:val="004E6054"/>
    <w:rsid w:val="004E688F"/>
    <w:rsid w:val="004E7E14"/>
    <w:rsid w:val="004F072B"/>
    <w:rsid w:val="004F5855"/>
    <w:rsid w:val="00501EA0"/>
    <w:rsid w:val="00502B6E"/>
    <w:rsid w:val="00505BB4"/>
    <w:rsid w:val="00507E1D"/>
    <w:rsid w:val="00510329"/>
    <w:rsid w:val="005114A3"/>
    <w:rsid w:val="00511F5A"/>
    <w:rsid w:val="005165DF"/>
    <w:rsid w:val="00516FB5"/>
    <w:rsid w:val="0052083D"/>
    <w:rsid w:val="0052119A"/>
    <w:rsid w:val="00521623"/>
    <w:rsid w:val="00522BEE"/>
    <w:rsid w:val="00523292"/>
    <w:rsid w:val="0052367D"/>
    <w:rsid w:val="00523FB6"/>
    <w:rsid w:val="00525C42"/>
    <w:rsid w:val="00525CDF"/>
    <w:rsid w:val="00526D1F"/>
    <w:rsid w:val="005277D0"/>
    <w:rsid w:val="0053266A"/>
    <w:rsid w:val="00536837"/>
    <w:rsid w:val="0053693A"/>
    <w:rsid w:val="00542AA4"/>
    <w:rsid w:val="005451F5"/>
    <w:rsid w:val="00545808"/>
    <w:rsid w:val="00545B0B"/>
    <w:rsid w:val="00546329"/>
    <w:rsid w:val="00547302"/>
    <w:rsid w:val="005473CB"/>
    <w:rsid w:val="00547505"/>
    <w:rsid w:val="00552FFF"/>
    <w:rsid w:val="0055756F"/>
    <w:rsid w:val="0056004C"/>
    <w:rsid w:val="00560C80"/>
    <w:rsid w:val="00562F8A"/>
    <w:rsid w:val="00563703"/>
    <w:rsid w:val="005644F9"/>
    <w:rsid w:val="00565650"/>
    <w:rsid w:val="00565FAA"/>
    <w:rsid w:val="00573B05"/>
    <w:rsid w:val="00574A75"/>
    <w:rsid w:val="005757D4"/>
    <w:rsid w:val="00581875"/>
    <w:rsid w:val="005823BC"/>
    <w:rsid w:val="005836C5"/>
    <w:rsid w:val="005845DC"/>
    <w:rsid w:val="005866DA"/>
    <w:rsid w:val="00587B1C"/>
    <w:rsid w:val="00593B9D"/>
    <w:rsid w:val="00593FC1"/>
    <w:rsid w:val="005971A2"/>
    <w:rsid w:val="005A4482"/>
    <w:rsid w:val="005A7693"/>
    <w:rsid w:val="005B01F2"/>
    <w:rsid w:val="005B077E"/>
    <w:rsid w:val="005B0F9A"/>
    <w:rsid w:val="005B59D1"/>
    <w:rsid w:val="005B60DD"/>
    <w:rsid w:val="005B728C"/>
    <w:rsid w:val="005C237C"/>
    <w:rsid w:val="005C346C"/>
    <w:rsid w:val="005C5984"/>
    <w:rsid w:val="005D2FFF"/>
    <w:rsid w:val="005D54C3"/>
    <w:rsid w:val="005D5B18"/>
    <w:rsid w:val="005D6BBE"/>
    <w:rsid w:val="005D7F34"/>
    <w:rsid w:val="005E104D"/>
    <w:rsid w:val="005E3733"/>
    <w:rsid w:val="005E58B4"/>
    <w:rsid w:val="005F1948"/>
    <w:rsid w:val="005F2957"/>
    <w:rsid w:val="005F2BE1"/>
    <w:rsid w:val="005F334D"/>
    <w:rsid w:val="005F3635"/>
    <w:rsid w:val="005F38F6"/>
    <w:rsid w:val="005F72D3"/>
    <w:rsid w:val="005F77B0"/>
    <w:rsid w:val="005F7A14"/>
    <w:rsid w:val="006007AE"/>
    <w:rsid w:val="006029B2"/>
    <w:rsid w:val="00604EB7"/>
    <w:rsid w:val="00605731"/>
    <w:rsid w:val="006117C9"/>
    <w:rsid w:val="00612687"/>
    <w:rsid w:val="00613DAC"/>
    <w:rsid w:val="0061506F"/>
    <w:rsid w:val="0061574F"/>
    <w:rsid w:val="0061640E"/>
    <w:rsid w:val="00616B14"/>
    <w:rsid w:val="0062124B"/>
    <w:rsid w:val="006230A6"/>
    <w:rsid w:val="00624BE1"/>
    <w:rsid w:val="006250E2"/>
    <w:rsid w:val="0062645A"/>
    <w:rsid w:val="00630DA1"/>
    <w:rsid w:val="00631A04"/>
    <w:rsid w:val="00631A12"/>
    <w:rsid w:val="00631DB5"/>
    <w:rsid w:val="00635D60"/>
    <w:rsid w:val="00641271"/>
    <w:rsid w:val="00641558"/>
    <w:rsid w:val="006426D9"/>
    <w:rsid w:val="00644669"/>
    <w:rsid w:val="006455C1"/>
    <w:rsid w:val="006517E2"/>
    <w:rsid w:val="00652257"/>
    <w:rsid w:val="00657167"/>
    <w:rsid w:val="006584E7"/>
    <w:rsid w:val="006610E9"/>
    <w:rsid w:val="006627FF"/>
    <w:rsid w:val="00664246"/>
    <w:rsid w:val="006707C9"/>
    <w:rsid w:val="00670EDB"/>
    <w:rsid w:val="00672363"/>
    <w:rsid w:val="00673FF5"/>
    <w:rsid w:val="006742E7"/>
    <w:rsid w:val="00674727"/>
    <w:rsid w:val="006767EB"/>
    <w:rsid w:val="00677B8B"/>
    <w:rsid w:val="00680535"/>
    <w:rsid w:val="006818FF"/>
    <w:rsid w:val="00684191"/>
    <w:rsid w:val="00684E55"/>
    <w:rsid w:val="00687B02"/>
    <w:rsid w:val="00690955"/>
    <w:rsid w:val="00690F89"/>
    <w:rsid w:val="006920BC"/>
    <w:rsid w:val="00693FF2"/>
    <w:rsid w:val="00697162"/>
    <w:rsid w:val="006A23C8"/>
    <w:rsid w:val="006A24BA"/>
    <w:rsid w:val="006A2C32"/>
    <w:rsid w:val="006A3088"/>
    <w:rsid w:val="006B12EC"/>
    <w:rsid w:val="006B1EBD"/>
    <w:rsid w:val="006B3562"/>
    <w:rsid w:val="006B4074"/>
    <w:rsid w:val="006B4977"/>
    <w:rsid w:val="006B67AD"/>
    <w:rsid w:val="006B7DF6"/>
    <w:rsid w:val="006C2CC9"/>
    <w:rsid w:val="006C36C7"/>
    <w:rsid w:val="006C4BC0"/>
    <w:rsid w:val="006C5796"/>
    <w:rsid w:val="006D26F4"/>
    <w:rsid w:val="006D71BD"/>
    <w:rsid w:val="006D7F67"/>
    <w:rsid w:val="006E02DC"/>
    <w:rsid w:val="006E1E5B"/>
    <w:rsid w:val="006E79DE"/>
    <w:rsid w:val="006F6BDF"/>
    <w:rsid w:val="00700594"/>
    <w:rsid w:val="007036CA"/>
    <w:rsid w:val="00705ACA"/>
    <w:rsid w:val="00707636"/>
    <w:rsid w:val="00707924"/>
    <w:rsid w:val="00710B11"/>
    <w:rsid w:val="00711197"/>
    <w:rsid w:val="00711A10"/>
    <w:rsid w:val="00712AD9"/>
    <w:rsid w:val="0071470A"/>
    <w:rsid w:val="00714F9F"/>
    <w:rsid w:val="0071543C"/>
    <w:rsid w:val="0072391B"/>
    <w:rsid w:val="00737599"/>
    <w:rsid w:val="007413EA"/>
    <w:rsid w:val="007419B9"/>
    <w:rsid w:val="00743C25"/>
    <w:rsid w:val="00744E61"/>
    <w:rsid w:val="0074729E"/>
    <w:rsid w:val="00753F13"/>
    <w:rsid w:val="00756BB1"/>
    <w:rsid w:val="007615C4"/>
    <w:rsid w:val="007627F9"/>
    <w:rsid w:val="0076453F"/>
    <w:rsid w:val="00765203"/>
    <w:rsid w:val="00770F8A"/>
    <w:rsid w:val="00771124"/>
    <w:rsid w:val="00773585"/>
    <w:rsid w:val="007747C6"/>
    <w:rsid w:val="00776AC0"/>
    <w:rsid w:val="00776EA7"/>
    <w:rsid w:val="0078087B"/>
    <w:rsid w:val="00781566"/>
    <w:rsid w:val="00782E1E"/>
    <w:rsid w:val="00784461"/>
    <w:rsid w:val="00786CCE"/>
    <w:rsid w:val="00787129"/>
    <w:rsid w:val="00794E14"/>
    <w:rsid w:val="007A0EE1"/>
    <w:rsid w:val="007A2712"/>
    <w:rsid w:val="007A4D20"/>
    <w:rsid w:val="007B00B1"/>
    <w:rsid w:val="007B0CEF"/>
    <w:rsid w:val="007B11A3"/>
    <w:rsid w:val="007B249D"/>
    <w:rsid w:val="007B42EF"/>
    <w:rsid w:val="007B4DFA"/>
    <w:rsid w:val="007B5C67"/>
    <w:rsid w:val="007B647C"/>
    <w:rsid w:val="007B6B18"/>
    <w:rsid w:val="007C05B8"/>
    <w:rsid w:val="007C106A"/>
    <w:rsid w:val="007C1086"/>
    <w:rsid w:val="007C297F"/>
    <w:rsid w:val="007C2B65"/>
    <w:rsid w:val="007C4345"/>
    <w:rsid w:val="007C4CFC"/>
    <w:rsid w:val="007C5526"/>
    <w:rsid w:val="007C5E24"/>
    <w:rsid w:val="007C66ED"/>
    <w:rsid w:val="007D0B41"/>
    <w:rsid w:val="007D27EF"/>
    <w:rsid w:val="007D284F"/>
    <w:rsid w:val="007D36AF"/>
    <w:rsid w:val="007D5CB7"/>
    <w:rsid w:val="007D63CF"/>
    <w:rsid w:val="007D6677"/>
    <w:rsid w:val="007D6D83"/>
    <w:rsid w:val="007D6EDE"/>
    <w:rsid w:val="007D6F9B"/>
    <w:rsid w:val="007E3F91"/>
    <w:rsid w:val="007E51B5"/>
    <w:rsid w:val="007F4152"/>
    <w:rsid w:val="007F5057"/>
    <w:rsid w:val="007F5B07"/>
    <w:rsid w:val="00802322"/>
    <w:rsid w:val="0080270C"/>
    <w:rsid w:val="00803AF8"/>
    <w:rsid w:val="008117E2"/>
    <w:rsid w:val="0081211C"/>
    <w:rsid w:val="00813958"/>
    <w:rsid w:val="008140D3"/>
    <w:rsid w:val="00816366"/>
    <w:rsid w:val="00822A9E"/>
    <w:rsid w:val="00823E93"/>
    <w:rsid w:val="008240CF"/>
    <w:rsid w:val="00824179"/>
    <w:rsid w:val="00824201"/>
    <w:rsid w:val="00824D32"/>
    <w:rsid w:val="00831B21"/>
    <w:rsid w:val="00833174"/>
    <w:rsid w:val="00836148"/>
    <w:rsid w:val="00840A59"/>
    <w:rsid w:val="00840DD6"/>
    <w:rsid w:val="008417C2"/>
    <w:rsid w:val="008417E0"/>
    <w:rsid w:val="00842191"/>
    <w:rsid w:val="0084363B"/>
    <w:rsid w:val="00847C3D"/>
    <w:rsid w:val="008501C0"/>
    <w:rsid w:val="008509F2"/>
    <w:rsid w:val="0085266E"/>
    <w:rsid w:val="00854853"/>
    <w:rsid w:val="0085689B"/>
    <w:rsid w:val="00857135"/>
    <w:rsid w:val="0085792A"/>
    <w:rsid w:val="0086019B"/>
    <w:rsid w:val="00860DBF"/>
    <w:rsid w:val="008617BF"/>
    <w:rsid w:val="008637A8"/>
    <w:rsid w:val="0086608E"/>
    <w:rsid w:val="008670EC"/>
    <w:rsid w:val="00867F10"/>
    <w:rsid w:val="008705E8"/>
    <w:rsid w:val="00871683"/>
    <w:rsid w:val="008731BC"/>
    <w:rsid w:val="00875F76"/>
    <w:rsid w:val="00876A80"/>
    <w:rsid w:val="008805EF"/>
    <w:rsid w:val="00880845"/>
    <w:rsid w:val="008821BA"/>
    <w:rsid w:val="008823D0"/>
    <w:rsid w:val="00882806"/>
    <w:rsid w:val="008845AC"/>
    <w:rsid w:val="00884C31"/>
    <w:rsid w:val="00885272"/>
    <w:rsid w:val="00885FCD"/>
    <w:rsid w:val="00892DC9"/>
    <w:rsid w:val="008940EC"/>
    <w:rsid w:val="00894CA7"/>
    <w:rsid w:val="008959AD"/>
    <w:rsid w:val="008A085C"/>
    <w:rsid w:val="008A2D44"/>
    <w:rsid w:val="008A5904"/>
    <w:rsid w:val="008A59B6"/>
    <w:rsid w:val="008B08F6"/>
    <w:rsid w:val="008B1D0B"/>
    <w:rsid w:val="008B4095"/>
    <w:rsid w:val="008B43DE"/>
    <w:rsid w:val="008B4A71"/>
    <w:rsid w:val="008B696B"/>
    <w:rsid w:val="008C01B2"/>
    <w:rsid w:val="008C0580"/>
    <w:rsid w:val="008C177E"/>
    <w:rsid w:val="008C1A83"/>
    <w:rsid w:val="008C1B3D"/>
    <w:rsid w:val="008C3056"/>
    <w:rsid w:val="008C357A"/>
    <w:rsid w:val="008C4125"/>
    <w:rsid w:val="008C4738"/>
    <w:rsid w:val="008C4AB2"/>
    <w:rsid w:val="008C6941"/>
    <w:rsid w:val="008C723A"/>
    <w:rsid w:val="008D0C37"/>
    <w:rsid w:val="008E2063"/>
    <w:rsid w:val="008E279F"/>
    <w:rsid w:val="008E383B"/>
    <w:rsid w:val="008F03B4"/>
    <w:rsid w:val="008F1277"/>
    <w:rsid w:val="008F1DC7"/>
    <w:rsid w:val="008F27FC"/>
    <w:rsid w:val="008F5B74"/>
    <w:rsid w:val="008F7C68"/>
    <w:rsid w:val="00904353"/>
    <w:rsid w:val="00905047"/>
    <w:rsid w:val="00906D66"/>
    <w:rsid w:val="009075CB"/>
    <w:rsid w:val="00912ED3"/>
    <w:rsid w:val="009131E7"/>
    <w:rsid w:val="009204D1"/>
    <w:rsid w:val="00922294"/>
    <w:rsid w:val="0092509D"/>
    <w:rsid w:val="00925FE9"/>
    <w:rsid w:val="00926B1C"/>
    <w:rsid w:val="00926F8A"/>
    <w:rsid w:val="00932CD8"/>
    <w:rsid w:val="00933A56"/>
    <w:rsid w:val="00933FF1"/>
    <w:rsid w:val="009348C8"/>
    <w:rsid w:val="00934F4F"/>
    <w:rsid w:val="00935CC7"/>
    <w:rsid w:val="00935DB8"/>
    <w:rsid w:val="00940463"/>
    <w:rsid w:val="00944C5E"/>
    <w:rsid w:val="00947316"/>
    <w:rsid w:val="00947883"/>
    <w:rsid w:val="00950538"/>
    <w:rsid w:val="0095236A"/>
    <w:rsid w:val="009531A1"/>
    <w:rsid w:val="0095529C"/>
    <w:rsid w:val="009616C6"/>
    <w:rsid w:val="00962BBD"/>
    <w:rsid w:val="00963AD4"/>
    <w:rsid w:val="00964033"/>
    <w:rsid w:val="00964843"/>
    <w:rsid w:val="00964885"/>
    <w:rsid w:val="00964F36"/>
    <w:rsid w:val="0096504A"/>
    <w:rsid w:val="00966173"/>
    <w:rsid w:val="009661C7"/>
    <w:rsid w:val="009666D8"/>
    <w:rsid w:val="009679E8"/>
    <w:rsid w:val="00967F1E"/>
    <w:rsid w:val="00970AE2"/>
    <w:rsid w:val="00970C11"/>
    <w:rsid w:val="00972021"/>
    <w:rsid w:val="0097493F"/>
    <w:rsid w:val="00975ABB"/>
    <w:rsid w:val="00977ED4"/>
    <w:rsid w:val="009818E2"/>
    <w:rsid w:val="009827CF"/>
    <w:rsid w:val="00982DAE"/>
    <w:rsid w:val="00984F4B"/>
    <w:rsid w:val="00987157"/>
    <w:rsid w:val="00992190"/>
    <w:rsid w:val="009929B0"/>
    <w:rsid w:val="00994BDB"/>
    <w:rsid w:val="00994D1F"/>
    <w:rsid w:val="009963FA"/>
    <w:rsid w:val="00997DD4"/>
    <w:rsid w:val="009A07E7"/>
    <w:rsid w:val="009A1B7D"/>
    <w:rsid w:val="009A1ED8"/>
    <w:rsid w:val="009A27C9"/>
    <w:rsid w:val="009A574B"/>
    <w:rsid w:val="009B0346"/>
    <w:rsid w:val="009B0824"/>
    <w:rsid w:val="009B2DD0"/>
    <w:rsid w:val="009B36BE"/>
    <w:rsid w:val="009B3EE6"/>
    <w:rsid w:val="009B4DBC"/>
    <w:rsid w:val="009B73F2"/>
    <w:rsid w:val="009C0E51"/>
    <w:rsid w:val="009C5D6D"/>
    <w:rsid w:val="009C731D"/>
    <w:rsid w:val="009C748F"/>
    <w:rsid w:val="009D04DA"/>
    <w:rsid w:val="009D0C77"/>
    <w:rsid w:val="009D1A39"/>
    <w:rsid w:val="009D30C0"/>
    <w:rsid w:val="009D34AD"/>
    <w:rsid w:val="009D7545"/>
    <w:rsid w:val="009E3738"/>
    <w:rsid w:val="009E4EA5"/>
    <w:rsid w:val="009E6374"/>
    <w:rsid w:val="009E6443"/>
    <w:rsid w:val="009F0FF1"/>
    <w:rsid w:val="009F1471"/>
    <w:rsid w:val="009F3930"/>
    <w:rsid w:val="009F3957"/>
    <w:rsid w:val="009F39BD"/>
    <w:rsid w:val="009F51F9"/>
    <w:rsid w:val="009F5823"/>
    <w:rsid w:val="009F5A95"/>
    <w:rsid w:val="009F7ABC"/>
    <w:rsid w:val="009F7B14"/>
    <w:rsid w:val="00A00058"/>
    <w:rsid w:val="00A01405"/>
    <w:rsid w:val="00A01B00"/>
    <w:rsid w:val="00A04692"/>
    <w:rsid w:val="00A06298"/>
    <w:rsid w:val="00A10992"/>
    <w:rsid w:val="00A11D23"/>
    <w:rsid w:val="00A12AF8"/>
    <w:rsid w:val="00A149C6"/>
    <w:rsid w:val="00A15DAA"/>
    <w:rsid w:val="00A1608E"/>
    <w:rsid w:val="00A20E7A"/>
    <w:rsid w:val="00A21A18"/>
    <w:rsid w:val="00A226BC"/>
    <w:rsid w:val="00A228B5"/>
    <w:rsid w:val="00A22FED"/>
    <w:rsid w:val="00A238B1"/>
    <w:rsid w:val="00A23BC2"/>
    <w:rsid w:val="00A2500F"/>
    <w:rsid w:val="00A26639"/>
    <w:rsid w:val="00A26AA8"/>
    <w:rsid w:val="00A26B39"/>
    <w:rsid w:val="00A26F9E"/>
    <w:rsid w:val="00A304E3"/>
    <w:rsid w:val="00A34580"/>
    <w:rsid w:val="00A371A6"/>
    <w:rsid w:val="00A406CA"/>
    <w:rsid w:val="00A40763"/>
    <w:rsid w:val="00A42A01"/>
    <w:rsid w:val="00A43428"/>
    <w:rsid w:val="00A46410"/>
    <w:rsid w:val="00A47C54"/>
    <w:rsid w:val="00A542B6"/>
    <w:rsid w:val="00A5565E"/>
    <w:rsid w:val="00A56023"/>
    <w:rsid w:val="00A573E8"/>
    <w:rsid w:val="00A62766"/>
    <w:rsid w:val="00A63C05"/>
    <w:rsid w:val="00A63DF7"/>
    <w:rsid w:val="00A65AA7"/>
    <w:rsid w:val="00A65F14"/>
    <w:rsid w:val="00A71A80"/>
    <w:rsid w:val="00A724F5"/>
    <w:rsid w:val="00A748ED"/>
    <w:rsid w:val="00A75E95"/>
    <w:rsid w:val="00A7698A"/>
    <w:rsid w:val="00A776CB"/>
    <w:rsid w:val="00A81B3F"/>
    <w:rsid w:val="00A825E6"/>
    <w:rsid w:val="00A83F22"/>
    <w:rsid w:val="00A90F56"/>
    <w:rsid w:val="00A91715"/>
    <w:rsid w:val="00A92FFD"/>
    <w:rsid w:val="00A93020"/>
    <w:rsid w:val="00A9309F"/>
    <w:rsid w:val="00A95B57"/>
    <w:rsid w:val="00A97833"/>
    <w:rsid w:val="00AA04CD"/>
    <w:rsid w:val="00AA4702"/>
    <w:rsid w:val="00AA4B3F"/>
    <w:rsid w:val="00AA4C03"/>
    <w:rsid w:val="00AA6AF8"/>
    <w:rsid w:val="00AB2189"/>
    <w:rsid w:val="00AB328D"/>
    <w:rsid w:val="00AB542C"/>
    <w:rsid w:val="00AB597C"/>
    <w:rsid w:val="00AB5CE5"/>
    <w:rsid w:val="00AB64C6"/>
    <w:rsid w:val="00AB6ECF"/>
    <w:rsid w:val="00AB774D"/>
    <w:rsid w:val="00AB7E2E"/>
    <w:rsid w:val="00AC0082"/>
    <w:rsid w:val="00AC16E9"/>
    <w:rsid w:val="00AC2135"/>
    <w:rsid w:val="00AC4F9F"/>
    <w:rsid w:val="00AC53AD"/>
    <w:rsid w:val="00AD2E17"/>
    <w:rsid w:val="00AD5F1D"/>
    <w:rsid w:val="00AD6911"/>
    <w:rsid w:val="00AD6FD7"/>
    <w:rsid w:val="00AE0B18"/>
    <w:rsid w:val="00AE2DB3"/>
    <w:rsid w:val="00AE42B1"/>
    <w:rsid w:val="00AE4EE9"/>
    <w:rsid w:val="00AE528C"/>
    <w:rsid w:val="00AE6DCF"/>
    <w:rsid w:val="00AF1635"/>
    <w:rsid w:val="00AF24E6"/>
    <w:rsid w:val="00AF684C"/>
    <w:rsid w:val="00AF6C9A"/>
    <w:rsid w:val="00AF7BC6"/>
    <w:rsid w:val="00B02427"/>
    <w:rsid w:val="00B03D1D"/>
    <w:rsid w:val="00B040BF"/>
    <w:rsid w:val="00B064D9"/>
    <w:rsid w:val="00B12B97"/>
    <w:rsid w:val="00B16C87"/>
    <w:rsid w:val="00B20EBB"/>
    <w:rsid w:val="00B2287F"/>
    <w:rsid w:val="00B22C05"/>
    <w:rsid w:val="00B2570B"/>
    <w:rsid w:val="00B26FDF"/>
    <w:rsid w:val="00B30327"/>
    <w:rsid w:val="00B32314"/>
    <w:rsid w:val="00B331DA"/>
    <w:rsid w:val="00B357BC"/>
    <w:rsid w:val="00B442DA"/>
    <w:rsid w:val="00B44470"/>
    <w:rsid w:val="00B45CF0"/>
    <w:rsid w:val="00B50825"/>
    <w:rsid w:val="00B535D2"/>
    <w:rsid w:val="00B5747B"/>
    <w:rsid w:val="00B60369"/>
    <w:rsid w:val="00B658E8"/>
    <w:rsid w:val="00B65CF7"/>
    <w:rsid w:val="00B67A82"/>
    <w:rsid w:val="00B71459"/>
    <w:rsid w:val="00B72D68"/>
    <w:rsid w:val="00B74C15"/>
    <w:rsid w:val="00B75914"/>
    <w:rsid w:val="00B7634F"/>
    <w:rsid w:val="00B82518"/>
    <w:rsid w:val="00B8369D"/>
    <w:rsid w:val="00B83E25"/>
    <w:rsid w:val="00B84093"/>
    <w:rsid w:val="00B8688A"/>
    <w:rsid w:val="00B925E3"/>
    <w:rsid w:val="00B93817"/>
    <w:rsid w:val="00B94D52"/>
    <w:rsid w:val="00B95DD3"/>
    <w:rsid w:val="00B97A68"/>
    <w:rsid w:val="00BA2755"/>
    <w:rsid w:val="00BA27D6"/>
    <w:rsid w:val="00BA2EC3"/>
    <w:rsid w:val="00BA39D4"/>
    <w:rsid w:val="00BA4755"/>
    <w:rsid w:val="00BA5054"/>
    <w:rsid w:val="00BA5096"/>
    <w:rsid w:val="00BA565A"/>
    <w:rsid w:val="00BA600F"/>
    <w:rsid w:val="00BB2D68"/>
    <w:rsid w:val="00BB648B"/>
    <w:rsid w:val="00BB71E6"/>
    <w:rsid w:val="00BB750B"/>
    <w:rsid w:val="00BB7C36"/>
    <w:rsid w:val="00BC06E5"/>
    <w:rsid w:val="00BC20DD"/>
    <w:rsid w:val="00BC44F6"/>
    <w:rsid w:val="00BC5C13"/>
    <w:rsid w:val="00BC7CF2"/>
    <w:rsid w:val="00BD7E90"/>
    <w:rsid w:val="00BE0064"/>
    <w:rsid w:val="00BE1292"/>
    <w:rsid w:val="00BE36DC"/>
    <w:rsid w:val="00BE432D"/>
    <w:rsid w:val="00BE468B"/>
    <w:rsid w:val="00BF075E"/>
    <w:rsid w:val="00C02019"/>
    <w:rsid w:val="00C04303"/>
    <w:rsid w:val="00C044D2"/>
    <w:rsid w:val="00C045E6"/>
    <w:rsid w:val="00C12B61"/>
    <w:rsid w:val="00C1392C"/>
    <w:rsid w:val="00C1484E"/>
    <w:rsid w:val="00C14927"/>
    <w:rsid w:val="00C15581"/>
    <w:rsid w:val="00C16B48"/>
    <w:rsid w:val="00C2084C"/>
    <w:rsid w:val="00C20A5A"/>
    <w:rsid w:val="00C20A5D"/>
    <w:rsid w:val="00C23417"/>
    <w:rsid w:val="00C23773"/>
    <w:rsid w:val="00C264B4"/>
    <w:rsid w:val="00C309AC"/>
    <w:rsid w:val="00C32698"/>
    <w:rsid w:val="00C37B7C"/>
    <w:rsid w:val="00C403AF"/>
    <w:rsid w:val="00C408A4"/>
    <w:rsid w:val="00C40B3B"/>
    <w:rsid w:val="00C40D0C"/>
    <w:rsid w:val="00C40E5A"/>
    <w:rsid w:val="00C412EC"/>
    <w:rsid w:val="00C432FE"/>
    <w:rsid w:val="00C5098C"/>
    <w:rsid w:val="00C543CD"/>
    <w:rsid w:val="00C574DE"/>
    <w:rsid w:val="00C60F46"/>
    <w:rsid w:val="00C6248B"/>
    <w:rsid w:val="00C64210"/>
    <w:rsid w:val="00C64403"/>
    <w:rsid w:val="00C65807"/>
    <w:rsid w:val="00C65F5C"/>
    <w:rsid w:val="00C66E42"/>
    <w:rsid w:val="00C67645"/>
    <w:rsid w:val="00C67D00"/>
    <w:rsid w:val="00C67F4A"/>
    <w:rsid w:val="00C694E8"/>
    <w:rsid w:val="00C7111E"/>
    <w:rsid w:val="00C73467"/>
    <w:rsid w:val="00C73EAA"/>
    <w:rsid w:val="00C7670E"/>
    <w:rsid w:val="00C85B24"/>
    <w:rsid w:val="00C90CE8"/>
    <w:rsid w:val="00C90DEB"/>
    <w:rsid w:val="00C91F68"/>
    <w:rsid w:val="00C95D6B"/>
    <w:rsid w:val="00C96495"/>
    <w:rsid w:val="00C9713B"/>
    <w:rsid w:val="00CA142B"/>
    <w:rsid w:val="00CA3DB7"/>
    <w:rsid w:val="00CB400C"/>
    <w:rsid w:val="00CB50FC"/>
    <w:rsid w:val="00CB52F7"/>
    <w:rsid w:val="00CC3803"/>
    <w:rsid w:val="00CC3F92"/>
    <w:rsid w:val="00CC561A"/>
    <w:rsid w:val="00CC59B3"/>
    <w:rsid w:val="00CC6852"/>
    <w:rsid w:val="00CC7F70"/>
    <w:rsid w:val="00CD0FA5"/>
    <w:rsid w:val="00CD27B3"/>
    <w:rsid w:val="00CD7C4E"/>
    <w:rsid w:val="00CE2F4D"/>
    <w:rsid w:val="00CE4812"/>
    <w:rsid w:val="00CE61B4"/>
    <w:rsid w:val="00CE6409"/>
    <w:rsid w:val="00CE68DA"/>
    <w:rsid w:val="00CF23FD"/>
    <w:rsid w:val="00D04146"/>
    <w:rsid w:val="00D119BD"/>
    <w:rsid w:val="00D13031"/>
    <w:rsid w:val="00D13A6B"/>
    <w:rsid w:val="00D177AA"/>
    <w:rsid w:val="00D2722E"/>
    <w:rsid w:val="00D276D3"/>
    <w:rsid w:val="00D3046A"/>
    <w:rsid w:val="00D3328D"/>
    <w:rsid w:val="00D33902"/>
    <w:rsid w:val="00D37889"/>
    <w:rsid w:val="00D379C4"/>
    <w:rsid w:val="00D450C1"/>
    <w:rsid w:val="00D46A62"/>
    <w:rsid w:val="00D46CC3"/>
    <w:rsid w:val="00D54A24"/>
    <w:rsid w:val="00D5663B"/>
    <w:rsid w:val="00D57FA5"/>
    <w:rsid w:val="00D60E7F"/>
    <w:rsid w:val="00D65F23"/>
    <w:rsid w:val="00D72A94"/>
    <w:rsid w:val="00D733F1"/>
    <w:rsid w:val="00D7684E"/>
    <w:rsid w:val="00D77C1A"/>
    <w:rsid w:val="00D80F7C"/>
    <w:rsid w:val="00D848C6"/>
    <w:rsid w:val="00D86352"/>
    <w:rsid w:val="00D87423"/>
    <w:rsid w:val="00D92FC2"/>
    <w:rsid w:val="00D95A75"/>
    <w:rsid w:val="00D95B7E"/>
    <w:rsid w:val="00D95FB4"/>
    <w:rsid w:val="00D97589"/>
    <w:rsid w:val="00DA5CCB"/>
    <w:rsid w:val="00DB2932"/>
    <w:rsid w:val="00DB4164"/>
    <w:rsid w:val="00DC30B1"/>
    <w:rsid w:val="00DC6BA0"/>
    <w:rsid w:val="00DD3598"/>
    <w:rsid w:val="00DD3B1B"/>
    <w:rsid w:val="00DD5949"/>
    <w:rsid w:val="00DD6615"/>
    <w:rsid w:val="00DD6A6C"/>
    <w:rsid w:val="00DD72DB"/>
    <w:rsid w:val="00DE0DF1"/>
    <w:rsid w:val="00DE3A02"/>
    <w:rsid w:val="00DE6BA4"/>
    <w:rsid w:val="00DE702A"/>
    <w:rsid w:val="00DE77E8"/>
    <w:rsid w:val="00DF0B43"/>
    <w:rsid w:val="00DF40AE"/>
    <w:rsid w:val="00DF7D2D"/>
    <w:rsid w:val="00E026A3"/>
    <w:rsid w:val="00E043CF"/>
    <w:rsid w:val="00E06F0F"/>
    <w:rsid w:val="00E07049"/>
    <w:rsid w:val="00E1067F"/>
    <w:rsid w:val="00E11242"/>
    <w:rsid w:val="00E14516"/>
    <w:rsid w:val="00E16895"/>
    <w:rsid w:val="00E17B2B"/>
    <w:rsid w:val="00E216CE"/>
    <w:rsid w:val="00E21AFC"/>
    <w:rsid w:val="00E22911"/>
    <w:rsid w:val="00E23735"/>
    <w:rsid w:val="00E23923"/>
    <w:rsid w:val="00E24195"/>
    <w:rsid w:val="00E2543A"/>
    <w:rsid w:val="00E31DEF"/>
    <w:rsid w:val="00E3391D"/>
    <w:rsid w:val="00E34143"/>
    <w:rsid w:val="00E40832"/>
    <w:rsid w:val="00E43405"/>
    <w:rsid w:val="00E43B66"/>
    <w:rsid w:val="00E44D73"/>
    <w:rsid w:val="00E45216"/>
    <w:rsid w:val="00E4613E"/>
    <w:rsid w:val="00E468B0"/>
    <w:rsid w:val="00E46ABC"/>
    <w:rsid w:val="00E5082F"/>
    <w:rsid w:val="00E5208A"/>
    <w:rsid w:val="00E52D7C"/>
    <w:rsid w:val="00E535CA"/>
    <w:rsid w:val="00E55D96"/>
    <w:rsid w:val="00E5ED64"/>
    <w:rsid w:val="00E60C10"/>
    <w:rsid w:val="00E62135"/>
    <w:rsid w:val="00E64DD3"/>
    <w:rsid w:val="00E65302"/>
    <w:rsid w:val="00E65B2E"/>
    <w:rsid w:val="00E65E55"/>
    <w:rsid w:val="00E65F3C"/>
    <w:rsid w:val="00E6682E"/>
    <w:rsid w:val="00E66A11"/>
    <w:rsid w:val="00E66B09"/>
    <w:rsid w:val="00E67B2B"/>
    <w:rsid w:val="00E67DBF"/>
    <w:rsid w:val="00E700DB"/>
    <w:rsid w:val="00E74DBB"/>
    <w:rsid w:val="00E754D3"/>
    <w:rsid w:val="00E77AB2"/>
    <w:rsid w:val="00E80319"/>
    <w:rsid w:val="00E87145"/>
    <w:rsid w:val="00E902FA"/>
    <w:rsid w:val="00E90990"/>
    <w:rsid w:val="00E923B5"/>
    <w:rsid w:val="00E9301A"/>
    <w:rsid w:val="00E93B99"/>
    <w:rsid w:val="00E94B9E"/>
    <w:rsid w:val="00E9522E"/>
    <w:rsid w:val="00E956AC"/>
    <w:rsid w:val="00EA2980"/>
    <w:rsid w:val="00EA29C8"/>
    <w:rsid w:val="00EA789F"/>
    <w:rsid w:val="00EB09C9"/>
    <w:rsid w:val="00EB0B6F"/>
    <w:rsid w:val="00EB0DA5"/>
    <w:rsid w:val="00EB0F7C"/>
    <w:rsid w:val="00EB146B"/>
    <w:rsid w:val="00EB2430"/>
    <w:rsid w:val="00EB2CAA"/>
    <w:rsid w:val="00EB4172"/>
    <w:rsid w:val="00EB75A5"/>
    <w:rsid w:val="00EC065C"/>
    <w:rsid w:val="00EC0CE0"/>
    <w:rsid w:val="00EC1636"/>
    <w:rsid w:val="00EC1C69"/>
    <w:rsid w:val="00EC5393"/>
    <w:rsid w:val="00EC7787"/>
    <w:rsid w:val="00EC796B"/>
    <w:rsid w:val="00EC7E19"/>
    <w:rsid w:val="00ED05DC"/>
    <w:rsid w:val="00ED08A1"/>
    <w:rsid w:val="00ED1A25"/>
    <w:rsid w:val="00ED3867"/>
    <w:rsid w:val="00ED3EFD"/>
    <w:rsid w:val="00ED5600"/>
    <w:rsid w:val="00ED7178"/>
    <w:rsid w:val="00EDBCAD"/>
    <w:rsid w:val="00EE1DD3"/>
    <w:rsid w:val="00EE4126"/>
    <w:rsid w:val="00EF421B"/>
    <w:rsid w:val="00EF5E07"/>
    <w:rsid w:val="00EF6EC3"/>
    <w:rsid w:val="00F06593"/>
    <w:rsid w:val="00F06E42"/>
    <w:rsid w:val="00F07C14"/>
    <w:rsid w:val="00F091EE"/>
    <w:rsid w:val="00F11078"/>
    <w:rsid w:val="00F119D1"/>
    <w:rsid w:val="00F1274D"/>
    <w:rsid w:val="00F13530"/>
    <w:rsid w:val="00F15995"/>
    <w:rsid w:val="00F15D2C"/>
    <w:rsid w:val="00F1648F"/>
    <w:rsid w:val="00F1781F"/>
    <w:rsid w:val="00F20A9E"/>
    <w:rsid w:val="00F215A5"/>
    <w:rsid w:val="00F218E9"/>
    <w:rsid w:val="00F24697"/>
    <w:rsid w:val="00F26E1C"/>
    <w:rsid w:val="00F27359"/>
    <w:rsid w:val="00F31945"/>
    <w:rsid w:val="00F37BE6"/>
    <w:rsid w:val="00F40756"/>
    <w:rsid w:val="00F41BC8"/>
    <w:rsid w:val="00F41C75"/>
    <w:rsid w:val="00F41DA6"/>
    <w:rsid w:val="00F4599A"/>
    <w:rsid w:val="00F46C1F"/>
    <w:rsid w:val="00F47295"/>
    <w:rsid w:val="00F51772"/>
    <w:rsid w:val="00F524C6"/>
    <w:rsid w:val="00F52CFD"/>
    <w:rsid w:val="00F5369B"/>
    <w:rsid w:val="00F53C26"/>
    <w:rsid w:val="00F55C30"/>
    <w:rsid w:val="00F56725"/>
    <w:rsid w:val="00F6151C"/>
    <w:rsid w:val="00F63A60"/>
    <w:rsid w:val="00F66728"/>
    <w:rsid w:val="00F7169A"/>
    <w:rsid w:val="00F73181"/>
    <w:rsid w:val="00F75983"/>
    <w:rsid w:val="00F771A4"/>
    <w:rsid w:val="00F85C82"/>
    <w:rsid w:val="00F975CC"/>
    <w:rsid w:val="00F97E0F"/>
    <w:rsid w:val="00FA057D"/>
    <w:rsid w:val="00FA18EF"/>
    <w:rsid w:val="00FA3245"/>
    <w:rsid w:val="00FA33AB"/>
    <w:rsid w:val="00FA4612"/>
    <w:rsid w:val="00FA6CFA"/>
    <w:rsid w:val="00FA6F61"/>
    <w:rsid w:val="00FB084A"/>
    <w:rsid w:val="00FB2D46"/>
    <w:rsid w:val="00FB639D"/>
    <w:rsid w:val="00FB7116"/>
    <w:rsid w:val="00FB7A8E"/>
    <w:rsid w:val="00FC0208"/>
    <w:rsid w:val="00FC03A5"/>
    <w:rsid w:val="00FC0ED4"/>
    <w:rsid w:val="00FC2536"/>
    <w:rsid w:val="00FC25C0"/>
    <w:rsid w:val="00FC50E7"/>
    <w:rsid w:val="00FC6F7F"/>
    <w:rsid w:val="00FD04CA"/>
    <w:rsid w:val="00FD05C3"/>
    <w:rsid w:val="00FD0975"/>
    <w:rsid w:val="00FD11CB"/>
    <w:rsid w:val="00FD29C4"/>
    <w:rsid w:val="00FD41C5"/>
    <w:rsid w:val="00FE06E8"/>
    <w:rsid w:val="00FE0B88"/>
    <w:rsid w:val="00FE2397"/>
    <w:rsid w:val="00FE3155"/>
    <w:rsid w:val="00FE5B1F"/>
    <w:rsid w:val="00FE744B"/>
    <w:rsid w:val="00FF0A54"/>
    <w:rsid w:val="00FF19C0"/>
    <w:rsid w:val="00FF36CE"/>
    <w:rsid w:val="00FF4B65"/>
    <w:rsid w:val="00FF750E"/>
    <w:rsid w:val="010DD3DE"/>
    <w:rsid w:val="017E77AC"/>
    <w:rsid w:val="019E513B"/>
    <w:rsid w:val="01E157B7"/>
    <w:rsid w:val="0206A8AD"/>
    <w:rsid w:val="0227F327"/>
    <w:rsid w:val="0257B45F"/>
    <w:rsid w:val="027DEBEC"/>
    <w:rsid w:val="0293DF01"/>
    <w:rsid w:val="02B2A4E3"/>
    <w:rsid w:val="02B55E91"/>
    <w:rsid w:val="02F502C0"/>
    <w:rsid w:val="0305EECE"/>
    <w:rsid w:val="033498CF"/>
    <w:rsid w:val="0385AE93"/>
    <w:rsid w:val="03895B3C"/>
    <w:rsid w:val="045FB4BB"/>
    <w:rsid w:val="04703EAB"/>
    <w:rsid w:val="04B34911"/>
    <w:rsid w:val="04B45191"/>
    <w:rsid w:val="04D2E567"/>
    <w:rsid w:val="058DA61B"/>
    <w:rsid w:val="05AD7982"/>
    <w:rsid w:val="05BFF1EC"/>
    <w:rsid w:val="05C57E98"/>
    <w:rsid w:val="05FA30A8"/>
    <w:rsid w:val="06125561"/>
    <w:rsid w:val="06174D28"/>
    <w:rsid w:val="0619477F"/>
    <w:rsid w:val="06327E05"/>
    <w:rsid w:val="065622C9"/>
    <w:rsid w:val="068AF74B"/>
    <w:rsid w:val="068DF56E"/>
    <w:rsid w:val="06A5771B"/>
    <w:rsid w:val="06AB0C3D"/>
    <w:rsid w:val="06C1E67D"/>
    <w:rsid w:val="06EBC938"/>
    <w:rsid w:val="074A0C1E"/>
    <w:rsid w:val="076E6929"/>
    <w:rsid w:val="07794545"/>
    <w:rsid w:val="07DB5633"/>
    <w:rsid w:val="081A10CA"/>
    <w:rsid w:val="083AEED4"/>
    <w:rsid w:val="086F0063"/>
    <w:rsid w:val="08B48A04"/>
    <w:rsid w:val="08BAA78C"/>
    <w:rsid w:val="08CCF68F"/>
    <w:rsid w:val="09030E06"/>
    <w:rsid w:val="091A63FD"/>
    <w:rsid w:val="09A8C7A6"/>
    <w:rsid w:val="0A25029B"/>
    <w:rsid w:val="0A2A254B"/>
    <w:rsid w:val="0A2B9EC4"/>
    <w:rsid w:val="0A3AE22B"/>
    <w:rsid w:val="0A4720E3"/>
    <w:rsid w:val="0A83698E"/>
    <w:rsid w:val="0AA03BC0"/>
    <w:rsid w:val="0B3224CD"/>
    <w:rsid w:val="0B386C04"/>
    <w:rsid w:val="0B5643B3"/>
    <w:rsid w:val="0BC58477"/>
    <w:rsid w:val="0BCD905C"/>
    <w:rsid w:val="0CE8867B"/>
    <w:rsid w:val="0D1CF6C6"/>
    <w:rsid w:val="0D2A7EFE"/>
    <w:rsid w:val="0D94D07C"/>
    <w:rsid w:val="0D9B0A20"/>
    <w:rsid w:val="0DA6DB20"/>
    <w:rsid w:val="0DBDABFC"/>
    <w:rsid w:val="0E01F35D"/>
    <w:rsid w:val="0E26AB3A"/>
    <w:rsid w:val="0E320FFC"/>
    <w:rsid w:val="0E59B7D8"/>
    <w:rsid w:val="0EA04B83"/>
    <w:rsid w:val="0EF0235C"/>
    <w:rsid w:val="0F071F7A"/>
    <w:rsid w:val="100845BD"/>
    <w:rsid w:val="1079CBA9"/>
    <w:rsid w:val="1099F2E4"/>
    <w:rsid w:val="10D9150F"/>
    <w:rsid w:val="114018A3"/>
    <w:rsid w:val="116521A6"/>
    <w:rsid w:val="11739F4E"/>
    <w:rsid w:val="1182E8A4"/>
    <w:rsid w:val="11D455BB"/>
    <w:rsid w:val="121C3741"/>
    <w:rsid w:val="124CCE1F"/>
    <w:rsid w:val="124E0322"/>
    <w:rsid w:val="12B097B5"/>
    <w:rsid w:val="1320534A"/>
    <w:rsid w:val="134D095F"/>
    <w:rsid w:val="134FB263"/>
    <w:rsid w:val="1353FB0B"/>
    <w:rsid w:val="136D5135"/>
    <w:rsid w:val="138CE99C"/>
    <w:rsid w:val="13AB02D7"/>
    <w:rsid w:val="13CE15F3"/>
    <w:rsid w:val="13E979F8"/>
    <w:rsid w:val="1423192F"/>
    <w:rsid w:val="14450467"/>
    <w:rsid w:val="147966A8"/>
    <w:rsid w:val="1480E224"/>
    <w:rsid w:val="14F802A0"/>
    <w:rsid w:val="153071AF"/>
    <w:rsid w:val="155517CC"/>
    <w:rsid w:val="156D45A1"/>
    <w:rsid w:val="158907B7"/>
    <w:rsid w:val="1594C038"/>
    <w:rsid w:val="159F92E9"/>
    <w:rsid w:val="1606E320"/>
    <w:rsid w:val="160E4D10"/>
    <w:rsid w:val="1611FE2E"/>
    <w:rsid w:val="1621B067"/>
    <w:rsid w:val="16743CCE"/>
    <w:rsid w:val="167E1CC5"/>
    <w:rsid w:val="1689D8A3"/>
    <w:rsid w:val="169B2657"/>
    <w:rsid w:val="16C81A5A"/>
    <w:rsid w:val="17297944"/>
    <w:rsid w:val="172A2645"/>
    <w:rsid w:val="175ABB60"/>
    <w:rsid w:val="1762E26E"/>
    <w:rsid w:val="177E734A"/>
    <w:rsid w:val="178F997F"/>
    <w:rsid w:val="17C284F4"/>
    <w:rsid w:val="17E177BD"/>
    <w:rsid w:val="18054352"/>
    <w:rsid w:val="183C396C"/>
    <w:rsid w:val="186F6F30"/>
    <w:rsid w:val="18B04CB9"/>
    <w:rsid w:val="18C11AD3"/>
    <w:rsid w:val="19467D33"/>
    <w:rsid w:val="195BA4BC"/>
    <w:rsid w:val="19702919"/>
    <w:rsid w:val="19AA1651"/>
    <w:rsid w:val="19D18F7E"/>
    <w:rsid w:val="19F00443"/>
    <w:rsid w:val="1A06EE52"/>
    <w:rsid w:val="1A7F1768"/>
    <w:rsid w:val="1ABCEF2A"/>
    <w:rsid w:val="1AC69530"/>
    <w:rsid w:val="1ADB2DAC"/>
    <w:rsid w:val="1B7BDD30"/>
    <w:rsid w:val="1BBD753A"/>
    <w:rsid w:val="1C389F7F"/>
    <w:rsid w:val="1C478E52"/>
    <w:rsid w:val="1C9AEEC0"/>
    <w:rsid w:val="1CE5AF49"/>
    <w:rsid w:val="1CF3B013"/>
    <w:rsid w:val="1CFA4FC1"/>
    <w:rsid w:val="1CFD8A68"/>
    <w:rsid w:val="1CFD9AA1"/>
    <w:rsid w:val="1D0F3BE1"/>
    <w:rsid w:val="1D1068EC"/>
    <w:rsid w:val="1D698F17"/>
    <w:rsid w:val="1D9C7131"/>
    <w:rsid w:val="1DB7217E"/>
    <w:rsid w:val="1DD798BE"/>
    <w:rsid w:val="1DD8CB7C"/>
    <w:rsid w:val="1DE78649"/>
    <w:rsid w:val="1E0902EC"/>
    <w:rsid w:val="1E144D40"/>
    <w:rsid w:val="1E1CE145"/>
    <w:rsid w:val="1E3155E9"/>
    <w:rsid w:val="1F04CFD5"/>
    <w:rsid w:val="1FA346DD"/>
    <w:rsid w:val="1FB3E3A9"/>
    <w:rsid w:val="1FC1AF0B"/>
    <w:rsid w:val="1FCA60F3"/>
    <w:rsid w:val="201FA62E"/>
    <w:rsid w:val="2054BED0"/>
    <w:rsid w:val="206DF76E"/>
    <w:rsid w:val="20747158"/>
    <w:rsid w:val="20783C0D"/>
    <w:rsid w:val="208A357F"/>
    <w:rsid w:val="209299FA"/>
    <w:rsid w:val="20D3374B"/>
    <w:rsid w:val="20F45197"/>
    <w:rsid w:val="21215DE2"/>
    <w:rsid w:val="212E6309"/>
    <w:rsid w:val="21307EDD"/>
    <w:rsid w:val="2134B605"/>
    <w:rsid w:val="214C0041"/>
    <w:rsid w:val="21791636"/>
    <w:rsid w:val="2184805C"/>
    <w:rsid w:val="21AE9EC3"/>
    <w:rsid w:val="21BFAA6D"/>
    <w:rsid w:val="21D091BB"/>
    <w:rsid w:val="223C476D"/>
    <w:rsid w:val="22B13715"/>
    <w:rsid w:val="22C6EEF4"/>
    <w:rsid w:val="2335B28E"/>
    <w:rsid w:val="23657F8D"/>
    <w:rsid w:val="236DCE2A"/>
    <w:rsid w:val="23898D74"/>
    <w:rsid w:val="238A6FBA"/>
    <w:rsid w:val="239F9183"/>
    <w:rsid w:val="23E231C2"/>
    <w:rsid w:val="23FE6C60"/>
    <w:rsid w:val="243ED7BE"/>
    <w:rsid w:val="2446DA36"/>
    <w:rsid w:val="2482AF60"/>
    <w:rsid w:val="24A6D134"/>
    <w:rsid w:val="24E24CEB"/>
    <w:rsid w:val="24FCC990"/>
    <w:rsid w:val="25426266"/>
    <w:rsid w:val="25A106EC"/>
    <w:rsid w:val="25AE8240"/>
    <w:rsid w:val="25C46688"/>
    <w:rsid w:val="25C92AF2"/>
    <w:rsid w:val="261346D9"/>
    <w:rsid w:val="26359187"/>
    <w:rsid w:val="26563F07"/>
    <w:rsid w:val="2697749C"/>
    <w:rsid w:val="26C003A6"/>
    <w:rsid w:val="27160C6C"/>
    <w:rsid w:val="279D4EC1"/>
    <w:rsid w:val="27A7D2F3"/>
    <w:rsid w:val="28058F55"/>
    <w:rsid w:val="28128640"/>
    <w:rsid w:val="28597650"/>
    <w:rsid w:val="2882FE07"/>
    <w:rsid w:val="289885F4"/>
    <w:rsid w:val="28A97B42"/>
    <w:rsid w:val="28B18D13"/>
    <w:rsid w:val="28B72FDF"/>
    <w:rsid w:val="28C05BF5"/>
    <w:rsid w:val="28D25FCE"/>
    <w:rsid w:val="28D661AD"/>
    <w:rsid w:val="28E99BA1"/>
    <w:rsid w:val="294D502B"/>
    <w:rsid w:val="296351EF"/>
    <w:rsid w:val="29C26FC2"/>
    <w:rsid w:val="29D2C622"/>
    <w:rsid w:val="29D5E175"/>
    <w:rsid w:val="29DCFAC9"/>
    <w:rsid w:val="29EE38EB"/>
    <w:rsid w:val="29EF6814"/>
    <w:rsid w:val="2A43930B"/>
    <w:rsid w:val="2A5E0A56"/>
    <w:rsid w:val="2A5E1F10"/>
    <w:rsid w:val="2A801C1A"/>
    <w:rsid w:val="2A9712F5"/>
    <w:rsid w:val="2AA0C112"/>
    <w:rsid w:val="2ABFC7A4"/>
    <w:rsid w:val="2AC97FE4"/>
    <w:rsid w:val="2AF05D33"/>
    <w:rsid w:val="2B0724B3"/>
    <w:rsid w:val="2B59E105"/>
    <w:rsid w:val="2BD67F62"/>
    <w:rsid w:val="2BD9EDFF"/>
    <w:rsid w:val="2C2D3109"/>
    <w:rsid w:val="2C6B82D5"/>
    <w:rsid w:val="2C8BDC78"/>
    <w:rsid w:val="2CD55494"/>
    <w:rsid w:val="2CF540F0"/>
    <w:rsid w:val="2D100D74"/>
    <w:rsid w:val="2D30DC28"/>
    <w:rsid w:val="2D82F7B6"/>
    <w:rsid w:val="2DD758AA"/>
    <w:rsid w:val="2DEFB9B1"/>
    <w:rsid w:val="2E371EE9"/>
    <w:rsid w:val="2E66E24F"/>
    <w:rsid w:val="2EB26302"/>
    <w:rsid w:val="2EBBFEEC"/>
    <w:rsid w:val="2F1E99D4"/>
    <w:rsid w:val="2F4AC445"/>
    <w:rsid w:val="2F62CE2A"/>
    <w:rsid w:val="2F7F534A"/>
    <w:rsid w:val="2F9A793C"/>
    <w:rsid w:val="2FA902D6"/>
    <w:rsid w:val="2FBB4D78"/>
    <w:rsid w:val="2FD289FD"/>
    <w:rsid w:val="30126C21"/>
    <w:rsid w:val="302B4CFD"/>
    <w:rsid w:val="305DB48B"/>
    <w:rsid w:val="307D22B9"/>
    <w:rsid w:val="30BF6F8E"/>
    <w:rsid w:val="30C26184"/>
    <w:rsid w:val="30D1D591"/>
    <w:rsid w:val="30FE9B01"/>
    <w:rsid w:val="30FFF029"/>
    <w:rsid w:val="31250C70"/>
    <w:rsid w:val="314D8E7C"/>
    <w:rsid w:val="31644E03"/>
    <w:rsid w:val="31A07496"/>
    <w:rsid w:val="31D12E0B"/>
    <w:rsid w:val="323A573E"/>
    <w:rsid w:val="32664DEA"/>
    <w:rsid w:val="326C337D"/>
    <w:rsid w:val="32753123"/>
    <w:rsid w:val="329CF5D3"/>
    <w:rsid w:val="32AA325D"/>
    <w:rsid w:val="32E3F4A3"/>
    <w:rsid w:val="331B0CEC"/>
    <w:rsid w:val="334EBA74"/>
    <w:rsid w:val="3379B5EE"/>
    <w:rsid w:val="338782AE"/>
    <w:rsid w:val="33B9C110"/>
    <w:rsid w:val="33BC3864"/>
    <w:rsid w:val="33CEFA5D"/>
    <w:rsid w:val="345A053D"/>
    <w:rsid w:val="34835E42"/>
    <w:rsid w:val="34B4C234"/>
    <w:rsid w:val="34D14932"/>
    <w:rsid w:val="34EBC74C"/>
    <w:rsid w:val="34F57045"/>
    <w:rsid w:val="34FB6601"/>
    <w:rsid w:val="352BF48C"/>
    <w:rsid w:val="35407D6D"/>
    <w:rsid w:val="355DBF30"/>
    <w:rsid w:val="3575445F"/>
    <w:rsid w:val="359DD4E7"/>
    <w:rsid w:val="35FB404D"/>
    <w:rsid w:val="3660888B"/>
    <w:rsid w:val="3679C02A"/>
    <w:rsid w:val="3681E3A7"/>
    <w:rsid w:val="3687A1F0"/>
    <w:rsid w:val="369A1EC2"/>
    <w:rsid w:val="36CB0360"/>
    <w:rsid w:val="36DA4ADA"/>
    <w:rsid w:val="36F2901B"/>
    <w:rsid w:val="3715122E"/>
    <w:rsid w:val="3720427D"/>
    <w:rsid w:val="37719439"/>
    <w:rsid w:val="3780F7A7"/>
    <w:rsid w:val="378E9583"/>
    <w:rsid w:val="3799EF06"/>
    <w:rsid w:val="37AFF3B7"/>
    <w:rsid w:val="37F3082D"/>
    <w:rsid w:val="381C0A50"/>
    <w:rsid w:val="3854152A"/>
    <w:rsid w:val="3858C75D"/>
    <w:rsid w:val="38DE7FCB"/>
    <w:rsid w:val="39304865"/>
    <w:rsid w:val="395B7409"/>
    <w:rsid w:val="3A252FDE"/>
    <w:rsid w:val="3A3E2BD4"/>
    <w:rsid w:val="3A823E50"/>
    <w:rsid w:val="3B3DD292"/>
    <w:rsid w:val="3B4458E1"/>
    <w:rsid w:val="3B764C3F"/>
    <w:rsid w:val="3BC780AD"/>
    <w:rsid w:val="3BCBC1C7"/>
    <w:rsid w:val="3BDC3A73"/>
    <w:rsid w:val="3BE2ADB7"/>
    <w:rsid w:val="3BE73AD3"/>
    <w:rsid w:val="3C174641"/>
    <w:rsid w:val="3C5461BB"/>
    <w:rsid w:val="3C78BA4B"/>
    <w:rsid w:val="3D076E98"/>
    <w:rsid w:val="3D1759AB"/>
    <w:rsid w:val="3D5BD1A5"/>
    <w:rsid w:val="3DA1DD0C"/>
    <w:rsid w:val="3E439C2D"/>
    <w:rsid w:val="3E4A1654"/>
    <w:rsid w:val="3E6A740E"/>
    <w:rsid w:val="3EDB4AF6"/>
    <w:rsid w:val="3F2E07FA"/>
    <w:rsid w:val="3FA66AB0"/>
    <w:rsid w:val="3FCB500D"/>
    <w:rsid w:val="3FE7F6C8"/>
    <w:rsid w:val="3FEBB652"/>
    <w:rsid w:val="3FEF9881"/>
    <w:rsid w:val="3FF06E96"/>
    <w:rsid w:val="4036C55F"/>
    <w:rsid w:val="407A94A1"/>
    <w:rsid w:val="408A5255"/>
    <w:rsid w:val="40AD1B35"/>
    <w:rsid w:val="40D6BCC1"/>
    <w:rsid w:val="41018186"/>
    <w:rsid w:val="412162E2"/>
    <w:rsid w:val="41479677"/>
    <w:rsid w:val="41584AB8"/>
    <w:rsid w:val="4188BB7E"/>
    <w:rsid w:val="4192AF31"/>
    <w:rsid w:val="41ABF87A"/>
    <w:rsid w:val="41AD3F25"/>
    <w:rsid w:val="41E4E2B8"/>
    <w:rsid w:val="424A1234"/>
    <w:rsid w:val="429953EC"/>
    <w:rsid w:val="42F171C5"/>
    <w:rsid w:val="4331EDBB"/>
    <w:rsid w:val="43900A1D"/>
    <w:rsid w:val="44DB39D6"/>
    <w:rsid w:val="45384D8D"/>
    <w:rsid w:val="45405D51"/>
    <w:rsid w:val="456F23D7"/>
    <w:rsid w:val="45AA785F"/>
    <w:rsid w:val="45DEF763"/>
    <w:rsid w:val="4630256F"/>
    <w:rsid w:val="46455B0B"/>
    <w:rsid w:val="469A94E3"/>
    <w:rsid w:val="4743F3FF"/>
    <w:rsid w:val="4748AA7B"/>
    <w:rsid w:val="474D4474"/>
    <w:rsid w:val="4805CFEE"/>
    <w:rsid w:val="4814F040"/>
    <w:rsid w:val="4835C991"/>
    <w:rsid w:val="485286C2"/>
    <w:rsid w:val="4862E754"/>
    <w:rsid w:val="48FB5599"/>
    <w:rsid w:val="496E7052"/>
    <w:rsid w:val="49BE3591"/>
    <w:rsid w:val="49D5F840"/>
    <w:rsid w:val="49E9019F"/>
    <w:rsid w:val="49EC8B3B"/>
    <w:rsid w:val="4A4CEA0F"/>
    <w:rsid w:val="4ABC43B3"/>
    <w:rsid w:val="4B4DD055"/>
    <w:rsid w:val="4BE3688A"/>
    <w:rsid w:val="4C2014E2"/>
    <w:rsid w:val="4C67CDFE"/>
    <w:rsid w:val="4C6AB977"/>
    <w:rsid w:val="4CC8C705"/>
    <w:rsid w:val="4CFAE81D"/>
    <w:rsid w:val="4D55A0D4"/>
    <w:rsid w:val="4D59B6C4"/>
    <w:rsid w:val="4D708C01"/>
    <w:rsid w:val="4D89397A"/>
    <w:rsid w:val="4D91AE2C"/>
    <w:rsid w:val="4DBD3E6C"/>
    <w:rsid w:val="4DC1EDF9"/>
    <w:rsid w:val="4E0AC83B"/>
    <w:rsid w:val="4E35CCC4"/>
    <w:rsid w:val="4E58505A"/>
    <w:rsid w:val="4E80D704"/>
    <w:rsid w:val="4EB435D6"/>
    <w:rsid w:val="4F61B7AE"/>
    <w:rsid w:val="4FE41B08"/>
    <w:rsid w:val="502277EC"/>
    <w:rsid w:val="502A09D6"/>
    <w:rsid w:val="504B9E45"/>
    <w:rsid w:val="50BEF412"/>
    <w:rsid w:val="5134BC6F"/>
    <w:rsid w:val="515339A6"/>
    <w:rsid w:val="51556D1A"/>
    <w:rsid w:val="51580082"/>
    <w:rsid w:val="5180FC83"/>
    <w:rsid w:val="51B144E0"/>
    <w:rsid w:val="51EFAC6F"/>
    <w:rsid w:val="52111785"/>
    <w:rsid w:val="522A826D"/>
    <w:rsid w:val="52530697"/>
    <w:rsid w:val="5253CD28"/>
    <w:rsid w:val="52643366"/>
    <w:rsid w:val="5344C6D2"/>
    <w:rsid w:val="5362275C"/>
    <w:rsid w:val="53850535"/>
    <w:rsid w:val="53AD7441"/>
    <w:rsid w:val="53B6B01E"/>
    <w:rsid w:val="53BAE545"/>
    <w:rsid w:val="53DE1A27"/>
    <w:rsid w:val="5419BD8B"/>
    <w:rsid w:val="5447DBBB"/>
    <w:rsid w:val="5461B141"/>
    <w:rsid w:val="546BA3F6"/>
    <w:rsid w:val="54737FC5"/>
    <w:rsid w:val="5499146F"/>
    <w:rsid w:val="54A4DB17"/>
    <w:rsid w:val="54D08896"/>
    <w:rsid w:val="54D8A465"/>
    <w:rsid w:val="5539D93A"/>
    <w:rsid w:val="55665BAD"/>
    <w:rsid w:val="55DB7F49"/>
    <w:rsid w:val="56197C42"/>
    <w:rsid w:val="56568C67"/>
    <w:rsid w:val="56C4EF99"/>
    <w:rsid w:val="56C5CF5A"/>
    <w:rsid w:val="56C9540D"/>
    <w:rsid w:val="56D1406A"/>
    <w:rsid w:val="5732686E"/>
    <w:rsid w:val="57797B67"/>
    <w:rsid w:val="57B9FD9E"/>
    <w:rsid w:val="57D73D52"/>
    <w:rsid w:val="581C7117"/>
    <w:rsid w:val="584CCFC2"/>
    <w:rsid w:val="585F6A74"/>
    <w:rsid w:val="586C0E6E"/>
    <w:rsid w:val="5871BE5F"/>
    <w:rsid w:val="58722DE8"/>
    <w:rsid w:val="587402B6"/>
    <w:rsid w:val="587C14C6"/>
    <w:rsid w:val="587D6CDC"/>
    <w:rsid w:val="58A7CD30"/>
    <w:rsid w:val="5949AFD1"/>
    <w:rsid w:val="596ED1FC"/>
    <w:rsid w:val="596FA622"/>
    <w:rsid w:val="59E5B6E4"/>
    <w:rsid w:val="59F3BABB"/>
    <w:rsid w:val="5A122109"/>
    <w:rsid w:val="5A6BAD40"/>
    <w:rsid w:val="5A794286"/>
    <w:rsid w:val="5A94EA90"/>
    <w:rsid w:val="5ACC0909"/>
    <w:rsid w:val="5B021800"/>
    <w:rsid w:val="5BCB760E"/>
    <w:rsid w:val="5C00FA86"/>
    <w:rsid w:val="5C26ACAD"/>
    <w:rsid w:val="5CA373A8"/>
    <w:rsid w:val="5D1ABE06"/>
    <w:rsid w:val="5D4D184A"/>
    <w:rsid w:val="5DA4834B"/>
    <w:rsid w:val="5DA5C472"/>
    <w:rsid w:val="5DDB80D0"/>
    <w:rsid w:val="5DECF5BD"/>
    <w:rsid w:val="5E16C364"/>
    <w:rsid w:val="5E2D003C"/>
    <w:rsid w:val="5E387570"/>
    <w:rsid w:val="5E5FBDC6"/>
    <w:rsid w:val="5E647212"/>
    <w:rsid w:val="5E65CE97"/>
    <w:rsid w:val="5EB3A11F"/>
    <w:rsid w:val="5ED25863"/>
    <w:rsid w:val="5EDCF2B0"/>
    <w:rsid w:val="5F23C88E"/>
    <w:rsid w:val="5F355CBE"/>
    <w:rsid w:val="5F64C9D6"/>
    <w:rsid w:val="5F663310"/>
    <w:rsid w:val="5FD678E8"/>
    <w:rsid w:val="5FDA80FE"/>
    <w:rsid w:val="5FEEBA1E"/>
    <w:rsid w:val="604D7DEB"/>
    <w:rsid w:val="6065EF59"/>
    <w:rsid w:val="6071657D"/>
    <w:rsid w:val="60728367"/>
    <w:rsid w:val="6085E1FE"/>
    <w:rsid w:val="608FFC1E"/>
    <w:rsid w:val="60AA06B7"/>
    <w:rsid w:val="60E42834"/>
    <w:rsid w:val="60EB6D64"/>
    <w:rsid w:val="6100D217"/>
    <w:rsid w:val="613EA63A"/>
    <w:rsid w:val="618A884B"/>
    <w:rsid w:val="619C87AB"/>
    <w:rsid w:val="61C173BB"/>
    <w:rsid w:val="62B62A99"/>
    <w:rsid w:val="62CB4953"/>
    <w:rsid w:val="62ED838D"/>
    <w:rsid w:val="632A5D2D"/>
    <w:rsid w:val="632BF96C"/>
    <w:rsid w:val="6332A617"/>
    <w:rsid w:val="63630416"/>
    <w:rsid w:val="63672B9F"/>
    <w:rsid w:val="638632AD"/>
    <w:rsid w:val="643A341D"/>
    <w:rsid w:val="6446883B"/>
    <w:rsid w:val="64515B4A"/>
    <w:rsid w:val="64964997"/>
    <w:rsid w:val="650B1A41"/>
    <w:rsid w:val="658F395D"/>
    <w:rsid w:val="65948F50"/>
    <w:rsid w:val="659DF7CB"/>
    <w:rsid w:val="65E610EC"/>
    <w:rsid w:val="65EF5CFA"/>
    <w:rsid w:val="65F58FD4"/>
    <w:rsid w:val="661B4025"/>
    <w:rsid w:val="66885A7D"/>
    <w:rsid w:val="66DDE433"/>
    <w:rsid w:val="66E07802"/>
    <w:rsid w:val="66E1AF8C"/>
    <w:rsid w:val="66E2B75F"/>
    <w:rsid w:val="6704A050"/>
    <w:rsid w:val="670DFF5C"/>
    <w:rsid w:val="670EC6F2"/>
    <w:rsid w:val="677E2B24"/>
    <w:rsid w:val="68011280"/>
    <w:rsid w:val="686271E6"/>
    <w:rsid w:val="68845D51"/>
    <w:rsid w:val="68B86B95"/>
    <w:rsid w:val="6917BAAD"/>
    <w:rsid w:val="6918D715"/>
    <w:rsid w:val="696E35EC"/>
    <w:rsid w:val="697143AD"/>
    <w:rsid w:val="69B71BB5"/>
    <w:rsid w:val="69CBECF3"/>
    <w:rsid w:val="69F50843"/>
    <w:rsid w:val="6A442B0B"/>
    <w:rsid w:val="6A603801"/>
    <w:rsid w:val="6A696430"/>
    <w:rsid w:val="6ABBE9B6"/>
    <w:rsid w:val="6ACA7D5F"/>
    <w:rsid w:val="6B014349"/>
    <w:rsid w:val="6B0F6E45"/>
    <w:rsid w:val="6B2BB67E"/>
    <w:rsid w:val="6B2FE724"/>
    <w:rsid w:val="6B503FF9"/>
    <w:rsid w:val="6B79D99E"/>
    <w:rsid w:val="6CA0A0E2"/>
    <w:rsid w:val="6CD16FF7"/>
    <w:rsid w:val="6D092EF1"/>
    <w:rsid w:val="6D1E73EF"/>
    <w:rsid w:val="6D4D7FCB"/>
    <w:rsid w:val="6D674B52"/>
    <w:rsid w:val="6D7BA305"/>
    <w:rsid w:val="6DAD3EAE"/>
    <w:rsid w:val="6DB34FB8"/>
    <w:rsid w:val="6DBC6888"/>
    <w:rsid w:val="6DBC8A42"/>
    <w:rsid w:val="6DEF1278"/>
    <w:rsid w:val="6E1EE28F"/>
    <w:rsid w:val="6E2515E9"/>
    <w:rsid w:val="6E25EF85"/>
    <w:rsid w:val="6E5D1FD6"/>
    <w:rsid w:val="6E6FA2F1"/>
    <w:rsid w:val="6EAAD33F"/>
    <w:rsid w:val="6EC6051E"/>
    <w:rsid w:val="6EE86192"/>
    <w:rsid w:val="6EEA7D13"/>
    <w:rsid w:val="6EEC45D1"/>
    <w:rsid w:val="6EF4631C"/>
    <w:rsid w:val="6F2342B5"/>
    <w:rsid w:val="6F49FA3A"/>
    <w:rsid w:val="6F510328"/>
    <w:rsid w:val="6FA4BF65"/>
    <w:rsid w:val="6FB19BE4"/>
    <w:rsid w:val="6FC187A1"/>
    <w:rsid w:val="6FE8BFE7"/>
    <w:rsid w:val="6FE8F629"/>
    <w:rsid w:val="7004DCFC"/>
    <w:rsid w:val="707CEA05"/>
    <w:rsid w:val="711C4CBA"/>
    <w:rsid w:val="711EBE81"/>
    <w:rsid w:val="71A54E75"/>
    <w:rsid w:val="71AA9173"/>
    <w:rsid w:val="71AB9726"/>
    <w:rsid w:val="71D2CBF6"/>
    <w:rsid w:val="72491FF2"/>
    <w:rsid w:val="72DD698E"/>
    <w:rsid w:val="72EECFAA"/>
    <w:rsid w:val="73347CC6"/>
    <w:rsid w:val="742A8C9F"/>
    <w:rsid w:val="74559737"/>
    <w:rsid w:val="7465854C"/>
    <w:rsid w:val="746AAA9A"/>
    <w:rsid w:val="748B5B06"/>
    <w:rsid w:val="74917215"/>
    <w:rsid w:val="74ECBD65"/>
    <w:rsid w:val="752D698C"/>
    <w:rsid w:val="7595E12D"/>
    <w:rsid w:val="75C16E89"/>
    <w:rsid w:val="75C2E1D0"/>
    <w:rsid w:val="76091773"/>
    <w:rsid w:val="762D3820"/>
    <w:rsid w:val="76570225"/>
    <w:rsid w:val="76658FAF"/>
    <w:rsid w:val="7666ADCD"/>
    <w:rsid w:val="767C463B"/>
    <w:rsid w:val="767F9FD5"/>
    <w:rsid w:val="768D9832"/>
    <w:rsid w:val="77114CFD"/>
    <w:rsid w:val="7718F2CD"/>
    <w:rsid w:val="7752B957"/>
    <w:rsid w:val="779265D5"/>
    <w:rsid w:val="77C285F5"/>
    <w:rsid w:val="77CA52E2"/>
    <w:rsid w:val="77DA42EC"/>
    <w:rsid w:val="780BF7C0"/>
    <w:rsid w:val="780EBBC5"/>
    <w:rsid w:val="78468021"/>
    <w:rsid w:val="78B9EF64"/>
    <w:rsid w:val="78C2D739"/>
    <w:rsid w:val="78D422BD"/>
    <w:rsid w:val="78FF20F8"/>
    <w:rsid w:val="79365B14"/>
    <w:rsid w:val="794128FC"/>
    <w:rsid w:val="7956DB00"/>
    <w:rsid w:val="79748DF4"/>
    <w:rsid w:val="79ABD03D"/>
    <w:rsid w:val="79B5E04F"/>
    <w:rsid w:val="79ECC22C"/>
    <w:rsid w:val="7A15A541"/>
    <w:rsid w:val="7A44E0C1"/>
    <w:rsid w:val="7A7E57B4"/>
    <w:rsid w:val="7ADABA7F"/>
    <w:rsid w:val="7AE896FC"/>
    <w:rsid w:val="7B25F731"/>
    <w:rsid w:val="7B604BC5"/>
    <w:rsid w:val="7B7C9960"/>
    <w:rsid w:val="7B9319D2"/>
    <w:rsid w:val="7BE10DE5"/>
    <w:rsid w:val="7BE73178"/>
    <w:rsid w:val="7BF9FB02"/>
    <w:rsid w:val="7C593A0A"/>
    <w:rsid w:val="7C916CB2"/>
    <w:rsid w:val="7CEA218B"/>
    <w:rsid w:val="7D61026A"/>
    <w:rsid w:val="7D763384"/>
    <w:rsid w:val="7D79B467"/>
    <w:rsid w:val="7E684347"/>
    <w:rsid w:val="7EBD0F40"/>
    <w:rsid w:val="7EC0E732"/>
    <w:rsid w:val="7F012E49"/>
    <w:rsid w:val="7F133BD4"/>
    <w:rsid w:val="7F13A866"/>
    <w:rsid w:val="7F351CDA"/>
    <w:rsid w:val="7F9F21E9"/>
    <w:rsid w:val="7FCA1089"/>
    <w:rsid w:val="7FE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3B8D"/>
  <w15:chartTrackingRefBased/>
  <w15:docId w15:val="{3BFD938A-6788-4887-827A-D9BA99B7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C82"/>
  </w:style>
  <w:style w:type="paragraph" w:styleId="Antrat1">
    <w:name w:val="heading 1"/>
    <w:basedOn w:val="prastasis"/>
    <w:next w:val="prastasis"/>
    <w:link w:val="Antrat1Diagrama"/>
    <w:uiPriority w:val="9"/>
    <w:qFormat/>
    <w:rsid w:val="009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7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7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7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7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7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7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7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37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37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7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373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9E3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3738"/>
  </w:style>
  <w:style w:type="table" w:styleId="Lentelstinklelis">
    <w:name w:val="Table Grid"/>
    <w:basedOn w:val="prastojilentel"/>
    <w:uiPriority w:val="39"/>
    <w:rsid w:val="009E3738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92509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509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2509D"/>
    <w:rPr>
      <w:color w:val="96607D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444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444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444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44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444B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A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8764</Words>
  <Characters>4996</Characters>
  <Application>Microsoft Office Word</Application>
  <DocSecurity>0</DocSecurity>
  <Lines>41</Lines>
  <Paragraphs>27</Paragraphs>
  <ScaleCrop>false</ScaleCrop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Stonkutė</dc:creator>
  <cp:keywords/>
  <cp:lastModifiedBy>Viktorija Rimkuvienė</cp:lastModifiedBy>
  <cp:revision>62</cp:revision>
  <dcterms:created xsi:type="dcterms:W3CDTF">2025-11-17T20:55:00Z</dcterms:created>
  <dcterms:modified xsi:type="dcterms:W3CDTF">2025-11-27T11:15:00Z</dcterms:modified>
</cp:coreProperties>
</file>