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3AE0D" w14:textId="4D42E6C2" w:rsidR="002708FD" w:rsidRPr="00CD6539" w:rsidRDefault="002708FD" w:rsidP="00C15C28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CD6539">
        <w:rPr>
          <w:rFonts w:ascii="Times New Roman" w:hAnsi="Times New Roman" w:cs="Times New Roman"/>
          <w:lang w:val="lt-LT"/>
        </w:rPr>
        <w:t>Tiekėjams</w:t>
      </w:r>
      <w:r w:rsidRPr="00CD6539">
        <w:rPr>
          <w:rFonts w:ascii="Times New Roman" w:hAnsi="Times New Roman" w:cs="Times New Roman"/>
          <w:lang w:val="lt-LT"/>
        </w:rPr>
        <w:tab/>
      </w:r>
      <w:r w:rsidRPr="00CD6539">
        <w:rPr>
          <w:rFonts w:ascii="Times New Roman" w:hAnsi="Times New Roman" w:cs="Times New Roman"/>
          <w:lang w:val="lt-LT"/>
        </w:rPr>
        <w:tab/>
      </w:r>
      <w:r w:rsidRPr="00CD6539">
        <w:rPr>
          <w:rFonts w:ascii="Times New Roman" w:hAnsi="Times New Roman" w:cs="Times New Roman"/>
          <w:lang w:val="lt-LT"/>
        </w:rPr>
        <w:tab/>
      </w:r>
      <w:r w:rsidRPr="00CD6539">
        <w:rPr>
          <w:rFonts w:ascii="Times New Roman" w:hAnsi="Times New Roman" w:cs="Times New Roman"/>
          <w:lang w:val="lt-LT"/>
        </w:rPr>
        <w:tab/>
      </w:r>
      <w:r w:rsidRPr="00CD6539">
        <w:rPr>
          <w:rFonts w:ascii="Times New Roman" w:hAnsi="Times New Roman" w:cs="Times New Roman"/>
          <w:lang w:val="lt-LT"/>
        </w:rPr>
        <w:tab/>
      </w:r>
      <w:r w:rsidRPr="00CD6539">
        <w:rPr>
          <w:rFonts w:ascii="Times New Roman" w:hAnsi="Times New Roman" w:cs="Times New Roman"/>
          <w:lang w:val="lt-LT"/>
        </w:rPr>
        <w:tab/>
      </w:r>
      <w:r w:rsidRPr="00CD6539">
        <w:rPr>
          <w:rFonts w:ascii="Times New Roman" w:hAnsi="Times New Roman" w:cs="Times New Roman"/>
          <w:lang w:val="lt-LT"/>
        </w:rPr>
        <w:tab/>
      </w:r>
      <w:r w:rsidRPr="00CD6539">
        <w:rPr>
          <w:rFonts w:ascii="Times New Roman" w:hAnsi="Times New Roman" w:cs="Times New Roman"/>
          <w:lang w:val="lt-LT"/>
        </w:rPr>
        <w:tab/>
      </w:r>
      <w:r w:rsidRPr="00CD6539">
        <w:rPr>
          <w:rFonts w:ascii="Times New Roman" w:hAnsi="Times New Roman" w:cs="Times New Roman"/>
          <w:lang w:val="lt-LT"/>
        </w:rPr>
        <w:tab/>
      </w:r>
      <w:r w:rsidRPr="00CD6539">
        <w:rPr>
          <w:rFonts w:ascii="Times New Roman" w:hAnsi="Times New Roman" w:cs="Times New Roman"/>
          <w:lang w:val="lt-LT"/>
        </w:rPr>
        <w:tab/>
      </w:r>
      <w:r w:rsidRPr="00CD6539">
        <w:rPr>
          <w:rFonts w:ascii="Times New Roman" w:hAnsi="Times New Roman" w:cs="Times New Roman"/>
          <w:lang w:val="lt-LT"/>
        </w:rPr>
        <w:tab/>
        <w:t>2025-1</w:t>
      </w:r>
      <w:r w:rsidR="005C39E3" w:rsidRPr="00CD6539">
        <w:rPr>
          <w:rFonts w:ascii="Times New Roman" w:hAnsi="Times New Roman" w:cs="Times New Roman"/>
          <w:lang w:val="lt-LT"/>
        </w:rPr>
        <w:t>1</w:t>
      </w:r>
      <w:r w:rsidRPr="00CD6539">
        <w:rPr>
          <w:rFonts w:ascii="Times New Roman" w:hAnsi="Times New Roman" w:cs="Times New Roman"/>
          <w:lang w:val="lt-LT"/>
        </w:rPr>
        <w:t>-</w:t>
      </w:r>
      <w:r w:rsidR="004C29E2">
        <w:rPr>
          <w:rFonts w:ascii="Times New Roman" w:hAnsi="Times New Roman" w:cs="Times New Roman"/>
          <w:lang w:val="lt-LT"/>
        </w:rPr>
        <w:t>2</w:t>
      </w:r>
      <w:r w:rsidR="0084121D">
        <w:rPr>
          <w:rFonts w:ascii="Times New Roman" w:hAnsi="Times New Roman" w:cs="Times New Roman"/>
          <w:lang w:val="lt-LT"/>
        </w:rPr>
        <w:t>7</w:t>
      </w:r>
    </w:p>
    <w:p w14:paraId="0A98DE3A" w14:textId="77777777" w:rsidR="002708FD" w:rsidRPr="00CD6539" w:rsidRDefault="002708FD" w:rsidP="00C15C2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lang w:val="lt-LT"/>
        </w:rPr>
      </w:pPr>
    </w:p>
    <w:p w14:paraId="2591FEB6" w14:textId="77777777" w:rsidR="002708FD" w:rsidRPr="00CD6539" w:rsidRDefault="002708FD" w:rsidP="00C15C2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lang w:val="lt-LT"/>
        </w:rPr>
      </w:pPr>
    </w:p>
    <w:p w14:paraId="70EF667C" w14:textId="02B2907F" w:rsidR="002708FD" w:rsidRPr="00CD6539" w:rsidRDefault="002708FD" w:rsidP="00C15C28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lt-LT"/>
        </w:rPr>
      </w:pPr>
      <w:r w:rsidRPr="00CD6539">
        <w:rPr>
          <w:rFonts w:ascii="Times New Roman" w:hAnsi="Times New Roman" w:cs="Times New Roman"/>
          <w:b/>
          <w:bCs/>
          <w:lang w:val="lt-LT"/>
        </w:rPr>
        <w:t>DĖL GAUT</w:t>
      </w:r>
      <w:r w:rsidR="0084121D">
        <w:rPr>
          <w:rFonts w:ascii="Times New Roman" w:hAnsi="Times New Roman" w:cs="Times New Roman"/>
          <w:b/>
          <w:bCs/>
          <w:lang w:val="lt-LT"/>
        </w:rPr>
        <w:t>O</w:t>
      </w:r>
      <w:r w:rsidRPr="00CD6539">
        <w:rPr>
          <w:rFonts w:ascii="Times New Roman" w:hAnsi="Times New Roman" w:cs="Times New Roman"/>
          <w:b/>
          <w:bCs/>
          <w:lang w:val="lt-LT"/>
        </w:rPr>
        <w:t xml:space="preserve"> KLAUSIM</w:t>
      </w:r>
      <w:r w:rsidR="0084121D">
        <w:rPr>
          <w:rFonts w:ascii="Times New Roman" w:hAnsi="Times New Roman" w:cs="Times New Roman"/>
          <w:b/>
          <w:bCs/>
          <w:lang w:val="lt-LT"/>
        </w:rPr>
        <w:t>O</w:t>
      </w:r>
    </w:p>
    <w:p w14:paraId="2A431C61" w14:textId="77777777" w:rsidR="002708FD" w:rsidRPr="00CD6539" w:rsidRDefault="002708FD" w:rsidP="00C15C28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lt-LT"/>
        </w:rPr>
      </w:pPr>
    </w:p>
    <w:p w14:paraId="29C2C824" w14:textId="77777777" w:rsidR="00E8325F" w:rsidRPr="00CD6539" w:rsidRDefault="00E8325F" w:rsidP="00C15C28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lt-LT"/>
        </w:rPr>
      </w:pPr>
    </w:p>
    <w:p w14:paraId="4E2968D6" w14:textId="25A7B023" w:rsidR="004C29E2" w:rsidRPr="00CD6539" w:rsidRDefault="002708FD" w:rsidP="004C29E2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lt-LT"/>
        </w:rPr>
      </w:pPr>
      <w:r w:rsidRPr="00CD6539">
        <w:rPr>
          <w:rFonts w:ascii="Times New Roman" w:hAnsi="Times New Roman" w:cs="Times New Roman"/>
          <w:lang w:val="lt-LT"/>
        </w:rPr>
        <w:t>Šiaulių apskaitos centras vykdo pirkimo „</w:t>
      </w:r>
      <w:r w:rsidR="004C29E2" w:rsidRPr="004C29E2">
        <w:rPr>
          <w:rFonts w:ascii="Times New Roman" w:hAnsi="Times New Roman" w:cs="Times New Roman"/>
          <w:i/>
          <w:iCs/>
          <w:lang w:val="lt-LT"/>
        </w:rPr>
        <w:t>Mokslo paskirties pastato l/d Vaikystė, Krymo g. 3, Šiauliai, kapitalinio remonto darbai</w:t>
      </w:r>
      <w:r w:rsidRPr="00CD6539">
        <w:rPr>
          <w:rFonts w:ascii="Times New Roman" w:hAnsi="Times New Roman" w:cs="Times New Roman"/>
          <w:lang w:val="lt-LT"/>
        </w:rPr>
        <w:t xml:space="preserve">“ (CVP IS pirkimo Nr. </w:t>
      </w:r>
      <w:r w:rsidR="004C29E2" w:rsidRPr="004C29E2">
        <w:rPr>
          <w:rFonts w:ascii="Times New Roman" w:hAnsi="Times New Roman" w:cs="Times New Roman"/>
        </w:rPr>
        <w:t>5480480</w:t>
      </w:r>
      <w:r w:rsidRPr="00CD6539">
        <w:rPr>
          <w:rFonts w:ascii="Times New Roman" w:hAnsi="Times New Roman" w:cs="Times New Roman"/>
          <w:lang w:val="lt-LT"/>
        </w:rPr>
        <w:t>) procedūras.</w:t>
      </w:r>
    </w:p>
    <w:p w14:paraId="3385FE75" w14:textId="48A76679" w:rsidR="002708FD" w:rsidRPr="00CD6539" w:rsidRDefault="002708FD" w:rsidP="00C15C28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lt-LT"/>
        </w:rPr>
      </w:pPr>
      <w:r w:rsidRPr="00CD6539">
        <w:rPr>
          <w:rFonts w:ascii="Times New Roman" w:hAnsi="Times New Roman" w:cs="Times New Roman"/>
          <w:lang w:val="lt-LT"/>
        </w:rPr>
        <w:t>CVP IS susirašinėjimo priemonėmis gaut</w:t>
      </w:r>
      <w:r w:rsidR="0084121D">
        <w:rPr>
          <w:rFonts w:ascii="Times New Roman" w:hAnsi="Times New Roman" w:cs="Times New Roman"/>
          <w:lang w:val="lt-LT"/>
        </w:rPr>
        <w:t>as</w:t>
      </w:r>
      <w:r w:rsidRPr="00CD6539">
        <w:rPr>
          <w:rFonts w:ascii="Times New Roman" w:hAnsi="Times New Roman" w:cs="Times New Roman"/>
          <w:lang w:val="lt-LT"/>
        </w:rPr>
        <w:t xml:space="preserve"> tiekėj</w:t>
      </w:r>
      <w:r w:rsidR="004C29E2">
        <w:rPr>
          <w:rFonts w:ascii="Times New Roman" w:hAnsi="Times New Roman" w:cs="Times New Roman"/>
          <w:lang w:val="lt-LT"/>
        </w:rPr>
        <w:t>o</w:t>
      </w:r>
      <w:r w:rsidRPr="00CD6539">
        <w:rPr>
          <w:rFonts w:ascii="Times New Roman" w:hAnsi="Times New Roman" w:cs="Times New Roman"/>
          <w:lang w:val="lt-LT"/>
        </w:rPr>
        <w:t xml:space="preserve"> klausima</w:t>
      </w:r>
      <w:r w:rsidR="0084121D">
        <w:rPr>
          <w:rFonts w:ascii="Times New Roman" w:hAnsi="Times New Roman" w:cs="Times New Roman"/>
          <w:lang w:val="lt-LT"/>
        </w:rPr>
        <w:t>s</w:t>
      </w:r>
      <w:r w:rsidRPr="00CD6539">
        <w:rPr>
          <w:rFonts w:ascii="Times New Roman" w:hAnsi="Times New Roman" w:cs="Times New Roman"/>
          <w:lang w:val="lt-LT"/>
        </w:rPr>
        <w:t xml:space="preserve">.     </w:t>
      </w:r>
    </w:p>
    <w:p w14:paraId="7920CD08" w14:textId="675240D9" w:rsidR="002708FD" w:rsidRPr="00CD6539" w:rsidRDefault="002708FD" w:rsidP="00C15C28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lt-LT"/>
        </w:rPr>
      </w:pPr>
      <w:r w:rsidRPr="00CD6539">
        <w:rPr>
          <w:rFonts w:ascii="Times New Roman" w:hAnsi="Times New Roman" w:cs="Times New Roman"/>
          <w:lang w:val="lt-LT"/>
        </w:rPr>
        <w:t>Vadovaujantis pirkimo sąlygų 11 sk. Perkančioji organizacija atsako į pateikt</w:t>
      </w:r>
      <w:r w:rsidR="0084121D">
        <w:rPr>
          <w:rFonts w:ascii="Times New Roman" w:hAnsi="Times New Roman" w:cs="Times New Roman"/>
          <w:lang w:val="lt-LT"/>
        </w:rPr>
        <w:t>ą</w:t>
      </w:r>
      <w:r w:rsidRPr="00CD6539">
        <w:rPr>
          <w:rFonts w:ascii="Times New Roman" w:hAnsi="Times New Roman" w:cs="Times New Roman"/>
          <w:lang w:val="lt-LT"/>
        </w:rPr>
        <w:t xml:space="preserve"> klausim</w:t>
      </w:r>
      <w:r w:rsidR="0084121D">
        <w:rPr>
          <w:rFonts w:ascii="Times New Roman" w:hAnsi="Times New Roman" w:cs="Times New Roman"/>
          <w:lang w:val="lt-LT"/>
        </w:rPr>
        <w:t>ą</w:t>
      </w:r>
      <w:r w:rsidRPr="00CD6539">
        <w:rPr>
          <w:rFonts w:ascii="Times New Roman" w:hAnsi="Times New Roman" w:cs="Times New Roman"/>
          <w:lang w:val="lt-LT"/>
        </w:rPr>
        <w:t>:</w:t>
      </w:r>
    </w:p>
    <w:p w14:paraId="32E58FC3" w14:textId="77777777" w:rsidR="00E8325F" w:rsidRPr="00CD6539" w:rsidRDefault="00E8325F" w:rsidP="00C15C28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lt-LT"/>
        </w:rPr>
      </w:pPr>
    </w:p>
    <w:p w14:paraId="2DDB0421" w14:textId="7EA2287F" w:rsidR="00837675" w:rsidRPr="00837675" w:rsidRDefault="00837675" w:rsidP="004C29E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</w:pPr>
      <w:bookmarkStart w:id="0" w:name="_Hlk214540893"/>
      <w:r w:rsidRPr="00837675">
        <w:rPr>
          <w:rFonts w:ascii="Times New Roman" w:eastAsia="Times New Roman" w:hAnsi="Times New Roman" w:cs="Times New Roman"/>
          <w:b/>
          <w:bCs/>
          <w:color w:val="000000"/>
          <w:kern w:val="0"/>
          <w:bdr w:val="nil"/>
          <w:lang w:val="lt-LT" w:eastAsia="en-GB"/>
          <w14:ligatures w14:val="none"/>
        </w:rPr>
        <w:t>Klausimas</w:t>
      </w:r>
      <w:r w:rsidRPr="00837675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 xml:space="preserve">. </w:t>
      </w:r>
      <w:r w:rsidR="0084121D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>N</w:t>
      </w:r>
      <w:r w:rsidR="0084121D" w:rsidRPr="0084121D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>orim patikslinti ar priedangos įrengimą šiame pirkime reikia skaičiuoti (įvertinti).</w:t>
      </w:r>
    </w:p>
    <w:p w14:paraId="36235C7E" w14:textId="77777777" w:rsidR="00837675" w:rsidRDefault="00837675" w:rsidP="0083767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bdr w:val="nil"/>
          <w:lang w:val="lt-LT" w:eastAsia="en-GB"/>
          <w14:ligatures w14:val="none"/>
        </w:rPr>
      </w:pPr>
    </w:p>
    <w:p w14:paraId="3E88AD99" w14:textId="206FD45E" w:rsidR="0084121D" w:rsidRPr="0084121D" w:rsidRDefault="00837675" w:rsidP="0084121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</w:pPr>
      <w:r w:rsidRPr="00837675">
        <w:rPr>
          <w:rFonts w:ascii="Times New Roman" w:eastAsia="Times New Roman" w:hAnsi="Times New Roman" w:cs="Times New Roman"/>
          <w:b/>
          <w:bCs/>
          <w:color w:val="000000"/>
          <w:kern w:val="0"/>
          <w:bdr w:val="nil"/>
          <w:lang w:val="lt-LT" w:eastAsia="en-GB"/>
          <w14:ligatures w14:val="none"/>
        </w:rPr>
        <w:t>Atsakymas</w:t>
      </w:r>
      <w:r w:rsidRPr="00837675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 xml:space="preserve">. </w:t>
      </w:r>
      <w:r w:rsidR="0084121D" w:rsidRPr="0084121D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>Taip</w:t>
      </w:r>
      <w:r w:rsidR="0084121D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>,</w:t>
      </w:r>
      <w:r w:rsidR="0084121D" w:rsidRPr="0084121D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 xml:space="preserve"> priedangos įrengimą reikią įsivertinti</w:t>
      </w:r>
      <w:r w:rsidR="0084121D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>.</w:t>
      </w:r>
      <w:r w:rsidR="0084121D" w:rsidRPr="0084121D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 xml:space="preserve"> </w:t>
      </w:r>
    </w:p>
    <w:p w14:paraId="395C1AF0" w14:textId="77777777" w:rsidR="00C15C28" w:rsidRDefault="00C15C28" w:rsidP="009307BD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bookmarkStart w:id="1" w:name="_Hlk212558818"/>
      <w:bookmarkEnd w:id="0"/>
    </w:p>
    <w:p w14:paraId="32D3D1E8" w14:textId="77777777" w:rsidR="004C29E2" w:rsidRPr="00CD6539" w:rsidRDefault="004C29E2" w:rsidP="009307BD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559E207F" w14:textId="77777777" w:rsidR="00C15C28" w:rsidRPr="00CD6539" w:rsidRDefault="00C15C28" w:rsidP="00C15C28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lt-LT"/>
        </w:rPr>
      </w:pPr>
      <w:r w:rsidRPr="00CD6539">
        <w:rPr>
          <w:rFonts w:ascii="Times New Roman" w:hAnsi="Times New Roman" w:cs="Times New Roman"/>
          <w:lang w:val="lt-LT"/>
        </w:rPr>
        <w:t>Šis raštas bus siunčiamas visiems prie pirkimo prisijungusiems tiekėjams.</w:t>
      </w:r>
    </w:p>
    <w:p w14:paraId="2A212BE8" w14:textId="77777777" w:rsidR="00C15C28" w:rsidRPr="00CD6539" w:rsidRDefault="00C15C28" w:rsidP="00C15C28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lt-LT"/>
        </w:rPr>
      </w:pPr>
    </w:p>
    <w:p w14:paraId="69D0B103" w14:textId="77777777" w:rsidR="009307BD" w:rsidRPr="00CD6539" w:rsidRDefault="009307BD" w:rsidP="00C15C28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lt-LT"/>
        </w:rPr>
      </w:pPr>
    </w:p>
    <w:p w14:paraId="29BD6933" w14:textId="77777777" w:rsidR="00C15C28" w:rsidRPr="00CD6539" w:rsidRDefault="00C15C28" w:rsidP="00C15C28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bookmarkStart w:id="2" w:name="_Hlk212721514"/>
      <w:r w:rsidRPr="00CD6539">
        <w:rPr>
          <w:rFonts w:ascii="Times New Roman" w:hAnsi="Times New Roman" w:cs="Times New Roman"/>
          <w:lang w:val="lt-LT"/>
        </w:rPr>
        <w:t>Viešojo pirkimo komisija</w:t>
      </w:r>
      <w:bookmarkEnd w:id="1"/>
      <w:bookmarkEnd w:id="2"/>
    </w:p>
    <w:sectPr w:rsidR="00C15C28" w:rsidRPr="00CD6539" w:rsidSect="00DA7AAA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D13F1"/>
    <w:multiLevelType w:val="multilevel"/>
    <w:tmpl w:val="8F38CB16"/>
    <w:lvl w:ilvl="0">
      <w:start w:val="5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229" w:hanging="645"/>
      </w:pPr>
      <w:rPr>
        <w:rFonts w:hint="default"/>
      </w:rPr>
    </w:lvl>
    <w:lvl w:ilvl="2">
      <w:start w:val="1"/>
      <w:numFmt w:val="decimal"/>
      <w:lvlText w:val="%1.10.%3."/>
      <w:lvlJc w:val="left"/>
      <w:pPr>
        <w:ind w:left="1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1800"/>
      </w:pPr>
      <w:rPr>
        <w:rFonts w:hint="default"/>
      </w:rPr>
    </w:lvl>
  </w:abstractNum>
  <w:abstractNum w:abstractNumId="1" w15:restartNumberingAfterBreak="0">
    <w:nsid w:val="27C27415"/>
    <w:multiLevelType w:val="hybridMultilevel"/>
    <w:tmpl w:val="5B74ED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17C86"/>
    <w:multiLevelType w:val="hybridMultilevel"/>
    <w:tmpl w:val="214A6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B60BF"/>
    <w:multiLevelType w:val="hybridMultilevel"/>
    <w:tmpl w:val="EFAC3516"/>
    <w:lvl w:ilvl="0" w:tplc="6AF6B7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74341F4"/>
    <w:multiLevelType w:val="hybridMultilevel"/>
    <w:tmpl w:val="ED6CD28E"/>
    <w:lvl w:ilvl="0" w:tplc="B4C67D7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81D5F0B"/>
    <w:multiLevelType w:val="multilevel"/>
    <w:tmpl w:val="5BB6B5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343898682">
    <w:abstractNumId w:val="5"/>
  </w:num>
  <w:num w:numId="2" w16cid:durableId="1091000983">
    <w:abstractNumId w:val="1"/>
  </w:num>
  <w:num w:numId="3" w16cid:durableId="936476631">
    <w:abstractNumId w:val="0"/>
  </w:num>
  <w:num w:numId="4" w16cid:durableId="1575239028">
    <w:abstractNumId w:val="4"/>
  </w:num>
  <w:num w:numId="5" w16cid:durableId="2072262914">
    <w:abstractNumId w:val="3"/>
  </w:num>
  <w:num w:numId="6" w16cid:durableId="12311196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0F2"/>
    <w:rsid w:val="00005702"/>
    <w:rsid w:val="0002426C"/>
    <w:rsid w:val="00037152"/>
    <w:rsid w:val="00057920"/>
    <w:rsid w:val="00117FEF"/>
    <w:rsid w:val="001A2597"/>
    <w:rsid w:val="001B26F6"/>
    <w:rsid w:val="001B7456"/>
    <w:rsid w:val="001E3E78"/>
    <w:rsid w:val="0021575B"/>
    <w:rsid w:val="002309FB"/>
    <w:rsid w:val="002708FD"/>
    <w:rsid w:val="0029418D"/>
    <w:rsid w:val="00300BF0"/>
    <w:rsid w:val="00314F80"/>
    <w:rsid w:val="003D7E32"/>
    <w:rsid w:val="004000F3"/>
    <w:rsid w:val="004045EB"/>
    <w:rsid w:val="00415CD3"/>
    <w:rsid w:val="0043722F"/>
    <w:rsid w:val="004615BC"/>
    <w:rsid w:val="004C29E2"/>
    <w:rsid w:val="004E2F6E"/>
    <w:rsid w:val="005012E8"/>
    <w:rsid w:val="00540E9E"/>
    <w:rsid w:val="0057226E"/>
    <w:rsid w:val="005C39E3"/>
    <w:rsid w:val="005C76B0"/>
    <w:rsid w:val="005D7351"/>
    <w:rsid w:val="00685E74"/>
    <w:rsid w:val="00695448"/>
    <w:rsid w:val="006C21FA"/>
    <w:rsid w:val="006D50F7"/>
    <w:rsid w:val="0074508C"/>
    <w:rsid w:val="00757B29"/>
    <w:rsid w:val="008310F2"/>
    <w:rsid w:val="00837675"/>
    <w:rsid w:val="0084121D"/>
    <w:rsid w:val="00862327"/>
    <w:rsid w:val="008E354C"/>
    <w:rsid w:val="00923E73"/>
    <w:rsid w:val="009307BD"/>
    <w:rsid w:val="009604E6"/>
    <w:rsid w:val="00982FFE"/>
    <w:rsid w:val="00996E9E"/>
    <w:rsid w:val="009B571C"/>
    <w:rsid w:val="009C5E74"/>
    <w:rsid w:val="00A87A5E"/>
    <w:rsid w:val="00A977C8"/>
    <w:rsid w:val="00B1675A"/>
    <w:rsid w:val="00B32DF7"/>
    <w:rsid w:val="00B61DFB"/>
    <w:rsid w:val="00BE3FF0"/>
    <w:rsid w:val="00C145B2"/>
    <w:rsid w:val="00C15C28"/>
    <w:rsid w:val="00C251A1"/>
    <w:rsid w:val="00C3279C"/>
    <w:rsid w:val="00C94671"/>
    <w:rsid w:val="00CD6539"/>
    <w:rsid w:val="00CF234F"/>
    <w:rsid w:val="00D9040B"/>
    <w:rsid w:val="00DA7AAA"/>
    <w:rsid w:val="00DC09FD"/>
    <w:rsid w:val="00DC0F22"/>
    <w:rsid w:val="00DD1BBF"/>
    <w:rsid w:val="00DD4659"/>
    <w:rsid w:val="00DF2C9B"/>
    <w:rsid w:val="00E63202"/>
    <w:rsid w:val="00E642A9"/>
    <w:rsid w:val="00E71348"/>
    <w:rsid w:val="00E8325F"/>
    <w:rsid w:val="00F00A2C"/>
    <w:rsid w:val="00F0480C"/>
    <w:rsid w:val="00F06FA3"/>
    <w:rsid w:val="00F4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81F46"/>
  <w15:chartTrackingRefBased/>
  <w15:docId w15:val="{47FA1FA1-CFA9-442F-BAF4-F179AFA2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310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31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310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310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310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310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310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310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310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310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310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310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310F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310F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310F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310F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310F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310F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310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31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310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310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31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310F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310F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310F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310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310F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310F2"/>
    <w:rPr>
      <w:b/>
      <w:bCs/>
      <w:smallCaps/>
      <w:color w:val="0F4761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242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242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242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242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2426C"/>
    <w:rPr>
      <w:b/>
      <w:bCs/>
      <w:sz w:val="20"/>
      <w:szCs w:val="20"/>
    </w:rPr>
  </w:style>
  <w:style w:type="paragraph" w:styleId="prastasiniatinklio">
    <w:name w:val="Normal (Web)"/>
    <w:basedOn w:val="prastasis"/>
    <w:uiPriority w:val="99"/>
    <w:unhideWhenUsed/>
    <w:rsid w:val="009B5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lt-LT"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9B571C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4C29E2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C29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407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</dc:creator>
  <cp:keywords/>
  <dc:description/>
  <cp:lastModifiedBy>PC31</cp:lastModifiedBy>
  <cp:revision>26</cp:revision>
  <dcterms:created xsi:type="dcterms:W3CDTF">2025-10-30T11:02:00Z</dcterms:created>
  <dcterms:modified xsi:type="dcterms:W3CDTF">2025-11-27T11:22:00Z</dcterms:modified>
</cp:coreProperties>
</file>