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F0A0" w14:textId="5558783B" w:rsidR="0062615F" w:rsidRDefault="00B20CFC" w:rsidP="00B20CFC">
      <w:pPr>
        <w:jc w:val="right"/>
      </w:pPr>
      <w:r>
        <w:t>2025-11-27</w:t>
      </w:r>
    </w:p>
    <w:p w14:paraId="040AE297" w14:textId="06A5B851" w:rsidR="00B20CFC" w:rsidRDefault="00B20CFC" w:rsidP="00B20CFC">
      <w:pPr>
        <w:jc w:val="center"/>
        <w:rPr>
          <w:b/>
          <w:bCs/>
        </w:rPr>
      </w:pPr>
      <w:r w:rsidRPr="00B20CFC">
        <w:rPr>
          <w:b/>
          <w:bCs/>
        </w:rPr>
        <w:t>DĖL PASIŪLYMŲ PATEIKIMO TERMINO NUKĖLIMO</w:t>
      </w:r>
    </w:p>
    <w:p w14:paraId="797C01C8" w14:textId="77777777" w:rsidR="00B20CFC" w:rsidRDefault="00B20CFC" w:rsidP="00B20CFC">
      <w:pPr>
        <w:jc w:val="center"/>
        <w:rPr>
          <w:b/>
          <w:bCs/>
        </w:rPr>
      </w:pPr>
    </w:p>
    <w:p w14:paraId="12FB459D" w14:textId="52EC3D42" w:rsidR="00B20CFC" w:rsidRDefault="00B20CFC" w:rsidP="00B20CFC">
      <w:pPr>
        <w:jc w:val="both"/>
      </w:pPr>
      <w:r w:rsidRPr="00B20CFC">
        <w:br/>
      </w:r>
      <w:r>
        <w:t>N</w:t>
      </w:r>
      <w:r w:rsidRPr="00B20CFC">
        <w:t>ukeliamas pasiūlymų pateikimo terminas iki 2025-12-04 15:00 val. , nes rengiami atsakymai į tiekėjų klausimus. Atsakymus planuoj</w:t>
      </w:r>
      <w:r w:rsidR="00630096">
        <w:t>ama</w:t>
      </w:r>
      <w:r w:rsidRPr="00B20CFC">
        <w:t xml:space="preserve"> pateikti 2025-12-01.</w:t>
      </w:r>
    </w:p>
    <w:p w14:paraId="3AD80C82" w14:textId="77777777" w:rsidR="00B20CFC" w:rsidRDefault="00B20CFC" w:rsidP="00B20CFC">
      <w:pPr>
        <w:jc w:val="both"/>
      </w:pPr>
    </w:p>
    <w:p w14:paraId="0549D1FD" w14:textId="4CAA42F8" w:rsidR="00B20CFC" w:rsidRPr="00B20CFC" w:rsidRDefault="00B20CFC" w:rsidP="00B20CFC">
      <w:pPr>
        <w:jc w:val="both"/>
      </w:pPr>
      <w:r w:rsidRPr="00B20CFC">
        <w:t>Pirkimo organizatorė Vaida Sakalauskienė</w:t>
      </w:r>
    </w:p>
    <w:sectPr w:rsidR="00B20CFC" w:rsidRPr="00B20CFC" w:rsidSect="00B2089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39"/>
    <w:rsid w:val="000E3515"/>
    <w:rsid w:val="00237739"/>
    <w:rsid w:val="003B4835"/>
    <w:rsid w:val="0062615F"/>
    <w:rsid w:val="00630096"/>
    <w:rsid w:val="00B20892"/>
    <w:rsid w:val="00B20CFC"/>
    <w:rsid w:val="00D21FAB"/>
    <w:rsid w:val="00EE3C00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11B7"/>
  <w15:chartTrackingRefBased/>
  <w15:docId w15:val="{1A2D8DBC-E77D-4D7F-A6E9-1CED4CA4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3</cp:revision>
  <dcterms:created xsi:type="dcterms:W3CDTF">2025-11-27T14:09:00Z</dcterms:created>
  <dcterms:modified xsi:type="dcterms:W3CDTF">2025-11-27T14:10:00Z</dcterms:modified>
</cp:coreProperties>
</file>