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FBFEC" w14:textId="5515AA2C" w:rsidR="00F207E1" w:rsidRPr="009170F4" w:rsidRDefault="00F207E1" w:rsidP="002B409F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170F4">
        <w:rPr>
          <w:rFonts w:ascii="Times New Roman" w:eastAsia="Calibri" w:hAnsi="Times New Roman" w:cs="Times New Roman"/>
          <w:sz w:val="24"/>
          <w:szCs w:val="24"/>
        </w:rPr>
        <w:t>Atsakymai į klausimus</w:t>
      </w:r>
    </w:p>
    <w:p w14:paraId="48B278B5" w14:textId="3FF66748" w:rsidR="00F207E1" w:rsidRPr="009170F4" w:rsidRDefault="00F207E1" w:rsidP="002B409F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170F4">
        <w:rPr>
          <w:rFonts w:ascii="Times New Roman" w:eastAsia="Calibri" w:hAnsi="Times New Roman" w:cs="Times New Roman"/>
          <w:sz w:val="24"/>
          <w:szCs w:val="24"/>
        </w:rPr>
        <w:t>2025-</w:t>
      </w:r>
      <w:r w:rsidR="008357E5">
        <w:rPr>
          <w:rFonts w:ascii="Times New Roman" w:eastAsia="Calibri" w:hAnsi="Times New Roman" w:cs="Times New Roman"/>
          <w:sz w:val="24"/>
          <w:szCs w:val="24"/>
        </w:rPr>
        <w:t>1</w:t>
      </w:r>
      <w:r w:rsidR="00986011">
        <w:rPr>
          <w:rFonts w:ascii="Times New Roman" w:eastAsia="Calibri" w:hAnsi="Times New Roman" w:cs="Times New Roman"/>
          <w:sz w:val="24"/>
          <w:szCs w:val="24"/>
        </w:rPr>
        <w:t>1-</w:t>
      </w:r>
      <w:r w:rsidR="00784ACD">
        <w:rPr>
          <w:rFonts w:ascii="Times New Roman" w:eastAsia="Calibri" w:hAnsi="Times New Roman" w:cs="Times New Roman"/>
          <w:sz w:val="24"/>
          <w:szCs w:val="24"/>
        </w:rPr>
        <w:t>27</w:t>
      </w:r>
      <w:r w:rsidRPr="009170F4">
        <w:rPr>
          <w:rFonts w:ascii="Times New Roman" w:eastAsia="Calibri" w:hAnsi="Times New Roman" w:cs="Times New Roman"/>
          <w:sz w:val="24"/>
          <w:szCs w:val="24"/>
        </w:rPr>
        <w:br/>
      </w:r>
      <w:r w:rsidRPr="009170F4">
        <w:rPr>
          <w:rFonts w:ascii="Times New Roman" w:eastAsia="Calibri" w:hAnsi="Times New Roman" w:cs="Times New Roman"/>
          <w:sz w:val="24"/>
          <w:szCs w:val="24"/>
        </w:rPr>
        <w:br/>
      </w:r>
    </w:p>
    <w:p w14:paraId="2E5BAFCB" w14:textId="79CD44CE" w:rsidR="00784ACD" w:rsidRPr="00784ACD" w:rsidRDefault="00784ACD" w:rsidP="00784ACD">
      <w:pPr>
        <w:pStyle w:val="Sraopastraipa"/>
        <w:numPr>
          <w:ilvl w:val="0"/>
          <w:numId w:val="21"/>
        </w:numPr>
        <w:rPr>
          <w:rFonts w:ascii="Times New Roman" w:eastAsia="Calibri" w:hAnsi="Times New Roman" w:cs="Times New Roman"/>
          <w:sz w:val="24"/>
          <w:szCs w:val="24"/>
        </w:rPr>
      </w:pPr>
      <w:r w:rsidRPr="00784ACD">
        <w:rPr>
          <w:rFonts w:ascii="Times New Roman" w:eastAsia="Calibri" w:hAnsi="Times New Roman" w:cs="Times New Roman"/>
          <w:sz w:val="24"/>
          <w:szCs w:val="24"/>
        </w:rPr>
        <w:t>Planuojame dalyvauti Jūsų paskelbtame konkurse, prašome patikslinti, kokį pradinį įnašą planuojate mokėti, taip pat paruošti dokumentaciją ir priimti finansavimo sprendimą reikia papildomo laiko , todėl prašome nukelti pasiūlymo pateikimo terminą iki gruodžio 3 d.</w:t>
      </w:r>
    </w:p>
    <w:p w14:paraId="086C1C2A" w14:textId="77777777" w:rsidR="00784ACD" w:rsidRDefault="00784ACD" w:rsidP="00784ACD">
      <w:pPr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60759AE" w14:textId="0E73B825" w:rsidR="00F207E1" w:rsidRDefault="00F207E1" w:rsidP="00784ACD">
      <w:pPr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170F4">
        <w:rPr>
          <w:rFonts w:ascii="Times New Roman" w:eastAsia="Calibri" w:hAnsi="Times New Roman" w:cs="Times New Roman"/>
          <w:b/>
          <w:bCs/>
          <w:sz w:val="24"/>
          <w:szCs w:val="24"/>
        </w:rPr>
        <w:t>Atsakymai.</w:t>
      </w:r>
    </w:p>
    <w:p w14:paraId="0BD9778E" w14:textId="77777777" w:rsidR="00736FA5" w:rsidRDefault="00736FA5" w:rsidP="00F207E1">
      <w:pPr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01F7A1B" w14:textId="364F3D33" w:rsidR="00A45A58" w:rsidRPr="00A45A58" w:rsidRDefault="00A45A58" w:rsidP="00A45A58">
      <w:pPr>
        <w:pStyle w:val="Sraopastraipa"/>
        <w:numPr>
          <w:ilvl w:val="0"/>
          <w:numId w:val="23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 priede ,,Pagrindinės pirkimo sutarties sąlygos“ 50.1.2. p. nurodyta ,,</w:t>
      </w:r>
      <w:r w:rsidRPr="00A45A5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Pr="00A45A58">
        <w:rPr>
          <w:rFonts w:ascii="Times New Roman" w:eastAsia="Calibri" w:hAnsi="Times New Roman" w:cs="Times New Roman"/>
          <w:sz w:val="24"/>
          <w:szCs w:val="24"/>
        </w:rPr>
        <w:t>pradinė įmoka – netaikoma</w:t>
      </w:r>
      <w:r>
        <w:rPr>
          <w:rFonts w:ascii="Times New Roman" w:eastAsia="Calibri" w:hAnsi="Times New Roman" w:cs="Times New Roman"/>
          <w:sz w:val="24"/>
          <w:szCs w:val="24"/>
        </w:rPr>
        <w:t>“.</w:t>
      </w:r>
    </w:p>
    <w:p w14:paraId="2F97B624" w14:textId="77777777" w:rsidR="00D16722" w:rsidRDefault="00B10C77" w:rsidP="00784ACD">
      <w:pPr>
        <w:pStyle w:val="Sraopastraipa"/>
        <w:numPr>
          <w:ilvl w:val="0"/>
          <w:numId w:val="23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Sutinkame pasiūlymo teikimo terminą nukelti. </w:t>
      </w:r>
    </w:p>
    <w:p w14:paraId="43084738" w14:textId="2E207E3D" w:rsidR="00F207E1" w:rsidRPr="00784ACD" w:rsidRDefault="00B10C77" w:rsidP="00D16722">
      <w:pPr>
        <w:pStyle w:val="Sraopastraipa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Naujas pasiūlymo teikimo terminas 2025</w:t>
      </w:r>
      <w:r w:rsidR="00D16722">
        <w:rPr>
          <w:rFonts w:ascii="Times New Roman" w:eastAsia="Calibri" w:hAnsi="Times New Roman" w:cs="Times New Roman"/>
          <w:sz w:val="24"/>
          <w:szCs w:val="24"/>
        </w:rPr>
        <w:t xml:space="preserve">-12-03 9.00 val. </w:t>
      </w:r>
    </w:p>
    <w:p w14:paraId="04925BA9" w14:textId="0ECC8385" w:rsidR="00F207E1" w:rsidRPr="009170F4" w:rsidRDefault="00F207E1" w:rsidP="00F207E1">
      <w:pPr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40656707"/>
      <w:r w:rsidRPr="009170F4">
        <w:rPr>
          <w:rFonts w:ascii="Times New Roman" w:eastAsia="Calibri" w:hAnsi="Times New Roman" w:cs="Times New Roman"/>
          <w:sz w:val="24"/>
          <w:szCs w:val="24"/>
        </w:rPr>
        <w:t xml:space="preserve">Pastaba. Klausimai nekoreguojami. </w:t>
      </w:r>
    </w:p>
    <w:bookmarkEnd w:id="0"/>
    <w:p w14:paraId="7DD3095B" w14:textId="77777777" w:rsidR="00F207E1" w:rsidRPr="009170F4" w:rsidRDefault="00F207E1" w:rsidP="00F207E1">
      <w:pPr>
        <w:rPr>
          <w:rFonts w:ascii="Times New Roman" w:eastAsia="Calibri" w:hAnsi="Times New Roman" w:cs="Times New Roman"/>
          <w:sz w:val="24"/>
          <w:szCs w:val="24"/>
        </w:rPr>
      </w:pPr>
    </w:p>
    <w:p w14:paraId="241AD348" w14:textId="77777777" w:rsidR="00F207E1" w:rsidRDefault="00F207E1" w:rsidP="00F207E1">
      <w:pPr>
        <w:tabs>
          <w:tab w:val="left" w:pos="5850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428484D" w14:textId="77777777" w:rsidR="00F207E1" w:rsidRPr="00AF1C0D" w:rsidRDefault="00F207E1" w:rsidP="00F207E1">
      <w:pPr>
        <w:tabs>
          <w:tab w:val="left" w:pos="5850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5AAF939" w14:textId="77777777" w:rsidR="00D15A3D" w:rsidRDefault="00D15A3D"/>
    <w:sectPr w:rsidR="00D15A3D" w:rsidSect="00F207E1">
      <w:pgSz w:w="11906" w:h="16838"/>
      <w:pgMar w:top="1135" w:right="567" w:bottom="1134" w:left="1701" w:header="720" w:footer="720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4E1D"/>
    <w:multiLevelType w:val="hybridMultilevel"/>
    <w:tmpl w:val="DD382836"/>
    <w:lvl w:ilvl="0" w:tplc="CDD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BC448C"/>
    <w:multiLevelType w:val="hybridMultilevel"/>
    <w:tmpl w:val="9838205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937A9"/>
    <w:multiLevelType w:val="hybridMultilevel"/>
    <w:tmpl w:val="9154C69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A2F64"/>
    <w:multiLevelType w:val="hybridMultilevel"/>
    <w:tmpl w:val="8B582E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926FC"/>
    <w:multiLevelType w:val="hybridMultilevel"/>
    <w:tmpl w:val="3FECCA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C116E"/>
    <w:multiLevelType w:val="hybridMultilevel"/>
    <w:tmpl w:val="C96EF476"/>
    <w:lvl w:ilvl="0" w:tplc="8DD0F5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0A0484"/>
    <w:multiLevelType w:val="hybridMultilevel"/>
    <w:tmpl w:val="59743672"/>
    <w:lvl w:ilvl="0" w:tplc="59B60C1E">
      <w:start w:val="1"/>
      <w:numFmt w:val="decimal"/>
      <w:lvlText w:val="%1."/>
      <w:lvlJc w:val="left"/>
      <w:pPr>
        <w:ind w:left="1080" w:hanging="360"/>
      </w:pPr>
      <w:rPr>
        <w:rFonts w:ascii="Aptos" w:hAnsi="Aptos" w:cstheme="minorBidi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B12F36"/>
    <w:multiLevelType w:val="hybridMultilevel"/>
    <w:tmpl w:val="B2FE35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054B1"/>
    <w:multiLevelType w:val="hybridMultilevel"/>
    <w:tmpl w:val="777442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57A90"/>
    <w:multiLevelType w:val="hybridMultilevel"/>
    <w:tmpl w:val="749643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FF1956"/>
    <w:multiLevelType w:val="hybridMultilevel"/>
    <w:tmpl w:val="5B0EA602"/>
    <w:lvl w:ilvl="0" w:tplc="4184C5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701B17"/>
    <w:multiLevelType w:val="hybridMultilevel"/>
    <w:tmpl w:val="97A66398"/>
    <w:lvl w:ilvl="0" w:tplc="40C66F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B8507C"/>
    <w:multiLevelType w:val="hybridMultilevel"/>
    <w:tmpl w:val="F670EB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FA4599"/>
    <w:multiLevelType w:val="hybridMultilevel"/>
    <w:tmpl w:val="E8B277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A01D5B"/>
    <w:multiLevelType w:val="hybridMultilevel"/>
    <w:tmpl w:val="624459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413044"/>
    <w:multiLevelType w:val="hybridMultilevel"/>
    <w:tmpl w:val="2D8A8B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DA5D03"/>
    <w:multiLevelType w:val="hybridMultilevel"/>
    <w:tmpl w:val="05222E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13456C"/>
    <w:multiLevelType w:val="hybridMultilevel"/>
    <w:tmpl w:val="3250AD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0A5AB1"/>
    <w:multiLevelType w:val="hybridMultilevel"/>
    <w:tmpl w:val="C5EED4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82701C"/>
    <w:multiLevelType w:val="hybridMultilevel"/>
    <w:tmpl w:val="70945D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1E2C41"/>
    <w:multiLevelType w:val="hybridMultilevel"/>
    <w:tmpl w:val="6FEABF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3C1332"/>
    <w:multiLevelType w:val="hybridMultilevel"/>
    <w:tmpl w:val="263EA3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3C5683"/>
    <w:multiLevelType w:val="hybridMultilevel"/>
    <w:tmpl w:val="F634F476"/>
    <w:lvl w:ilvl="0" w:tplc="5C2A39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56502256">
    <w:abstractNumId w:val="3"/>
  </w:num>
  <w:num w:numId="2" w16cid:durableId="51931430">
    <w:abstractNumId w:val="6"/>
  </w:num>
  <w:num w:numId="3" w16cid:durableId="1501845927">
    <w:abstractNumId w:val="11"/>
  </w:num>
  <w:num w:numId="4" w16cid:durableId="150873664">
    <w:abstractNumId w:val="17"/>
  </w:num>
  <w:num w:numId="5" w16cid:durableId="808864536">
    <w:abstractNumId w:val="22"/>
  </w:num>
  <w:num w:numId="6" w16cid:durableId="1315648888">
    <w:abstractNumId w:val="9"/>
  </w:num>
  <w:num w:numId="7" w16cid:durableId="1667244296">
    <w:abstractNumId w:val="16"/>
  </w:num>
  <w:num w:numId="8" w16cid:durableId="1971665675">
    <w:abstractNumId w:val="2"/>
  </w:num>
  <w:num w:numId="9" w16cid:durableId="351273503">
    <w:abstractNumId w:val="12"/>
  </w:num>
  <w:num w:numId="10" w16cid:durableId="364715608">
    <w:abstractNumId w:val="8"/>
  </w:num>
  <w:num w:numId="11" w16cid:durableId="1073045432">
    <w:abstractNumId w:val="18"/>
  </w:num>
  <w:num w:numId="12" w16cid:durableId="2100061413">
    <w:abstractNumId w:val="0"/>
  </w:num>
  <w:num w:numId="13" w16cid:durableId="199171537">
    <w:abstractNumId w:val="10"/>
  </w:num>
  <w:num w:numId="14" w16cid:durableId="1165590343">
    <w:abstractNumId w:val="4"/>
  </w:num>
  <w:num w:numId="15" w16cid:durableId="1511527495">
    <w:abstractNumId w:val="15"/>
  </w:num>
  <w:num w:numId="16" w16cid:durableId="1547524103">
    <w:abstractNumId w:val="1"/>
  </w:num>
  <w:num w:numId="17" w16cid:durableId="1944461021">
    <w:abstractNumId w:val="5"/>
  </w:num>
  <w:num w:numId="18" w16cid:durableId="210457536">
    <w:abstractNumId w:val="20"/>
  </w:num>
  <w:num w:numId="19" w16cid:durableId="1717316559">
    <w:abstractNumId w:val="7"/>
  </w:num>
  <w:num w:numId="20" w16cid:durableId="1807578549">
    <w:abstractNumId w:val="13"/>
  </w:num>
  <w:num w:numId="21" w16cid:durableId="475613853">
    <w:abstractNumId w:val="14"/>
  </w:num>
  <w:num w:numId="22" w16cid:durableId="486819795">
    <w:abstractNumId w:val="19"/>
  </w:num>
  <w:num w:numId="23" w16cid:durableId="173500726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96B"/>
    <w:rsid w:val="000377A8"/>
    <w:rsid w:val="0006296B"/>
    <w:rsid w:val="000658D3"/>
    <w:rsid w:val="00074464"/>
    <w:rsid w:val="000875A4"/>
    <w:rsid w:val="000A0BA0"/>
    <w:rsid w:val="000A7DDE"/>
    <w:rsid w:val="000D157E"/>
    <w:rsid w:val="0017749A"/>
    <w:rsid w:val="0019333B"/>
    <w:rsid w:val="001C1E7F"/>
    <w:rsid w:val="00222BDD"/>
    <w:rsid w:val="00231B1B"/>
    <w:rsid w:val="002575B6"/>
    <w:rsid w:val="00257B18"/>
    <w:rsid w:val="00272391"/>
    <w:rsid w:val="002B409F"/>
    <w:rsid w:val="003B6570"/>
    <w:rsid w:val="003C5A64"/>
    <w:rsid w:val="00454066"/>
    <w:rsid w:val="004544CD"/>
    <w:rsid w:val="00463D0A"/>
    <w:rsid w:val="004C3428"/>
    <w:rsid w:val="004C3754"/>
    <w:rsid w:val="004E07B6"/>
    <w:rsid w:val="004F4D4F"/>
    <w:rsid w:val="005659D4"/>
    <w:rsid w:val="00577BE5"/>
    <w:rsid w:val="005C0944"/>
    <w:rsid w:val="005E44D6"/>
    <w:rsid w:val="0064364D"/>
    <w:rsid w:val="00687B80"/>
    <w:rsid w:val="006E6726"/>
    <w:rsid w:val="007171F3"/>
    <w:rsid w:val="00725454"/>
    <w:rsid w:val="00727A35"/>
    <w:rsid w:val="007335CE"/>
    <w:rsid w:val="00736FA5"/>
    <w:rsid w:val="007634FC"/>
    <w:rsid w:val="00784ACD"/>
    <w:rsid w:val="008357E5"/>
    <w:rsid w:val="008366D9"/>
    <w:rsid w:val="008B46BC"/>
    <w:rsid w:val="008F0064"/>
    <w:rsid w:val="00925071"/>
    <w:rsid w:val="00986011"/>
    <w:rsid w:val="009B1570"/>
    <w:rsid w:val="009B2049"/>
    <w:rsid w:val="00A10173"/>
    <w:rsid w:val="00A17B91"/>
    <w:rsid w:val="00A45A58"/>
    <w:rsid w:val="00A80A77"/>
    <w:rsid w:val="00AB2BAC"/>
    <w:rsid w:val="00AB5514"/>
    <w:rsid w:val="00AF139F"/>
    <w:rsid w:val="00B10C77"/>
    <w:rsid w:val="00B21C92"/>
    <w:rsid w:val="00B353E0"/>
    <w:rsid w:val="00B438F8"/>
    <w:rsid w:val="00B51C7C"/>
    <w:rsid w:val="00B748A4"/>
    <w:rsid w:val="00BA381C"/>
    <w:rsid w:val="00BC214E"/>
    <w:rsid w:val="00C107DE"/>
    <w:rsid w:val="00C901BE"/>
    <w:rsid w:val="00CC0549"/>
    <w:rsid w:val="00CE056A"/>
    <w:rsid w:val="00D15A3D"/>
    <w:rsid w:val="00D16722"/>
    <w:rsid w:val="00D2591C"/>
    <w:rsid w:val="00D55D08"/>
    <w:rsid w:val="00D70789"/>
    <w:rsid w:val="00D92B92"/>
    <w:rsid w:val="00DF483C"/>
    <w:rsid w:val="00E035B5"/>
    <w:rsid w:val="00E15962"/>
    <w:rsid w:val="00ED2988"/>
    <w:rsid w:val="00EE4A8B"/>
    <w:rsid w:val="00F207E1"/>
    <w:rsid w:val="00F54737"/>
    <w:rsid w:val="00FB60E5"/>
    <w:rsid w:val="00FE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6E4EC"/>
  <w15:chartTrackingRefBased/>
  <w15:docId w15:val="{9BDA289F-C5A8-45C2-BCB2-56060AB2A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207E1"/>
  </w:style>
  <w:style w:type="paragraph" w:styleId="Antrat1">
    <w:name w:val="heading 1"/>
    <w:basedOn w:val="prastasis"/>
    <w:next w:val="prastasis"/>
    <w:link w:val="Antrat1Diagrama"/>
    <w:uiPriority w:val="9"/>
    <w:qFormat/>
    <w:rsid w:val="000629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62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629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629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629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629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629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629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629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629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629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629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6296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6296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6296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6296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6296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6296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629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62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629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629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629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6296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6296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6296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629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6296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6296B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717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353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Kornelija Gliebkaitė</dc:creator>
  <cp:keywords/>
  <dc:description/>
  <cp:lastModifiedBy>Kornelija Gliebkaitė</cp:lastModifiedBy>
  <cp:revision>6</cp:revision>
  <cp:lastPrinted>2025-03-20T13:27:00Z</cp:lastPrinted>
  <dcterms:created xsi:type="dcterms:W3CDTF">2025-11-27T13:16:00Z</dcterms:created>
  <dcterms:modified xsi:type="dcterms:W3CDTF">2025-11-27T13:20:00Z</dcterms:modified>
</cp:coreProperties>
</file>