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E96" w14:textId="6F0625A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71B67D67" wp14:editId="00F5C152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5433D" w14:textId="7777777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</w:p>
    <w:p w14:paraId="7D317A03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VILNIAUS MIESTO SAVIVALDYBĖS ADMINISTRACIJOS</w:t>
      </w:r>
    </w:p>
    <w:p w14:paraId="6E22B2DB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VIEŠŲJŲ PIRKIMŲ SKYRIUS</w:t>
      </w:r>
    </w:p>
    <w:p w14:paraId="44347FCF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</w:p>
    <w:p w14:paraId="2849D39C" w14:textId="77777777" w:rsidR="004E2F35" w:rsidRDefault="004E2F35" w:rsidP="007A31B4">
      <w:pPr>
        <w:suppressAutoHyphens/>
        <w:ind w:firstLine="567"/>
        <w:jc w:val="both"/>
        <w:outlineLvl w:val="0"/>
        <w:rPr>
          <w:sz w:val="24"/>
          <w:szCs w:val="24"/>
          <w:lang w:val="lt-LT"/>
        </w:rPr>
      </w:pPr>
    </w:p>
    <w:p w14:paraId="5171C7BC" w14:textId="0BE3B0ED" w:rsidR="00F222AF" w:rsidRPr="007A31B4" w:rsidRDefault="00F222AF" w:rsidP="00F222AF">
      <w:p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Pirkimo </w:t>
      </w:r>
      <w:r w:rsidRPr="00EE6C26">
        <w:rPr>
          <w:bCs/>
          <w:sz w:val="24"/>
          <w:szCs w:val="24"/>
          <w:lang w:val="lt-LT"/>
        </w:rPr>
        <w:t xml:space="preserve">ID </w:t>
      </w:r>
      <w:r w:rsidR="0057654C" w:rsidRPr="0023285E">
        <w:rPr>
          <w:sz w:val="24"/>
          <w:szCs w:val="24"/>
          <w:lang w:val="lt-LT"/>
        </w:rPr>
        <w:t>5120252</w:t>
      </w:r>
      <w:r>
        <w:rPr>
          <w:bCs/>
          <w:sz w:val="24"/>
          <w:szCs w:val="24"/>
          <w:lang w:val="lt-LT"/>
        </w:rPr>
        <w:t xml:space="preserve"> dalyviams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  <w:t xml:space="preserve">    2025-11-</w:t>
      </w:r>
      <w:r w:rsidR="00A84E3A">
        <w:rPr>
          <w:bCs/>
          <w:sz w:val="24"/>
          <w:szCs w:val="24"/>
          <w:lang w:val="lt-LT"/>
        </w:rPr>
        <w:t>27</w:t>
      </w:r>
    </w:p>
    <w:p w14:paraId="15086224" w14:textId="77777777" w:rsidR="00F222AF" w:rsidRPr="001C472D" w:rsidRDefault="00F222AF" w:rsidP="00F222AF">
      <w:pPr>
        <w:jc w:val="both"/>
        <w:rPr>
          <w:b/>
          <w:bCs/>
          <w:sz w:val="24"/>
          <w:szCs w:val="24"/>
          <w:lang w:val="lt-LT"/>
        </w:rPr>
      </w:pPr>
    </w:p>
    <w:p w14:paraId="7DA9C68E" w14:textId="77777777" w:rsidR="00F222AF" w:rsidRPr="00C86AC8" w:rsidRDefault="00F222AF" w:rsidP="00F222AF">
      <w:pPr>
        <w:jc w:val="both"/>
        <w:rPr>
          <w:b/>
          <w:sz w:val="24"/>
          <w:szCs w:val="24"/>
          <w:lang w:val="lt-LT"/>
        </w:rPr>
      </w:pPr>
      <w:r w:rsidRPr="001C472D">
        <w:rPr>
          <w:b/>
          <w:bCs/>
          <w:sz w:val="24"/>
          <w:szCs w:val="24"/>
          <w:lang w:val="lt-LT"/>
        </w:rPr>
        <w:t>DĖL GAUTOS PRETENZIJOS</w:t>
      </w:r>
    </w:p>
    <w:p w14:paraId="753340BA" w14:textId="77777777" w:rsidR="00F222AF" w:rsidRPr="00F2509C" w:rsidRDefault="00F222AF" w:rsidP="00F222AF">
      <w:pPr>
        <w:ind w:firstLine="567"/>
        <w:jc w:val="both"/>
        <w:rPr>
          <w:sz w:val="24"/>
          <w:szCs w:val="24"/>
          <w:lang w:val="lt-LT"/>
        </w:rPr>
      </w:pPr>
    </w:p>
    <w:p w14:paraId="4A47053F" w14:textId="00C787AB" w:rsidR="00F222AF" w:rsidRDefault="00F222AF" w:rsidP="00F222AF">
      <w:pPr>
        <w:ind w:firstLine="567"/>
        <w:jc w:val="both"/>
        <w:rPr>
          <w:sz w:val="24"/>
          <w:szCs w:val="24"/>
          <w:lang w:val="lt-LT"/>
        </w:rPr>
      </w:pPr>
      <w:r w:rsidRPr="006D2997">
        <w:rPr>
          <w:sz w:val="24"/>
          <w:szCs w:val="24"/>
          <w:lang w:val="lt-LT"/>
        </w:rPr>
        <w:t xml:space="preserve">Vilniaus miesto savivaldybės administracija informuoja, kad skelbtame </w:t>
      </w:r>
      <w:r>
        <w:rPr>
          <w:sz w:val="24"/>
          <w:szCs w:val="24"/>
          <w:lang w:val="lt-LT"/>
        </w:rPr>
        <w:t>tarptautinės vertės</w:t>
      </w:r>
      <w:r w:rsidRPr="006A6DA2">
        <w:rPr>
          <w:sz w:val="24"/>
          <w:szCs w:val="24"/>
          <w:lang w:val="lt-LT"/>
        </w:rPr>
        <w:t xml:space="preserve"> pirkime atviro konkurso būdu </w:t>
      </w:r>
      <w:r w:rsidR="00217846" w:rsidRPr="00217846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„VMKL- 55735-</w:t>
      </w:r>
      <w:r w:rsidR="007E36F3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7</w:t>
      </w:r>
      <w:r w:rsidR="00217846" w:rsidRPr="00217846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 Medicininė įranga naujam operacinės blokui (</w:t>
      </w:r>
      <w:r w:rsidR="007E36F3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konsolės ir svarstyklės</w:t>
      </w:r>
      <w:r w:rsidR="00217846" w:rsidRPr="00217846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)“ </w:t>
      </w:r>
      <w:r w:rsidRPr="00217846">
        <w:rPr>
          <w:rFonts w:ascii="Times New Roman,Bold" w:hAnsi="Times New Roman,Bold" w:cs="Times New Roman,Bold"/>
          <w:sz w:val="24"/>
          <w:szCs w:val="24"/>
          <w:lang w:val="lt-LT"/>
        </w:rPr>
        <w:t>(</w:t>
      </w:r>
      <w:r w:rsidR="00BD3C8F" w:rsidRPr="00BD3C8F">
        <w:rPr>
          <w:rFonts w:ascii="Times New Roman,Bold" w:hAnsi="Times New Roman,Bold" w:cs="Times New Roman,Bold"/>
          <w:sz w:val="24"/>
          <w:szCs w:val="24"/>
          <w:lang w:val="lt-LT"/>
        </w:rPr>
        <w:t>Centrinės viešųjų pirkimų informacinės sistemos (toliau – CVP IS)</w:t>
      </w:r>
      <w:r w:rsidR="00BD3C8F">
        <w:rPr>
          <w:rFonts w:ascii="Times New Roman,Bold" w:hAnsi="Times New Roman,Bold" w:cs="Times New Roman,Bold"/>
          <w:sz w:val="24"/>
          <w:szCs w:val="24"/>
          <w:lang w:val="lt-LT"/>
        </w:rPr>
        <w:t xml:space="preserve"> </w:t>
      </w:r>
      <w:r w:rsidRPr="00217846">
        <w:rPr>
          <w:rFonts w:ascii="Times New Roman,Bold" w:hAnsi="Times New Roman,Bold" w:cs="Times New Roman,Bold"/>
          <w:sz w:val="24"/>
          <w:szCs w:val="24"/>
          <w:lang w:val="lt-LT"/>
        </w:rPr>
        <w:t xml:space="preserve">pirkimo ID </w:t>
      </w:r>
      <w:r w:rsidR="0057654C" w:rsidRPr="0057654C">
        <w:rPr>
          <w:sz w:val="24"/>
          <w:szCs w:val="24"/>
          <w:lang w:val="lt-LT"/>
        </w:rPr>
        <w:t>5120252</w:t>
      </w:r>
      <w:r w:rsidRPr="00217846">
        <w:rPr>
          <w:rFonts w:ascii="Times New Roman,Bold" w:hAnsi="Times New Roman,Bold" w:cs="Times New Roman,Bold"/>
          <w:sz w:val="24"/>
          <w:szCs w:val="24"/>
          <w:lang w:val="lt-LT"/>
        </w:rPr>
        <w:t>)</w:t>
      </w:r>
      <w:r w:rsidR="00AC7E3E">
        <w:rPr>
          <w:rFonts w:ascii="Times New Roman,Bold" w:hAnsi="Times New Roman,Bold" w:cs="Times New Roman,Bold"/>
          <w:sz w:val="24"/>
          <w:szCs w:val="24"/>
          <w:lang w:val="lt-LT"/>
        </w:rPr>
        <w:t>)</w:t>
      </w:r>
      <w:r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CVP IS susirašinėjimo</w:t>
      </w:r>
      <w:r w:rsidRPr="006D2997">
        <w:rPr>
          <w:sz w:val="24"/>
          <w:szCs w:val="24"/>
          <w:lang w:val="lt-LT"/>
        </w:rPr>
        <w:t xml:space="preserve"> priemonėmis </w:t>
      </w:r>
      <w:r>
        <w:rPr>
          <w:sz w:val="24"/>
          <w:szCs w:val="24"/>
          <w:lang w:val="lt-LT"/>
        </w:rPr>
        <w:t>2025-11-</w:t>
      </w:r>
      <w:r w:rsidR="00AC7E3E">
        <w:rPr>
          <w:sz w:val="24"/>
          <w:szCs w:val="24"/>
          <w:lang w:val="lt-LT"/>
        </w:rPr>
        <w:t>21</w:t>
      </w:r>
      <w:r>
        <w:rPr>
          <w:sz w:val="24"/>
          <w:szCs w:val="24"/>
          <w:lang w:val="lt-LT"/>
        </w:rPr>
        <w:t xml:space="preserve"> </w:t>
      </w:r>
      <w:r w:rsidRPr="006D2997">
        <w:rPr>
          <w:sz w:val="24"/>
          <w:szCs w:val="24"/>
          <w:lang w:val="lt-LT"/>
        </w:rPr>
        <w:t>buvo gauta pretenzija</w:t>
      </w:r>
      <w:r>
        <w:rPr>
          <w:sz w:val="24"/>
          <w:szCs w:val="24"/>
          <w:lang w:val="lt-LT"/>
        </w:rPr>
        <w:t xml:space="preserve"> dėl </w:t>
      </w:r>
      <w:r w:rsidR="002C347E">
        <w:rPr>
          <w:sz w:val="24"/>
          <w:szCs w:val="24"/>
          <w:lang w:val="lt-LT"/>
        </w:rPr>
        <w:t xml:space="preserve">4 pirkimo objekto dalies </w:t>
      </w:r>
      <w:r>
        <w:rPr>
          <w:sz w:val="24"/>
          <w:szCs w:val="24"/>
          <w:lang w:val="lt-LT"/>
        </w:rPr>
        <w:t>techninės specifikacijos.</w:t>
      </w:r>
    </w:p>
    <w:p w14:paraId="21A12E76" w14:textId="77777777" w:rsidR="00F222AF" w:rsidRPr="00E752C1" w:rsidRDefault="00F222AF" w:rsidP="00F222AF">
      <w:pPr>
        <w:ind w:firstLine="567"/>
        <w:jc w:val="both"/>
        <w:rPr>
          <w:sz w:val="24"/>
          <w:szCs w:val="24"/>
          <w:lang w:val="lt-LT"/>
        </w:rPr>
      </w:pPr>
      <w:r w:rsidRPr="00E35C99">
        <w:rPr>
          <w:sz w:val="24"/>
          <w:szCs w:val="24"/>
          <w:lang w:val="lt-LT"/>
        </w:rPr>
        <w:t xml:space="preserve">Vadovaujantis Viešųjų pirkimų įstatymo 103 straipsnio 3 dalies nuostatomis, informuojame, </w:t>
      </w:r>
      <w:r w:rsidRPr="00E752C1">
        <w:rPr>
          <w:sz w:val="24"/>
          <w:szCs w:val="24"/>
          <w:lang w:val="lt-LT"/>
        </w:rPr>
        <w:t xml:space="preserve">CPO Vilnius </w:t>
      </w:r>
      <w:r w:rsidRPr="00E752C1">
        <w:rPr>
          <w:b/>
          <w:bCs/>
          <w:sz w:val="24"/>
          <w:szCs w:val="24"/>
          <w:lang w:val="lt-LT"/>
        </w:rPr>
        <w:t xml:space="preserve">priėmė sprendimą </w:t>
      </w:r>
      <w:r>
        <w:rPr>
          <w:b/>
          <w:bCs/>
          <w:sz w:val="24"/>
          <w:szCs w:val="24"/>
          <w:u w:val="single"/>
          <w:lang w:val="lt-LT"/>
        </w:rPr>
        <w:t>nenagrinėti pavėluotai pateiktos pretenzijos</w:t>
      </w:r>
      <w:r w:rsidRPr="00E752C1">
        <w:rPr>
          <w:sz w:val="24"/>
          <w:szCs w:val="24"/>
          <w:lang w:val="lt-LT"/>
        </w:rPr>
        <w:t>.</w:t>
      </w:r>
    </w:p>
    <w:p w14:paraId="3F801FE9" w14:textId="77777777" w:rsidR="00F222AF" w:rsidRDefault="00F222AF" w:rsidP="00F222AF">
      <w:pPr>
        <w:ind w:firstLine="567"/>
        <w:jc w:val="both"/>
        <w:rPr>
          <w:sz w:val="24"/>
          <w:szCs w:val="24"/>
          <w:lang w:val="lt-LT"/>
        </w:rPr>
      </w:pPr>
    </w:p>
    <w:p w14:paraId="558A2F73" w14:textId="77777777" w:rsidR="00477851" w:rsidRDefault="00477851" w:rsidP="007A31B4">
      <w:pPr>
        <w:ind w:firstLine="567"/>
        <w:jc w:val="both"/>
        <w:rPr>
          <w:sz w:val="24"/>
          <w:szCs w:val="24"/>
          <w:lang w:val="lt-LT"/>
        </w:rPr>
      </w:pPr>
    </w:p>
    <w:sectPr w:rsidR="00477851" w:rsidSect="004E2F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284" w:left="1701" w:header="567" w:footer="113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E663" w14:textId="77777777" w:rsidR="003F297B" w:rsidRDefault="003F297B" w:rsidP="009E2106">
      <w:r>
        <w:separator/>
      </w:r>
    </w:p>
  </w:endnote>
  <w:endnote w:type="continuationSeparator" w:id="0">
    <w:p w14:paraId="5C976CB4" w14:textId="77777777" w:rsidR="003F297B" w:rsidRDefault="003F297B" w:rsidP="009E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F430" w14:textId="77777777" w:rsidR="006F67AD" w:rsidRDefault="006F67A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19E6" w14:textId="77777777" w:rsidR="006F67AD" w:rsidRPr="008963D7" w:rsidRDefault="006F67AD" w:rsidP="006F67AD">
    <w:pPr>
      <w:rPr>
        <w:lang w:val="lt-LT"/>
      </w:rPr>
    </w:pPr>
    <w:r w:rsidRPr="008963D7">
      <w:rPr>
        <w:lang w:val="lt-LT"/>
      </w:rPr>
      <w:t xml:space="preserve">Inga Sadukienė, tel. +370 648  74642, el. p. inga.sadukiene@vilnius.lt  </w:t>
    </w:r>
  </w:p>
  <w:p w14:paraId="3F9E07A3" w14:textId="126102D8" w:rsidR="009E2106" w:rsidRPr="002C1900" w:rsidRDefault="009E2106" w:rsidP="009E2106">
    <w:pPr>
      <w:rPr>
        <w:sz w:val="16"/>
        <w:szCs w:val="16"/>
      </w:rPr>
    </w:pPr>
    <w:hyperlink r:id="rId1" w:history="1"/>
    <w:r w:rsidRPr="002C1900">
      <w:rPr>
        <w:noProof/>
      </w:rPr>
      <mc:AlternateContent>
        <mc:Choice Requires="wps">
          <w:drawing>
            <wp:inline distT="0" distB="0" distL="0" distR="0" wp14:anchorId="7B173ACE" wp14:editId="4537EE4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41EBDFA1"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00EE7F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9E2106" w:rsidRPr="00331DAF" w14:paraId="7507EBF1" w14:textId="77777777" w:rsidTr="0092361B">
      <w:tc>
        <w:tcPr>
          <w:tcW w:w="1072" w:type="dxa"/>
          <w:vMerge w:val="restart"/>
        </w:tcPr>
        <w:p w14:paraId="2C97BE0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noProof/>
            </w:rPr>
            <w:drawing>
              <wp:inline distT="0" distB="0" distL="0" distR="0" wp14:anchorId="0DBC833E" wp14:editId="1403A18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462B749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Biudžetinė įstaiga</w:t>
          </w:r>
        </w:p>
      </w:tc>
      <w:tc>
        <w:tcPr>
          <w:tcW w:w="1701" w:type="dxa"/>
        </w:tcPr>
        <w:p w14:paraId="6A1E5F0F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Konstitucijos pr. 3</w:t>
          </w:r>
        </w:p>
      </w:tc>
      <w:tc>
        <w:tcPr>
          <w:tcW w:w="3123" w:type="dxa"/>
        </w:tcPr>
        <w:p w14:paraId="2A319FBD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  <w:r w:rsidRPr="00614F3A">
            <w:rPr>
              <w:sz w:val="16"/>
              <w:szCs w:val="16"/>
              <w:lang w:val="pt-BR"/>
            </w:rPr>
            <w:t xml:space="preserve">El. p. </w:t>
          </w:r>
          <w:r w:rsidRPr="00614F3A">
            <w:rPr>
              <w:color w:val="000000"/>
              <w:sz w:val="16"/>
              <w:szCs w:val="16"/>
              <w:lang w:val="pt-BR"/>
            </w:rPr>
            <w:t>savivaldybe@vilnius.lt</w:t>
          </w:r>
        </w:p>
      </w:tc>
      <w:tc>
        <w:tcPr>
          <w:tcW w:w="1123" w:type="dxa"/>
          <w:vMerge w:val="restart"/>
        </w:tcPr>
        <w:p w14:paraId="4CC9CE9B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</w:tr>
    <w:tr w:rsidR="009E2106" w:rsidRPr="002C1900" w14:paraId="0CC97868" w14:textId="77777777" w:rsidTr="0092361B">
      <w:tc>
        <w:tcPr>
          <w:tcW w:w="1072" w:type="dxa"/>
          <w:vMerge/>
        </w:tcPr>
        <w:p w14:paraId="4BF3825F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  <w:tc>
        <w:tcPr>
          <w:tcW w:w="2501" w:type="dxa"/>
        </w:tcPr>
        <w:p w14:paraId="57DD603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62C1C2F3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3E60C65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21A68859" w14:textId="77777777" w:rsidR="009E2106" w:rsidRPr="002C1900" w:rsidRDefault="009E2106" w:rsidP="009E2106"/>
      </w:tc>
    </w:tr>
    <w:tr w:rsidR="009E2106" w:rsidRPr="002C1900" w14:paraId="7BA46333" w14:textId="77777777" w:rsidTr="0092361B">
      <w:tc>
        <w:tcPr>
          <w:tcW w:w="1072" w:type="dxa"/>
          <w:vMerge/>
        </w:tcPr>
        <w:p w14:paraId="281CD87E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75AA21C7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Duomenys kaupiami ir saugomi</w:t>
          </w:r>
        </w:p>
      </w:tc>
      <w:tc>
        <w:tcPr>
          <w:tcW w:w="1701" w:type="dxa"/>
        </w:tcPr>
        <w:p w14:paraId="1ADEBE7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Tel. (8 5)  211 2000</w:t>
          </w:r>
        </w:p>
      </w:tc>
      <w:tc>
        <w:tcPr>
          <w:tcW w:w="3123" w:type="dxa"/>
        </w:tcPr>
        <w:p w14:paraId="6E3E8A2A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70475568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  <w:tr w:rsidR="009E2106" w:rsidRPr="002C1900" w14:paraId="6568A88E" w14:textId="77777777" w:rsidTr="0092361B">
      <w:tc>
        <w:tcPr>
          <w:tcW w:w="1072" w:type="dxa"/>
          <w:vMerge/>
        </w:tcPr>
        <w:p w14:paraId="6C7E956F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4F37B18B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Juridinių asmenų registre</w:t>
          </w:r>
        </w:p>
      </w:tc>
      <w:tc>
        <w:tcPr>
          <w:tcW w:w="1701" w:type="dxa"/>
        </w:tcPr>
        <w:p w14:paraId="26A302D4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3123" w:type="dxa"/>
        </w:tcPr>
        <w:p w14:paraId="56B056FB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1123" w:type="dxa"/>
          <w:vMerge/>
        </w:tcPr>
        <w:p w14:paraId="4605BE77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</w:tbl>
  <w:p w14:paraId="519E88F9" w14:textId="03E33CBE" w:rsidR="003204AA" w:rsidRPr="009E2106" w:rsidRDefault="003204AA" w:rsidP="009E210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4BD" w14:textId="77777777" w:rsidR="003204AA" w:rsidRDefault="003204AA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4DF5" w14:textId="77777777" w:rsidR="003F297B" w:rsidRDefault="003F297B" w:rsidP="009E2106">
      <w:r>
        <w:separator/>
      </w:r>
    </w:p>
  </w:footnote>
  <w:footnote w:type="continuationSeparator" w:id="0">
    <w:p w14:paraId="79BF8C5C" w14:textId="77777777" w:rsidR="003F297B" w:rsidRDefault="003F297B" w:rsidP="009E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78A6" w14:textId="77777777" w:rsidR="006F67AD" w:rsidRDefault="006F67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2753" w14:textId="77777777" w:rsidR="006F67AD" w:rsidRDefault="006F67A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49C3" w14:textId="77777777" w:rsidR="006F67AD" w:rsidRDefault="006F67A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7A9F"/>
    <w:multiLevelType w:val="hybridMultilevel"/>
    <w:tmpl w:val="D338BFCE"/>
    <w:lvl w:ilvl="0" w:tplc="9D60F5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896B34"/>
    <w:multiLevelType w:val="hybridMultilevel"/>
    <w:tmpl w:val="A4B892A2"/>
    <w:lvl w:ilvl="0" w:tplc="394C70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426751"/>
    <w:multiLevelType w:val="hybridMultilevel"/>
    <w:tmpl w:val="68726282"/>
    <w:lvl w:ilvl="0" w:tplc="297E4A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761153">
    <w:abstractNumId w:val="0"/>
  </w:num>
  <w:num w:numId="2" w16cid:durableId="1459300661">
    <w:abstractNumId w:val="2"/>
  </w:num>
  <w:num w:numId="3" w16cid:durableId="428503178">
    <w:abstractNumId w:val="1"/>
  </w:num>
  <w:num w:numId="4" w16cid:durableId="2037461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5"/>
    <w:rsid w:val="0000279E"/>
    <w:rsid w:val="00005DF5"/>
    <w:rsid w:val="0000C797"/>
    <w:rsid w:val="00011382"/>
    <w:rsid w:val="000205A9"/>
    <w:rsid w:val="000256E2"/>
    <w:rsid w:val="00035A02"/>
    <w:rsid w:val="00052DBD"/>
    <w:rsid w:val="00061A61"/>
    <w:rsid w:val="000625F9"/>
    <w:rsid w:val="00067E1A"/>
    <w:rsid w:val="0007602B"/>
    <w:rsid w:val="0007619A"/>
    <w:rsid w:val="00086118"/>
    <w:rsid w:val="000863D3"/>
    <w:rsid w:val="0009709D"/>
    <w:rsid w:val="000C2993"/>
    <w:rsid w:val="000E212A"/>
    <w:rsid w:val="00102B12"/>
    <w:rsid w:val="001162F5"/>
    <w:rsid w:val="001241C9"/>
    <w:rsid w:val="001278DC"/>
    <w:rsid w:val="00136BBA"/>
    <w:rsid w:val="0013791F"/>
    <w:rsid w:val="00171A37"/>
    <w:rsid w:val="00171D21"/>
    <w:rsid w:val="00172CC4"/>
    <w:rsid w:val="0018012E"/>
    <w:rsid w:val="001844A7"/>
    <w:rsid w:val="0019234E"/>
    <w:rsid w:val="00193764"/>
    <w:rsid w:val="00197B83"/>
    <w:rsid w:val="001A1C25"/>
    <w:rsid w:val="001A4970"/>
    <w:rsid w:val="001A4E15"/>
    <w:rsid w:val="001A5921"/>
    <w:rsid w:val="001A76CF"/>
    <w:rsid w:val="001B6193"/>
    <w:rsid w:val="001C051E"/>
    <w:rsid w:val="001C33D5"/>
    <w:rsid w:val="001C4233"/>
    <w:rsid w:val="001D3BFB"/>
    <w:rsid w:val="001D4CEE"/>
    <w:rsid w:val="001E1F8A"/>
    <w:rsid w:val="001E39E5"/>
    <w:rsid w:val="001F23D5"/>
    <w:rsid w:val="00217846"/>
    <w:rsid w:val="00225AB5"/>
    <w:rsid w:val="00232BFB"/>
    <w:rsid w:val="00237335"/>
    <w:rsid w:val="00241AE5"/>
    <w:rsid w:val="002511D1"/>
    <w:rsid w:val="00257B20"/>
    <w:rsid w:val="0026687A"/>
    <w:rsid w:val="0026773C"/>
    <w:rsid w:val="00267C0F"/>
    <w:rsid w:val="00270AA4"/>
    <w:rsid w:val="002823B2"/>
    <w:rsid w:val="0028252A"/>
    <w:rsid w:val="00290E85"/>
    <w:rsid w:val="002940B4"/>
    <w:rsid w:val="002A0412"/>
    <w:rsid w:val="002A3671"/>
    <w:rsid w:val="002A3D61"/>
    <w:rsid w:val="002B3B11"/>
    <w:rsid w:val="002B636A"/>
    <w:rsid w:val="002C213B"/>
    <w:rsid w:val="002C347E"/>
    <w:rsid w:val="002C6A5A"/>
    <w:rsid w:val="002D5F24"/>
    <w:rsid w:val="002E1D81"/>
    <w:rsid w:val="002E5816"/>
    <w:rsid w:val="002E7B02"/>
    <w:rsid w:val="0030500F"/>
    <w:rsid w:val="00305D00"/>
    <w:rsid w:val="003063AA"/>
    <w:rsid w:val="00306623"/>
    <w:rsid w:val="0031095C"/>
    <w:rsid w:val="00317E47"/>
    <w:rsid w:val="003204AA"/>
    <w:rsid w:val="00326AA4"/>
    <w:rsid w:val="00331DAF"/>
    <w:rsid w:val="00334F84"/>
    <w:rsid w:val="003437D1"/>
    <w:rsid w:val="00345E63"/>
    <w:rsid w:val="00362B73"/>
    <w:rsid w:val="00384190"/>
    <w:rsid w:val="00384E41"/>
    <w:rsid w:val="00395C22"/>
    <w:rsid w:val="003A45ED"/>
    <w:rsid w:val="003B4A31"/>
    <w:rsid w:val="003C449F"/>
    <w:rsid w:val="003D7790"/>
    <w:rsid w:val="003E5DFE"/>
    <w:rsid w:val="003F0F9F"/>
    <w:rsid w:val="003F1AB5"/>
    <w:rsid w:val="003F295E"/>
    <w:rsid w:val="003F297B"/>
    <w:rsid w:val="003F3685"/>
    <w:rsid w:val="0040196B"/>
    <w:rsid w:val="004020D6"/>
    <w:rsid w:val="004021A4"/>
    <w:rsid w:val="00406491"/>
    <w:rsid w:val="0040751E"/>
    <w:rsid w:val="00424B8F"/>
    <w:rsid w:val="00432B4C"/>
    <w:rsid w:val="00445AA9"/>
    <w:rsid w:val="004553E8"/>
    <w:rsid w:val="00472D8A"/>
    <w:rsid w:val="004740C9"/>
    <w:rsid w:val="00475504"/>
    <w:rsid w:val="004776C6"/>
    <w:rsid w:val="00477851"/>
    <w:rsid w:val="004903FF"/>
    <w:rsid w:val="00495CAA"/>
    <w:rsid w:val="004968DB"/>
    <w:rsid w:val="004A05E9"/>
    <w:rsid w:val="004B5299"/>
    <w:rsid w:val="004D2E01"/>
    <w:rsid w:val="004E2F35"/>
    <w:rsid w:val="004E32EA"/>
    <w:rsid w:val="00500187"/>
    <w:rsid w:val="005070DA"/>
    <w:rsid w:val="00510891"/>
    <w:rsid w:val="0051279A"/>
    <w:rsid w:val="00522CC3"/>
    <w:rsid w:val="00534FF6"/>
    <w:rsid w:val="00537012"/>
    <w:rsid w:val="00551CEB"/>
    <w:rsid w:val="00553124"/>
    <w:rsid w:val="005577B9"/>
    <w:rsid w:val="00560113"/>
    <w:rsid w:val="005640E4"/>
    <w:rsid w:val="0056582F"/>
    <w:rsid w:val="00566DAD"/>
    <w:rsid w:val="005707B3"/>
    <w:rsid w:val="0057654C"/>
    <w:rsid w:val="00584644"/>
    <w:rsid w:val="00597E58"/>
    <w:rsid w:val="005A1603"/>
    <w:rsid w:val="005B35D7"/>
    <w:rsid w:val="005B3EDC"/>
    <w:rsid w:val="005C11D2"/>
    <w:rsid w:val="005C2173"/>
    <w:rsid w:val="005C4C6B"/>
    <w:rsid w:val="005D17A8"/>
    <w:rsid w:val="005D5AE3"/>
    <w:rsid w:val="005E1681"/>
    <w:rsid w:val="005F19ED"/>
    <w:rsid w:val="00605C85"/>
    <w:rsid w:val="00607529"/>
    <w:rsid w:val="00612D31"/>
    <w:rsid w:val="00614F3A"/>
    <w:rsid w:val="0062093C"/>
    <w:rsid w:val="00621A65"/>
    <w:rsid w:val="00633CE6"/>
    <w:rsid w:val="006348A6"/>
    <w:rsid w:val="006369A8"/>
    <w:rsid w:val="00644757"/>
    <w:rsid w:val="00655955"/>
    <w:rsid w:val="0067297E"/>
    <w:rsid w:val="00683F49"/>
    <w:rsid w:val="00685447"/>
    <w:rsid w:val="006871F8"/>
    <w:rsid w:val="00692E05"/>
    <w:rsid w:val="006953DC"/>
    <w:rsid w:val="006A0674"/>
    <w:rsid w:val="006A3FCB"/>
    <w:rsid w:val="006B5A43"/>
    <w:rsid w:val="006D119E"/>
    <w:rsid w:val="006D2997"/>
    <w:rsid w:val="006E252D"/>
    <w:rsid w:val="006E6A61"/>
    <w:rsid w:val="006E7184"/>
    <w:rsid w:val="006F28FD"/>
    <w:rsid w:val="006F3D1D"/>
    <w:rsid w:val="006F67AD"/>
    <w:rsid w:val="007063B3"/>
    <w:rsid w:val="0070704E"/>
    <w:rsid w:val="00712805"/>
    <w:rsid w:val="00717877"/>
    <w:rsid w:val="007238D5"/>
    <w:rsid w:val="00734DFB"/>
    <w:rsid w:val="00735C42"/>
    <w:rsid w:val="00746C61"/>
    <w:rsid w:val="0075572B"/>
    <w:rsid w:val="00756E24"/>
    <w:rsid w:val="00781DCD"/>
    <w:rsid w:val="00785658"/>
    <w:rsid w:val="00790A69"/>
    <w:rsid w:val="00792DBD"/>
    <w:rsid w:val="00795019"/>
    <w:rsid w:val="007A13C2"/>
    <w:rsid w:val="007A31B4"/>
    <w:rsid w:val="007B12DC"/>
    <w:rsid w:val="007B3AA6"/>
    <w:rsid w:val="007B5554"/>
    <w:rsid w:val="007C314C"/>
    <w:rsid w:val="007C6593"/>
    <w:rsid w:val="007E0DD8"/>
    <w:rsid w:val="007E36F3"/>
    <w:rsid w:val="007E4254"/>
    <w:rsid w:val="007E63AC"/>
    <w:rsid w:val="008009D7"/>
    <w:rsid w:val="0080480D"/>
    <w:rsid w:val="00825281"/>
    <w:rsid w:val="0083140D"/>
    <w:rsid w:val="00835CA7"/>
    <w:rsid w:val="00843C5A"/>
    <w:rsid w:val="00845762"/>
    <w:rsid w:val="00870F84"/>
    <w:rsid w:val="00871263"/>
    <w:rsid w:val="008815D1"/>
    <w:rsid w:val="00885962"/>
    <w:rsid w:val="008865EF"/>
    <w:rsid w:val="00886A34"/>
    <w:rsid w:val="008B1AC6"/>
    <w:rsid w:val="008B1BCC"/>
    <w:rsid w:val="008B5645"/>
    <w:rsid w:val="008D7423"/>
    <w:rsid w:val="008E043C"/>
    <w:rsid w:val="008F7DC4"/>
    <w:rsid w:val="00907495"/>
    <w:rsid w:val="009120C7"/>
    <w:rsid w:val="00916572"/>
    <w:rsid w:val="00916AA1"/>
    <w:rsid w:val="00923B21"/>
    <w:rsid w:val="00931B2B"/>
    <w:rsid w:val="0094026F"/>
    <w:rsid w:val="009458A4"/>
    <w:rsid w:val="0095001E"/>
    <w:rsid w:val="00951EA8"/>
    <w:rsid w:val="00957215"/>
    <w:rsid w:val="00963627"/>
    <w:rsid w:val="009645F9"/>
    <w:rsid w:val="0097127C"/>
    <w:rsid w:val="0097577B"/>
    <w:rsid w:val="009970C4"/>
    <w:rsid w:val="009A01BA"/>
    <w:rsid w:val="009A3283"/>
    <w:rsid w:val="009A6F7C"/>
    <w:rsid w:val="009C24A0"/>
    <w:rsid w:val="009C7A3B"/>
    <w:rsid w:val="009D4C9F"/>
    <w:rsid w:val="009E2106"/>
    <w:rsid w:val="009E3880"/>
    <w:rsid w:val="009F2210"/>
    <w:rsid w:val="009F42EA"/>
    <w:rsid w:val="00A01A64"/>
    <w:rsid w:val="00A21317"/>
    <w:rsid w:val="00A241CB"/>
    <w:rsid w:val="00A30F75"/>
    <w:rsid w:val="00A31D37"/>
    <w:rsid w:val="00A338FE"/>
    <w:rsid w:val="00A51878"/>
    <w:rsid w:val="00A54048"/>
    <w:rsid w:val="00A54766"/>
    <w:rsid w:val="00A573F2"/>
    <w:rsid w:val="00A57D64"/>
    <w:rsid w:val="00A842C2"/>
    <w:rsid w:val="00A8463F"/>
    <w:rsid w:val="00A846F0"/>
    <w:rsid w:val="00A84E3A"/>
    <w:rsid w:val="00A9221F"/>
    <w:rsid w:val="00AA175B"/>
    <w:rsid w:val="00AA248B"/>
    <w:rsid w:val="00AB5E4C"/>
    <w:rsid w:val="00AB77D3"/>
    <w:rsid w:val="00AC3432"/>
    <w:rsid w:val="00AC7E3E"/>
    <w:rsid w:val="00AD18DF"/>
    <w:rsid w:val="00AE3867"/>
    <w:rsid w:val="00AE7760"/>
    <w:rsid w:val="00AF3E27"/>
    <w:rsid w:val="00AF6C51"/>
    <w:rsid w:val="00B01273"/>
    <w:rsid w:val="00B03109"/>
    <w:rsid w:val="00B22270"/>
    <w:rsid w:val="00B302C0"/>
    <w:rsid w:val="00B357F4"/>
    <w:rsid w:val="00B36D81"/>
    <w:rsid w:val="00B4573D"/>
    <w:rsid w:val="00B67459"/>
    <w:rsid w:val="00B71610"/>
    <w:rsid w:val="00B806EA"/>
    <w:rsid w:val="00B846D0"/>
    <w:rsid w:val="00B87C52"/>
    <w:rsid w:val="00B92965"/>
    <w:rsid w:val="00B954D6"/>
    <w:rsid w:val="00BB133E"/>
    <w:rsid w:val="00BB2251"/>
    <w:rsid w:val="00BC4488"/>
    <w:rsid w:val="00BC53B5"/>
    <w:rsid w:val="00BD3C8F"/>
    <w:rsid w:val="00BD623F"/>
    <w:rsid w:val="00BE6FBC"/>
    <w:rsid w:val="00BF03E0"/>
    <w:rsid w:val="00BF06A2"/>
    <w:rsid w:val="00BF3BCC"/>
    <w:rsid w:val="00BF6114"/>
    <w:rsid w:val="00C0468C"/>
    <w:rsid w:val="00C12093"/>
    <w:rsid w:val="00C15CB9"/>
    <w:rsid w:val="00C338AC"/>
    <w:rsid w:val="00C50A46"/>
    <w:rsid w:val="00C619C4"/>
    <w:rsid w:val="00C72CFE"/>
    <w:rsid w:val="00C77C2A"/>
    <w:rsid w:val="00CA13E8"/>
    <w:rsid w:val="00CA1FF2"/>
    <w:rsid w:val="00CA6695"/>
    <w:rsid w:val="00CB4C2E"/>
    <w:rsid w:val="00CB6401"/>
    <w:rsid w:val="00CC0CD8"/>
    <w:rsid w:val="00CC58E7"/>
    <w:rsid w:val="00CC58F3"/>
    <w:rsid w:val="00CD21C7"/>
    <w:rsid w:val="00CD2A28"/>
    <w:rsid w:val="00CD4193"/>
    <w:rsid w:val="00CD5828"/>
    <w:rsid w:val="00CE3EA7"/>
    <w:rsid w:val="00CF1161"/>
    <w:rsid w:val="00D06C45"/>
    <w:rsid w:val="00D235ED"/>
    <w:rsid w:val="00D55FC9"/>
    <w:rsid w:val="00D71DAD"/>
    <w:rsid w:val="00D7248A"/>
    <w:rsid w:val="00D75793"/>
    <w:rsid w:val="00D76C3E"/>
    <w:rsid w:val="00D81407"/>
    <w:rsid w:val="00D820F8"/>
    <w:rsid w:val="00D968B8"/>
    <w:rsid w:val="00DA2718"/>
    <w:rsid w:val="00DB57F2"/>
    <w:rsid w:val="00DB7FFB"/>
    <w:rsid w:val="00DC05A5"/>
    <w:rsid w:val="00DE62EB"/>
    <w:rsid w:val="00DE6E9E"/>
    <w:rsid w:val="00DF0F31"/>
    <w:rsid w:val="00E13695"/>
    <w:rsid w:val="00E22342"/>
    <w:rsid w:val="00E24760"/>
    <w:rsid w:val="00E25C8E"/>
    <w:rsid w:val="00E368FE"/>
    <w:rsid w:val="00E418E6"/>
    <w:rsid w:val="00E54988"/>
    <w:rsid w:val="00E54CBD"/>
    <w:rsid w:val="00E6451E"/>
    <w:rsid w:val="00E64E9C"/>
    <w:rsid w:val="00E65698"/>
    <w:rsid w:val="00E76F1F"/>
    <w:rsid w:val="00E909C9"/>
    <w:rsid w:val="00E96A7D"/>
    <w:rsid w:val="00EC08EC"/>
    <w:rsid w:val="00EC30FC"/>
    <w:rsid w:val="00EC3D7F"/>
    <w:rsid w:val="00ED1861"/>
    <w:rsid w:val="00ED3A0C"/>
    <w:rsid w:val="00ED54F5"/>
    <w:rsid w:val="00ED62A2"/>
    <w:rsid w:val="00ED6F31"/>
    <w:rsid w:val="00EF06C6"/>
    <w:rsid w:val="00F0614F"/>
    <w:rsid w:val="00F0634B"/>
    <w:rsid w:val="00F132E8"/>
    <w:rsid w:val="00F13D55"/>
    <w:rsid w:val="00F222AF"/>
    <w:rsid w:val="00F34D9B"/>
    <w:rsid w:val="00F4037E"/>
    <w:rsid w:val="00F4600E"/>
    <w:rsid w:val="00F47FA3"/>
    <w:rsid w:val="00F529C7"/>
    <w:rsid w:val="00F55AE6"/>
    <w:rsid w:val="00F575FD"/>
    <w:rsid w:val="00F57B62"/>
    <w:rsid w:val="00F8665B"/>
    <w:rsid w:val="00F942FD"/>
    <w:rsid w:val="00FA1DD0"/>
    <w:rsid w:val="00FA42CB"/>
    <w:rsid w:val="00FB19B2"/>
    <w:rsid w:val="00FC2452"/>
    <w:rsid w:val="00FD0383"/>
    <w:rsid w:val="00FD6576"/>
    <w:rsid w:val="00FE0E2A"/>
    <w:rsid w:val="00FE1241"/>
    <w:rsid w:val="00FF2F72"/>
    <w:rsid w:val="00FF45C0"/>
    <w:rsid w:val="184C9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14F0"/>
  <w15:chartTrackingRefBased/>
  <w15:docId w15:val="{358AC971-F3BE-47AA-937F-B61CEC74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F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F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F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F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F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F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F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F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F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F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F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F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F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F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F35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4E2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2F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F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F3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4E2F35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4E2F3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E2F3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Grietas">
    <w:name w:val="Strong"/>
    <w:qFormat/>
    <w:rsid w:val="004E2F3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E21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9E21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061A61"/>
  </w:style>
  <w:style w:type="paragraph" w:customStyle="1" w:styleId="Standard">
    <w:name w:val="Standard"/>
    <w:rsid w:val="00ED6F31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0"/>
      <w:szCs w:val="20"/>
      <w:lang w:val="en-GB"/>
      <w14:ligatures w14:val="none"/>
    </w:rPr>
  </w:style>
  <w:style w:type="character" w:customStyle="1" w:styleId="Numatytasispastraiposriftas1">
    <w:name w:val="Numatytasis pastraipos šriftas1"/>
    <w:rsid w:val="00067E1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F2F72"/>
    <w:rPr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F2F7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uiPriority w:val="99"/>
    <w:unhideWhenUsed/>
    <w:rsid w:val="00FF2F7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59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nhideWhenUsed/>
    <w:rsid w:val="005A16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A1603"/>
    <w:pPr>
      <w:spacing w:after="160"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1603"/>
    <w:rPr>
      <w:sz w:val="20"/>
      <w:szCs w:val="20"/>
    </w:rPr>
  </w:style>
  <w:style w:type="character" w:customStyle="1" w:styleId="ui-provider">
    <w:name w:val="ui-provider"/>
    <w:basedOn w:val="Numatytasispastraiposriftas"/>
    <w:rsid w:val="005A1603"/>
  </w:style>
  <w:style w:type="character" w:customStyle="1" w:styleId="Style29">
    <w:name w:val="Style29"/>
    <w:basedOn w:val="Numatytasispastraiposriftas"/>
    <w:uiPriority w:val="1"/>
    <w:rsid w:val="00E64E9C"/>
    <w:rPr>
      <w:rFonts w:ascii="Times New Roman" w:hAnsi="Times New Roman"/>
      <w:b w:val="0"/>
      <w:i w:val="0"/>
      <w:color w:val="auto"/>
      <w:sz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6401"/>
    <w:pPr>
      <w:spacing w:after="0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6401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Body2">
    <w:name w:val="Body 2"/>
    <w:rsid w:val="0019376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29765E75-24A6-42F0-9031-6BD1E5325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EC446-D9E4-4D84-A72D-1AEC69A4B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42701-C7A0-4AC8-AF9C-A7346DE70E3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643</Characters>
  <Application>Microsoft Office Word</Application>
  <DocSecurity>0</DocSecurity>
  <Lines>18</Lines>
  <Paragraphs>6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Elžbieta Taločkaitė</dc:creator>
  <cp:lastModifiedBy>Inga Sadukienė</cp:lastModifiedBy>
  <cp:revision>56</cp:revision>
  <dcterms:created xsi:type="dcterms:W3CDTF">2024-09-17T12:28:00Z</dcterms:created>
  <dcterms:modified xsi:type="dcterms:W3CDTF">2025-11-27T11:42:00Z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