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6BAB865B" w:rsidR="00E76E94" w:rsidRPr="0083497E" w:rsidRDefault="00CF6921" w:rsidP="00CF69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</w:pPr>
      <w:r w:rsidRPr="0083497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Pirkimo sąlygų priedas Nr. </w:t>
      </w:r>
      <w:r w:rsidR="00593735" w:rsidRPr="0083497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3</w:t>
      </w:r>
      <w:r w:rsidR="00E76E94" w:rsidRPr="0083497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</w:p>
    <w:p w14:paraId="05FC07B4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30C04A86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5BF7D11E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 pavadinimas)</w:t>
      </w:r>
    </w:p>
    <w:p w14:paraId="4D1E4EF4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C7C56D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9C3EB0" w14:textId="1366C0AD" w:rsidR="00064F68" w:rsidRDefault="00064F68" w:rsidP="00064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</w:t>
      </w:r>
      <w:r w:rsidR="0020471D">
        <w:rPr>
          <w:rFonts w:ascii="Times New Roman" w:eastAsia="Times New Roman" w:hAnsi="Times New Roman" w:cs="Times New Roman"/>
          <w:color w:val="000000"/>
          <w:sz w:val="24"/>
          <w:szCs w:val="24"/>
        </w:rPr>
        <w:t>Basakojis</w:t>
      </w:r>
    </w:p>
    <w:p w14:paraId="4181C376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55D2AAD5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043804" w:rsidRPr="0083497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/SUBTIEKĖJO</w:t>
      </w:r>
      <w:r w:rsidRPr="0083497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83497E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5E458CA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</w:t>
      </w:r>
    </w:p>
    <w:p w14:paraId="342F1B58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0E38D045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9A9D9D" w14:textId="2B0AE792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</w:t>
      </w:r>
      <w:r w:rsidR="00043804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/subtiekėjo</w:t>
      </w: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2A9D72DE" w14:textId="4C374251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(a) mano atstovaujamas tiekėjas</w:t>
      </w:r>
      <w:r w:rsidR="00043804"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/subtiekėjas</w:t>
      </w: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(ir nė vienas iš tiekėjų grupės narių) nėra Rusijos pilietis arba Rusijoje įsisteigęs fizinis ar juridinis asmuo, subjektas ar įstaiga;</w:t>
      </w:r>
    </w:p>
    <w:p w14:paraId="754C7886" w14:textId="00681517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(b) mano atstovaujamas tiekėjas</w:t>
      </w:r>
      <w:r w:rsidR="00043804"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/subtiekėjas</w:t>
      </w: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5C5508A6" w:rsidR="00593B2F" w:rsidRPr="0083497E" w:rsidRDefault="00E76E94" w:rsidP="0059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</w:t>
      </w:r>
      <w:r w:rsidR="00043804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</w:t>
      </w:r>
      <w:r w:rsidR="00593B2F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subtiekėjams, kuriuos esu pasitelkęs ar pasitelksiu ateityje, ūkio subjektams, kurių pajėgumais remiuosi ar (ir) remsiuosi, prekių (ir jų sudedamųjų dalių) gamintojams </w:t>
      </w: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netaikomos </w:t>
      </w:r>
      <w:r w:rsidR="00593B2F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83497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83497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22"/>
        <w:gridCol w:w="222"/>
        <w:gridCol w:w="222"/>
        <w:gridCol w:w="2869"/>
        <w:gridCol w:w="222"/>
      </w:tblGrid>
      <w:tr w:rsidR="00E76E94" w:rsidRPr="0083497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83497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6E94" w:rsidRPr="0083497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76E94" w:rsidRPr="0083497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83497E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83497E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33312E" w14:textId="77777777" w:rsidR="00E76E94" w:rsidRPr="0083497E" w:rsidRDefault="00E76E94">
      <w:pPr>
        <w:rPr>
          <w:rFonts w:ascii="Times New Roman" w:hAnsi="Times New Roman" w:cs="Times New Roman"/>
          <w:sz w:val="24"/>
          <w:szCs w:val="24"/>
        </w:rPr>
      </w:pPr>
    </w:p>
    <w:sectPr w:rsidR="00E76E94" w:rsidRPr="0083497E" w:rsidSect="00CF692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43804"/>
    <w:rsid w:val="00064F68"/>
    <w:rsid w:val="00105959"/>
    <w:rsid w:val="001F331D"/>
    <w:rsid w:val="0020471D"/>
    <w:rsid w:val="003646B0"/>
    <w:rsid w:val="00382F24"/>
    <w:rsid w:val="00593735"/>
    <w:rsid w:val="00593B2F"/>
    <w:rsid w:val="005A1B8C"/>
    <w:rsid w:val="00686432"/>
    <w:rsid w:val="0083497E"/>
    <w:rsid w:val="0086276D"/>
    <w:rsid w:val="008B1A03"/>
    <w:rsid w:val="008D2659"/>
    <w:rsid w:val="00A02508"/>
    <w:rsid w:val="00CF6921"/>
    <w:rsid w:val="00E30A7A"/>
    <w:rsid w:val="00E76E9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ADA626E4-785F-4713-9441-4C15D5C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0B122E7-5C70-4839-B0F6-4DD1E9D07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 EK CPVA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 EK CPVA</dc:title>
  <dc:creator>Inga Kavaliauskienė</dc:creator>
  <cp:lastModifiedBy>VB</cp:lastModifiedBy>
  <cp:revision>7</cp:revision>
  <cp:lastPrinted>2023-01-04T06:33:00Z</cp:lastPrinted>
  <dcterms:created xsi:type="dcterms:W3CDTF">2023-11-17T11:00:00Z</dcterms:created>
  <dcterms:modified xsi:type="dcterms:W3CDTF">2025-11-27T10:39:00Z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325;#Inga Kavaliauskienė;#273;#Dalia Vinklerė;#693;#Jurgita Jankauskienė;#39;#Arilda Sipavičė;#67;#Agnė Sakevičiūtė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DocPrepDocSendRegReal">
    <vt:bool>true</vt:bool>
  </property>
</Properties>
</file>