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FB03C" w14:textId="77777777" w:rsidR="00702A65" w:rsidRDefault="00702A65" w:rsidP="00FB3983">
      <w:pPr>
        <w:ind w:right="-178"/>
        <w:rPr>
          <w:rFonts w:ascii="Arial" w:hAnsi="Arial" w:cs="Arial"/>
          <w:sz w:val="20"/>
          <w:szCs w:val="16"/>
        </w:rPr>
      </w:pPr>
      <w:bookmarkStart w:id="0" w:name="_Hlk104466797"/>
    </w:p>
    <w:p w14:paraId="74589993" w14:textId="5C98FD02" w:rsidR="00702A65" w:rsidRDefault="00532326" w:rsidP="00532326">
      <w:pPr>
        <w:tabs>
          <w:tab w:val="left" w:pos="6980"/>
        </w:tabs>
        <w:ind w:right="-178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ab/>
      </w:r>
    </w:p>
    <w:p w14:paraId="634DA1BC" w14:textId="6F88F62A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(Tiekėjo pavadinimas)</w:t>
      </w:r>
    </w:p>
    <w:p w14:paraId="3442A66E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Cs w:val="22"/>
        </w:rPr>
      </w:pPr>
    </w:p>
    <w:p w14:paraId="7BF78A79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62882CDB" w14:textId="77777777" w:rsidR="004E16F4" w:rsidRPr="00DD35D3" w:rsidRDefault="004E16F4" w:rsidP="004E16F4">
      <w:pPr>
        <w:jc w:val="center"/>
        <w:rPr>
          <w:rFonts w:ascii="Arial" w:hAnsi="Arial" w:cs="Arial"/>
          <w:b/>
          <w:bCs/>
        </w:rPr>
      </w:pPr>
    </w:p>
    <w:p w14:paraId="1D2DB2CA" w14:textId="1E9F4CE2" w:rsidR="004E16F4" w:rsidRPr="00843891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</w:t>
      </w:r>
      <w:r w:rsidR="00415BB0">
        <w:rPr>
          <w:rFonts w:ascii="Arial" w:hAnsi="Arial" w:cs="Arial"/>
          <w:sz w:val="22"/>
          <w:szCs w:val="22"/>
        </w:rPr>
        <w:t>alstybės įmonė</w:t>
      </w:r>
      <w:r w:rsidRPr="00843891">
        <w:rPr>
          <w:rFonts w:ascii="Arial" w:hAnsi="Arial" w:cs="Arial"/>
          <w:sz w:val="22"/>
          <w:szCs w:val="22"/>
        </w:rPr>
        <w:t xml:space="preserve"> Valstybinių miškų urėdija</w:t>
      </w:r>
    </w:p>
    <w:p w14:paraId="7D30B211" w14:textId="77777777" w:rsidR="004E16F4" w:rsidRPr="00CA4713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502C2957" w14:textId="77777777" w:rsidR="004E16F4" w:rsidRPr="00CA4713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CA4713">
        <w:rPr>
          <w:rFonts w:ascii="Arial" w:hAnsi="Arial" w:cs="Arial"/>
          <w:b/>
          <w:sz w:val="22"/>
          <w:szCs w:val="22"/>
        </w:rPr>
        <w:t>PASIŪLYMAS</w:t>
      </w:r>
    </w:p>
    <w:p w14:paraId="7036C2ED" w14:textId="791512A1" w:rsidR="004E16F4" w:rsidRPr="00CA4713" w:rsidRDefault="0092567D" w:rsidP="004E16F4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bookmarkStart w:id="1" w:name="_Hlk86058943"/>
      <w:bookmarkStart w:id="2" w:name="_Hlk86836474"/>
      <w:bookmarkStart w:id="3" w:name="_Hlk184897954"/>
      <w:r>
        <w:rPr>
          <w:rFonts w:ascii="Arial" w:hAnsi="Arial" w:cs="Arial"/>
          <w:b/>
          <w:bCs/>
          <w:caps/>
          <w:sz w:val="22"/>
          <w:szCs w:val="22"/>
        </w:rPr>
        <w:t xml:space="preserve">DĖL </w:t>
      </w:r>
      <w:r w:rsidRPr="003B0F62">
        <w:rPr>
          <w:rFonts w:ascii="Arial" w:hAnsi="Arial" w:cs="Arial"/>
          <w:b/>
          <w:bCs/>
          <w:caps/>
          <w:sz w:val="22"/>
          <w:szCs w:val="22"/>
        </w:rPr>
        <w:t xml:space="preserve">Ryšio stiprinimo </w:t>
      </w:r>
      <w:bookmarkEnd w:id="1"/>
      <w:bookmarkEnd w:id="2"/>
      <w:r w:rsidRPr="003B0F62">
        <w:rPr>
          <w:rFonts w:ascii="Arial" w:hAnsi="Arial" w:cs="Arial"/>
          <w:b/>
          <w:bCs/>
          <w:caps/>
          <w:sz w:val="22"/>
          <w:szCs w:val="22"/>
        </w:rPr>
        <w:t>Įrangos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 PIRKIMO</w:t>
      </w:r>
    </w:p>
    <w:bookmarkEnd w:id="3"/>
    <w:p w14:paraId="7FE0FA1A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____________</w:t>
      </w:r>
      <w:r w:rsidRPr="00CA471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A4713">
        <w:rPr>
          <w:rFonts w:ascii="Arial" w:hAnsi="Arial" w:cs="Arial"/>
          <w:sz w:val="22"/>
          <w:szCs w:val="22"/>
        </w:rPr>
        <w:t>Nr.______</w:t>
      </w:r>
    </w:p>
    <w:p w14:paraId="74E7A8F5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649C665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074D1997" w14:textId="77777777" w:rsidR="004E16F4" w:rsidRPr="00CA471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4713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33DB63F0" w14:textId="77777777" w:rsidR="004E16F4" w:rsidRPr="00CA4713" w:rsidRDefault="004E16F4" w:rsidP="004E16F4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0295BCDE" w14:textId="77777777" w:rsidR="004E16F4" w:rsidRPr="00CA4713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Toc329443224"/>
      <w:bookmarkStart w:id="5" w:name="_Toc147739116"/>
      <w:r w:rsidRPr="00CA4713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4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CA4713" w14:paraId="544C8BBA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3AA" w14:textId="77777777" w:rsidR="004E16F4" w:rsidRPr="00836BB5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B5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487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2E365FB9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2DD" w14:textId="77777777" w:rsidR="004E16F4" w:rsidRPr="00836BB5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B5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836BB5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29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6D8F601D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560" w14:textId="77777777" w:rsidR="004E16F4" w:rsidRPr="00836BB5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B5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6B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10049B0E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12C" w14:textId="77777777" w:rsidR="004E16F4" w:rsidRPr="00836BB5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B5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836BB5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98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4C2B4FF5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95F" w14:textId="77777777" w:rsidR="004E16F4" w:rsidRPr="00836BB5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36BB5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836BB5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C70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6D050981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77B" w14:textId="77777777" w:rsidR="004E16F4" w:rsidRPr="00836BB5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36BB5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836BB5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C7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3CF2245B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D5C" w14:textId="77777777" w:rsidR="004E16F4" w:rsidRPr="00836BB5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6BB5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A3B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409FBA33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9E" w14:textId="77777777" w:rsidR="004E16F4" w:rsidRPr="00836BB5" w:rsidRDefault="004E16F4" w:rsidP="00647289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6BB5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BE8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FE20D6" w14:textId="77777777" w:rsidR="00702A65" w:rsidRDefault="00702A65" w:rsidP="00702A65">
      <w:pPr>
        <w:pStyle w:val="Antrat1"/>
        <w:spacing w:before="60" w:after="60"/>
        <w:ind w:left="720"/>
        <w:rPr>
          <w:rFonts w:ascii="Arial" w:hAnsi="Arial" w:cs="Arial"/>
          <w:b/>
          <w:bCs/>
          <w:sz w:val="22"/>
          <w:szCs w:val="22"/>
        </w:rPr>
      </w:pPr>
      <w:bookmarkStart w:id="6" w:name="_Toc329443227"/>
    </w:p>
    <w:p w14:paraId="38F8ED4C" w14:textId="6B47D737" w:rsidR="004E16F4" w:rsidRPr="00986271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A4713">
        <w:rPr>
          <w:rFonts w:ascii="Arial" w:hAnsi="Arial" w:cs="Arial"/>
          <w:b/>
          <w:bCs/>
          <w:sz w:val="22"/>
          <w:szCs w:val="22"/>
        </w:rPr>
        <w:t>INFORMACIJA</w:t>
      </w:r>
      <w:r w:rsidR="00C2306C" w:rsidRPr="00CA4713">
        <w:rPr>
          <w:rFonts w:ascii="Arial" w:hAnsi="Arial" w:cs="Arial"/>
          <w:b/>
          <w:bCs/>
          <w:sz w:val="22"/>
          <w:szCs w:val="22"/>
        </w:rPr>
        <w:t xml:space="preserve"> APIE</w:t>
      </w:r>
      <w:r w:rsidRPr="00CA4713">
        <w:rPr>
          <w:rFonts w:ascii="Arial" w:hAnsi="Arial" w:cs="Arial"/>
          <w:b/>
          <w:bCs/>
          <w:sz w:val="22"/>
          <w:szCs w:val="22"/>
        </w:rPr>
        <w:t xml:space="preserve"> SUBTIEKĖJUS</w:t>
      </w:r>
      <w:bookmarkEnd w:id="6"/>
    </w:p>
    <w:p w14:paraId="0088AA4C" w14:textId="29D261DA" w:rsidR="004E16F4" w:rsidRPr="00CA4713" w:rsidRDefault="004E16F4" w:rsidP="004E16F4">
      <w:pPr>
        <w:pStyle w:val="Sraopastraipa"/>
        <w:spacing w:before="60" w:after="60"/>
        <w:ind w:left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2.</w:t>
      </w:r>
      <w:r w:rsidR="00C2306C" w:rsidRPr="00CA4713">
        <w:rPr>
          <w:rFonts w:ascii="Arial" w:hAnsi="Arial" w:cs="Arial"/>
          <w:sz w:val="22"/>
          <w:szCs w:val="22"/>
        </w:rPr>
        <w:t>1</w:t>
      </w:r>
      <w:r w:rsidRPr="00CA4713">
        <w:rPr>
          <w:rFonts w:ascii="Arial" w:hAnsi="Arial" w:cs="Arial"/>
          <w:sz w:val="22"/>
          <w:szCs w:val="22"/>
        </w:rPr>
        <w:t>. Subtiekėjai, kurie bus pasitelkiami Sutarties vykdymui, ir jiems perduodama vykdyti sutarties dalis</w:t>
      </w:r>
      <w:r w:rsidRPr="00CA4713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4E16F4" w:rsidRPr="00CA4713" w14:paraId="700E0E75" w14:textId="77777777" w:rsidTr="00C2306C">
        <w:tc>
          <w:tcPr>
            <w:tcW w:w="656" w:type="dxa"/>
            <w:shd w:val="clear" w:color="auto" w:fill="A8D08D" w:themeFill="accent6" w:themeFillTint="99"/>
          </w:tcPr>
          <w:p w14:paraId="15F9D797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A8D08D" w:themeFill="accent6" w:themeFillTint="99"/>
          </w:tcPr>
          <w:p w14:paraId="2CD07541" w14:textId="5B37CF30" w:rsidR="004E16F4" w:rsidRPr="00CA4713" w:rsidRDefault="00986271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  <w:r w:rsidRPr="00FB3983">
              <w:rPr>
                <w:rStyle w:val="Puslapioinaosnuoroda"/>
                <w:rFonts w:asciiTheme="minorHAnsi" w:hAnsiTheme="minorHAnsi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896" w:type="dxa"/>
            <w:shd w:val="clear" w:color="auto" w:fill="A8D08D" w:themeFill="accent6" w:themeFillTint="99"/>
          </w:tcPr>
          <w:p w14:paraId="542F02D6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2A8CA120" w14:textId="77777777" w:rsidR="004E16F4" w:rsidRPr="00CA471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A4713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4E16F4" w:rsidRPr="00CA4713" w14:paraId="2047C95C" w14:textId="77777777" w:rsidTr="00647289">
        <w:tc>
          <w:tcPr>
            <w:tcW w:w="656" w:type="dxa"/>
          </w:tcPr>
          <w:p w14:paraId="664D836E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46B80693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CE119A9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2A21D39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5D680BF1" w14:textId="77777777" w:rsidTr="00647289">
        <w:tc>
          <w:tcPr>
            <w:tcW w:w="656" w:type="dxa"/>
          </w:tcPr>
          <w:p w14:paraId="7D0483FF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3167" w:type="dxa"/>
          </w:tcPr>
          <w:p w14:paraId="3148B99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E0565C5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01E1713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A4713" w14:paraId="7A9C5A09" w14:textId="77777777" w:rsidTr="00647289">
        <w:tc>
          <w:tcPr>
            <w:tcW w:w="656" w:type="dxa"/>
          </w:tcPr>
          <w:p w14:paraId="7B9F06CC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713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1ED4AFAE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0646B85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77DA7D5" w14:textId="77777777" w:rsidR="004E16F4" w:rsidRPr="00CA471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A7BDCD" w14:textId="77777777" w:rsidR="00702A65" w:rsidRDefault="00702A65" w:rsidP="00702A65">
      <w:pPr>
        <w:pStyle w:val="Antrat1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7" w:name="_Toc329443228"/>
    </w:p>
    <w:p w14:paraId="2104CA26" w14:textId="6C3EB4B7" w:rsidR="004E16F4" w:rsidRPr="008F0DE8" w:rsidRDefault="004E16F4" w:rsidP="004E16F4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F0DE8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7"/>
      <w:r w:rsidRPr="008F0DE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2CFBEDCF" w14:textId="397836BD" w:rsidR="00986271" w:rsidRPr="00FB3983" w:rsidRDefault="004E16F4" w:rsidP="00FB398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36BB5">
        <w:rPr>
          <w:rFonts w:ascii="Arial" w:hAnsi="Arial" w:cs="Arial"/>
          <w:sz w:val="22"/>
          <w:szCs w:val="22"/>
        </w:rPr>
        <w:t>Pasiūlymo kaina nurodoma užpildant pateikt</w:t>
      </w:r>
      <w:r w:rsidR="00887C5D" w:rsidRPr="00836BB5">
        <w:rPr>
          <w:rFonts w:ascii="Arial" w:hAnsi="Arial" w:cs="Arial"/>
          <w:sz w:val="22"/>
          <w:szCs w:val="22"/>
        </w:rPr>
        <w:t>ą</w:t>
      </w:r>
      <w:r w:rsidRPr="00836BB5">
        <w:rPr>
          <w:rFonts w:ascii="Arial" w:hAnsi="Arial" w:cs="Arial"/>
          <w:sz w:val="22"/>
          <w:szCs w:val="22"/>
        </w:rPr>
        <w:t xml:space="preserve"> lentel</w:t>
      </w:r>
      <w:r w:rsidR="00887C5D" w:rsidRPr="00836BB5">
        <w:rPr>
          <w:rFonts w:ascii="Arial" w:hAnsi="Arial" w:cs="Arial"/>
          <w:sz w:val="22"/>
          <w:szCs w:val="22"/>
        </w:rPr>
        <w:t>ę</w:t>
      </w:r>
      <w:r w:rsidRPr="00836BB5">
        <w:rPr>
          <w:rFonts w:ascii="Arial" w:hAnsi="Arial" w:cs="Arial"/>
          <w:sz w:val="22"/>
          <w:szCs w:val="22"/>
        </w:rPr>
        <w:t>:</w:t>
      </w:r>
      <w:bookmarkStart w:id="8" w:name="_Hlk135819865"/>
    </w:p>
    <w:p w14:paraId="7BA1AB13" w14:textId="77777777" w:rsidR="00702A65" w:rsidRPr="00702A65" w:rsidRDefault="00702A65" w:rsidP="0057103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3012"/>
        <w:gridCol w:w="1131"/>
        <w:gridCol w:w="1537"/>
        <w:gridCol w:w="1570"/>
        <w:gridCol w:w="1663"/>
      </w:tblGrid>
      <w:tr w:rsidR="00571035" w:rsidRPr="008F0DE8" w14:paraId="71FB04AD" w14:textId="77777777" w:rsidTr="009B02B8">
        <w:trPr>
          <w:trHeight w:val="439"/>
        </w:trPr>
        <w:tc>
          <w:tcPr>
            <w:tcW w:w="715" w:type="dxa"/>
            <w:shd w:val="clear" w:color="auto" w:fill="A8D08D" w:themeFill="accent6" w:themeFillTint="99"/>
            <w:vAlign w:val="center"/>
          </w:tcPr>
          <w:p w14:paraId="19561263" w14:textId="77777777" w:rsidR="00571035" w:rsidRPr="00516C82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C82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12" w:type="dxa"/>
            <w:shd w:val="clear" w:color="auto" w:fill="A8D08D" w:themeFill="accent6" w:themeFillTint="99"/>
            <w:vAlign w:val="center"/>
          </w:tcPr>
          <w:p w14:paraId="160C1F22" w14:textId="77777777" w:rsidR="00571035" w:rsidRPr="00516C82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16C82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131" w:type="dxa"/>
            <w:shd w:val="clear" w:color="auto" w:fill="A8D08D" w:themeFill="accent6" w:themeFillTint="99"/>
            <w:vAlign w:val="center"/>
          </w:tcPr>
          <w:p w14:paraId="6A13138C" w14:textId="77777777" w:rsidR="00571035" w:rsidRPr="00516C82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C8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Mato vienetas</w:t>
            </w:r>
          </w:p>
        </w:tc>
        <w:tc>
          <w:tcPr>
            <w:tcW w:w="1537" w:type="dxa"/>
            <w:shd w:val="clear" w:color="auto" w:fill="A8D08D" w:themeFill="accent6" w:themeFillTint="99"/>
          </w:tcPr>
          <w:p w14:paraId="083DC471" w14:textId="3E8DC9B7" w:rsidR="00571035" w:rsidRPr="00516C82" w:rsidRDefault="00571035" w:rsidP="00BD720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C8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Perkamas preliminarus kiekis</w:t>
            </w:r>
            <w:r w:rsidR="00516C82" w:rsidRPr="00516C8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516C8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shd w:val="clear" w:color="auto" w:fill="A8D08D" w:themeFill="accent6" w:themeFillTint="99"/>
            <w:vAlign w:val="center"/>
          </w:tcPr>
          <w:p w14:paraId="44A5E284" w14:textId="575DA175" w:rsidR="00571035" w:rsidRPr="00516C82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16C82">
              <w:rPr>
                <w:rFonts w:ascii="Arial" w:hAnsi="Arial" w:cs="Arial"/>
                <w:b/>
                <w:sz w:val="22"/>
                <w:szCs w:val="22"/>
              </w:rPr>
              <w:t xml:space="preserve">1 (vieno)  </w:t>
            </w:r>
            <w:r w:rsidR="0077221D" w:rsidRPr="00516C82">
              <w:rPr>
                <w:rFonts w:ascii="Arial" w:hAnsi="Arial" w:cs="Arial"/>
                <w:b/>
                <w:sz w:val="22"/>
                <w:szCs w:val="22"/>
              </w:rPr>
              <w:t>įkainis</w:t>
            </w:r>
            <w:r w:rsidRPr="00516C82">
              <w:rPr>
                <w:rFonts w:ascii="Arial" w:hAnsi="Arial" w:cs="Arial"/>
                <w:b/>
                <w:sz w:val="22"/>
                <w:szCs w:val="22"/>
              </w:rPr>
              <w:t xml:space="preserve"> EUR be PVM</w:t>
            </w:r>
          </w:p>
        </w:tc>
        <w:tc>
          <w:tcPr>
            <w:tcW w:w="1663" w:type="dxa"/>
            <w:shd w:val="clear" w:color="auto" w:fill="A8D08D" w:themeFill="accent6" w:themeFillTint="99"/>
          </w:tcPr>
          <w:p w14:paraId="2AEFB606" w14:textId="77777777" w:rsidR="00571035" w:rsidRPr="00516C82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6C82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516C82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516C82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  <w:r w:rsidRPr="00516C82">
              <w:rPr>
                <w:rFonts w:ascii="Arial" w:hAnsi="Arial" w:cs="Arial"/>
                <w:i/>
                <w:sz w:val="22"/>
                <w:szCs w:val="22"/>
              </w:rPr>
              <w:t xml:space="preserve"> (4x5)</w:t>
            </w:r>
          </w:p>
          <w:p w14:paraId="4926D660" w14:textId="77777777" w:rsidR="00571035" w:rsidRPr="00516C82" w:rsidRDefault="00571035" w:rsidP="009B02B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4713" w:rsidRPr="008F0DE8" w14:paraId="18F05119" w14:textId="77777777" w:rsidTr="009B02B8">
        <w:trPr>
          <w:trHeight w:val="296"/>
        </w:trPr>
        <w:tc>
          <w:tcPr>
            <w:tcW w:w="715" w:type="dxa"/>
            <w:vAlign w:val="center"/>
          </w:tcPr>
          <w:p w14:paraId="45EF5EF4" w14:textId="77777777" w:rsidR="00571035" w:rsidRPr="008F0DE8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12" w:type="dxa"/>
            <w:vAlign w:val="center"/>
          </w:tcPr>
          <w:p w14:paraId="0B1A8518" w14:textId="77777777" w:rsidR="00571035" w:rsidRPr="00371BC2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1BC2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1" w:type="dxa"/>
            <w:vAlign w:val="center"/>
          </w:tcPr>
          <w:p w14:paraId="1370A404" w14:textId="77777777" w:rsidR="00571035" w:rsidRPr="00371BC2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71BC2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37" w:type="dxa"/>
          </w:tcPr>
          <w:p w14:paraId="6350ED11" w14:textId="77777777" w:rsidR="00571035" w:rsidRPr="00371BC2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i/>
                <w:strike/>
                <w:sz w:val="22"/>
                <w:szCs w:val="22"/>
              </w:rPr>
              <w:t>4</w:t>
            </w:r>
          </w:p>
        </w:tc>
        <w:tc>
          <w:tcPr>
            <w:tcW w:w="1570" w:type="dxa"/>
            <w:vAlign w:val="center"/>
          </w:tcPr>
          <w:p w14:paraId="32A3872F" w14:textId="77777777" w:rsidR="00571035" w:rsidRPr="00371BC2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71BC2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63" w:type="dxa"/>
          </w:tcPr>
          <w:p w14:paraId="4685E007" w14:textId="77777777" w:rsidR="00571035" w:rsidRPr="00371BC2" w:rsidRDefault="00571035" w:rsidP="009B02B8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371BC2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764D4A" w:rsidRPr="008F0DE8" w14:paraId="38AC9D3B" w14:textId="77777777" w:rsidTr="00B41F87">
        <w:tc>
          <w:tcPr>
            <w:tcW w:w="715" w:type="dxa"/>
          </w:tcPr>
          <w:p w14:paraId="5663FCC7" w14:textId="77777777" w:rsidR="00764D4A" w:rsidRPr="008F0DE8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12" w:type="dxa"/>
            <w:vAlign w:val="center"/>
          </w:tcPr>
          <w:p w14:paraId="25442F51" w14:textId="77777777" w:rsidR="00764D4A" w:rsidRPr="00371BC2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 xml:space="preserve">Stiprintuvas (900 MHz dažnių juostos) </w:t>
            </w:r>
          </w:p>
          <w:p w14:paraId="54E5502F" w14:textId="5B684A95" w:rsidR="005F292E" w:rsidRPr="00371BC2" w:rsidRDefault="005F292E" w:rsidP="00764D4A">
            <w:pPr>
              <w:spacing w:after="60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</w:t>
            </w:r>
            <w:r w:rsidR="00791E66"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ti</w:t>
            </w: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 gamintoją ir modelį)</w:t>
            </w:r>
          </w:p>
        </w:tc>
        <w:tc>
          <w:tcPr>
            <w:tcW w:w="1131" w:type="dxa"/>
          </w:tcPr>
          <w:p w14:paraId="7C41F882" w14:textId="1DE0BEFA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09E7807A" w14:textId="3B879050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11387581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3E009DA5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611F393D" w14:textId="77777777" w:rsidTr="00B41F87">
        <w:tc>
          <w:tcPr>
            <w:tcW w:w="715" w:type="dxa"/>
          </w:tcPr>
          <w:p w14:paraId="5118B58D" w14:textId="77777777" w:rsidR="00764D4A" w:rsidRPr="008F0DE8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12" w:type="dxa"/>
            <w:vAlign w:val="center"/>
          </w:tcPr>
          <w:p w14:paraId="6FD8B928" w14:textId="77777777" w:rsidR="00764D4A" w:rsidRPr="00371BC2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Stiprintuvas (1800 MHz dažnių juostos)</w:t>
            </w:r>
          </w:p>
          <w:p w14:paraId="3BF9C940" w14:textId="1F92E0B6" w:rsidR="005F292E" w:rsidRPr="00371BC2" w:rsidRDefault="00791E66" w:rsidP="00764D4A">
            <w:pPr>
              <w:spacing w:after="6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(nurodyti gamintoją ir modelį)</w:t>
            </w:r>
          </w:p>
        </w:tc>
        <w:tc>
          <w:tcPr>
            <w:tcW w:w="1131" w:type="dxa"/>
          </w:tcPr>
          <w:p w14:paraId="78AA6CB8" w14:textId="520B4979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3D19D232" w14:textId="5AB81CB6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0" w:type="dxa"/>
          </w:tcPr>
          <w:p w14:paraId="22A18BAD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2A783893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4E1E224C" w14:textId="77777777" w:rsidTr="00B41F87">
        <w:tc>
          <w:tcPr>
            <w:tcW w:w="715" w:type="dxa"/>
          </w:tcPr>
          <w:p w14:paraId="50C2B0ED" w14:textId="0CB03E30" w:rsidR="00764D4A" w:rsidRPr="008F0DE8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13310DD0" w14:textId="77777777" w:rsidR="00764D4A" w:rsidRPr="00371BC2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Stiprintuvas (900 MHz ir 1800 MHz dažnių juostos)</w:t>
            </w:r>
          </w:p>
          <w:p w14:paraId="580A45D8" w14:textId="60C37457" w:rsidR="005F292E" w:rsidRPr="00371BC2" w:rsidRDefault="00791E66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(nurodyti gamintoją ir modelį)</w:t>
            </w:r>
          </w:p>
        </w:tc>
        <w:tc>
          <w:tcPr>
            <w:tcW w:w="1131" w:type="dxa"/>
          </w:tcPr>
          <w:p w14:paraId="1D264FD4" w14:textId="160E79D5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61D1421E" w14:textId="64324F2D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33E26B64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103EA3C9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0B121140" w14:textId="77777777" w:rsidTr="00B41F87">
        <w:tc>
          <w:tcPr>
            <w:tcW w:w="715" w:type="dxa"/>
          </w:tcPr>
          <w:p w14:paraId="1BD6DBC0" w14:textId="604E66F1" w:rsidR="00764D4A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6C4A48AA" w14:textId="77777777" w:rsidR="00764D4A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Šakotuvas</w:t>
            </w:r>
          </w:p>
          <w:p w14:paraId="1CB903F5" w14:textId="78D283B0" w:rsidR="00F666DD" w:rsidRPr="00371BC2" w:rsidRDefault="00F666DD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(nurodyti gamintoją ir modelį)</w:t>
            </w:r>
          </w:p>
        </w:tc>
        <w:tc>
          <w:tcPr>
            <w:tcW w:w="1131" w:type="dxa"/>
          </w:tcPr>
          <w:p w14:paraId="00D9921E" w14:textId="44648FCF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35C740A5" w14:textId="7914621D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3807D92D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2023737C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43FDEF7A" w14:textId="77777777" w:rsidTr="00B41F87">
        <w:tc>
          <w:tcPr>
            <w:tcW w:w="715" w:type="dxa"/>
          </w:tcPr>
          <w:p w14:paraId="7811F449" w14:textId="3AD00B89" w:rsidR="00764D4A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7EC083CC" w14:textId="77777777" w:rsidR="00764D4A" w:rsidRPr="00371BC2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Lauko antena</w:t>
            </w:r>
          </w:p>
          <w:p w14:paraId="63D584D6" w14:textId="3A8D1BC0" w:rsidR="00486D69" w:rsidRPr="00371BC2" w:rsidRDefault="00486D69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(nurodyti gamintoją ir modelį)</w:t>
            </w:r>
          </w:p>
        </w:tc>
        <w:tc>
          <w:tcPr>
            <w:tcW w:w="1131" w:type="dxa"/>
          </w:tcPr>
          <w:p w14:paraId="1155EA60" w14:textId="60EDD136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280D162E" w14:textId="1E04DA8A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1918AA1F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62431EB5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3BC61CF9" w14:textId="77777777" w:rsidTr="00B41F87">
        <w:tc>
          <w:tcPr>
            <w:tcW w:w="715" w:type="dxa"/>
          </w:tcPr>
          <w:p w14:paraId="7E893310" w14:textId="5A575465" w:rsidR="00764D4A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2E357E92" w14:textId="77777777" w:rsidR="00764D4A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Lauko antenos laikiklis</w:t>
            </w:r>
          </w:p>
          <w:p w14:paraId="7078D6D5" w14:textId="55456ED2" w:rsidR="008D5D44" w:rsidRPr="00371BC2" w:rsidRDefault="008D5D44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(nurodyti gamintoją ir modelį)</w:t>
            </w:r>
          </w:p>
        </w:tc>
        <w:tc>
          <w:tcPr>
            <w:tcW w:w="1131" w:type="dxa"/>
          </w:tcPr>
          <w:p w14:paraId="66D6AA7A" w14:textId="1E7FFCBB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54570953" w14:textId="3B40981B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2A0D8A6C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64841FD5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0074AA7E" w14:textId="77777777" w:rsidTr="00B41F87">
        <w:tc>
          <w:tcPr>
            <w:tcW w:w="715" w:type="dxa"/>
          </w:tcPr>
          <w:p w14:paraId="1C81D5B8" w14:textId="634D876C" w:rsidR="00764D4A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7116EE37" w14:textId="77777777" w:rsidR="00764D4A" w:rsidRPr="00371BC2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Vidaus antena</w:t>
            </w:r>
          </w:p>
          <w:p w14:paraId="3BF0B794" w14:textId="17BDA93F" w:rsidR="00486D69" w:rsidRPr="00371BC2" w:rsidRDefault="00486D69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(nurodyti gamintoją ir modelį)</w:t>
            </w:r>
          </w:p>
        </w:tc>
        <w:tc>
          <w:tcPr>
            <w:tcW w:w="1131" w:type="dxa"/>
          </w:tcPr>
          <w:p w14:paraId="1CBF8A66" w14:textId="2F0F4BEE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7B2D3887" w14:textId="38181196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10DE8C35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44B575CA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2815074D" w14:textId="77777777" w:rsidTr="00B41F87">
        <w:tc>
          <w:tcPr>
            <w:tcW w:w="715" w:type="dxa"/>
          </w:tcPr>
          <w:p w14:paraId="27F0B5DD" w14:textId="3051272E" w:rsidR="00764D4A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52361924" w14:textId="77777777" w:rsidR="00764D4A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Jungtys</w:t>
            </w:r>
          </w:p>
          <w:p w14:paraId="587D995A" w14:textId="006F4D41" w:rsidR="00F666DD" w:rsidRPr="00371BC2" w:rsidRDefault="00F666DD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(nurodyti gamintoją ir modelį)</w:t>
            </w:r>
          </w:p>
        </w:tc>
        <w:tc>
          <w:tcPr>
            <w:tcW w:w="1131" w:type="dxa"/>
          </w:tcPr>
          <w:p w14:paraId="65710921" w14:textId="78E0B390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3C78255C" w14:textId="0E676FCD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570" w:type="dxa"/>
          </w:tcPr>
          <w:p w14:paraId="683E0340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2E0F9D5F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0A96E09D" w14:textId="77777777" w:rsidTr="00B41F87">
        <w:tc>
          <w:tcPr>
            <w:tcW w:w="715" w:type="dxa"/>
          </w:tcPr>
          <w:p w14:paraId="35954700" w14:textId="3458ED99" w:rsidR="00764D4A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3AD18EE3" w14:textId="68C615A7" w:rsidR="00764D4A" w:rsidRPr="00371BC2" w:rsidRDefault="00764D4A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Montavimo paslaugos</w:t>
            </w:r>
          </w:p>
        </w:tc>
        <w:tc>
          <w:tcPr>
            <w:tcW w:w="1131" w:type="dxa"/>
          </w:tcPr>
          <w:p w14:paraId="146363AC" w14:textId="5F558DCD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43F382B8" w14:textId="3138C9D0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6FEAA063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1717E41D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75B53BB3" w14:textId="77777777" w:rsidTr="00B41F87">
        <w:tc>
          <w:tcPr>
            <w:tcW w:w="715" w:type="dxa"/>
          </w:tcPr>
          <w:p w14:paraId="416F307A" w14:textId="529FD0E9" w:rsidR="00764D4A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3B0C1F1E" w14:textId="77777777" w:rsidR="00764D4A" w:rsidRDefault="00764D4A" w:rsidP="00764D4A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Kabelis</w:t>
            </w:r>
          </w:p>
          <w:p w14:paraId="61A38259" w14:textId="5B12A09B" w:rsidR="00F666DD" w:rsidRPr="00371BC2" w:rsidRDefault="00F666DD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i/>
                <w:color w:val="FF0000"/>
                <w:sz w:val="22"/>
                <w:szCs w:val="22"/>
              </w:rPr>
              <w:t>(nurodyti gamintoją ir modelį)</w:t>
            </w:r>
          </w:p>
        </w:tc>
        <w:tc>
          <w:tcPr>
            <w:tcW w:w="1131" w:type="dxa"/>
          </w:tcPr>
          <w:p w14:paraId="58CC7BDA" w14:textId="702DE04A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m.</w:t>
            </w:r>
          </w:p>
        </w:tc>
        <w:tc>
          <w:tcPr>
            <w:tcW w:w="1537" w:type="dxa"/>
          </w:tcPr>
          <w:p w14:paraId="37B84D23" w14:textId="6AA30F32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570" w:type="dxa"/>
          </w:tcPr>
          <w:p w14:paraId="3474039E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61BB9E50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106A9D7F" w14:textId="77777777" w:rsidTr="00B41F87">
        <w:tc>
          <w:tcPr>
            <w:tcW w:w="715" w:type="dxa"/>
          </w:tcPr>
          <w:p w14:paraId="449F1578" w14:textId="581E5BAD" w:rsidR="00764D4A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FB39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26078053" w14:textId="1390C858" w:rsidR="00A923C5" w:rsidRPr="00371BC2" w:rsidRDefault="00A923C5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 xml:space="preserve">Registravimas </w:t>
            </w:r>
            <w:r w:rsidRPr="00371BC2">
              <w:rPr>
                <w:rFonts w:ascii="Arial" w:hAnsi="Arial" w:cs="Arial"/>
                <w:iCs/>
                <w:sz w:val="22"/>
                <w:szCs w:val="22"/>
              </w:rPr>
              <w:t>Ryšių reguliavimo tarnybos (RRT)</w:t>
            </w:r>
            <w:r w:rsidRPr="00371BC2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371BC2">
              <w:rPr>
                <w:rFonts w:ascii="Arial" w:hAnsi="Arial" w:cs="Arial"/>
                <w:sz w:val="22"/>
                <w:szCs w:val="22"/>
              </w:rPr>
              <w:t>sistemoje</w:t>
            </w:r>
          </w:p>
        </w:tc>
        <w:tc>
          <w:tcPr>
            <w:tcW w:w="1131" w:type="dxa"/>
          </w:tcPr>
          <w:p w14:paraId="08D2C0EE" w14:textId="2B026986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18401699" w14:textId="0C8ADAD1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6DAF9E88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0561B508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162FE591" w14:textId="77777777" w:rsidTr="00B41F87">
        <w:tc>
          <w:tcPr>
            <w:tcW w:w="715" w:type="dxa"/>
          </w:tcPr>
          <w:p w14:paraId="14F4D0C7" w14:textId="1FAFDE4E" w:rsidR="00764D4A" w:rsidRPr="007B647B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647B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FB3983" w:rsidRPr="007B647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0EFA1339" w14:textId="743A8180" w:rsidR="00764D4A" w:rsidRPr="00371BC2" w:rsidRDefault="00764D4A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Stiprintuvo paleidimas ir suderinimas</w:t>
            </w:r>
          </w:p>
        </w:tc>
        <w:tc>
          <w:tcPr>
            <w:tcW w:w="1131" w:type="dxa"/>
          </w:tcPr>
          <w:p w14:paraId="2AC03CA3" w14:textId="1697103A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2BE30545" w14:textId="45F93BBF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0" w:type="dxa"/>
          </w:tcPr>
          <w:p w14:paraId="3F4DE98E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663" w:type="dxa"/>
          </w:tcPr>
          <w:p w14:paraId="2B05BCFC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4EAA13EF" w14:textId="77777777" w:rsidTr="00B41F87">
        <w:tc>
          <w:tcPr>
            <w:tcW w:w="715" w:type="dxa"/>
          </w:tcPr>
          <w:p w14:paraId="4A5A298D" w14:textId="38F023BD" w:rsidR="00764D4A" w:rsidRPr="007B647B" w:rsidRDefault="00764D4A" w:rsidP="00764D4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647B">
              <w:rPr>
                <w:rFonts w:ascii="Arial" w:hAnsi="Arial" w:cs="Arial"/>
                <w:bCs/>
                <w:sz w:val="22"/>
                <w:szCs w:val="22"/>
              </w:rPr>
              <w:lastRenderedPageBreak/>
              <w:t>13</w:t>
            </w:r>
            <w:r w:rsidR="00FB3983" w:rsidRPr="007B647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12" w:type="dxa"/>
            <w:vAlign w:val="center"/>
          </w:tcPr>
          <w:p w14:paraId="7FF8E288" w14:textId="03870304" w:rsidR="00764D4A" w:rsidRPr="00371BC2" w:rsidRDefault="00764D4A" w:rsidP="00764D4A">
            <w:pPr>
              <w:spacing w:after="60"/>
              <w:rPr>
                <w:rFonts w:ascii="Arial" w:eastAsia="Arial Unicode MS" w:hAnsi="Arial" w:cs="Arial"/>
                <w:strike/>
                <w:color w:val="000000"/>
                <w:sz w:val="22"/>
                <w:szCs w:val="22"/>
                <w:lang w:eastAsia="lt-LT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Papildomos paslaugos</w:t>
            </w:r>
          </w:p>
        </w:tc>
        <w:tc>
          <w:tcPr>
            <w:tcW w:w="1131" w:type="dxa"/>
          </w:tcPr>
          <w:p w14:paraId="0A177338" w14:textId="3C562CAE" w:rsidR="00764D4A" w:rsidRPr="00371BC2" w:rsidRDefault="00764D4A" w:rsidP="00764D4A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val.</w:t>
            </w:r>
          </w:p>
        </w:tc>
        <w:tc>
          <w:tcPr>
            <w:tcW w:w="1537" w:type="dxa"/>
          </w:tcPr>
          <w:p w14:paraId="40ABEFE7" w14:textId="63037CA6" w:rsidR="00764D4A" w:rsidRPr="00371BC2" w:rsidRDefault="00764D4A" w:rsidP="00764D4A">
            <w:pPr>
              <w:spacing w:before="60" w:after="60"/>
              <w:ind w:firstLine="41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371BC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570" w:type="dxa"/>
          </w:tcPr>
          <w:p w14:paraId="1F1F527A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trike/>
                <w:sz w:val="22"/>
                <w:szCs w:val="22"/>
                <w:highlight w:val="cyan"/>
              </w:rPr>
            </w:pPr>
          </w:p>
        </w:tc>
        <w:tc>
          <w:tcPr>
            <w:tcW w:w="1663" w:type="dxa"/>
          </w:tcPr>
          <w:p w14:paraId="0FABD8D5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764D4A" w:rsidRPr="008F0DE8" w14:paraId="3138BD43" w14:textId="77777777" w:rsidTr="00A65B36">
        <w:tc>
          <w:tcPr>
            <w:tcW w:w="715" w:type="dxa"/>
          </w:tcPr>
          <w:p w14:paraId="586EDABB" w14:textId="77777777" w:rsidR="00764D4A" w:rsidRPr="008F0DE8" w:rsidRDefault="00764D4A" w:rsidP="00764D4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7A209C2C" w14:textId="6627DF8B" w:rsidR="00764D4A" w:rsidRPr="00371BC2" w:rsidRDefault="00764D4A" w:rsidP="00764D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1BC2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371BC2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63" w:type="dxa"/>
          </w:tcPr>
          <w:p w14:paraId="50142E15" w14:textId="77777777" w:rsidR="00764D4A" w:rsidRPr="00371BC2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D4A" w:rsidRPr="008F0DE8" w14:paraId="4D3B435E" w14:textId="77777777" w:rsidTr="00356E14">
        <w:tc>
          <w:tcPr>
            <w:tcW w:w="715" w:type="dxa"/>
          </w:tcPr>
          <w:p w14:paraId="68C180D0" w14:textId="77777777" w:rsidR="00764D4A" w:rsidRPr="008F0DE8" w:rsidRDefault="00764D4A" w:rsidP="00764D4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4"/>
          </w:tcPr>
          <w:p w14:paraId="22F71C09" w14:textId="1723E579" w:rsidR="00764D4A" w:rsidRPr="008F0DE8" w:rsidRDefault="00764D4A" w:rsidP="00764D4A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F0DE8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8F0DE8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8F0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</w:tcPr>
          <w:p w14:paraId="7CFB3C0A" w14:textId="77777777" w:rsidR="00764D4A" w:rsidRPr="008F0DE8" w:rsidRDefault="00764D4A" w:rsidP="00764D4A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94512D" w14:textId="77777777" w:rsidR="00571035" w:rsidRPr="00FB3983" w:rsidRDefault="00571035" w:rsidP="00571035">
      <w:pPr>
        <w:widowControl w:val="0"/>
        <w:jc w:val="both"/>
        <w:rPr>
          <w:rFonts w:ascii="Arial" w:eastAsia="Calibri" w:hAnsi="Arial" w:cs="Arial"/>
          <w:i/>
          <w:sz w:val="22"/>
          <w:szCs w:val="22"/>
        </w:rPr>
      </w:pPr>
      <w:r w:rsidRPr="00FB3983">
        <w:rPr>
          <w:rFonts w:ascii="Arial" w:eastAsia="Calibri" w:hAnsi="Arial" w:cs="Arial"/>
          <w:i/>
          <w:sz w:val="22"/>
          <w:szCs w:val="22"/>
        </w:rPr>
        <w:t>*nurodytas kiekis yra naudojamas tik pasiūlymų palyginimui, VMU Pirkimo objektą įsigys pagal poreikį iki sutartyje nustatytos maksimalios sumos.</w:t>
      </w:r>
    </w:p>
    <w:p w14:paraId="55FB17FE" w14:textId="77777777" w:rsidR="00571035" w:rsidRPr="008F0DE8" w:rsidRDefault="00571035" w:rsidP="00571035">
      <w:pPr>
        <w:widowControl w:val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CD453CD" w14:textId="77777777" w:rsidR="00571035" w:rsidRPr="008F0DE8" w:rsidRDefault="00571035" w:rsidP="00571035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**</w:t>
      </w:r>
      <w:r w:rsidRPr="008F0DE8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 .</w:t>
      </w:r>
    </w:p>
    <w:p w14:paraId="5FE4257C" w14:textId="77777777" w:rsidR="00EB53C3" w:rsidRDefault="00EB53C3" w:rsidP="00EB53C3">
      <w:pPr>
        <w:pStyle w:val="Betarp"/>
        <w:jc w:val="both"/>
        <w:rPr>
          <w:rFonts w:ascii="Arial" w:hAnsi="Arial" w:cs="Arial"/>
          <w:highlight w:val="yellow"/>
        </w:rPr>
      </w:pPr>
    </w:p>
    <w:p w14:paraId="4C6F8482" w14:textId="19B76763" w:rsidR="003671D0" w:rsidRPr="000D2F87" w:rsidRDefault="00EB53C3" w:rsidP="003671D0">
      <w:pPr>
        <w:pStyle w:val="Betarp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0D2F87">
        <w:rPr>
          <w:rFonts w:ascii="Arial" w:hAnsi="Arial" w:cs="Arial"/>
          <w:color w:val="FF0000"/>
          <w:sz w:val="22"/>
          <w:szCs w:val="22"/>
        </w:rPr>
        <w:t xml:space="preserve">Pasiūlymo neatsiejama dalis yra pateikiama užpildyta </w:t>
      </w:r>
      <w:r w:rsidR="006644A0" w:rsidRPr="000D2F87">
        <w:rPr>
          <w:rFonts w:ascii="Arial" w:hAnsi="Arial" w:cs="Arial"/>
          <w:color w:val="FF0000"/>
          <w:sz w:val="22"/>
          <w:szCs w:val="22"/>
        </w:rPr>
        <w:t>Skelbiamos apklausos Specialiųjų sąlygų 1 priedo</w:t>
      </w:r>
      <w:r w:rsidRPr="000D2F87">
        <w:rPr>
          <w:rFonts w:ascii="Arial" w:hAnsi="Arial" w:cs="Arial"/>
          <w:color w:val="FF0000"/>
          <w:sz w:val="22"/>
          <w:szCs w:val="22"/>
        </w:rPr>
        <w:t xml:space="preserve"> </w:t>
      </w:r>
      <w:r w:rsidR="006644A0" w:rsidRPr="000D2F87">
        <w:rPr>
          <w:rFonts w:ascii="Arial" w:hAnsi="Arial" w:cs="Arial"/>
          <w:color w:val="FF0000"/>
          <w:sz w:val="22"/>
          <w:szCs w:val="22"/>
        </w:rPr>
        <w:t>Techninės specifikacijos 1 priedas</w:t>
      </w:r>
      <w:r w:rsidRPr="000D2F87">
        <w:rPr>
          <w:rFonts w:ascii="Arial" w:hAnsi="Arial" w:cs="Arial"/>
          <w:color w:val="FF0000"/>
          <w:sz w:val="22"/>
          <w:szCs w:val="22"/>
        </w:rPr>
        <w:t xml:space="preserve"> „Prekių atitikties techninės specifikacijos reikalavimams palyginamoji lentelė“</w:t>
      </w:r>
    </w:p>
    <w:p w14:paraId="7E4FB24D" w14:textId="77777777" w:rsidR="00C001D1" w:rsidRPr="008F0DE8" w:rsidRDefault="00C001D1" w:rsidP="00C001D1">
      <w:pPr>
        <w:ind w:firstLine="720"/>
        <w:jc w:val="both"/>
        <w:rPr>
          <w:rFonts w:ascii="Arial" w:hAnsi="Arial" w:cs="Arial"/>
          <w:i/>
          <w:sz w:val="22"/>
          <w:szCs w:val="22"/>
        </w:rPr>
      </w:pPr>
    </w:p>
    <w:bookmarkEnd w:id="8"/>
    <w:p w14:paraId="1E2E3AE1" w14:textId="77777777" w:rsidR="004E16F4" w:rsidRPr="008F0DE8" w:rsidRDefault="004E16F4" w:rsidP="004E16F4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F0DE8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6E958BBF" w14:textId="77777777" w:rsidR="004E16F4" w:rsidRPr="008F0DE8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7A1F1F8F" w14:textId="77777777" w:rsidR="004E16F4" w:rsidRPr="008F0DE8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F0DE8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E16F4" w:rsidRPr="008F0DE8" w14:paraId="79E6BD96" w14:textId="77777777" w:rsidTr="00D528A8">
        <w:tc>
          <w:tcPr>
            <w:tcW w:w="0" w:type="auto"/>
            <w:shd w:val="clear" w:color="auto" w:fill="A8D08D" w:themeFill="accent6" w:themeFillTint="99"/>
            <w:vAlign w:val="center"/>
          </w:tcPr>
          <w:p w14:paraId="170AB6D9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8F0DE8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8F0DE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1156D17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7E06BF0D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63DC62A9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18C1E0DD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0DC2E3D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8F0DE8" w14:paraId="213F3EA0" w14:textId="77777777" w:rsidTr="00647289">
        <w:tc>
          <w:tcPr>
            <w:tcW w:w="0" w:type="auto"/>
            <w:shd w:val="clear" w:color="auto" w:fill="auto"/>
            <w:vAlign w:val="center"/>
          </w:tcPr>
          <w:p w14:paraId="2404251F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F0DE8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0D307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767C994B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511C5B6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AAD83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0DE8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8F0DE8" w14:paraId="6A7483CD" w14:textId="77777777" w:rsidTr="00647289">
        <w:tc>
          <w:tcPr>
            <w:tcW w:w="0" w:type="auto"/>
            <w:vAlign w:val="center"/>
          </w:tcPr>
          <w:p w14:paraId="12525745" w14:textId="77777777" w:rsidR="004E16F4" w:rsidRPr="008F0DE8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EAAF0E" w14:textId="77777777" w:rsidR="004E16F4" w:rsidRPr="008F0DE8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54AA6BE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BEBAE33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86B903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8F0DE8" w14:paraId="6871E7D9" w14:textId="77777777" w:rsidTr="00647289">
        <w:tc>
          <w:tcPr>
            <w:tcW w:w="0" w:type="auto"/>
            <w:vAlign w:val="center"/>
          </w:tcPr>
          <w:p w14:paraId="12F135E7" w14:textId="77777777" w:rsidR="004E16F4" w:rsidRPr="008F0DE8" w:rsidRDefault="004E16F4" w:rsidP="004E16F4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D9E02" w14:textId="77777777" w:rsidR="004E16F4" w:rsidRPr="008F0DE8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1938A52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42E2C3B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638F01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8F0DE8" w14:paraId="46E37FBF" w14:textId="77777777" w:rsidTr="00647289">
        <w:tc>
          <w:tcPr>
            <w:tcW w:w="0" w:type="auto"/>
            <w:vAlign w:val="center"/>
          </w:tcPr>
          <w:p w14:paraId="74D8671D" w14:textId="77777777" w:rsidR="004E16F4" w:rsidRPr="008F0DE8" w:rsidRDefault="004E16F4" w:rsidP="00647289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8F0DE8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2CF8CA55" w14:textId="77777777" w:rsidR="004E16F4" w:rsidRPr="008F0DE8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F76F006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0E30B84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3DB206" w14:textId="77777777" w:rsidR="004E16F4" w:rsidRPr="008F0DE8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E2CE7A" w14:textId="77777777" w:rsidR="004E16F4" w:rsidRPr="00CA471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21809EB" w14:textId="77777777" w:rsidR="004E16F4" w:rsidRPr="00CA471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Pasirašydamas šį pasiūlymą, tvirtintu, kad:</w:t>
      </w:r>
    </w:p>
    <w:p w14:paraId="5F414FEA" w14:textId="77777777" w:rsidR="004E16F4" w:rsidRPr="00CA471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67A3B226" w14:textId="77777777" w:rsidR="004E16F4" w:rsidRPr="00CA471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0DF65C76" w14:textId="77777777" w:rsidR="004E16F4" w:rsidRPr="00CA471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3F45C99F" w14:textId="77777777" w:rsidR="004E16F4" w:rsidRPr="00CA4713" w:rsidRDefault="004E16F4" w:rsidP="004E16F4">
      <w:pPr>
        <w:pStyle w:val="Sraopastraipa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7354BFC9" w14:textId="77777777" w:rsidR="004E16F4" w:rsidRPr="00CA4713" w:rsidRDefault="004E16F4" w:rsidP="004E16F4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 xml:space="preserve">mes </w:t>
      </w:r>
      <w:r w:rsidRPr="00CA4713">
        <w:rPr>
          <w:rFonts w:ascii="Arial" w:hAnsi="Arial" w:cs="Arial"/>
          <w:sz w:val="22"/>
          <w:szCs w:val="22"/>
          <w:u w:val="single"/>
        </w:rPr>
        <w:t>esame / nesame</w:t>
      </w:r>
      <w:r w:rsidRPr="00CA4713">
        <w:rPr>
          <w:rFonts w:ascii="Arial" w:hAnsi="Arial" w:cs="Arial"/>
          <w:sz w:val="22"/>
          <w:szCs w:val="22"/>
        </w:rPr>
        <w:t xml:space="preserve"> </w:t>
      </w:r>
      <w:r w:rsidRPr="00CA471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CA47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A471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142F05B" w14:textId="77777777" w:rsidR="004E16F4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665A49D" w14:textId="77777777" w:rsidR="00E371B4" w:rsidRPr="00CA4713" w:rsidRDefault="00E371B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00B8C02" w14:textId="77777777" w:rsidR="004E16F4" w:rsidRPr="00CA471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B21352E" w14:textId="052F45D4" w:rsidR="009E566D" w:rsidRPr="004E0257" w:rsidRDefault="004E16F4" w:rsidP="004E0257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4713">
        <w:rPr>
          <w:rFonts w:ascii="Arial" w:hAnsi="Arial" w:cs="Arial"/>
          <w:sz w:val="22"/>
          <w:szCs w:val="22"/>
        </w:rPr>
        <w:t>(Tiekėjo arba jo įgalioto asmens vardas, pavardė</w:t>
      </w:r>
      <w:r w:rsidRPr="00DD35D3">
        <w:rPr>
          <w:rFonts w:ascii="Arial" w:hAnsi="Arial" w:cs="Arial"/>
          <w:sz w:val="22"/>
          <w:szCs w:val="22"/>
        </w:rPr>
        <w:t>, parašas)</w:t>
      </w:r>
      <w:bookmarkEnd w:id="0"/>
      <w:bookmarkEnd w:id="5"/>
    </w:p>
    <w:sectPr w:rsidR="009E566D" w:rsidRPr="004E0257" w:rsidSect="002C7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3EFCD" w14:textId="77777777" w:rsidR="00A30049" w:rsidRDefault="00A30049" w:rsidP="004E16F4">
      <w:r>
        <w:separator/>
      </w:r>
    </w:p>
  </w:endnote>
  <w:endnote w:type="continuationSeparator" w:id="0">
    <w:p w14:paraId="2322E129" w14:textId="77777777" w:rsidR="00A30049" w:rsidRDefault="00A30049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86CDE" w14:textId="77777777" w:rsidR="00995A60" w:rsidRDefault="00995A6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3300692"/>
      <w:docPartObj>
        <w:docPartGallery w:val="Page Numbers (Bottom of Page)"/>
        <w:docPartUnique/>
      </w:docPartObj>
    </w:sdtPr>
    <w:sdtContent>
      <w:p w14:paraId="7747135F" w14:textId="2E56369E" w:rsidR="00250E8C" w:rsidRDefault="00250E8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33A84" w14:textId="77777777" w:rsidR="00CD025A" w:rsidRDefault="00CD025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51BDA" w14:textId="77777777" w:rsidR="00995A60" w:rsidRDefault="00995A6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87D56" w14:textId="77777777" w:rsidR="00A30049" w:rsidRDefault="00A30049" w:rsidP="004E16F4">
      <w:r>
        <w:separator/>
      </w:r>
    </w:p>
  </w:footnote>
  <w:footnote w:type="continuationSeparator" w:id="0">
    <w:p w14:paraId="5AC9D086" w14:textId="77777777" w:rsidR="00A30049" w:rsidRDefault="00A30049" w:rsidP="004E16F4">
      <w:r>
        <w:continuationSeparator/>
      </w:r>
    </w:p>
  </w:footnote>
  <w:footnote w:id="1">
    <w:p w14:paraId="07145E46" w14:textId="77777777" w:rsidR="00986271" w:rsidRPr="009F0350" w:rsidRDefault="00986271" w:rsidP="00986271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15A5A4E9" w14:textId="77777777" w:rsidR="00764D4A" w:rsidRPr="00DD35D3" w:rsidRDefault="00764D4A" w:rsidP="00571035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7E30" w14:textId="77777777" w:rsidR="00995A60" w:rsidRDefault="00995A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E40B" w14:textId="77777777" w:rsidR="00CD025A" w:rsidRDefault="00CD025A" w:rsidP="00481B87">
    <w:pPr>
      <w:pStyle w:val="Antrats"/>
      <w:tabs>
        <w:tab w:val="clear" w:pos="4153"/>
        <w:tab w:val="clear" w:pos="8306"/>
        <w:tab w:val="left" w:pos="4005"/>
      </w:tabs>
    </w:pPr>
  </w:p>
  <w:p w14:paraId="4B4B3C02" w14:textId="77777777" w:rsidR="00CD025A" w:rsidRDefault="00CD025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41E7B" w14:textId="346A3949" w:rsidR="00CD025A" w:rsidRPr="00F91302" w:rsidRDefault="00F91302" w:rsidP="00F91302">
    <w:pPr>
      <w:spacing w:before="360"/>
      <w:ind w:left="1296"/>
      <w:rPr>
        <w:rFonts w:ascii="Arial" w:hAnsi="Arial" w:cs="Arial"/>
      </w:rPr>
    </w:pPr>
    <w:r w:rsidRPr="006954B3">
      <w:rPr>
        <w:rFonts w:ascii="Arial" w:hAnsi="Arial" w:cs="Arial"/>
      </w:rPr>
      <w:t xml:space="preserve">Skelbiamos apklausos Specialiųjų sąlygų priedas </w:t>
    </w:r>
    <w:r>
      <w:rPr>
        <w:rFonts w:ascii="Arial" w:hAnsi="Arial" w:cs="Arial"/>
      </w:rPr>
      <w:t>Nr.2</w:t>
    </w:r>
    <w:r w:rsidR="004E16F4" w:rsidRPr="00836BB5">
      <w:rPr>
        <w:rFonts w:ascii="Arial" w:hAnsi="Arial" w:cs="Arial"/>
        <w:sz w:val="22"/>
        <w:szCs w:val="22"/>
      </w:rPr>
      <w:t xml:space="preserve">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4517">
    <w:abstractNumId w:val="3"/>
  </w:num>
  <w:num w:numId="2" w16cid:durableId="1575895508">
    <w:abstractNumId w:val="0"/>
  </w:num>
  <w:num w:numId="3" w16cid:durableId="576520940">
    <w:abstractNumId w:val="1"/>
  </w:num>
  <w:num w:numId="4" w16cid:durableId="1064992016">
    <w:abstractNumId w:val="2"/>
  </w:num>
  <w:num w:numId="5" w16cid:durableId="561982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06561"/>
    <w:rsid w:val="00012FD7"/>
    <w:rsid w:val="0005550C"/>
    <w:rsid w:val="00073EB8"/>
    <w:rsid w:val="00084AD3"/>
    <w:rsid w:val="000A5918"/>
    <w:rsid w:val="000B1ED0"/>
    <w:rsid w:val="000D2F87"/>
    <w:rsid w:val="001176E9"/>
    <w:rsid w:val="00130151"/>
    <w:rsid w:val="00140EAD"/>
    <w:rsid w:val="00170835"/>
    <w:rsid w:val="001A3F40"/>
    <w:rsid w:val="001B7D10"/>
    <w:rsid w:val="001D0CD2"/>
    <w:rsid w:val="001D7A77"/>
    <w:rsid w:val="002208A7"/>
    <w:rsid w:val="00230B59"/>
    <w:rsid w:val="002430C3"/>
    <w:rsid w:val="00250E8C"/>
    <w:rsid w:val="00282323"/>
    <w:rsid w:val="00291EB7"/>
    <w:rsid w:val="002C19C9"/>
    <w:rsid w:val="002C7451"/>
    <w:rsid w:val="002D503C"/>
    <w:rsid w:val="002E5223"/>
    <w:rsid w:val="002F7FED"/>
    <w:rsid w:val="00327B22"/>
    <w:rsid w:val="0036712B"/>
    <w:rsid w:val="003671D0"/>
    <w:rsid w:val="00371A36"/>
    <w:rsid w:val="00371BC2"/>
    <w:rsid w:val="00384BE8"/>
    <w:rsid w:val="0039150C"/>
    <w:rsid w:val="003F6D30"/>
    <w:rsid w:val="00403D44"/>
    <w:rsid w:val="00415BB0"/>
    <w:rsid w:val="004362CA"/>
    <w:rsid w:val="00486D69"/>
    <w:rsid w:val="004C6039"/>
    <w:rsid w:val="004E0257"/>
    <w:rsid w:val="004E12D7"/>
    <w:rsid w:val="004E16F4"/>
    <w:rsid w:val="00516C82"/>
    <w:rsid w:val="00532326"/>
    <w:rsid w:val="00571035"/>
    <w:rsid w:val="005A08E0"/>
    <w:rsid w:val="005A4ECD"/>
    <w:rsid w:val="005A535D"/>
    <w:rsid w:val="005B3BDB"/>
    <w:rsid w:val="005F292E"/>
    <w:rsid w:val="0062017F"/>
    <w:rsid w:val="0065060F"/>
    <w:rsid w:val="006644A0"/>
    <w:rsid w:val="006901AA"/>
    <w:rsid w:val="006921AC"/>
    <w:rsid w:val="006B4E5B"/>
    <w:rsid w:val="006C58DB"/>
    <w:rsid w:val="006C7286"/>
    <w:rsid w:val="00702A65"/>
    <w:rsid w:val="00703BB9"/>
    <w:rsid w:val="00734EB8"/>
    <w:rsid w:val="00764D4A"/>
    <w:rsid w:val="0077221D"/>
    <w:rsid w:val="00784367"/>
    <w:rsid w:val="00791E66"/>
    <w:rsid w:val="007B4209"/>
    <w:rsid w:val="007B647B"/>
    <w:rsid w:val="007C65C8"/>
    <w:rsid w:val="007D0FB1"/>
    <w:rsid w:val="00836BB5"/>
    <w:rsid w:val="00846B5B"/>
    <w:rsid w:val="00887C5D"/>
    <w:rsid w:val="008A5937"/>
    <w:rsid w:val="008C33EC"/>
    <w:rsid w:val="008D0064"/>
    <w:rsid w:val="008D5D44"/>
    <w:rsid w:val="008D783F"/>
    <w:rsid w:val="008F0DE8"/>
    <w:rsid w:val="00901BA6"/>
    <w:rsid w:val="0092567D"/>
    <w:rsid w:val="00943D94"/>
    <w:rsid w:val="00965A90"/>
    <w:rsid w:val="00965C0F"/>
    <w:rsid w:val="00970529"/>
    <w:rsid w:val="00986271"/>
    <w:rsid w:val="00995A60"/>
    <w:rsid w:val="009C1E2E"/>
    <w:rsid w:val="009D10FC"/>
    <w:rsid w:val="009E566D"/>
    <w:rsid w:val="00A153B6"/>
    <w:rsid w:val="00A30049"/>
    <w:rsid w:val="00A6719E"/>
    <w:rsid w:val="00A72AA7"/>
    <w:rsid w:val="00A7750F"/>
    <w:rsid w:val="00A923C5"/>
    <w:rsid w:val="00AA327B"/>
    <w:rsid w:val="00AF6F26"/>
    <w:rsid w:val="00B04FCB"/>
    <w:rsid w:val="00B1370F"/>
    <w:rsid w:val="00B37C23"/>
    <w:rsid w:val="00B46D66"/>
    <w:rsid w:val="00B5141C"/>
    <w:rsid w:val="00B53CFB"/>
    <w:rsid w:val="00B84042"/>
    <w:rsid w:val="00BB2560"/>
    <w:rsid w:val="00BD720D"/>
    <w:rsid w:val="00C001D1"/>
    <w:rsid w:val="00C2306C"/>
    <w:rsid w:val="00C31747"/>
    <w:rsid w:val="00C86E1D"/>
    <w:rsid w:val="00C956C7"/>
    <w:rsid w:val="00C97D1B"/>
    <w:rsid w:val="00CA4713"/>
    <w:rsid w:val="00CB24CB"/>
    <w:rsid w:val="00CD025A"/>
    <w:rsid w:val="00D11413"/>
    <w:rsid w:val="00D2292B"/>
    <w:rsid w:val="00D528A8"/>
    <w:rsid w:val="00D96EF5"/>
    <w:rsid w:val="00DD2DA3"/>
    <w:rsid w:val="00DE4D21"/>
    <w:rsid w:val="00E371B4"/>
    <w:rsid w:val="00E64BA6"/>
    <w:rsid w:val="00E7307F"/>
    <w:rsid w:val="00E869EB"/>
    <w:rsid w:val="00EB53C3"/>
    <w:rsid w:val="00EC4326"/>
    <w:rsid w:val="00ED7283"/>
    <w:rsid w:val="00EE58F0"/>
    <w:rsid w:val="00EF1B75"/>
    <w:rsid w:val="00EF260D"/>
    <w:rsid w:val="00F63A00"/>
    <w:rsid w:val="00F666DD"/>
    <w:rsid w:val="00F91302"/>
    <w:rsid w:val="00FB3983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BF8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E16F4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4E1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4E16F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4E16F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4E16F4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4E16F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1413"/>
    <w:rPr>
      <w:sz w:val="20"/>
      <w:szCs w:val="20"/>
    </w:rPr>
  </w:style>
  <w:style w:type="paragraph" w:styleId="Betarp">
    <w:name w:val="No Spacing"/>
    <w:link w:val="BetarpDiagrama"/>
    <w:uiPriority w:val="1"/>
    <w:qFormat/>
    <w:rsid w:val="00367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9">
    <w:name w:val="Body text (9)_"/>
    <w:link w:val="Bodytext90"/>
    <w:rsid w:val="006644A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6644A0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character" w:customStyle="1" w:styleId="BetarpDiagrama">
    <w:name w:val="Be tarpų Diagrama"/>
    <w:link w:val="Betarp"/>
    <w:uiPriority w:val="1"/>
    <w:rsid w:val="006644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Irina Pribylova</cp:lastModifiedBy>
  <cp:revision>27</cp:revision>
  <dcterms:created xsi:type="dcterms:W3CDTF">2024-08-06T04:49:00Z</dcterms:created>
  <dcterms:modified xsi:type="dcterms:W3CDTF">2024-12-17T11:59:00Z</dcterms:modified>
</cp:coreProperties>
</file>