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7D4A" w14:textId="20C167B7" w:rsidR="002A6B08" w:rsidRPr="00C60AB5" w:rsidRDefault="00C60AB5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0070C0"/>
          <w:kern w:val="28"/>
          <w:sz w:val="32"/>
          <w:szCs w:val="32"/>
          <w:lang w:val="en-US" w:eastAsia="ja-JP"/>
          <w14:ligatures w14:val="none"/>
        </w:rPr>
      </w:pPr>
      <w:bookmarkStart w:id="0" w:name="_Hlk92785659"/>
      <w:bookmarkStart w:id="1" w:name="_Hlk129614291"/>
      <w:r w:rsidRPr="00C60AB5">
        <w:rPr>
          <w:rFonts w:ascii="Times New Roman" w:eastAsia="Times New Roman" w:hAnsi="Times New Roman" w:cs="Times New Roman"/>
          <w:b/>
          <w:color w:val="0070C0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C60AB5">
        <w:rPr>
          <w:rFonts w:ascii="Times New Roman" w:eastAsia="Times New Roman" w:hAnsi="Times New Roman" w:cs="Times New Roman"/>
          <w:b/>
          <w:color w:val="0070C0"/>
          <w:kern w:val="28"/>
          <w:sz w:val="32"/>
          <w:szCs w:val="32"/>
          <w:lang w:eastAsia="ja-JP"/>
          <w14:ligatures w14:val="none"/>
        </w:rPr>
        <w:t xml:space="preserve">ŠĮ JONIŠKIO LIGONINĖS PLANUOJAMAME </w:t>
      </w:r>
      <w:r w:rsidRPr="00C60AB5">
        <w:rPr>
          <w:rFonts w:ascii="Times New Roman" w:eastAsia="Times New Roman" w:hAnsi="Times New Roman" w:cs="Times New Roman"/>
          <w:b/>
          <w:color w:val="0070C0"/>
          <w:kern w:val="28"/>
          <w:sz w:val="32"/>
          <w:szCs w:val="32"/>
          <w:lang w:val="en-US" w:eastAsia="ja-JP"/>
          <w14:ligatures w14:val="none"/>
        </w:rPr>
        <w:t>„</w:t>
      </w:r>
      <w:r w:rsidRPr="00F72484">
        <w:rPr>
          <w:rFonts w:ascii="Times New Roman" w:hAnsi="Times New Roman" w:cs="Times New Roman"/>
          <w:b/>
          <w:bCs/>
          <w:color w:val="0070C0"/>
          <w:sz w:val="32"/>
          <w:szCs w:val="32"/>
          <w:lang w:eastAsia="lt-LT"/>
        </w:rPr>
        <w:t xml:space="preserve">DEGUONIES </w:t>
      </w:r>
      <w:proofErr w:type="gramStart"/>
      <w:r w:rsidRPr="00F72484">
        <w:rPr>
          <w:rFonts w:ascii="Times New Roman" w:hAnsi="Times New Roman" w:cs="Times New Roman"/>
          <w:b/>
          <w:bCs/>
          <w:color w:val="0070C0"/>
          <w:sz w:val="32"/>
          <w:szCs w:val="32"/>
          <w:lang w:eastAsia="lt-LT"/>
        </w:rPr>
        <w:t>GENERATORIUS</w:t>
      </w:r>
      <w:r w:rsidRPr="00C60AB5">
        <w:rPr>
          <w:rFonts w:ascii="Times New Roman" w:eastAsia="Times New Roman" w:hAnsi="Times New Roman" w:cs="Times New Roman"/>
          <w:b/>
          <w:color w:val="0070C0"/>
          <w:kern w:val="28"/>
          <w:sz w:val="32"/>
          <w:szCs w:val="32"/>
          <w:lang w:val="en-US" w:eastAsia="ja-JP"/>
          <w14:ligatures w14:val="none"/>
        </w:rPr>
        <w:t xml:space="preserve">“  </w:t>
      </w:r>
      <w:proofErr w:type="gramEnd"/>
      <w:r w:rsidRPr="00C60AB5">
        <w:rPr>
          <w:rFonts w:ascii="Times New Roman" w:eastAsia="Times New Roman" w:hAnsi="Times New Roman" w:cs="Times New Roman"/>
          <w:b/>
          <w:color w:val="0070C0"/>
          <w:kern w:val="28"/>
          <w:sz w:val="32"/>
          <w:szCs w:val="32"/>
          <w:lang w:val="en-US" w:eastAsia="ja-JP"/>
          <w14:ligatures w14:val="none"/>
        </w:rPr>
        <w:t>VIEŠAJAME PIRKIME</w:t>
      </w:r>
    </w:p>
    <w:p w14:paraId="7CB14CAE" w14:textId="77777777" w:rsidR="002A6B08" w:rsidRPr="008373AC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215E99" w:themeColor="text2" w:themeTint="BF"/>
          <w:kern w:val="0"/>
          <w:sz w:val="24"/>
          <w:szCs w:val="24"/>
          <w:lang w:val="en-US" w:eastAsia="ja-JP"/>
          <w14:ligatures w14:val="none"/>
        </w:rPr>
      </w:pPr>
    </w:p>
    <w:p w14:paraId="38D7B662" w14:textId="3416FBF2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79159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C60AB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gruodžio</w:t>
      </w:r>
      <w:proofErr w:type="spellEnd"/>
      <w:r w:rsidR="00C60AB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C60AB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="00C60AB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d. 1</w:t>
      </w:r>
      <w:r w:rsidR="00C60AB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8373AC" w:rsidRPr="00DE5E64" w14:paraId="46DDF6D1" w14:textId="77777777" w:rsidTr="004B5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bookmarkEnd w:id="0"/>
          <w:p w14:paraId="0C10F9E1" w14:textId="77777777" w:rsidR="008373AC" w:rsidRPr="00DE5E64" w:rsidRDefault="008373AC" w:rsidP="004B51D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6532" w:type="dxa"/>
          </w:tcPr>
          <w:p w14:paraId="024ED342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Klausimas</w:t>
            </w:r>
          </w:p>
        </w:tc>
        <w:tc>
          <w:tcPr>
            <w:tcW w:w="2370" w:type="dxa"/>
          </w:tcPr>
          <w:p w14:paraId="250B3187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Tiekėjo atsakymas</w:t>
            </w:r>
          </w:p>
        </w:tc>
        <w:tc>
          <w:tcPr>
            <w:tcW w:w="1619" w:type="dxa"/>
          </w:tcPr>
          <w:p w14:paraId="3977E020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</w:rPr>
              <w:footnoteReference w:id="1"/>
            </w:r>
          </w:p>
        </w:tc>
      </w:tr>
      <w:tr w:rsidR="008373AC" w:rsidRPr="00DE5E64" w14:paraId="2563E448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C528126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143164C0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45F2DA57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AF051D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4F91DC85" w14:textId="77777777" w:rsidTr="004B51D2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396139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8536AA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Ar turite pastabų, klausimų techninės specifikacijos projektui? </w:t>
            </w:r>
          </w:p>
          <w:p w14:paraId="232E4854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41998DF1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AE71EB5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A6297C3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C5C132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2915DB4" w14:textId="20A19901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Planuojamas prekės pristatymo terminas nuo sutarties įsigaliojimo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5E64">
              <w:rPr>
                <w:rFonts w:ascii="Times New Roman" w:hAnsi="Times New Roman" w:cs="Times New Roman"/>
              </w:rPr>
              <w:t xml:space="preserve">– </w:t>
            </w:r>
            <w:r w:rsidR="00C60AB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5E64">
              <w:rPr>
                <w:rFonts w:ascii="Times New Roman" w:hAnsi="Times New Roman" w:cs="Times New Roman"/>
              </w:rPr>
              <w:t>mėn</w:t>
            </w:r>
            <w:r>
              <w:rPr>
                <w:rFonts w:ascii="Times New Roman" w:hAnsi="Times New Roman" w:cs="Times New Roman"/>
              </w:rPr>
              <w:t>.</w:t>
            </w:r>
            <w:r w:rsidRPr="00DE5E64">
              <w:rPr>
                <w:rFonts w:ascii="Times New Roman" w:hAnsi="Times New Roman" w:cs="Times New Roman"/>
              </w:rPr>
              <w:t xml:space="preserve"> </w:t>
            </w:r>
          </w:p>
          <w:p w14:paraId="3DC48142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369F83AA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08ADD90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2C931A57" w14:textId="77777777" w:rsidTr="004B51D2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64BB08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A67D54F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Kokio modelio prekę, atitinkančią pateikiamos techninės specifikacijos reikalavimus, galėtumėte pasiūlyti?</w:t>
            </w:r>
          </w:p>
          <w:p w14:paraId="0C6F0268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Je</w:t>
            </w:r>
            <w:r>
              <w:rPr>
                <w:rFonts w:ascii="Times New Roman" w:hAnsi="Times New Roman" w:cs="Times New Roman"/>
              </w:rPr>
              <w:t>i</w:t>
            </w:r>
            <w:r w:rsidRPr="00DE5E64">
              <w:rPr>
                <w:rFonts w:ascii="Times New Roman" w:hAnsi="Times New Roman" w:cs="Times New Roman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</w:rPr>
              <w:t>i</w:t>
            </w:r>
            <w:r w:rsidRPr="00DE5E64">
              <w:rPr>
                <w:rFonts w:ascii="Times New Roman" w:hAnsi="Times New Roman" w:cs="Times New Roman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19BC06EE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D62A64F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5433F34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26635D4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2BBEA9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Kokia Jūsų nuomone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Pr="00DE5E64">
              <w:rPr>
                <w:rFonts w:ascii="Times New Roman" w:hAnsi="Times New Roman" w:cs="Times New Roman"/>
              </w:rPr>
              <w:t>reliminari kaina</w:t>
            </w:r>
            <w:r>
              <w:rPr>
                <w:rFonts w:ascii="Times New Roman" w:hAnsi="Times New Roman" w:cs="Times New Roman"/>
              </w:rPr>
              <w:t xml:space="preserve"> su PVM:</w:t>
            </w:r>
          </w:p>
          <w:p w14:paraId="173E3F86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4A17C142" w14:textId="77777777" w:rsidR="008373AC" w:rsidRPr="00544842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</w:rPr>
              <w:t xml:space="preserve"> </w:t>
            </w:r>
          </w:p>
          <w:p w14:paraId="0C5DE90E" w14:textId="77777777" w:rsidR="008373AC" w:rsidRPr="00544842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9C27D08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373AC" w:rsidRPr="00DE5E64" w14:paraId="5F9997A8" w14:textId="77777777" w:rsidTr="004B51D2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FDC5034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1FDE27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E64">
              <w:rPr>
                <w:rFonts w:ascii="Times New Roman" w:hAnsi="Times New Roman" w:cs="Times New Roman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</w:rPr>
              <w:t>standartinė s</w:t>
            </w:r>
            <w:r w:rsidRPr="00DE5E64">
              <w:rPr>
                <w:rFonts w:ascii="Times New Roman" w:hAnsi="Times New Roman" w:cs="Times New Roman"/>
              </w:rPr>
              <w:t>uteikiama garantija?</w:t>
            </w:r>
            <w:r w:rsidRPr="00DE5E64">
              <w:t xml:space="preserve"> </w:t>
            </w:r>
          </w:p>
          <w:p w14:paraId="43E4ACCB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6C5B3E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99260D4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7B1BBC9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25BDE6D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970BFA2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2370" w:type="dxa"/>
          </w:tcPr>
          <w:p w14:paraId="357480FE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18573A1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546E48B1" w14:textId="77777777" w:rsidTr="004B51D2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87DCEC2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1D71BFEC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2FDC733D" w14:textId="77777777" w:rsidR="008373AC" w:rsidRPr="00DE5E64" w:rsidRDefault="008373AC" w:rsidP="004B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73DAEF9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A052" w14:textId="77777777" w:rsidR="00866675" w:rsidRDefault="00866675" w:rsidP="002A6B08">
      <w:pPr>
        <w:spacing w:after="0" w:line="240" w:lineRule="auto"/>
      </w:pPr>
      <w:r>
        <w:separator/>
      </w:r>
    </w:p>
  </w:endnote>
  <w:endnote w:type="continuationSeparator" w:id="0">
    <w:p w14:paraId="11A9BE4D" w14:textId="77777777" w:rsidR="00866675" w:rsidRDefault="00866675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0E59" w14:textId="77777777" w:rsidR="00866675" w:rsidRDefault="00866675" w:rsidP="002A6B08">
      <w:pPr>
        <w:spacing w:after="0" w:line="240" w:lineRule="auto"/>
      </w:pPr>
      <w:r>
        <w:separator/>
      </w:r>
    </w:p>
  </w:footnote>
  <w:footnote w:type="continuationSeparator" w:id="0">
    <w:p w14:paraId="38823F58" w14:textId="77777777" w:rsidR="00866675" w:rsidRDefault="00866675" w:rsidP="002A6B08">
      <w:pPr>
        <w:spacing w:after="0" w:line="240" w:lineRule="auto"/>
      </w:pPr>
      <w:r>
        <w:continuationSeparator/>
      </w:r>
    </w:p>
  </w:footnote>
  <w:footnote w:id="1">
    <w:p w14:paraId="25E79E05" w14:textId="77777777" w:rsidR="008373AC" w:rsidRPr="00507044" w:rsidRDefault="008373AC" w:rsidP="008373AC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E3C78"/>
    <w:rsid w:val="000F0AD6"/>
    <w:rsid w:val="00145677"/>
    <w:rsid w:val="001A57D7"/>
    <w:rsid w:val="00202DC2"/>
    <w:rsid w:val="002A6B08"/>
    <w:rsid w:val="002B1603"/>
    <w:rsid w:val="00361510"/>
    <w:rsid w:val="003A1616"/>
    <w:rsid w:val="003F51AE"/>
    <w:rsid w:val="004A6139"/>
    <w:rsid w:val="004D59D8"/>
    <w:rsid w:val="005332AC"/>
    <w:rsid w:val="005601E3"/>
    <w:rsid w:val="00594CDA"/>
    <w:rsid w:val="006659CD"/>
    <w:rsid w:val="006B7729"/>
    <w:rsid w:val="006E0C4E"/>
    <w:rsid w:val="006F267A"/>
    <w:rsid w:val="00701B5F"/>
    <w:rsid w:val="00706D17"/>
    <w:rsid w:val="0079159D"/>
    <w:rsid w:val="007929D9"/>
    <w:rsid w:val="008303CB"/>
    <w:rsid w:val="008373AC"/>
    <w:rsid w:val="00866675"/>
    <w:rsid w:val="00876B7A"/>
    <w:rsid w:val="008944DE"/>
    <w:rsid w:val="009049C6"/>
    <w:rsid w:val="009B6CAE"/>
    <w:rsid w:val="009D76AF"/>
    <w:rsid w:val="00A96DF6"/>
    <w:rsid w:val="00AC540B"/>
    <w:rsid w:val="00AD4D2E"/>
    <w:rsid w:val="00B429BD"/>
    <w:rsid w:val="00B60466"/>
    <w:rsid w:val="00C32DC4"/>
    <w:rsid w:val="00C517D4"/>
    <w:rsid w:val="00C51960"/>
    <w:rsid w:val="00C5407A"/>
    <w:rsid w:val="00C60AB5"/>
    <w:rsid w:val="00C70F60"/>
    <w:rsid w:val="00CB1F51"/>
    <w:rsid w:val="00CE56FB"/>
    <w:rsid w:val="00DE6181"/>
    <w:rsid w:val="00EA6D4A"/>
    <w:rsid w:val="00ED6703"/>
    <w:rsid w:val="00EF70CE"/>
    <w:rsid w:val="00F1063B"/>
    <w:rsid w:val="00F33CE6"/>
    <w:rsid w:val="00F65410"/>
    <w:rsid w:val="00F7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12"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837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4</cp:revision>
  <dcterms:created xsi:type="dcterms:W3CDTF">2025-11-28T06:47:00Z</dcterms:created>
  <dcterms:modified xsi:type="dcterms:W3CDTF">2025-11-28T11:20:00Z</dcterms:modified>
</cp:coreProperties>
</file>