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490" w:type="dxa"/>
        <w:tblInd w:w="-147" w:type="dxa"/>
        <w:tblLook w:val="04A0" w:firstRow="1" w:lastRow="0" w:firstColumn="1" w:lastColumn="0" w:noHBand="0" w:noVBand="1"/>
      </w:tblPr>
      <w:tblGrid>
        <w:gridCol w:w="636"/>
        <w:gridCol w:w="3104"/>
        <w:gridCol w:w="6750"/>
      </w:tblGrid>
      <w:tr w:rsidR="007F0F26" w:rsidRPr="00277759" w14:paraId="52FA63E0" w14:textId="77777777" w:rsidTr="41A1683B">
        <w:tc>
          <w:tcPr>
            <w:tcW w:w="10490" w:type="dxa"/>
            <w:gridSpan w:val="3"/>
          </w:tcPr>
          <w:p w14:paraId="70B10ADB" w14:textId="3EDA29C6" w:rsidR="007F0F26" w:rsidRPr="00277759" w:rsidRDefault="16EE3CBC" w:rsidP="16EE3CBC">
            <w:pPr>
              <w:jc w:val="center"/>
              <w:rPr>
                <w:rFonts w:ascii="Times New Roman" w:hAnsi="Times New Roman" w:cs="Times New Roman"/>
                <w:b/>
                <w:bCs/>
                <w:sz w:val="24"/>
                <w:szCs w:val="24"/>
              </w:rPr>
            </w:pPr>
            <w:r w:rsidRPr="16EE3CBC">
              <w:rPr>
                <w:rFonts w:ascii="Times New Roman" w:hAnsi="Times New Roman" w:cs="Times New Roman"/>
                <w:b/>
                <w:bCs/>
                <w:sz w:val="24"/>
                <w:szCs w:val="24"/>
              </w:rPr>
              <w:t xml:space="preserve">  TECHNINĖ SPECIFIKACIJA</w:t>
            </w:r>
          </w:p>
        </w:tc>
      </w:tr>
      <w:tr w:rsidR="00641CD5" w:rsidRPr="00277759" w14:paraId="379FE03D" w14:textId="77777777" w:rsidTr="41A1683B">
        <w:tc>
          <w:tcPr>
            <w:tcW w:w="636" w:type="dxa"/>
          </w:tcPr>
          <w:p w14:paraId="79B1EAD9" w14:textId="24FC25C6" w:rsidR="00641CD5" w:rsidRPr="00277759" w:rsidRDefault="00641CD5" w:rsidP="00AD7FB7">
            <w:pPr>
              <w:jc w:val="center"/>
              <w:rPr>
                <w:rFonts w:ascii="Times New Roman" w:hAnsi="Times New Roman" w:cs="Times New Roman"/>
                <w:b/>
                <w:sz w:val="24"/>
                <w:szCs w:val="24"/>
              </w:rPr>
            </w:pPr>
            <w:r w:rsidRPr="00277759">
              <w:rPr>
                <w:rFonts w:ascii="Times New Roman" w:hAnsi="Times New Roman" w:cs="Times New Roman"/>
                <w:b/>
                <w:sz w:val="24"/>
                <w:szCs w:val="24"/>
              </w:rPr>
              <w:t>1.</w:t>
            </w:r>
          </w:p>
        </w:tc>
        <w:tc>
          <w:tcPr>
            <w:tcW w:w="9854" w:type="dxa"/>
            <w:gridSpan w:val="2"/>
          </w:tcPr>
          <w:p w14:paraId="61E8B620" w14:textId="419476B4" w:rsidR="00641CD5" w:rsidRPr="00277759" w:rsidRDefault="00641CD5" w:rsidP="00641CD5">
            <w:pPr>
              <w:rPr>
                <w:rFonts w:ascii="Times New Roman" w:hAnsi="Times New Roman" w:cs="Times New Roman"/>
                <w:b/>
                <w:sz w:val="24"/>
                <w:szCs w:val="24"/>
              </w:rPr>
            </w:pPr>
            <w:r w:rsidRPr="00277759">
              <w:rPr>
                <w:rFonts w:ascii="Times New Roman" w:hAnsi="Times New Roman" w:cs="Times New Roman"/>
                <w:b/>
                <w:sz w:val="24"/>
                <w:szCs w:val="24"/>
              </w:rPr>
              <w:t>Sąvokos</w:t>
            </w:r>
          </w:p>
        </w:tc>
      </w:tr>
      <w:tr w:rsidR="00AD7FB7" w:rsidRPr="00277759" w14:paraId="1A8A9B3A" w14:textId="77777777" w:rsidTr="41A1683B">
        <w:tc>
          <w:tcPr>
            <w:tcW w:w="10490" w:type="dxa"/>
            <w:gridSpan w:val="3"/>
          </w:tcPr>
          <w:p w14:paraId="508B512B" w14:textId="59C3E271" w:rsidR="00AD7FB7" w:rsidRPr="00F41E65"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F41E65">
              <w:rPr>
                <w:rFonts w:ascii="Times New Roman" w:hAnsi="Times New Roman" w:cs="Times New Roman"/>
                <w:b/>
                <w:bCs/>
                <w:sz w:val="24"/>
                <w:szCs w:val="24"/>
              </w:rPr>
              <w:t>Pirkėjas</w:t>
            </w:r>
            <w:r w:rsidR="00D5186E" w:rsidRPr="00F41E65">
              <w:rPr>
                <w:rFonts w:ascii="Times New Roman" w:hAnsi="Times New Roman" w:cs="Times New Roman"/>
                <w:b/>
                <w:bCs/>
                <w:sz w:val="24"/>
                <w:szCs w:val="24"/>
              </w:rPr>
              <w:t xml:space="preserve"> </w:t>
            </w:r>
            <w:r w:rsidRPr="00F41E65">
              <w:rPr>
                <w:rFonts w:ascii="Times New Roman" w:hAnsi="Times New Roman" w:cs="Times New Roman"/>
                <w:bCs/>
                <w:sz w:val="24"/>
                <w:szCs w:val="24"/>
              </w:rPr>
              <w:t>–</w:t>
            </w:r>
            <w:r w:rsidRPr="00F41E65">
              <w:rPr>
                <w:rFonts w:ascii="Times New Roman" w:hAnsi="Times New Roman" w:cs="Times New Roman"/>
                <w:sz w:val="24"/>
                <w:szCs w:val="24"/>
              </w:rPr>
              <w:t xml:space="preserve"> </w:t>
            </w:r>
            <w:r w:rsidR="00F54CF8" w:rsidRPr="00F41E65">
              <w:rPr>
                <w:rFonts w:ascii="Times New Roman" w:hAnsi="Times New Roman" w:cs="Times New Roman"/>
                <w:sz w:val="24"/>
                <w:szCs w:val="24"/>
              </w:rPr>
              <w:t>Uždaroji akcinė bendrovė „GRINDA“</w:t>
            </w:r>
            <w:r w:rsidRPr="00F41E65">
              <w:rPr>
                <w:rFonts w:ascii="Times New Roman" w:hAnsi="Times New Roman" w:cs="Times New Roman"/>
                <w:sz w:val="24"/>
                <w:szCs w:val="24"/>
              </w:rPr>
              <w:t xml:space="preserve"> (toliau – </w:t>
            </w:r>
            <w:r w:rsidR="00F54CF8" w:rsidRPr="00F41E65">
              <w:rPr>
                <w:rFonts w:ascii="Times New Roman" w:hAnsi="Times New Roman" w:cs="Times New Roman"/>
                <w:sz w:val="24"/>
                <w:szCs w:val="24"/>
              </w:rPr>
              <w:t>Grinda</w:t>
            </w:r>
            <w:r w:rsidRPr="00F41E65">
              <w:rPr>
                <w:rFonts w:ascii="Times New Roman" w:hAnsi="Times New Roman" w:cs="Times New Roman"/>
                <w:sz w:val="24"/>
                <w:szCs w:val="24"/>
              </w:rPr>
              <w:t>; Perkančioji organizacija)</w:t>
            </w:r>
            <w:r w:rsidR="00AD7FB7" w:rsidRPr="00F41E65">
              <w:rPr>
                <w:rFonts w:ascii="Times New Roman" w:hAnsi="Times New Roman" w:cs="Times New Roman"/>
                <w:sz w:val="24"/>
                <w:szCs w:val="24"/>
              </w:rPr>
              <w:t>.</w:t>
            </w:r>
          </w:p>
          <w:p w14:paraId="7BFFAC86" w14:textId="2152AE88" w:rsidR="0030671F" w:rsidRPr="00F41E65" w:rsidRDefault="00FD73F2" w:rsidP="0030671F">
            <w:pPr>
              <w:pStyle w:val="Sraopastraipa"/>
              <w:numPr>
                <w:ilvl w:val="1"/>
                <w:numId w:val="10"/>
              </w:numPr>
              <w:tabs>
                <w:tab w:val="left" w:pos="742"/>
              </w:tabs>
              <w:ind w:left="0" w:firstLine="0"/>
              <w:jc w:val="both"/>
              <w:rPr>
                <w:rFonts w:ascii="Times New Roman" w:hAnsi="Times New Roman" w:cs="Times New Roman"/>
                <w:sz w:val="24"/>
                <w:szCs w:val="24"/>
              </w:rPr>
            </w:pPr>
            <w:r w:rsidRPr="00F41E65">
              <w:rPr>
                <w:rFonts w:ascii="Times New Roman" w:hAnsi="Times New Roman" w:cs="Times New Roman"/>
                <w:b/>
                <w:bCs/>
                <w:sz w:val="24"/>
                <w:szCs w:val="24"/>
              </w:rPr>
              <w:t>Tiekėjas</w:t>
            </w:r>
            <w:r w:rsidR="00E5747A" w:rsidRPr="00F41E65">
              <w:rPr>
                <w:rFonts w:ascii="Times New Roman" w:hAnsi="Times New Roman" w:cs="Times New Roman"/>
                <w:sz w:val="24"/>
                <w:szCs w:val="24"/>
              </w:rPr>
              <w:t xml:space="preserve"> - </w:t>
            </w:r>
            <w:r w:rsidR="00A4110C" w:rsidRPr="00F41E65">
              <w:rPr>
                <w:rFonts w:ascii="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277759" w14:paraId="7BEB0DC5" w14:textId="77777777" w:rsidTr="41A1683B">
        <w:tc>
          <w:tcPr>
            <w:tcW w:w="636" w:type="dxa"/>
          </w:tcPr>
          <w:p w14:paraId="146ABD60" w14:textId="24445C8D" w:rsidR="00641CD5" w:rsidRPr="00277759" w:rsidRDefault="00641CD5" w:rsidP="00AD7FB7">
            <w:pPr>
              <w:jc w:val="center"/>
              <w:rPr>
                <w:rFonts w:ascii="Times New Roman" w:hAnsi="Times New Roman" w:cs="Times New Roman"/>
                <w:b/>
                <w:sz w:val="24"/>
                <w:szCs w:val="24"/>
              </w:rPr>
            </w:pPr>
            <w:r w:rsidRPr="00277759">
              <w:rPr>
                <w:rFonts w:ascii="Times New Roman" w:hAnsi="Times New Roman" w:cs="Times New Roman"/>
                <w:b/>
                <w:sz w:val="24"/>
                <w:szCs w:val="24"/>
              </w:rPr>
              <w:t>2.</w:t>
            </w:r>
          </w:p>
        </w:tc>
        <w:tc>
          <w:tcPr>
            <w:tcW w:w="9854" w:type="dxa"/>
            <w:gridSpan w:val="2"/>
          </w:tcPr>
          <w:p w14:paraId="27EAF5F9" w14:textId="2805CBB7" w:rsidR="00641CD5" w:rsidRPr="00277759" w:rsidRDefault="00641CD5" w:rsidP="00641CD5">
            <w:pPr>
              <w:rPr>
                <w:rFonts w:ascii="Times New Roman" w:hAnsi="Times New Roman" w:cs="Times New Roman"/>
                <w:b/>
                <w:sz w:val="24"/>
                <w:szCs w:val="24"/>
              </w:rPr>
            </w:pPr>
            <w:r w:rsidRPr="00277759">
              <w:rPr>
                <w:rFonts w:ascii="Times New Roman" w:hAnsi="Times New Roman" w:cs="Times New Roman"/>
                <w:b/>
                <w:sz w:val="24"/>
                <w:szCs w:val="24"/>
              </w:rPr>
              <w:t>Bendrosios nuostatos</w:t>
            </w:r>
          </w:p>
        </w:tc>
      </w:tr>
      <w:tr w:rsidR="00641CD5" w:rsidRPr="00277759" w14:paraId="384E93BA" w14:textId="77777777" w:rsidTr="41A1683B">
        <w:tc>
          <w:tcPr>
            <w:tcW w:w="10490" w:type="dxa"/>
            <w:gridSpan w:val="3"/>
          </w:tcPr>
          <w:p w14:paraId="6855A2AC" w14:textId="6BCFF723" w:rsidR="00641CD5" w:rsidRPr="00F17DE4" w:rsidRDefault="00641CD5" w:rsidP="00641CD5">
            <w:pPr>
              <w:jc w:val="both"/>
              <w:rPr>
                <w:rFonts w:ascii="Times New Roman" w:hAnsi="Times New Roman" w:cs="Times New Roman"/>
                <w:b/>
                <w:sz w:val="24"/>
                <w:szCs w:val="24"/>
              </w:rPr>
            </w:pPr>
            <w:r w:rsidRPr="00F17DE4">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277759" w14:paraId="604ED576" w14:textId="77777777" w:rsidTr="41A1683B">
        <w:tc>
          <w:tcPr>
            <w:tcW w:w="636" w:type="dxa"/>
          </w:tcPr>
          <w:p w14:paraId="69B18D77" w14:textId="3E52E5E1" w:rsidR="002F119A" w:rsidRPr="00F17DE4" w:rsidRDefault="00641CD5" w:rsidP="002F119A">
            <w:pPr>
              <w:rPr>
                <w:rFonts w:ascii="Times New Roman" w:hAnsi="Times New Roman" w:cs="Times New Roman"/>
                <w:b/>
                <w:sz w:val="24"/>
                <w:szCs w:val="24"/>
              </w:rPr>
            </w:pPr>
            <w:r w:rsidRPr="00F17DE4">
              <w:rPr>
                <w:rFonts w:ascii="Times New Roman" w:hAnsi="Times New Roman" w:cs="Times New Roman"/>
                <w:b/>
                <w:sz w:val="24"/>
                <w:szCs w:val="24"/>
              </w:rPr>
              <w:t>3</w:t>
            </w:r>
            <w:r w:rsidR="002F119A" w:rsidRPr="00F17DE4">
              <w:rPr>
                <w:rFonts w:ascii="Times New Roman" w:hAnsi="Times New Roman" w:cs="Times New Roman"/>
                <w:b/>
                <w:sz w:val="24"/>
                <w:szCs w:val="24"/>
              </w:rPr>
              <w:t>.</w:t>
            </w:r>
          </w:p>
        </w:tc>
        <w:tc>
          <w:tcPr>
            <w:tcW w:w="3104" w:type="dxa"/>
          </w:tcPr>
          <w:p w14:paraId="6AD66D00" w14:textId="0A9A4D7D" w:rsidR="002F119A" w:rsidRPr="00F17DE4" w:rsidRDefault="002F119A" w:rsidP="002F119A">
            <w:pPr>
              <w:rPr>
                <w:rFonts w:ascii="Times New Roman" w:hAnsi="Times New Roman" w:cs="Times New Roman"/>
                <w:b/>
                <w:sz w:val="24"/>
                <w:szCs w:val="24"/>
              </w:rPr>
            </w:pPr>
            <w:r w:rsidRPr="00F17DE4">
              <w:rPr>
                <w:rFonts w:ascii="Times New Roman" w:hAnsi="Times New Roman" w:cs="Times New Roman"/>
                <w:b/>
                <w:sz w:val="24"/>
                <w:szCs w:val="24"/>
              </w:rPr>
              <w:t>Pirkimo objektas</w:t>
            </w:r>
          </w:p>
        </w:tc>
        <w:tc>
          <w:tcPr>
            <w:tcW w:w="6750" w:type="dxa"/>
          </w:tcPr>
          <w:p w14:paraId="3F209708" w14:textId="6F07D383" w:rsidR="002F119A" w:rsidRPr="00277759" w:rsidRDefault="0036385B" w:rsidP="0075727D">
            <w:pPr>
              <w:rPr>
                <w:rFonts w:ascii="Times New Roman" w:hAnsi="Times New Roman" w:cs="Times New Roman"/>
                <w:i/>
                <w:color w:val="FF0000"/>
                <w:sz w:val="24"/>
                <w:szCs w:val="24"/>
              </w:rPr>
            </w:pPr>
            <w:r>
              <w:rPr>
                <w:rFonts w:ascii="Times New Roman" w:hAnsi="Times New Roman" w:cs="Times New Roman"/>
                <w:sz w:val="24"/>
                <w:szCs w:val="24"/>
              </w:rPr>
              <w:t>Vandens monitoringo stotelės įrengimas</w:t>
            </w:r>
            <w:r w:rsidR="00047164" w:rsidRPr="00277759">
              <w:rPr>
                <w:rFonts w:ascii="Times New Roman" w:hAnsi="Times New Roman" w:cs="Times New Roman"/>
                <w:sz w:val="24"/>
                <w:szCs w:val="24"/>
              </w:rPr>
              <w:t xml:space="preserve"> ir </w:t>
            </w:r>
            <w:r>
              <w:rPr>
                <w:rFonts w:ascii="Times New Roman" w:hAnsi="Times New Roman" w:cs="Times New Roman"/>
                <w:sz w:val="24"/>
                <w:szCs w:val="24"/>
              </w:rPr>
              <w:t>priežiūra</w:t>
            </w:r>
          </w:p>
        </w:tc>
      </w:tr>
      <w:tr w:rsidR="00F462BE" w:rsidRPr="00277759" w14:paraId="2E7588DB" w14:textId="77777777" w:rsidTr="41A1683B">
        <w:trPr>
          <w:trHeight w:val="451"/>
        </w:trPr>
        <w:tc>
          <w:tcPr>
            <w:tcW w:w="636" w:type="dxa"/>
          </w:tcPr>
          <w:p w14:paraId="3BA6317F" w14:textId="1B5C7BCD" w:rsidR="00F462BE" w:rsidRPr="00F17DE4" w:rsidRDefault="00F462BE" w:rsidP="002F119A">
            <w:pPr>
              <w:rPr>
                <w:rFonts w:ascii="Times New Roman" w:hAnsi="Times New Roman" w:cs="Times New Roman"/>
                <w:b/>
                <w:sz w:val="24"/>
                <w:szCs w:val="24"/>
              </w:rPr>
            </w:pPr>
            <w:r w:rsidRPr="00F17DE4">
              <w:rPr>
                <w:rFonts w:ascii="Times New Roman" w:hAnsi="Times New Roman" w:cs="Times New Roman"/>
                <w:b/>
                <w:sz w:val="24"/>
                <w:szCs w:val="24"/>
              </w:rPr>
              <w:t>4.</w:t>
            </w:r>
          </w:p>
        </w:tc>
        <w:tc>
          <w:tcPr>
            <w:tcW w:w="3104" w:type="dxa"/>
          </w:tcPr>
          <w:p w14:paraId="4B5FFB9D" w14:textId="68C420E8" w:rsidR="00F462BE" w:rsidRPr="00F17DE4" w:rsidRDefault="00F462BE" w:rsidP="002F119A">
            <w:pPr>
              <w:rPr>
                <w:rFonts w:ascii="Times New Roman" w:hAnsi="Times New Roman" w:cs="Times New Roman"/>
                <w:b/>
                <w:sz w:val="24"/>
                <w:szCs w:val="24"/>
              </w:rPr>
            </w:pPr>
            <w:r w:rsidRPr="00F17DE4">
              <w:rPr>
                <w:rFonts w:ascii="Times New Roman" w:hAnsi="Times New Roman" w:cs="Times New Roman"/>
                <w:b/>
                <w:color w:val="000000"/>
                <w:sz w:val="24"/>
                <w:szCs w:val="24"/>
              </w:rPr>
              <w:t>Pirkimo objekto apimtys (kiekiai)</w:t>
            </w:r>
          </w:p>
        </w:tc>
        <w:tc>
          <w:tcPr>
            <w:tcW w:w="6750" w:type="dxa"/>
          </w:tcPr>
          <w:p w14:paraId="7B7C0A28" w14:textId="0CE386D9" w:rsidR="00F462BE" w:rsidRDefault="00F462BE" w:rsidP="00F41E65">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 xml:space="preserve">Nurodyta </w:t>
            </w:r>
            <w:r w:rsidRPr="00277759">
              <w:rPr>
                <w:rFonts w:ascii="Times New Roman" w:hAnsi="Times New Roman" w:cs="Times New Roman"/>
                <w:sz w:val="24"/>
                <w:szCs w:val="24"/>
              </w:rPr>
              <w:t>Lentel</w:t>
            </w:r>
            <w:r>
              <w:rPr>
                <w:rFonts w:ascii="Times New Roman" w:hAnsi="Times New Roman" w:cs="Times New Roman"/>
                <w:sz w:val="24"/>
                <w:szCs w:val="24"/>
              </w:rPr>
              <w:t>ė</w:t>
            </w:r>
            <w:r w:rsidR="00F41E65">
              <w:rPr>
                <w:rFonts w:ascii="Times New Roman" w:hAnsi="Times New Roman" w:cs="Times New Roman"/>
                <w:sz w:val="24"/>
                <w:szCs w:val="24"/>
              </w:rPr>
              <w:t>je</w:t>
            </w:r>
            <w:r w:rsidRPr="00277759">
              <w:rPr>
                <w:rFonts w:ascii="Times New Roman" w:hAnsi="Times New Roman" w:cs="Times New Roman"/>
                <w:sz w:val="24"/>
                <w:szCs w:val="24"/>
              </w:rPr>
              <w:t xml:space="preserve"> Nr. 1</w:t>
            </w:r>
            <w:r w:rsidR="00353F82">
              <w:rPr>
                <w:rFonts w:ascii="Times New Roman" w:hAnsi="Times New Roman" w:cs="Times New Roman"/>
                <w:sz w:val="24"/>
                <w:szCs w:val="24"/>
              </w:rPr>
              <w:t xml:space="preserve"> (pridedama)</w:t>
            </w:r>
          </w:p>
          <w:p w14:paraId="3C449784" w14:textId="776B9AA4" w:rsidR="00F462BE" w:rsidRPr="00277759" w:rsidRDefault="00F462BE" w:rsidP="00280015">
            <w:pPr>
              <w:widowControl w:val="0"/>
              <w:tabs>
                <w:tab w:val="left" w:pos="1019"/>
              </w:tabs>
              <w:spacing w:before="40" w:after="40"/>
              <w:rPr>
                <w:rFonts w:ascii="Times New Roman" w:hAnsi="Times New Roman" w:cs="Times New Roman"/>
                <w:sz w:val="24"/>
                <w:szCs w:val="24"/>
              </w:rPr>
            </w:pPr>
          </w:p>
        </w:tc>
      </w:tr>
      <w:tr w:rsidR="00DF5DC4" w:rsidRPr="00277759" w14:paraId="25AEB0F8" w14:textId="77777777" w:rsidTr="41A1683B">
        <w:tc>
          <w:tcPr>
            <w:tcW w:w="636" w:type="dxa"/>
          </w:tcPr>
          <w:p w14:paraId="06262E00" w14:textId="13C78559" w:rsidR="00DF5DC4" w:rsidRPr="00F17DE4" w:rsidRDefault="00F315BF" w:rsidP="002F119A">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5.</w:t>
            </w:r>
          </w:p>
        </w:tc>
        <w:tc>
          <w:tcPr>
            <w:tcW w:w="9854" w:type="dxa"/>
            <w:gridSpan w:val="2"/>
          </w:tcPr>
          <w:p w14:paraId="01BF5F11" w14:textId="024CC783" w:rsidR="00DF5DC4" w:rsidRPr="00F17DE4" w:rsidRDefault="00045957" w:rsidP="00B27BA1">
            <w:pPr>
              <w:pStyle w:val="Sraopastraipa"/>
              <w:tabs>
                <w:tab w:val="left" w:pos="426"/>
              </w:tabs>
              <w:ind w:left="0" w:firstLine="0"/>
              <w:jc w:val="both"/>
              <w:rPr>
                <w:rFonts w:ascii="Times New Roman" w:hAnsi="Times New Roman" w:cs="Times New Roman"/>
                <w:b/>
                <w:sz w:val="24"/>
                <w:szCs w:val="24"/>
              </w:rPr>
            </w:pPr>
            <w:r w:rsidRPr="00F17DE4">
              <w:rPr>
                <w:rFonts w:ascii="Times New Roman" w:hAnsi="Times New Roman" w:cs="Times New Roman"/>
                <w:b/>
                <w:sz w:val="24"/>
                <w:szCs w:val="24"/>
              </w:rPr>
              <w:t xml:space="preserve">Trumpas </w:t>
            </w:r>
            <w:r w:rsidR="00906ABE" w:rsidRPr="00F17DE4">
              <w:rPr>
                <w:rFonts w:ascii="Times New Roman" w:hAnsi="Times New Roman" w:cs="Times New Roman"/>
                <w:b/>
                <w:sz w:val="24"/>
                <w:szCs w:val="24"/>
              </w:rPr>
              <w:t>pirkimo</w:t>
            </w:r>
            <w:r w:rsidRPr="00F17DE4">
              <w:rPr>
                <w:rFonts w:ascii="Times New Roman" w:hAnsi="Times New Roman" w:cs="Times New Roman"/>
                <w:b/>
                <w:sz w:val="24"/>
                <w:szCs w:val="24"/>
              </w:rPr>
              <w:t xml:space="preserve"> aprašymas</w:t>
            </w:r>
          </w:p>
        </w:tc>
      </w:tr>
      <w:tr w:rsidR="00045957" w:rsidRPr="00277759" w14:paraId="14987181" w14:textId="77777777" w:rsidTr="41A1683B">
        <w:tc>
          <w:tcPr>
            <w:tcW w:w="10490" w:type="dxa"/>
            <w:gridSpan w:val="3"/>
          </w:tcPr>
          <w:p w14:paraId="328E351D" w14:textId="6DA9AFB7" w:rsidR="00045957" w:rsidRPr="00F17DE4" w:rsidRDefault="00906ABE" w:rsidP="00B27BA1">
            <w:pPr>
              <w:pStyle w:val="Sraopastraipa"/>
              <w:tabs>
                <w:tab w:val="left" w:pos="426"/>
              </w:tabs>
              <w:ind w:left="0" w:firstLine="0"/>
              <w:jc w:val="both"/>
              <w:rPr>
                <w:rFonts w:ascii="Times New Roman" w:hAnsi="Times New Roman" w:cs="Times New Roman"/>
                <w:bCs/>
                <w:sz w:val="24"/>
                <w:szCs w:val="24"/>
              </w:rPr>
            </w:pPr>
            <w:r w:rsidRPr="00F17DE4">
              <w:rPr>
                <w:rFonts w:ascii="Times New Roman" w:hAnsi="Times New Roman" w:cs="Times New Roman"/>
                <w:bCs/>
                <w:sz w:val="24"/>
                <w:szCs w:val="24"/>
              </w:rPr>
              <w:t xml:space="preserve">Šiuo pirkimu </w:t>
            </w:r>
            <w:r w:rsidR="00B06C04" w:rsidRPr="00F17DE4">
              <w:rPr>
                <w:rFonts w:ascii="Times New Roman" w:hAnsi="Times New Roman" w:cs="Times New Roman"/>
                <w:bCs/>
                <w:sz w:val="24"/>
                <w:szCs w:val="24"/>
              </w:rPr>
              <w:t xml:space="preserve">siekiama </w:t>
            </w:r>
            <w:r w:rsidR="002613FF" w:rsidRPr="00F17DE4">
              <w:rPr>
                <w:rFonts w:ascii="Times New Roman" w:hAnsi="Times New Roman" w:cs="Times New Roman"/>
                <w:bCs/>
                <w:sz w:val="24"/>
                <w:szCs w:val="24"/>
              </w:rPr>
              <w:t xml:space="preserve">sukurti ir prižiūrėti tris automatizuotas monitoringo stoteles, skirtas </w:t>
            </w:r>
            <w:r w:rsidR="00B92294" w:rsidRPr="00F17DE4">
              <w:rPr>
                <w:rFonts w:ascii="Times New Roman" w:hAnsi="Times New Roman" w:cs="Times New Roman"/>
                <w:bCs/>
                <w:sz w:val="24"/>
                <w:szCs w:val="24"/>
              </w:rPr>
              <w:t>upės vandens kokybės stebėsenai. Kiekviena stotelė turi būti autonomiška, įrengta apsaugotame plūdur</w:t>
            </w:r>
            <w:r w:rsidR="00E448D7" w:rsidRPr="00F17DE4">
              <w:rPr>
                <w:rFonts w:ascii="Times New Roman" w:hAnsi="Times New Roman" w:cs="Times New Roman"/>
                <w:bCs/>
                <w:sz w:val="24"/>
                <w:szCs w:val="24"/>
              </w:rPr>
              <w:t>e su reikalingais jutikliai</w:t>
            </w:r>
            <w:r w:rsidR="00A61DA3" w:rsidRPr="00F17DE4">
              <w:rPr>
                <w:rFonts w:ascii="Times New Roman" w:hAnsi="Times New Roman" w:cs="Times New Roman"/>
                <w:bCs/>
                <w:sz w:val="24"/>
                <w:szCs w:val="24"/>
              </w:rPr>
              <w:t>s</w:t>
            </w:r>
            <w:r w:rsidR="00E448D7" w:rsidRPr="00F17DE4">
              <w:rPr>
                <w:rFonts w:ascii="Times New Roman" w:hAnsi="Times New Roman" w:cs="Times New Roman"/>
                <w:bCs/>
                <w:sz w:val="24"/>
                <w:szCs w:val="24"/>
              </w:rPr>
              <w:t xml:space="preserve">, duomenų siuntimo įranga bei </w:t>
            </w:r>
            <w:r w:rsidR="0084114D" w:rsidRPr="00F17DE4">
              <w:rPr>
                <w:rFonts w:ascii="Times New Roman" w:hAnsi="Times New Roman" w:cs="Times New Roman"/>
                <w:bCs/>
                <w:sz w:val="24"/>
                <w:szCs w:val="24"/>
              </w:rPr>
              <w:t xml:space="preserve">atsinaujinančiu energijos šaltiniu. </w:t>
            </w:r>
          </w:p>
        </w:tc>
      </w:tr>
      <w:tr w:rsidR="00F9541C" w:rsidRPr="00277759" w14:paraId="5619951F" w14:textId="77777777" w:rsidTr="41A1683B">
        <w:tc>
          <w:tcPr>
            <w:tcW w:w="636" w:type="dxa"/>
          </w:tcPr>
          <w:p w14:paraId="01210E4F" w14:textId="52726677" w:rsidR="00F9541C" w:rsidRPr="00F17DE4" w:rsidRDefault="00BE1B0A" w:rsidP="002F119A">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6</w:t>
            </w:r>
            <w:r w:rsidR="00F9541C" w:rsidRPr="00F17DE4">
              <w:rPr>
                <w:rFonts w:ascii="Times New Roman" w:hAnsi="Times New Roman" w:cs="Times New Roman"/>
                <w:b/>
                <w:color w:val="000000"/>
                <w:sz w:val="24"/>
                <w:szCs w:val="24"/>
              </w:rPr>
              <w:t>.</w:t>
            </w:r>
          </w:p>
        </w:tc>
        <w:tc>
          <w:tcPr>
            <w:tcW w:w="9854" w:type="dxa"/>
            <w:gridSpan w:val="2"/>
          </w:tcPr>
          <w:p w14:paraId="6C2EAFC2" w14:textId="324AFEC6" w:rsidR="00F9541C" w:rsidRPr="00F17DE4" w:rsidRDefault="0028581E" w:rsidP="00B27BA1">
            <w:pPr>
              <w:pStyle w:val="Sraopastraipa"/>
              <w:tabs>
                <w:tab w:val="left" w:pos="426"/>
              </w:tabs>
              <w:ind w:left="0" w:firstLine="0"/>
              <w:jc w:val="both"/>
              <w:rPr>
                <w:rFonts w:ascii="Times New Roman" w:hAnsi="Times New Roman" w:cs="Times New Roman"/>
                <w:b/>
                <w:sz w:val="24"/>
                <w:szCs w:val="24"/>
              </w:rPr>
            </w:pPr>
            <w:r w:rsidRPr="00F17DE4">
              <w:rPr>
                <w:rFonts w:ascii="Times New Roman" w:hAnsi="Times New Roman" w:cs="Times New Roman"/>
                <w:b/>
                <w:sz w:val="24"/>
                <w:szCs w:val="24"/>
              </w:rPr>
              <w:t>Monitoringo stotelių  d</w:t>
            </w:r>
            <w:r w:rsidR="00F9541C" w:rsidRPr="00F17DE4">
              <w:rPr>
                <w:rFonts w:ascii="Times New Roman" w:hAnsi="Times New Roman" w:cs="Times New Roman"/>
                <w:b/>
                <w:sz w:val="24"/>
                <w:szCs w:val="24"/>
              </w:rPr>
              <w:t>iegimo ir priežiūros reikalavimai</w:t>
            </w:r>
          </w:p>
        </w:tc>
      </w:tr>
      <w:tr w:rsidR="00F9541C" w:rsidRPr="00277759" w14:paraId="2F83EB98" w14:textId="77777777" w:rsidTr="41A1683B">
        <w:tc>
          <w:tcPr>
            <w:tcW w:w="10490" w:type="dxa"/>
            <w:gridSpan w:val="3"/>
          </w:tcPr>
          <w:p w14:paraId="67FBC0AD" w14:textId="1CF5D9F4" w:rsidR="00F9541C" w:rsidRPr="007D1214" w:rsidRDefault="009E5B4A" w:rsidP="41A1683B">
            <w:pPr>
              <w:pStyle w:val="Sraopastraipa"/>
              <w:tabs>
                <w:tab w:val="left" w:pos="426"/>
              </w:tabs>
              <w:ind w:left="0" w:firstLine="0"/>
              <w:jc w:val="both"/>
              <w:rPr>
                <w:rFonts w:ascii="Times New Roman" w:hAnsi="Times New Roman" w:cs="Times New Roman"/>
                <w:sz w:val="24"/>
                <w:szCs w:val="24"/>
              </w:rPr>
            </w:pPr>
            <w:r w:rsidRPr="41A1683B">
              <w:rPr>
                <w:rFonts w:ascii="Times New Roman" w:hAnsi="Times New Roman" w:cs="Times New Roman"/>
                <w:sz w:val="24"/>
                <w:szCs w:val="24"/>
              </w:rPr>
              <w:t>6</w:t>
            </w:r>
            <w:r w:rsidR="00476EA8" w:rsidRPr="41A1683B">
              <w:rPr>
                <w:rFonts w:ascii="Times New Roman" w:hAnsi="Times New Roman" w:cs="Times New Roman"/>
                <w:sz w:val="24"/>
                <w:szCs w:val="24"/>
              </w:rPr>
              <w:t xml:space="preserve">.1. </w:t>
            </w:r>
            <w:r w:rsidR="00D8182A" w:rsidRPr="41A1683B">
              <w:rPr>
                <w:rFonts w:ascii="Times New Roman" w:hAnsi="Times New Roman" w:cs="Times New Roman"/>
                <w:sz w:val="24"/>
                <w:szCs w:val="24"/>
              </w:rPr>
              <w:t>Surinkti ir sumontuoti tris monitoringo stoteles Neries upėje Vilniaus miesto ribose</w:t>
            </w:r>
            <w:r w:rsidR="0028581E" w:rsidRPr="41A1683B">
              <w:rPr>
                <w:rFonts w:ascii="Times New Roman" w:hAnsi="Times New Roman" w:cs="Times New Roman"/>
                <w:sz w:val="24"/>
                <w:szCs w:val="24"/>
              </w:rPr>
              <w:t xml:space="preserve"> (</w:t>
            </w:r>
            <w:r w:rsidR="000B5E32" w:rsidRPr="41A1683B">
              <w:rPr>
                <w:rFonts w:ascii="Times New Roman" w:hAnsi="Times New Roman" w:cs="Times New Roman"/>
                <w:sz w:val="24"/>
                <w:szCs w:val="24"/>
              </w:rPr>
              <w:t>konkre</w:t>
            </w:r>
            <w:r w:rsidR="00BF06BC" w:rsidRPr="41A1683B">
              <w:rPr>
                <w:rFonts w:ascii="Times New Roman" w:hAnsi="Times New Roman" w:cs="Times New Roman"/>
                <w:sz w:val="24"/>
                <w:szCs w:val="24"/>
              </w:rPr>
              <w:t>čios</w:t>
            </w:r>
            <w:r w:rsidR="000B5E32" w:rsidRPr="41A1683B">
              <w:rPr>
                <w:rFonts w:ascii="Times New Roman" w:hAnsi="Times New Roman" w:cs="Times New Roman"/>
                <w:sz w:val="24"/>
                <w:szCs w:val="24"/>
              </w:rPr>
              <w:t xml:space="preserve"> </w:t>
            </w:r>
            <w:r w:rsidRPr="41A1683B">
              <w:rPr>
                <w:rFonts w:ascii="Times New Roman" w:hAnsi="Times New Roman" w:cs="Times New Roman"/>
                <w:sz w:val="24"/>
                <w:szCs w:val="24"/>
              </w:rPr>
              <w:t xml:space="preserve">montavimo </w:t>
            </w:r>
            <w:r w:rsidR="000B5E32" w:rsidRPr="41A1683B">
              <w:rPr>
                <w:rFonts w:ascii="Times New Roman" w:hAnsi="Times New Roman" w:cs="Times New Roman"/>
                <w:sz w:val="24"/>
                <w:szCs w:val="24"/>
              </w:rPr>
              <w:t>viet</w:t>
            </w:r>
            <w:r w:rsidR="00EA64B2" w:rsidRPr="41A1683B">
              <w:rPr>
                <w:rFonts w:ascii="Times New Roman" w:hAnsi="Times New Roman" w:cs="Times New Roman"/>
                <w:sz w:val="24"/>
                <w:szCs w:val="24"/>
              </w:rPr>
              <w:t>os</w:t>
            </w:r>
            <w:r w:rsidR="000B5E32" w:rsidRPr="41A1683B">
              <w:rPr>
                <w:rFonts w:ascii="Times New Roman" w:hAnsi="Times New Roman" w:cs="Times New Roman"/>
                <w:sz w:val="24"/>
                <w:szCs w:val="24"/>
              </w:rPr>
              <w:t xml:space="preserve"> bus nurodytos</w:t>
            </w:r>
            <w:r w:rsidRPr="41A1683B">
              <w:rPr>
                <w:rFonts w:ascii="Times New Roman" w:hAnsi="Times New Roman" w:cs="Times New Roman"/>
                <w:sz w:val="24"/>
                <w:szCs w:val="24"/>
              </w:rPr>
              <w:t xml:space="preserve"> </w:t>
            </w:r>
            <w:r w:rsidR="0085386F" w:rsidRPr="41A1683B">
              <w:rPr>
                <w:rFonts w:ascii="Times New Roman" w:hAnsi="Times New Roman" w:cs="Times New Roman"/>
                <w:sz w:val="24"/>
                <w:szCs w:val="24"/>
              </w:rPr>
              <w:t>po techninio sprendinio suderinimo</w:t>
            </w:r>
            <w:r w:rsidR="004A2AB0" w:rsidRPr="41A1683B">
              <w:rPr>
                <w:rFonts w:ascii="Times New Roman" w:hAnsi="Times New Roman" w:cs="Times New Roman"/>
                <w:sz w:val="24"/>
                <w:szCs w:val="24"/>
              </w:rPr>
              <w:t>)</w:t>
            </w:r>
            <w:r w:rsidR="00D8182A" w:rsidRPr="41A1683B">
              <w:rPr>
                <w:rFonts w:ascii="Times New Roman" w:hAnsi="Times New Roman" w:cs="Times New Roman"/>
                <w:sz w:val="24"/>
                <w:szCs w:val="24"/>
              </w:rPr>
              <w:t>.</w:t>
            </w:r>
          </w:p>
          <w:p w14:paraId="326CCF5D" w14:textId="1FE57961" w:rsidR="00694261" w:rsidRPr="007D1214" w:rsidRDefault="009E5B4A" w:rsidP="00694261">
            <w:pPr>
              <w:tabs>
                <w:tab w:val="left" w:pos="467"/>
              </w:tabs>
              <w:jc w:val="both"/>
              <w:rPr>
                <w:rFonts w:ascii="Times New Roman" w:hAnsi="Times New Roman" w:cs="Times New Roman"/>
                <w:sz w:val="24"/>
                <w:szCs w:val="24"/>
              </w:rPr>
            </w:pPr>
            <w:r w:rsidRPr="007D1214">
              <w:rPr>
                <w:rFonts w:ascii="Times New Roman" w:hAnsi="Times New Roman" w:cs="Times New Roman"/>
                <w:bCs/>
                <w:sz w:val="24"/>
                <w:szCs w:val="24"/>
              </w:rPr>
              <w:t>6</w:t>
            </w:r>
            <w:r w:rsidR="00911D5F" w:rsidRPr="007D1214">
              <w:rPr>
                <w:rFonts w:ascii="Times New Roman" w:hAnsi="Times New Roman" w:cs="Times New Roman"/>
                <w:bCs/>
                <w:sz w:val="24"/>
                <w:szCs w:val="24"/>
              </w:rPr>
              <w:t>.</w:t>
            </w:r>
            <w:r w:rsidR="00A11861">
              <w:rPr>
                <w:rFonts w:ascii="Times New Roman" w:hAnsi="Times New Roman" w:cs="Times New Roman"/>
                <w:bCs/>
                <w:sz w:val="24"/>
                <w:szCs w:val="24"/>
              </w:rPr>
              <w:t>2</w:t>
            </w:r>
            <w:r w:rsidR="00911D5F" w:rsidRPr="007D1214">
              <w:rPr>
                <w:rFonts w:ascii="Times New Roman" w:hAnsi="Times New Roman" w:cs="Times New Roman"/>
                <w:bCs/>
                <w:sz w:val="24"/>
                <w:szCs w:val="24"/>
              </w:rPr>
              <w:t>. Pateikti naudotojo instrukcijas, p</w:t>
            </w:r>
            <w:r w:rsidR="008A30F8" w:rsidRPr="007D1214">
              <w:rPr>
                <w:rFonts w:ascii="Times New Roman" w:hAnsi="Times New Roman" w:cs="Times New Roman"/>
                <w:bCs/>
                <w:sz w:val="24"/>
                <w:szCs w:val="24"/>
              </w:rPr>
              <w:t>r</w:t>
            </w:r>
            <w:r w:rsidR="00911D5F" w:rsidRPr="007D1214">
              <w:rPr>
                <w:rFonts w:ascii="Times New Roman" w:hAnsi="Times New Roman" w:cs="Times New Roman"/>
                <w:bCs/>
                <w:sz w:val="24"/>
                <w:szCs w:val="24"/>
              </w:rPr>
              <w:t>iežiūros planą ir eksploatacinius duomenis</w:t>
            </w:r>
            <w:r w:rsidR="00A67A28" w:rsidRPr="007D1214">
              <w:rPr>
                <w:rFonts w:ascii="Times New Roman" w:hAnsi="Times New Roman" w:cs="Times New Roman"/>
                <w:bCs/>
                <w:sz w:val="24"/>
                <w:szCs w:val="24"/>
              </w:rPr>
              <w:t xml:space="preserve"> </w:t>
            </w:r>
            <w:r w:rsidR="00694261" w:rsidRPr="007D1214">
              <w:rPr>
                <w:rFonts w:ascii="Times New Roman" w:hAnsi="Times New Roman" w:cs="Times New Roman"/>
                <w:sz w:val="24"/>
                <w:szCs w:val="24"/>
              </w:rPr>
              <w:t xml:space="preserve">per </w:t>
            </w:r>
            <w:r w:rsidR="003550C4">
              <w:rPr>
                <w:rFonts w:ascii="Times New Roman" w:hAnsi="Times New Roman" w:cs="Times New Roman"/>
                <w:sz w:val="24"/>
                <w:szCs w:val="24"/>
              </w:rPr>
              <w:t>4</w:t>
            </w:r>
            <w:r w:rsidR="00694261" w:rsidRPr="007D1214">
              <w:rPr>
                <w:rFonts w:ascii="Times New Roman" w:hAnsi="Times New Roman" w:cs="Times New Roman"/>
                <w:sz w:val="24"/>
                <w:szCs w:val="24"/>
              </w:rPr>
              <w:t xml:space="preserve"> mėnesius nuo sutarties įsigaliojimo.</w:t>
            </w:r>
          </w:p>
          <w:p w14:paraId="013CBA9D" w14:textId="43D4D95F" w:rsidR="00911D5F" w:rsidRPr="00F17DE4" w:rsidRDefault="009E5B4A" w:rsidP="29DB09D0">
            <w:pPr>
              <w:pStyle w:val="Sraopastraipa"/>
              <w:tabs>
                <w:tab w:val="left" w:pos="426"/>
              </w:tabs>
              <w:ind w:left="0" w:firstLine="0"/>
              <w:jc w:val="both"/>
              <w:rPr>
                <w:rFonts w:ascii="Times New Roman" w:hAnsi="Times New Roman" w:cs="Times New Roman"/>
                <w:sz w:val="24"/>
                <w:szCs w:val="24"/>
              </w:rPr>
            </w:pPr>
            <w:r w:rsidRPr="007D1214">
              <w:rPr>
                <w:rFonts w:ascii="Times New Roman" w:hAnsi="Times New Roman" w:cs="Times New Roman"/>
                <w:sz w:val="24"/>
                <w:szCs w:val="24"/>
              </w:rPr>
              <w:t>6</w:t>
            </w:r>
            <w:r w:rsidR="00911D5F" w:rsidRPr="007D1214">
              <w:rPr>
                <w:rFonts w:ascii="Times New Roman" w:hAnsi="Times New Roman" w:cs="Times New Roman"/>
                <w:sz w:val="24"/>
                <w:szCs w:val="24"/>
              </w:rPr>
              <w:t>.</w:t>
            </w:r>
            <w:r w:rsidR="00A11861">
              <w:rPr>
                <w:rFonts w:ascii="Times New Roman" w:hAnsi="Times New Roman" w:cs="Times New Roman"/>
                <w:sz w:val="24"/>
                <w:szCs w:val="24"/>
              </w:rPr>
              <w:t>3</w:t>
            </w:r>
            <w:r w:rsidR="00911D5F" w:rsidRPr="007D1214">
              <w:rPr>
                <w:rFonts w:ascii="Times New Roman" w:hAnsi="Times New Roman" w:cs="Times New Roman"/>
                <w:sz w:val="24"/>
                <w:szCs w:val="24"/>
              </w:rPr>
              <w:t xml:space="preserve">. </w:t>
            </w:r>
            <w:r w:rsidR="00687F0A" w:rsidRPr="007D1214">
              <w:rPr>
                <w:rFonts w:ascii="Times New Roman" w:hAnsi="Times New Roman" w:cs="Times New Roman"/>
                <w:sz w:val="24"/>
                <w:szCs w:val="24"/>
              </w:rPr>
              <w:t xml:space="preserve">Užtikrinti </w:t>
            </w:r>
            <w:r w:rsidR="00CB56ED" w:rsidRPr="007D1214">
              <w:rPr>
                <w:rFonts w:ascii="Times New Roman" w:hAnsi="Times New Roman" w:cs="Times New Roman"/>
                <w:sz w:val="24"/>
                <w:szCs w:val="24"/>
              </w:rPr>
              <w:t>monitoringo stote</w:t>
            </w:r>
            <w:r w:rsidR="00C833D7" w:rsidRPr="007D1214">
              <w:rPr>
                <w:rFonts w:ascii="Times New Roman" w:hAnsi="Times New Roman" w:cs="Times New Roman"/>
                <w:sz w:val="24"/>
                <w:szCs w:val="24"/>
              </w:rPr>
              <w:t>lės</w:t>
            </w:r>
            <w:r w:rsidR="00CB56ED" w:rsidRPr="00F17DE4">
              <w:rPr>
                <w:rFonts w:ascii="Times New Roman" w:hAnsi="Times New Roman" w:cs="Times New Roman"/>
                <w:sz w:val="24"/>
                <w:szCs w:val="24"/>
              </w:rPr>
              <w:t xml:space="preserve"> </w:t>
            </w:r>
            <w:r w:rsidR="00687F0A" w:rsidRPr="00F17DE4">
              <w:rPr>
                <w:rFonts w:ascii="Times New Roman" w:hAnsi="Times New Roman" w:cs="Times New Roman"/>
                <w:sz w:val="24"/>
                <w:szCs w:val="24"/>
              </w:rPr>
              <w:t xml:space="preserve">priežiūrą </w:t>
            </w:r>
            <w:r w:rsidR="0029229D" w:rsidRPr="00F17DE4">
              <w:rPr>
                <w:rFonts w:ascii="Times New Roman" w:hAnsi="Times New Roman" w:cs="Times New Roman"/>
                <w:sz w:val="24"/>
                <w:szCs w:val="24"/>
              </w:rPr>
              <w:t xml:space="preserve">ir veikimą </w:t>
            </w:r>
            <w:r w:rsidR="00687F0A" w:rsidRPr="00F17DE4">
              <w:rPr>
                <w:rFonts w:ascii="Times New Roman" w:hAnsi="Times New Roman" w:cs="Times New Roman"/>
                <w:sz w:val="24"/>
                <w:szCs w:val="24"/>
              </w:rPr>
              <w:t>sutarties laikotarpiu</w:t>
            </w:r>
            <w:r w:rsidR="0029229D" w:rsidRPr="00F17DE4">
              <w:rPr>
                <w:rFonts w:ascii="Times New Roman" w:hAnsi="Times New Roman" w:cs="Times New Roman"/>
                <w:sz w:val="24"/>
                <w:szCs w:val="24"/>
              </w:rPr>
              <w:t>.</w:t>
            </w:r>
          </w:p>
          <w:p w14:paraId="5CBBE66E" w14:textId="448BE442" w:rsidR="00687F0A" w:rsidRPr="00F17DE4" w:rsidRDefault="009E5B4A" w:rsidP="00B27BA1">
            <w:pPr>
              <w:pStyle w:val="Sraopastraipa"/>
              <w:tabs>
                <w:tab w:val="left" w:pos="426"/>
              </w:tabs>
              <w:ind w:left="0" w:firstLine="0"/>
              <w:jc w:val="both"/>
              <w:rPr>
                <w:rFonts w:ascii="Times New Roman" w:hAnsi="Times New Roman" w:cs="Times New Roman"/>
                <w:bCs/>
                <w:sz w:val="24"/>
                <w:szCs w:val="24"/>
              </w:rPr>
            </w:pPr>
            <w:r>
              <w:rPr>
                <w:rFonts w:ascii="Times New Roman" w:hAnsi="Times New Roman" w:cs="Times New Roman"/>
                <w:bCs/>
                <w:sz w:val="24"/>
                <w:szCs w:val="24"/>
              </w:rPr>
              <w:t>6</w:t>
            </w:r>
            <w:r w:rsidR="00687F0A" w:rsidRPr="00F17DE4">
              <w:rPr>
                <w:rFonts w:ascii="Times New Roman" w:hAnsi="Times New Roman" w:cs="Times New Roman"/>
                <w:bCs/>
                <w:sz w:val="24"/>
                <w:szCs w:val="24"/>
              </w:rPr>
              <w:t>.</w:t>
            </w:r>
            <w:r w:rsidR="00A11861">
              <w:rPr>
                <w:rFonts w:ascii="Times New Roman" w:hAnsi="Times New Roman" w:cs="Times New Roman"/>
                <w:bCs/>
                <w:sz w:val="24"/>
                <w:szCs w:val="24"/>
              </w:rPr>
              <w:t>4</w:t>
            </w:r>
            <w:r w:rsidR="00687F0A" w:rsidRPr="00F17DE4">
              <w:rPr>
                <w:rFonts w:ascii="Times New Roman" w:hAnsi="Times New Roman" w:cs="Times New Roman"/>
                <w:bCs/>
                <w:sz w:val="24"/>
                <w:szCs w:val="24"/>
              </w:rPr>
              <w:t xml:space="preserve">. </w:t>
            </w:r>
            <w:r w:rsidR="00850CF6" w:rsidRPr="00F17DE4">
              <w:rPr>
                <w:rFonts w:ascii="Times New Roman" w:hAnsi="Times New Roman" w:cs="Times New Roman"/>
                <w:bCs/>
                <w:sz w:val="24"/>
                <w:szCs w:val="24"/>
              </w:rPr>
              <w:t>Naudotojų instrukta</w:t>
            </w:r>
            <w:r w:rsidR="0029229D" w:rsidRPr="00F17DE4">
              <w:rPr>
                <w:rFonts w:ascii="Times New Roman" w:hAnsi="Times New Roman" w:cs="Times New Roman"/>
                <w:bCs/>
                <w:sz w:val="24"/>
                <w:szCs w:val="24"/>
              </w:rPr>
              <w:t>vimas</w:t>
            </w:r>
            <w:r w:rsidR="00780F33" w:rsidRPr="00F17DE4">
              <w:rPr>
                <w:rFonts w:ascii="Times New Roman" w:hAnsi="Times New Roman" w:cs="Times New Roman"/>
                <w:bCs/>
                <w:sz w:val="24"/>
                <w:szCs w:val="24"/>
              </w:rPr>
              <w:t xml:space="preserve"> visą sutarties laikotarpį pagal Pirkėjo užklausas</w:t>
            </w:r>
            <w:r w:rsidR="0029229D" w:rsidRPr="00F17DE4">
              <w:rPr>
                <w:rFonts w:ascii="Times New Roman" w:hAnsi="Times New Roman" w:cs="Times New Roman"/>
                <w:bCs/>
                <w:sz w:val="24"/>
                <w:szCs w:val="24"/>
              </w:rPr>
              <w:t>.</w:t>
            </w:r>
          </w:p>
        </w:tc>
      </w:tr>
      <w:tr w:rsidR="00641CD5" w:rsidRPr="00277759" w14:paraId="4A43CA18" w14:textId="77777777" w:rsidTr="41A1683B">
        <w:tc>
          <w:tcPr>
            <w:tcW w:w="636" w:type="dxa"/>
          </w:tcPr>
          <w:p w14:paraId="04B329F8" w14:textId="7975E95F" w:rsidR="00641CD5" w:rsidRPr="00F17DE4" w:rsidRDefault="00BE1B0A" w:rsidP="002F119A">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7</w:t>
            </w:r>
            <w:r w:rsidR="00641CD5" w:rsidRPr="00F17DE4">
              <w:rPr>
                <w:rFonts w:ascii="Times New Roman" w:hAnsi="Times New Roman" w:cs="Times New Roman"/>
                <w:b/>
                <w:color w:val="000000"/>
                <w:sz w:val="24"/>
                <w:szCs w:val="24"/>
              </w:rPr>
              <w:t>.</w:t>
            </w:r>
          </w:p>
        </w:tc>
        <w:tc>
          <w:tcPr>
            <w:tcW w:w="9854" w:type="dxa"/>
            <w:gridSpan w:val="2"/>
          </w:tcPr>
          <w:p w14:paraId="6E1582B2" w14:textId="2A5B5584" w:rsidR="00641CD5" w:rsidRPr="00F17DE4" w:rsidRDefault="00641CD5" w:rsidP="00B27BA1">
            <w:pPr>
              <w:pStyle w:val="Sraopastraipa"/>
              <w:tabs>
                <w:tab w:val="left" w:pos="426"/>
              </w:tabs>
              <w:ind w:left="0" w:firstLine="0"/>
              <w:jc w:val="both"/>
              <w:rPr>
                <w:rFonts w:ascii="Times New Roman" w:hAnsi="Times New Roman" w:cs="Times New Roman"/>
                <w:b/>
                <w:sz w:val="24"/>
                <w:szCs w:val="24"/>
              </w:rPr>
            </w:pPr>
            <w:r w:rsidRPr="00F17DE4">
              <w:rPr>
                <w:rFonts w:ascii="Times New Roman" w:hAnsi="Times New Roman" w:cs="Times New Roman"/>
                <w:b/>
                <w:sz w:val="24"/>
                <w:szCs w:val="24"/>
              </w:rPr>
              <w:t>Techniniai reikalavimai</w:t>
            </w:r>
            <w:r w:rsidR="00EF1417" w:rsidRPr="00F17DE4">
              <w:rPr>
                <w:rFonts w:ascii="Times New Roman" w:hAnsi="Times New Roman" w:cs="Times New Roman"/>
                <w:b/>
                <w:sz w:val="24"/>
                <w:szCs w:val="24"/>
              </w:rPr>
              <w:t xml:space="preserve"> </w:t>
            </w:r>
            <w:r w:rsidRPr="00F17DE4">
              <w:rPr>
                <w:rFonts w:ascii="Times New Roman" w:hAnsi="Times New Roman" w:cs="Times New Roman"/>
                <w:b/>
                <w:sz w:val="24"/>
                <w:szCs w:val="24"/>
              </w:rPr>
              <w:t>pirkimo</w:t>
            </w:r>
            <w:r w:rsidR="00EF1417" w:rsidRPr="00F17DE4">
              <w:rPr>
                <w:rFonts w:ascii="Times New Roman" w:hAnsi="Times New Roman" w:cs="Times New Roman"/>
                <w:b/>
                <w:sz w:val="24"/>
                <w:szCs w:val="24"/>
              </w:rPr>
              <w:t xml:space="preserve"> </w:t>
            </w:r>
            <w:r w:rsidRPr="00F17DE4">
              <w:rPr>
                <w:rFonts w:ascii="Times New Roman" w:hAnsi="Times New Roman" w:cs="Times New Roman"/>
                <w:b/>
                <w:sz w:val="24"/>
                <w:szCs w:val="24"/>
              </w:rPr>
              <w:t>objektui</w:t>
            </w:r>
          </w:p>
        </w:tc>
      </w:tr>
      <w:tr w:rsidR="00EF1417" w:rsidRPr="00277759" w14:paraId="5F3DDF8B" w14:textId="77777777" w:rsidTr="41A1683B">
        <w:tc>
          <w:tcPr>
            <w:tcW w:w="636" w:type="dxa"/>
          </w:tcPr>
          <w:p w14:paraId="0239FA1A" w14:textId="77777777" w:rsidR="00EF1417" w:rsidRPr="00F17DE4" w:rsidRDefault="00EF1417" w:rsidP="009B5C9B">
            <w:pPr>
              <w:rPr>
                <w:rFonts w:ascii="Times New Roman" w:hAnsi="Times New Roman" w:cs="Times New Roman"/>
                <w:color w:val="000000"/>
                <w:sz w:val="24"/>
                <w:szCs w:val="24"/>
              </w:rPr>
            </w:pPr>
          </w:p>
        </w:tc>
        <w:tc>
          <w:tcPr>
            <w:tcW w:w="9854" w:type="dxa"/>
            <w:gridSpan w:val="2"/>
          </w:tcPr>
          <w:p w14:paraId="0863D3D0" w14:textId="7BFC37A7" w:rsidR="00301FEB" w:rsidRPr="00F17DE4" w:rsidRDefault="009E5B4A" w:rsidP="00536929">
            <w:pPr>
              <w:tabs>
                <w:tab w:val="left" w:pos="740"/>
              </w:tabs>
              <w:jc w:val="both"/>
              <w:rPr>
                <w:rFonts w:ascii="Times New Roman" w:hAnsi="Times New Roman" w:cs="Times New Roman"/>
                <w:bCs/>
                <w:sz w:val="24"/>
                <w:szCs w:val="24"/>
              </w:rPr>
            </w:pPr>
            <w:r>
              <w:rPr>
                <w:rFonts w:ascii="Times New Roman" w:hAnsi="Times New Roman" w:cs="Times New Roman"/>
                <w:bCs/>
                <w:sz w:val="24"/>
                <w:szCs w:val="24"/>
              </w:rPr>
              <w:t>7</w:t>
            </w:r>
            <w:r w:rsidR="005229FB" w:rsidRPr="00F17DE4">
              <w:rPr>
                <w:rFonts w:ascii="Times New Roman" w:hAnsi="Times New Roman" w:cs="Times New Roman"/>
                <w:bCs/>
                <w:sz w:val="24"/>
                <w:szCs w:val="24"/>
              </w:rPr>
              <w:t>.</w:t>
            </w:r>
            <w:r w:rsidR="00BE1B0A" w:rsidRPr="00F17DE4">
              <w:rPr>
                <w:rFonts w:ascii="Times New Roman" w:hAnsi="Times New Roman" w:cs="Times New Roman"/>
                <w:bCs/>
                <w:sz w:val="24"/>
                <w:szCs w:val="24"/>
              </w:rPr>
              <w:t>1</w:t>
            </w:r>
            <w:r w:rsidR="005229FB" w:rsidRPr="00F17DE4">
              <w:rPr>
                <w:rFonts w:ascii="Times New Roman" w:hAnsi="Times New Roman" w:cs="Times New Roman"/>
                <w:bCs/>
                <w:sz w:val="24"/>
                <w:szCs w:val="24"/>
              </w:rPr>
              <w:t>. Perkamos prekės</w:t>
            </w:r>
            <w:r w:rsidR="00301FEB" w:rsidRPr="00F17DE4">
              <w:rPr>
                <w:rFonts w:ascii="Times New Roman" w:hAnsi="Times New Roman" w:cs="Times New Roman"/>
                <w:bCs/>
                <w:sz w:val="24"/>
                <w:szCs w:val="24"/>
              </w:rPr>
              <w:t xml:space="preserve"> apima </w:t>
            </w:r>
            <w:r w:rsidR="005229FB" w:rsidRPr="00F17DE4">
              <w:rPr>
                <w:rFonts w:ascii="Times New Roman" w:hAnsi="Times New Roman" w:cs="Times New Roman"/>
                <w:bCs/>
                <w:sz w:val="24"/>
                <w:szCs w:val="24"/>
              </w:rPr>
              <w:t>monitoringo stotelės surinkimą, įrengimą bei priežiūrą sutarties</w:t>
            </w:r>
            <w:r w:rsidR="0080654B" w:rsidRPr="00F17DE4">
              <w:rPr>
                <w:rFonts w:ascii="Times New Roman" w:hAnsi="Times New Roman" w:cs="Times New Roman"/>
                <w:bCs/>
                <w:sz w:val="24"/>
                <w:szCs w:val="24"/>
              </w:rPr>
              <w:t xml:space="preserve"> galiojimo </w:t>
            </w:r>
            <w:r w:rsidR="005229FB" w:rsidRPr="00F17DE4">
              <w:rPr>
                <w:rFonts w:ascii="Times New Roman" w:hAnsi="Times New Roman" w:cs="Times New Roman"/>
                <w:bCs/>
                <w:sz w:val="24"/>
                <w:szCs w:val="24"/>
              </w:rPr>
              <w:t>laikotarpiu.</w:t>
            </w:r>
          </w:p>
          <w:p w14:paraId="7B003170" w14:textId="1ABE0586" w:rsidR="00E752D7" w:rsidRPr="000D30D4" w:rsidRDefault="009E5B4A" w:rsidP="00E752D7">
            <w:pPr>
              <w:tabs>
                <w:tab w:val="left" w:pos="2244"/>
              </w:tabs>
              <w:jc w:val="both"/>
              <w:rPr>
                <w:rFonts w:ascii="Times New Roman" w:hAnsi="Times New Roman" w:cs="Times New Roman"/>
                <w:sz w:val="24"/>
                <w:szCs w:val="24"/>
              </w:rPr>
            </w:pPr>
            <w:r w:rsidRPr="000D30D4">
              <w:rPr>
                <w:rFonts w:ascii="Times New Roman" w:hAnsi="Times New Roman" w:cs="Times New Roman"/>
                <w:sz w:val="24"/>
                <w:szCs w:val="24"/>
              </w:rPr>
              <w:t>7</w:t>
            </w:r>
            <w:r w:rsidR="00536929" w:rsidRPr="000D30D4">
              <w:rPr>
                <w:rFonts w:ascii="Times New Roman" w:hAnsi="Times New Roman" w:cs="Times New Roman"/>
                <w:sz w:val="24"/>
                <w:szCs w:val="24"/>
              </w:rPr>
              <w:t>.</w:t>
            </w:r>
            <w:r w:rsidR="00BE1B0A" w:rsidRPr="000D30D4">
              <w:rPr>
                <w:rFonts w:ascii="Times New Roman" w:hAnsi="Times New Roman" w:cs="Times New Roman"/>
                <w:sz w:val="24"/>
                <w:szCs w:val="24"/>
              </w:rPr>
              <w:t>2</w:t>
            </w:r>
            <w:r w:rsidR="00536929" w:rsidRPr="000D30D4">
              <w:rPr>
                <w:rFonts w:ascii="Times New Roman" w:hAnsi="Times New Roman" w:cs="Times New Roman"/>
                <w:sz w:val="24"/>
                <w:szCs w:val="24"/>
              </w:rPr>
              <w:t xml:space="preserve">. </w:t>
            </w:r>
            <w:r w:rsidR="00E752D7" w:rsidRPr="000D30D4">
              <w:rPr>
                <w:rFonts w:ascii="Times New Roman" w:hAnsi="Times New Roman" w:cs="Times New Roman"/>
                <w:sz w:val="24"/>
                <w:szCs w:val="24"/>
              </w:rPr>
              <w:t>Pirkėjas pasilieką galimybę, tiekėjui laimėjimo atveju, pateikti prašymą pademonstruoti siūlomo</w:t>
            </w:r>
            <w:r w:rsidR="00A17159" w:rsidRPr="000D30D4">
              <w:rPr>
                <w:rFonts w:ascii="Times New Roman" w:hAnsi="Times New Roman" w:cs="Times New Roman"/>
                <w:sz w:val="24"/>
                <w:szCs w:val="24"/>
              </w:rPr>
              <w:t xml:space="preserve"> </w:t>
            </w:r>
            <w:r w:rsidR="000703DF" w:rsidRPr="000D30D4">
              <w:rPr>
                <w:rFonts w:ascii="Times New Roman" w:hAnsi="Times New Roman" w:cs="Times New Roman"/>
                <w:sz w:val="24"/>
                <w:szCs w:val="24"/>
              </w:rPr>
              <w:t xml:space="preserve">monitoringo stotelių </w:t>
            </w:r>
            <w:r w:rsidR="00A17159" w:rsidRPr="000D30D4">
              <w:rPr>
                <w:rFonts w:ascii="Times New Roman" w:hAnsi="Times New Roman" w:cs="Times New Roman"/>
                <w:sz w:val="24"/>
                <w:szCs w:val="24"/>
              </w:rPr>
              <w:t xml:space="preserve">techninio sprendinio </w:t>
            </w:r>
            <w:r w:rsidR="00E752D7" w:rsidRPr="000D30D4">
              <w:rPr>
                <w:rFonts w:ascii="Times New Roman" w:hAnsi="Times New Roman" w:cs="Times New Roman"/>
                <w:sz w:val="24"/>
                <w:szCs w:val="24"/>
              </w:rPr>
              <w:t xml:space="preserve">atitikimą techninės specifikacijos </w:t>
            </w:r>
            <w:r w:rsidR="00AE4C32" w:rsidRPr="000D30D4">
              <w:rPr>
                <w:rFonts w:ascii="Times New Roman" w:hAnsi="Times New Roman" w:cs="Times New Roman"/>
                <w:sz w:val="24"/>
                <w:szCs w:val="24"/>
              </w:rPr>
              <w:t>Lentelėje Nr. 1</w:t>
            </w:r>
            <w:r w:rsidR="00E752D7" w:rsidRPr="000D30D4">
              <w:rPr>
                <w:rFonts w:ascii="Times New Roman" w:hAnsi="Times New Roman" w:cs="Times New Roman"/>
                <w:sz w:val="24"/>
                <w:szCs w:val="24"/>
              </w:rPr>
              <w:t xml:space="preserve"> nurodytiems </w:t>
            </w:r>
            <w:r w:rsidR="00833A96" w:rsidRPr="000D30D4">
              <w:rPr>
                <w:rFonts w:ascii="Times New Roman" w:hAnsi="Times New Roman" w:cs="Times New Roman"/>
                <w:sz w:val="24"/>
                <w:szCs w:val="24"/>
              </w:rPr>
              <w:t xml:space="preserve">techniniams ir </w:t>
            </w:r>
            <w:r w:rsidR="00E752D7" w:rsidRPr="000D30D4">
              <w:rPr>
                <w:rFonts w:ascii="Times New Roman" w:hAnsi="Times New Roman" w:cs="Times New Roman"/>
                <w:sz w:val="24"/>
                <w:szCs w:val="24"/>
              </w:rPr>
              <w:t>funkciniams reikalavimams.</w:t>
            </w:r>
          </w:p>
          <w:p w14:paraId="073389E6" w14:textId="09D69BDA" w:rsidR="00721431" w:rsidRPr="00F17DE4" w:rsidRDefault="009E5B4A" w:rsidP="292791B8">
            <w:pPr>
              <w:tabs>
                <w:tab w:val="left" w:pos="740"/>
              </w:tabs>
              <w:jc w:val="both"/>
              <w:rPr>
                <w:rFonts w:ascii="Times New Roman" w:hAnsi="Times New Roman" w:cs="Times New Roman"/>
                <w:sz w:val="24"/>
                <w:szCs w:val="24"/>
              </w:rPr>
            </w:pPr>
            <w:r w:rsidRPr="000D30D4">
              <w:rPr>
                <w:rFonts w:ascii="Times New Roman" w:hAnsi="Times New Roman" w:cs="Times New Roman"/>
                <w:sz w:val="24"/>
                <w:szCs w:val="24"/>
              </w:rPr>
              <w:t>7</w:t>
            </w:r>
            <w:r w:rsidR="00A04492" w:rsidRPr="000D30D4">
              <w:rPr>
                <w:rFonts w:ascii="Times New Roman" w:hAnsi="Times New Roman" w:cs="Times New Roman"/>
                <w:sz w:val="24"/>
                <w:szCs w:val="24"/>
              </w:rPr>
              <w:t>.</w:t>
            </w:r>
            <w:r w:rsidR="00BE1B0A" w:rsidRPr="000D30D4">
              <w:rPr>
                <w:rFonts w:ascii="Times New Roman" w:hAnsi="Times New Roman" w:cs="Times New Roman"/>
                <w:sz w:val="24"/>
                <w:szCs w:val="24"/>
              </w:rPr>
              <w:t>3</w:t>
            </w:r>
            <w:r w:rsidR="00A04492" w:rsidRPr="000D30D4">
              <w:rPr>
                <w:rFonts w:ascii="Times New Roman" w:hAnsi="Times New Roman" w:cs="Times New Roman"/>
                <w:sz w:val="24"/>
                <w:szCs w:val="24"/>
              </w:rPr>
              <w:t xml:space="preserve">. Prekių </w:t>
            </w:r>
            <w:r w:rsidRPr="000D30D4">
              <w:rPr>
                <w:rFonts w:ascii="Times New Roman" w:hAnsi="Times New Roman" w:cs="Times New Roman"/>
                <w:sz w:val="24"/>
                <w:szCs w:val="24"/>
              </w:rPr>
              <w:t>pristatymas</w:t>
            </w:r>
            <w:r w:rsidR="00A04492" w:rsidRPr="000D30D4">
              <w:rPr>
                <w:rFonts w:ascii="Times New Roman" w:hAnsi="Times New Roman" w:cs="Times New Roman"/>
                <w:sz w:val="24"/>
                <w:szCs w:val="24"/>
              </w:rPr>
              <w:t xml:space="preserve"> vykdomas</w:t>
            </w:r>
            <w:r w:rsidR="00A04492" w:rsidRPr="00F17DE4">
              <w:rPr>
                <w:rFonts w:ascii="Times New Roman" w:hAnsi="Times New Roman" w:cs="Times New Roman"/>
                <w:sz w:val="24"/>
                <w:szCs w:val="24"/>
              </w:rPr>
              <w:t xml:space="preserve"> po techninio sprendinio </w:t>
            </w:r>
            <w:r w:rsidR="00FA1FA1" w:rsidRPr="00F17DE4">
              <w:rPr>
                <w:rFonts w:ascii="Times New Roman" w:hAnsi="Times New Roman" w:cs="Times New Roman"/>
                <w:sz w:val="24"/>
                <w:szCs w:val="24"/>
              </w:rPr>
              <w:t xml:space="preserve">galutinio </w:t>
            </w:r>
            <w:r w:rsidR="005570BF" w:rsidRPr="00F17DE4">
              <w:rPr>
                <w:rFonts w:ascii="Times New Roman" w:hAnsi="Times New Roman" w:cs="Times New Roman"/>
                <w:sz w:val="24"/>
                <w:szCs w:val="24"/>
              </w:rPr>
              <w:t>suderinimo su Pirkėju.</w:t>
            </w:r>
            <w:r w:rsidR="00A04492" w:rsidRPr="00F17DE4">
              <w:rPr>
                <w:rFonts w:ascii="Times New Roman" w:hAnsi="Times New Roman" w:cs="Times New Roman"/>
                <w:sz w:val="24"/>
                <w:szCs w:val="24"/>
              </w:rPr>
              <w:t xml:space="preserve"> </w:t>
            </w:r>
          </w:p>
        </w:tc>
      </w:tr>
      <w:tr w:rsidR="002F119A" w:rsidRPr="00277759" w14:paraId="699F589A" w14:textId="77777777" w:rsidTr="41A1683B">
        <w:tc>
          <w:tcPr>
            <w:tcW w:w="636" w:type="dxa"/>
          </w:tcPr>
          <w:p w14:paraId="4AE30742" w14:textId="1A50302D" w:rsidR="002F119A" w:rsidRPr="00F17DE4" w:rsidRDefault="00BE1B0A" w:rsidP="002F119A">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8</w:t>
            </w:r>
            <w:r w:rsidR="002F119A" w:rsidRPr="00F17DE4">
              <w:rPr>
                <w:rFonts w:ascii="Times New Roman" w:hAnsi="Times New Roman" w:cs="Times New Roman"/>
                <w:b/>
                <w:color w:val="000000"/>
                <w:sz w:val="24"/>
                <w:szCs w:val="24"/>
              </w:rPr>
              <w:t>.</w:t>
            </w:r>
          </w:p>
        </w:tc>
        <w:tc>
          <w:tcPr>
            <w:tcW w:w="3104" w:type="dxa"/>
          </w:tcPr>
          <w:p w14:paraId="6E101498" w14:textId="6C5A3F83" w:rsidR="002F119A" w:rsidRPr="00F17DE4" w:rsidRDefault="003975EC" w:rsidP="00EF1417">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Prekių ir paslaugų pristatymo terminas</w:t>
            </w:r>
          </w:p>
        </w:tc>
        <w:tc>
          <w:tcPr>
            <w:tcW w:w="6750" w:type="dxa"/>
          </w:tcPr>
          <w:p w14:paraId="2C7375E6" w14:textId="401C159D" w:rsidR="00363B1D" w:rsidRPr="007D1214" w:rsidRDefault="000D30D4" w:rsidP="00CB56ED">
            <w:pPr>
              <w:tabs>
                <w:tab w:val="left" w:pos="467"/>
              </w:tabs>
              <w:jc w:val="both"/>
              <w:rPr>
                <w:rFonts w:ascii="Times New Roman" w:hAnsi="Times New Roman" w:cs="Times New Roman"/>
                <w:sz w:val="24"/>
                <w:szCs w:val="24"/>
              </w:rPr>
            </w:pPr>
            <w:r w:rsidRPr="5770FA85">
              <w:rPr>
                <w:rFonts w:ascii="Times New Roman" w:hAnsi="Times New Roman" w:cs="Times New Roman"/>
                <w:sz w:val="24"/>
                <w:szCs w:val="24"/>
              </w:rPr>
              <w:t>8.</w:t>
            </w:r>
            <w:r w:rsidR="002C3F29" w:rsidRPr="007D1214">
              <w:rPr>
                <w:rFonts w:ascii="Times New Roman" w:hAnsi="Times New Roman" w:cs="Times New Roman"/>
                <w:sz w:val="24"/>
                <w:szCs w:val="24"/>
              </w:rPr>
              <w:t>1</w:t>
            </w:r>
            <w:r w:rsidR="00CB56ED" w:rsidRPr="007D1214">
              <w:rPr>
                <w:rFonts w:ascii="Times New Roman" w:hAnsi="Times New Roman" w:cs="Times New Roman"/>
                <w:sz w:val="24"/>
                <w:szCs w:val="24"/>
              </w:rPr>
              <w:t>.</w:t>
            </w:r>
            <w:r w:rsidR="002C3F29" w:rsidRPr="007D1214">
              <w:rPr>
                <w:rFonts w:ascii="Times New Roman" w:hAnsi="Times New Roman" w:cs="Times New Roman"/>
                <w:sz w:val="24"/>
                <w:szCs w:val="24"/>
              </w:rPr>
              <w:t xml:space="preserve"> </w:t>
            </w:r>
            <w:r w:rsidR="00363B1D" w:rsidRPr="007D1214">
              <w:rPr>
                <w:rFonts w:ascii="Times New Roman" w:hAnsi="Times New Roman" w:cs="Times New Roman"/>
                <w:sz w:val="24"/>
                <w:szCs w:val="24"/>
              </w:rPr>
              <w:t>Pirmo</w:t>
            </w:r>
            <w:r w:rsidR="009171A0" w:rsidRPr="007D1214">
              <w:rPr>
                <w:rFonts w:ascii="Times New Roman" w:hAnsi="Times New Roman" w:cs="Times New Roman"/>
                <w:sz w:val="24"/>
                <w:szCs w:val="24"/>
              </w:rPr>
              <w:t>ji</w:t>
            </w:r>
            <w:r w:rsidR="00363B1D" w:rsidRPr="007D1214">
              <w:rPr>
                <w:rFonts w:ascii="Times New Roman" w:hAnsi="Times New Roman" w:cs="Times New Roman"/>
                <w:sz w:val="24"/>
                <w:szCs w:val="24"/>
              </w:rPr>
              <w:t xml:space="preserve"> </w:t>
            </w:r>
            <w:r w:rsidR="002C3F29" w:rsidRPr="007D1214">
              <w:rPr>
                <w:rFonts w:ascii="Times New Roman" w:hAnsi="Times New Roman" w:cs="Times New Roman"/>
                <w:sz w:val="24"/>
                <w:szCs w:val="24"/>
              </w:rPr>
              <w:t>monitoringo stotelė</w:t>
            </w:r>
            <w:r w:rsidR="009171A0" w:rsidRPr="007D1214">
              <w:rPr>
                <w:rFonts w:ascii="Times New Roman" w:hAnsi="Times New Roman" w:cs="Times New Roman"/>
                <w:sz w:val="24"/>
                <w:szCs w:val="24"/>
              </w:rPr>
              <w:t xml:space="preserve"> turi būti </w:t>
            </w:r>
            <w:r w:rsidR="00D8528E" w:rsidRPr="007D1214">
              <w:rPr>
                <w:rFonts w:ascii="Times New Roman" w:hAnsi="Times New Roman" w:cs="Times New Roman"/>
                <w:sz w:val="24"/>
                <w:szCs w:val="24"/>
              </w:rPr>
              <w:t>su</w:t>
            </w:r>
            <w:r w:rsidR="00CB56ED" w:rsidRPr="007D1214">
              <w:rPr>
                <w:rFonts w:ascii="Times New Roman" w:hAnsi="Times New Roman" w:cs="Times New Roman"/>
                <w:sz w:val="24"/>
                <w:szCs w:val="24"/>
              </w:rPr>
              <w:t>k</w:t>
            </w:r>
            <w:r w:rsidR="002C3F29" w:rsidRPr="007D1214">
              <w:rPr>
                <w:rFonts w:ascii="Times New Roman" w:hAnsi="Times New Roman" w:cs="Times New Roman"/>
                <w:sz w:val="24"/>
                <w:szCs w:val="24"/>
              </w:rPr>
              <w:t>omplekt</w:t>
            </w:r>
            <w:r w:rsidR="00EF6680" w:rsidRPr="007D1214">
              <w:rPr>
                <w:rFonts w:ascii="Times New Roman" w:hAnsi="Times New Roman" w:cs="Times New Roman"/>
                <w:sz w:val="24"/>
                <w:szCs w:val="24"/>
              </w:rPr>
              <w:t xml:space="preserve">uota, įrengta ir </w:t>
            </w:r>
            <w:r w:rsidR="00CB417A" w:rsidRPr="007D1214">
              <w:rPr>
                <w:rFonts w:ascii="Times New Roman" w:hAnsi="Times New Roman" w:cs="Times New Roman"/>
                <w:sz w:val="24"/>
                <w:szCs w:val="24"/>
              </w:rPr>
              <w:t xml:space="preserve"> jos </w:t>
            </w:r>
            <w:r w:rsidR="002C3F29" w:rsidRPr="007D1214">
              <w:rPr>
                <w:rFonts w:ascii="Times New Roman" w:hAnsi="Times New Roman" w:cs="Times New Roman"/>
                <w:sz w:val="24"/>
                <w:szCs w:val="24"/>
              </w:rPr>
              <w:t>testavimas</w:t>
            </w:r>
            <w:r w:rsidR="00F147CB" w:rsidRPr="007D1214">
              <w:rPr>
                <w:rFonts w:ascii="Times New Roman" w:hAnsi="Times New Roman" w:cs="Times New Roman"/>
                <w:sz w:val="24"/>
                <w:szCs w:val="24"/>
              </w:rPr>
              <w:t xml:space="preserve"> turi būti</w:t>
            </w:r>
            <w:r w:rsidR="00854846" w:rsidRPr="007D1214">
              <w:rPr>
                <w:rFonts w:ascii="Times New Roman" w:hAnsi="Times New Roman" w:cs="Times New Roman"/>
                <w:sz w:val="24"/>
                <w:szCs w:val="24"/>
              </w:rPr>
              <w:t xml:space="preserve"> atlikta</w:t>
            </w:r>
            <w:r w:rsidR="00CB417A" w:rsidRPr="007D1214">
              <w:rPr>
                <w:rFonts w:ascii="Times New Roman" w:hAnsi="Times New Roman" w:cs="Times New Roman"/>
                <w:sz w:val="24"/>
                <w:szCs w:val="24"/>
              </w:rPr>
              <w:t>s</w:t>
            </w:r>
            <w:r w:rsidR="00854846" w:rsidRPr="007D1214">
              <w:rPr>
                <w:rFonts w:ascii="Times New Roman" w:hAnsi="Times New Roman" w:cs="Times New Roman"/>
                <w:sz w:val="24"/>
                <w:szCs w:val="24"/>
              </w:rPr>
              <w:t xml:space="preserve"> </w:t>
            </w:r>
            <w:r w:rsidR="00427E70" w:rsidRPr="007D1214">
              <w:rPr>
                <w:rFonts w:ascii="Times New Roman" w:hAnsi="Times New Roman" w:cs="Times New Roman"/>
                <w:sz w:val="24"/>
                <w:szCs w:val="24"/>
              </w:rPr>
              <w:t xml:space="preserve">per </w:t>
            </w:r>
            <w:r w:rsidR="003550C4">
              <w:rPr>
                <w:rFonts w:ascii="Times New Roman" w:hAnsi="Times New Roman" w:cs="Times New Roman"/>
                <w:sz w:val="24"/>
                <w:szCs w:val="24"/>
              </w:rPr>
              <w:t>3</w:t>
            </w:r>
            <w:r w:rsidR="00427E70" w:rsidRPr="007D1214">
              <w:rPr>
                <w:rFonts w:ascii="Times New Roman" w:hAnsi="Times New Roman" w:cs="Times New Roman"/>
                <w:sz w:val="24"/>
                <w:szCs w:val="24"/>
              </w:rPr>
              <w:t xml:space="preserve"> mėnesius nuo sutarties įsigaliojimo.</w:t>
            </w:r>
          </w:p>
          <w:p w14:paraId="05820FA8" w14:textId="1769E01F" w:rsidR="00DD1783" w:rsidRPr="001B0FA0" w:rsidRDefault="000D30D4" w:rsidP="007D1214">
            <w:pPr>
              <w:tabs>
                <w:tab w:val="left" w:pos="467"/>
              </w:tabs>
              <w:jc w:val="both"/>
              <w:rPr>
                <w:rFonts w:ascii="Times New Roman" w:hAnsi="Times New Roman" w:cs="Times New Roman"/>
                <w:sz w:val="24"/>
                <w:szCs w:val="24"/>
              </w:rPr>
            </w:pPr>
            <w:r w:rsidRPr="007D1214">
              <w:rPr>
                <w:rFonts w:ascii="Times New Roman" w:hAnsi="Times New Roman" w:cs="Times New Roman"/>
                <w:sz w:val="24"/>
                <w:szCs w:val="24"/>
              </w:rPr>
              <w:t>8.</w:t>
            </w:r>
            <w:r w:rsidR="002C3F29" w:rsidRPr="007D1214">
              <w:rPr>
                <w:rFonts w:ascii="Times New Roman" w:hAnsi="Times New Roman" w:cs="Times New Roman"/>
                <w:sz w:val="24"/>
                <w:szCs w:val="24"/>
              </w:rPr>
              <w:t>2</w:t>
            </w:r>
            <w:r w:rsidR="00CB56ED" w:rsidRPr="007D1214">
              <w:rPr>
                <w:rFonts w:ascii="Times New Roman" w:hAnsi="Times New Roman" w:cs="Times New Roman"/>
                <w:sz w:val="24"/>
                <w:szCs w:val="24"/>
              </w:rPr>
              <w:t xml:space="preserve">. </w:t>
            </w:r>
            <w:r w:rsidR="002C3F29" w:rsidRPr="007D1214">
              <w:rPr>
                <w:rFonts w:ascii="Times New Roman" w:hAnsi="Times New Roman" w:cs="Times New Roman"/>
                <w:sz w:val="24"/>
                <w:szCs w:val="24"/>
              </w:rPr>
              <w:t>Likusi</w:t>
            </w:r>
            <w:r w:rsidR="00DB6D6B" w:rsidRPr="007D1214">
              <w:rPr>
                <w:rFonts w:ascii="Times New Roman" w:hAnsi="Times New Roman" w:cs="Times New Roman"/>
                <w:sz w:val="24"/>
                <w:szCs w:val="24"/>
              </w:rPr>
              <w:t>os</w:t>
            </w:r>
            <w:r w:rsidR="002C3F29" w:rsidRPr="007D1214">
              <w:rPr>
                <w:rFonts w:ascii="Times New Roman" w:hAnsi="Times New Roman" w:cs="Times New Roman"/>
                <w:sz w:val="24"/>
                <w:szCs w:val="24"/>
              </w:rPr>
              <w:t xml:space="preserve"> </w:t>
            </w:r>
            <w:r w:rsidR="00DB6D6B" w:rsidRPr="007D1214">
              <w:rPr>
                <w:rFonts w:ascii="Times New Roman" w:hAnsi="Times New Roman" w:cs="Times New Roman"/>
                <w:sz w:val="24"/>
                <w:szCs w:val="24"/>
              </w:rPr>
              <w:t xml:space="preserve">dvi </w:t>
            </w:r>
            <w:r w:rsidR="002C3F29" w:rsidRPr="007D1214">
              <w:rPr>
                <w:rFonts w:ascii="Times New Roman" w:hAnsi="Times New Roman" w:cs="Times New Roman"/>
                <w:sz w:val="24"/>
                <w:szCs w:val="24"/>
              </w:rPr>
              <w:t>monitoringo stotel</w:t>
            </w:r>
            <w:r w:rsidR="00DB6D6B" w:rsidRPr="007D1214">
              <w:rPr>
                <w:rFonts w:ascii="Times New Roman" w:hAnsi="Times New Roman" w:cs="Times New Roman"/>
                <w:sz w:val="24"/>
                <w:szCs w:val="24"/>
              </w:rPr>
              <w:t xml:space="preserve">ės </w:t>
            </w:r>
            <w:r w:rsidR="00675B3E" w:rsidRPr="007D1214">
              <w:rPr>
                <w:rFonts w:ascii="Times New Roman" w:hAnsi="Times New Roman" w:cs="Times New Roman"/>
                <w:sz w:val="24"/>
                <w:szCs w:val="24"/>
              </w:rPr>
              <w:t>turi būti su</w:t>
            </w:r>
            <w:r w:rsidR="00CB56ED" w:rsidRPr="007D1214">
              <w:rPr>
                <w:rFonts w:ascii="Times New Roman" w:hAnsi="Times New Roman" w:cs="Times New Roman"/>
                <w:sz w:val="24"/>
                <w:szCs w:val="24"/>
              </w:rPr>
              <w:t>k</w:t>
            </w:r>
            <w:r w:rsidR="00675B3E" w:rsidRPr="007D1214">
              <w:rPr>
                <w:rFonts w:ascii="Times New Roman" w:hAnsi="Times New Roman" w:cs="Times New Roman"/>
                <w:sz w:val="24"/>
                <w:szCs w:val="24"/>
              </w:rPr>
              <w:t xml:space="preserve">omplektuotos, įrengtos </w:t>
            </w:r>
            <w:r w:rsidR="001174FB" w:rsidRPr="007D1214">
              <w:rPr>
                <w:rFonts w:ascii="Times New Roman" w:hAnsi="Times New Roman" w:cs="Times New Roman"/>
                <w:sz w:val="24"/>
                <w:szCs w:val="24"/>
              </w:rPr>
              <w:t>ir  j</w:t>
            </w:r>
            <w:r w:rsidR="001174FB">
              <w:rPr>
                <w:rFonts w:ascii="Times New Roman" w:hAnsi="Times New Roman" w:cs="Times New Roman"/>
                <w:sz w:val="24"/>
                <w:szCs w:val="24"/>
              </w:rPr>
              <w:t xml:space="preserve">ų </w:t>
            </w:r>
            <w:r w:rsidR="001174FB" w:rsidRPr="007D1214">
              <w:rPr>
                <w:rFonts w:ascii="Times New Roman" w:hAnsi="Times New Roman" w:cs="Times New Roman"/>
                <w:sz w:val="24"/>
                <w:szCs w:val="24"/>
              </w:rPr>
              <w:t xml:space="preserve">testavimas turi būti atliktas </w:t>
            </w:r>
            <w:r w:rsidR="00694261" w:rsidRPr="007D1214">
              <w:rPr>
                <w:rFonts w:ascii="Times New Roman" w:hAnsi="Times New Roman" w:cs="Times New Roman"/>
                <w:sz w:val="24"/>
                <w:szCs w:val="24"/>
              </w:rPr>
              <w:t xml:space="preserve">per </w:t>
            </w:r>
            <w:r w:rsidR="003550C4">
              <w:rPr>
                <w:rFonts w:ascii="Times New Roman" w:hAnsi="Times New Roman" w:cs="Times New Roman"/>
                <w:sz w:val="24"/>
                <w:szCs w:val="24"/>
              </w:rPr>
              <w:t>4</w:t>
            </w:r>
            <w:r w:rsidR="00694261" w:rsidRPr="007D1214">
              <w:rPr>
                <w:rFonts w:ascii="Times New Roman" w:hAnsi="Times New Roman" w:cs="Times New Roman"/>
                <w:sz w:val="24"/>
                <w:szCs w:val="24"/>
              </w:rPr>
              <w:t xml:space="preserve"> mėnesius nuo sutarties įsigaliojimo.</w:t>
            </w:r>
          </w:p>
        </w:tc>
      </w:tr>
      <w:tr w:rsidR="00F40F26" w:rsidRPr="00277759" w14:paraId="6A6E9B70" w14:textId="77777777" w:rsidTr="41A1683B">
        <w:tc>
          <w:tcPr>
            <w:tcW w:w="636" w:type="dxa"/>
          </w:tcPr>
          <w:p w14:paraId="436CEB28" w14:textId="357A8444" w:rsidR="00F40F26" w:rsidRPr="00F17DE4" w:rsidRDefault="00BE1B0A" w:rsidP="002F119A">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9</w:t>
            </w:r>
            <w:r w:rsidR="00F40F26" w:rsidRPr="00F17DE4">
              <w:rPr>
                <w:rFonts w:ascii="Times New Roman" w:hAnsi="Times New Roman" w:cs="Times New Roman"/>
                <w:b/>
                <w:color w:val="000000"/>
                <w:sz w:val="24"/>
                <w:szCs w:val="24"/>
              </w:rPr>
              <w:t xml:space="preserve">. </w:t>
            </w:r>
          </w:p>
        </w:tc>
        <w:tc>
          <w:tcPr>
            <w:tcW w:w="3104" w:type="dxa"/>
          </w:tcPr>
          <w:p w14:paraId="44864934" w14:textId="5BF1665F" w:rsidR="00F40F26" w:rsidRPr="00F17DE4" w:rsidRDefault="00C270FF" w:rsidP="00EF1417">
            <w:pPr>
              <w:rPr>
                <w:rFonts w:ascii="Times New Roman" w:hAnsi="Times New Roman" w:cs="Times New Roman"/>
                <w:b/>
                <w:color w:val="000000"/>
                <w:sz w:val="24"/>
                <w:szCs w:val="24"/>
              </w:rPr>
            </w:pPr>
            <w:r w:rsidRPr="00F17DE4">
              <w:rPr>
                <w:rFonts w:ascii="Times New Roman" w:hAnsi="Times New Roman" w:cs="Times New Roman"/>
                <w:b/>
                <w:bCs/>
                <w:kern w:val="2"/>
                <w:sz w:val="24"/>
                <w:szCs w:val="24"/>
              </w:rPr>
              <w:t xml:space="preserve">Prekių </w:t>
            </w:r>
            <w:r w:rsidR="00F50507" w:rsidRPr="00F17DE4">
              <w:rPr>
                <w:rFonts w:ascii="Times New Roman" w:hAnsi="Times New Roman" w:cs="Times New Roman"/>
                <w:b/>
                <w:bCs/>
                <w:kern w:val="2"/>
                <w:sz w:val="24"/>
                <w:szCs w:val="24"/>
              </w:rPr>
              <w:t>g</w:t>
            </w:r>
            <w:r w:rsidR="00F40F26" w:rsidRPr="00F17DE4">
              <w:rPr>
                <w:rFonts w:ascii="Times New Roman" w:hAnsi="Times New Roman" w:cs="Times New Roman"/>
                <w:b/>
                <w:bCs/>
                <w:kern w:val="2"/>
                <w:sz w:val="24"/>
                <w:szCs w:val="24"/>
              </w:rPr>
              <w:t>arantinis terminas</w:t>
            </w:r>
          </w:p>
        </w:tc>
        <w:tc>
          <w:tcPr>
            <w:tcW w:w="6750" w:type="dxa"/>
          </w:tcPr>
          <w:p w14:paraId="6EB32A67" w14:textId="1434544E" w:rsidR="00F40F26" w:rsidRPr="001B0FA0" w:rsidRDefault="00F40F26" w:rsidP="00CB56ED">
            <w:pPr>
              <w:tabs>
                <w:tab w:val="left" w:pos="467"/>
              </w:tabs>
              <w:jc w:val="both"/>
              <w:rPr>
                <w:rFonts w:ascii="Times New Roman" w:hAnsi="Times New Roman" w:cs="Times New Roman"/>
                <w:sz w:val="24"/>
                <w:szCs w:val="24"/>
              </w:rPr>
            </w:pPr>
            <w:r w:rsidRPr="001B0FA0">
              <w:rPr>
                <w:rFonts w:ascii="Times New Roman" w:hAnsi="Times New Roman" w:cs="Times New Roman"/>
                <w:sz w:val="24"/>
                <w:szCs w:val="24"/>
              </w:rPr>
              <w:t>24 mėnesiai</w:t>
            </w:r>
          </w:p>
        </w:tc>
      </w:tr>
      <w:tr w:rsidR="002D06C0" w:rsidRPr="00277759" w14:paraId="3F0B6C88" w14:textId="77777777" w:rsidTr="41A1683B">
        <w:tc>
          <w:tcPr>
            <w:tcW w:w="636" w:type="dxa"/>
          </w:tcPr>
          <w:p w14:paraId="7DCDBE1C" w14:textId="486BB11C" w:rsidR="002D06C0" w:rsidRPr="00F17DE4" w:rsidRDefault="000A6C09" w:rsidP="000A6C09">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1</w:t>
            </w:r>
            <w:r w:rsidR="00BE1B0A" w:rsidRPr="00F17DE4">
              <w:rPr>
                <w:rFonts w:ascii="Times New Roman" w:hAnsi="Times New Roman" w:cs="Times New Roman"/>
                <w:b/>
                <w:color w:val="000000"/>
                <w:sz w:val="24"/>
                <w:szCs w:val="24"/>
              </w:rPr>
              <w:t>0</w:t>
            </w:r>
            <w:r w:rsidRPr="00F17DE4">
              <w:rPr>
                <w:rFonts w:ascii="Times New Roman" w:hAnsi="Times New Roman" w:cs="Times New Roman"/>
                <w:b/>
                <w:color w:val="000000"/>
                <w:sz w:val="24"/>
                <w:szCs w:val="24"/>
              </w:rPr>
              <w:t>.</w:t>
            </w:r>
          </w:p>
        </w:tc>
        <w:tc>
          <w:tcPr>
            <w:tcW w:w="3104" w:type="dxa"/>
          </w:tcPr>
          <w:p w14:paraId="59032E68" w14:textId="0A55BB99" w:rsidR="002D06C0" w:rsidRPr="00F17DE4" w:rsidRDefault="0036385B" w:rsidP="00EF1417">
            <w:pPr>
              <w:rPr>
                <w:rFonts w:ascii="Times New Roman" w:hAnsi="Times New Roman" w:cs="Times New Roman"/>
                <w:b/>
                <w:color w:val="000000"/>
                <w:sz w:val="24"/>
                <w:szCs w:val="24"/>
              </w:rPr>
            </w:pPr>
            <w:r w:rsidRPr="00F17DE4">
              <w:rPr>
                <w:rFonts w:ascii="Times New Roman" w:hAnsi="Times New Roman" w:cs="Times New Roman"/>
                <w:b/>
                <w:color w:val="000000"/>
                <w:sz w:val="24"/>
                <w:szCs w:val="24"/>
              </w:rPr>
              <w:t>P</w:t>
            </w:r>
            <w:r w:rsidR="00984DB5" w:rsidRPr="00F17DE4">
              <w:rPr>
                <w:rFonts w:ascii="Times New Roman" w:hAnsi="Times New Roman" w:cs="Times New Roman"/>
                <w:b/>
                <w:color w:val="000000"/>
                <w:sz w:val="24"/>
                <w:szCs w:val="24"/>
              </w:rPr>
              <w:t xml:space="preserve">rekių patiekimo </w:t>
            </w:r>
            <w:r w:rsidRPr="00F17DE4">
              <w:rPr>
                <w:rFonts w:ascii="Times New Roman" w:hAnsi="Times New Roman" w:cs="Times New Roman"/>
                <w:b/>
                <w:color w:val="000000"/>
                <w:sz w:val="24"/>
                <w:szCs w:val="24"/>
              </w:rPr>
              <w:t>vieta</w:t>
            </w:r>
          </w:p>
        </w:tc>
        <w:tc>
          <w:tcPr>
            <w:tcW w:w="6750" w:type="dxa"/>
          </w:tcPr>
          <w:p w14:paraId="6A183DE5" w14:textId="5B626373" w:rsidR="002D06C0" w:rsidRPr="001B0FA0" w:rsidRDefault="000676DE" w:rsidP="00021C6F">
            <w:pPr>
              <w:rPr>
                <w:rFonts w:ascii="Times New Roman" w:hAnsi="Times New Roman" w:cs="Times New Roman"/>
                <w:color w:val="EE0000"/>
                <w:sz w:val="24"/>
                <w:szCs w:val="24"/>
              </w:rPr>
            </w:pPr>
            <w:r w:rsidRPr="001B0FA0">
              <w:rPr>
                <w:rFonts w:ascii="Times New Roman" w:hAnsi="Times New Roman" w:cs="Times New Roman"/>
                <w:sz w:val="24"/>
                <w:szCs w:val="24"/>
              </w:rPr>
              <w:t>Vilniaus m</w:t>
            </w:r>
            <w:r w:rsidR="00984DB5" w:rsidRPr="001B0FA0">
              <w:rPr>
                <w:rFonts w:ascii="Times New Roman" w:hAnsi="Times New Roman" w:cs="Times New Roman"/>
                <w:sz w:val="24"/>
                <w:szCs w:val="24"/>
              </w:rPr>
              <w:t>ieste</w:t>
            </w:r>
          </w:p>
        </w:tc>
      </w:tr>
      <w:tr w:rsidR="00B64368" w:rsidRPr="00277759" w14:paraId="63DE3977" w14:textId="77777777" w:rsidTr="41A1683B">
        <w:tc>
          <w:tcPr>
            <w:tcW w:w="636" w:type="dxa"/>
          </w:tcPr>
          <w:p w14:paraId="73F18A49" w14:textId="64EB5DA4" w:rsidR="00B64368" w:rsidRPr="00F17DE4" w:rsidRDefault="000A6C09" w:rsidP="002F119A">
            <w:pPr>
              <w:rPr>
                <w:rFonts w:ascii="Times New Roman" w:hAnsi="Times New Roman" w:cs="Times New Roman"/>
                <w:b/>
                <w:sz w:val="24"/>
                <w:szCs w:val="24"/>
              </w:rPr>
            </w:pPr>
            <w:r w:rsidRPr="00F17DE4">
              <w:rPr>
                <w:rFonts w:ascii="Times New Roman" w:hAnsi="Times New Roman" w:cs="Times New Roman"/>
                <w:b/>
                <w:sz w:val="24"/>
                <w:szCs w:val="24"/>
              </w:rPr>
              <w:t>1</w:t>
            </w:r>
            <w:r w:rsidR="00BE1B0A" w:rsidRPr="00F17DE4">
              <w:rPr>
                <w:rFonts w:ascii="Times New Roman" w:hAnsi="Times New Roman" w:cs="Times New Roman"/>
                <w:b/>
                <w:sz w:val="24"/>
                <w:szCs w:val="24"/>
              </w:rPr>
              <w:t>1</w:t>
            </w:r>
            <w:r w:rsidR="00FE3836" w:rsidRPr="00F17DE4">
              <w:rPr>
                <w:rFonts w:ascii="Times New Roman" w:hAnsi="Times New Roman" w:cs="Times New Roman"/>
                <w:b/>
                <w:sz w:val="24"/>
                <w:szCs w:val="24"/>
              </w:rPr>
              <w:t>.</w:t>
            </w:r>
          </w:p>
        </w:tc>
        <w:tc>
          <w:tcPr>
            <w:tcW w:w="3104" w:type="dxa"/>
          </w:tcPr>
          <w:p w14:paraId="20179AF4" w14:textId="41D83CBE" w:rsidR="00B64368" w:rsidRPr="00F17DE4" w:rsidRDefault="00B64368" w:rsidP="002F119A">
            <w:pPr>
              <w:rPr>
                <w:rFonts w:ascii="Times New Roman" w:hAnsi="Times New Roman" w:cs="Times New Roman"/>
                <w:b/>
                <w:sz w:val="24"/>
                <w:szCs w:val="24"/>
              </w:rPr>
            </w:pPr>
            <w:r w:rsidRPr="00F17DE4">
              <w:rPr>
                <w:rFonts w:ascii="Times New Roman" w:hAnsi="Times New Roman" w:cs="Times New Roman"/>
                <w:b/>
                <w:sz w:val="24"/>
                <w:szCs w:val="24"/>
              </w:rPr>
              <w:t>Žalieji reikalavimai</w:t>
            </w:r>
          </w:p>
        </w:tc>
        <w:tc>
          <w:tcPr>
            <w:tcW w:w="6750" w:type="dxa"/>
          </w:tcPr>
          <w:p w14:paraId="0161D7D7" w14:textId="77777777" w:rsidR="00C66A23" w:rsidRPr="001B0FA0" w:rsidRDefault="009D5BBF" w:rsidP="009E5B4A">
            <w:pPr>
              <w:tabs>
                <w:tab w:val="left" w:pos="851"/>
              </w:tabs>
              <w:jc w:val="both"/>
              <w:rPr>
                <w:rFonts w:ascii="Times New Roman" w:hAnsi="Times New Roman" w:cs="Times New Roman"/>
                <w:sz w:val="24"/>
                <w:szCs w:val="24"/>
              </w:rPr>
            </w:pPr>
            <w:r w:rsidRPr="001B0FA0">
              <w:rPr>
                <w:rFonts w:ascii="Times New Roman" w:hAnsi="Times New Roman" w:cs="Times New Roman"/>
                <w:sz w:val="24"/>
                <w:szCs w:val="24"/>
              </w:rPr>
              <w:t>Vykdomas žaliasis pirkimas pagal Lietuvos Respublikos aplinkosaugos ministro 2011 m. birželio 28d. įsakymu Nr.D1-508 patvirtintą „Aplinkosaugos kriterijų taikymo, vykdant žaliuosius pirkimus, tvarkos aprašą“ (toliau – Tvarkos aprašas)</w:t>
            </w:r>
            <w:r w:rsidR="00C66A23" w:rsidRPr="001B0FA0">
              <w:rPr>
                <w:rFonts w:ascii="Times New Roman" w:hAnsi="Times New Roman" w:cs="Times New Roman"/>
                <w:sz w:val="24"/>
                <w:szCs w:val="24"/>
              </w:rPr>
              <w:t xml:space="preserve">, </w:t>
            </w:r>
            <w:r w:rsidRPr="001B0FA0">
              <w:rPr>
                <w:rFonts w:ascii="Times New Roman" w:hAnsi="Times New Roman" w:cs="Times New Roman"/>
                <w:sz w:val="24"/>
                <w:szCs w:val="24"/>
              </w:rPr>
              <w:t xml:space="preserve">aprašo </w:t>
            </w:r>
            <w:r w:rsidR="007F7ED4" w:rsidRPr="001B0FA0">
              <w:rPr>
                <w:rFonts w:ascii="Times New Roman" w:hAnsi="Times New Roman" w:cs="Times New Roman"/>
                <w:sz w:val="24"/>
                <w:szCs w:val="24"/>
              </w:rPr>
              <w:t>4.4.4.4 p. prekė yra tvirta, ilgaamžė, funkcionali, ji ar jos sudedamosios dalys tinka naudoti daug kartų ir (ar) lengvai pataisomos, ir (ar) pakeičiamos</w:t>
            </w:r>
            <w:r w:rsidR="004026A8" w:rsidRPr="001B0FA0">
              <w:rPr>
                <w:rFonts w:ascii="Times New Roman" w:hAnsi="Times New Roman" w:cs="Times New Roman"/>
                <w:sz w:val="24"/>
                <w:szCs w:val="24"/>
              </w:rPr>
              <w:t>.</w:t>
            </w:r>
          </w:p>
          <w:p w14:paraId="79230B59" w14:textId="4FBAD9FF" w:rsidR="004026A8" w:rsidRPr="001B0FA0" w:rsidRDefault="004026A8" w:rsidP="009E5B4A">
            <w:pPr>
              <w:tabs>
                <w:tab w:val="left" w:pos="851"/>
              </w:tabs>
              <w:jc w:val="both"/>
              <w:rPr>
                <w:rFonts w:ascii="Times New Roman" w:hAnsi="Times New Roman" w:cs="Times New Roman"/>
                <w:sz w:val="24"/>
                <w:szCs w:val="24"/>
              </w:rPr>
            </w:pPr>
            <w:r w:rsidRPr="4AF7AD1A">
              <w:rPr>
                <w:rFonts w:ascii="Times New Roman" w:hAnsi="Times New Roman" w:cs="Times New Roman"/>
                <w:sz w:val="24"/>
                <w:szCs w:val="24"/>
              </w:rPr>
              <w:t>Prekės turi pasižymėti a</w:t>
            </w:r>
            <w:r w:rsidR="003B3D4D">
              <w:rPr>
                <w:rFonts w:ascii="Times New Roman" w:hAnsi="Times New Roman" w:cs="Times New Roman"/>
                <w:sz w:val="24"/>
                <w:szCs w:val="24"/>
              </w:rPr>
              <w:t xml:space="preserve">psauga </w:t>
            </w:r>
            <w:r w:rsidR="007A605F">
              <w:rPr>
                <w:rFonts w:ascii="Times New Roman" w:hAnsi="Times New Roman" w:cs="Times New Roman"/>
                <w:sz w:val="24"/>
                <w:szCs w:val="24"/>
              </w:rPr>
              <w:t>nuo vandens ir mechaninių pažeidimų</w:t>
            </w:r>
            <w:r w:rsidRPr="4AF7AD1A">
              <w:rPr>
                <w:rFonts w:ascii="Times New Roman" w:hAnsi="Times New Roman" w:cs="Times New Roman"/>
                <w:sz w:val="24"/>
                <w:szCs w:val="24"/>
              </w:rPr>
              <w:t xml:space="preserve">, esant poreikiui atskiros prekės dalys </w:t>
            </w:r>
            <w:r w:rsidR="00794181" w:rsidRPr="4AF7AD1A">
              <w:rPr>
                <w:rFonts w:ascii="Times New Roman" w:hAnsi="Times New Roman" w:cs="Times New Roman"/>
                <w:sz w:val="24"/>
                <w:szCs w:val="24"/>
              </w:rPr>
              <w:t xml:space="preserve">turi </w:t>
            </w:r>
            <w:r w:rsidRPr="4AF7AD1A">
              <w:rPr>
                <w:rFonts w:ascii="Times New Roman" w:hAnsi="Times New Roman" w:cs="Times New Roman"/>
                <w:sz w:val="24"/>
                <w:szCs w:val="24"/>
              </w:rPr>
              <w:t>būti lengvai pakeičiamos</w:t>
            </w:r>
            <w:r w:rsidR="00B8662A">
              <w:rPr>
                <w:rFonts w:ascii="Times New Roman" w:hAnsi="Times New Roman" w:cs="Times New Roman"/>
                <w:sz w:val="24"/>
                <w:szCs w:val="24"/>
              </w:rPr>
              <w:t>.</w:t>
            </w:r>
          </w:p>
          <w:p w14:paraId="6380EBAD" w14:textId="4663E808" w:rsidR="000636C5" w:rsidRPr="001B0FA0" w:rsidRDefault="000636C5" w:rsidP="009E5B4A">
            <w:pPr>
              <w:tabs>
                <w:tab w:val="left" w:pos="851"/>
              </w:tabs>
              <w:jc w:val="both"/>
              <w:rPr>
                <w:rFonts w:ascii="Times New Roman" w:hAnsi="Times New Roman" w:cs="Times New Roman"/>
                <w:sz w:val="24"/>
                <w:szCs w:val="24"/>
              </w:rPr>
            </w:pPr>
            <w:r w:rsidRPr="4AF7AD1A">
              <w:rPr>
                <w:rFonts w:ascii="Times New Roman" w:hAnsi="Times New Roman" w:cs="Times New Roman"/>
                <w:sz w:val="24"/>
                <w:szCs w:val="24"/>
              </w:rPr>
              <w:lastRenderedPageBreak/>
              <w:t>Kartu su pasiūlymu</w:t>
            </w:r>
            <w:r w:rsidR="007D058C" w:rsidRPr="4AF7AD1A">
              <w:rPr>
                <w:rFonts w:ascii="Times New Roman" w:hAnsi="Times New Roman" w:cs="Times New Roman"/>
                <w:sz w:val="24"/>
                <w:szCs w:val="24"/>
              </w:rPr>
              <w:t xml:space="preserve"> pateikiam</w:t>
            </w:r>
            <w:r w:rsidR="008F6E51" w:rsidRPr="4AF7AD1A">
              <w:rPr>
                <w:rFonts w:ascii="Times New Roman" w:hAnsi="Times New Roman" w:cs="Times New Roman"/>
                <w:sz w:val="24"/>
                <w:szCs w:val="24"/>
              </w:rPr>
              <w:t xml:space="preserve">i įrangos </w:t>
            </w:r>
            <w:r w:rsidR="00A5679D" w:rsidRPr="4AF7AD1A">
              <w:rPr>
                <w:rFonts w:ascii="Times New Roman" w:hAnsi="Times New Roman" w:cs="Times New Roman"/>
                <w:sz w:val="24"/>
                <w:szCs w:val="24"/>
              </w:rPr>
              <w:t>atitikties įrodymo dokumentai.</w:t>
            </w:r>
          </w:p>
        </w:tc>
      </w:tr>
      <w:tr w:rsidR="00522989" w:rsidRPr="00277759" w14:paraId="717883CE" w14:textId="77777777" w:rsidTr="41A1683B">
        <w:trPr>
          <w:trHeight w:val="300"/>
        </w:trPr>
        <w:tc>
          <w:tcPr>
            <w:tcW w:w="636" w:type="dxa"/>
          </w:tcPr>
          <w:p w14:paraId="358B3485" w14:textId="07C9F215" w:rsidR="00522989" w:rsidRDefault="00522989" w:rsidP="002F119A">
            <w:pPr>
              <w:rPr>
                <w:rFonts w:ascii="Times New Roman" w:hAnsi="Times New Roman" w:cs="Times New Roman"/>
                <w:b/>
                <w:sz w:val="24"/>
                <w:szCs w:val="24"/>
              </w:rPr>
            </w:pPr>
            <w:r>
              <w:rPr>
                <w:rFonts w:ascii="Times New Roman" w:hAnsi="Times New Roman" w:cs="Times New Roman"/>
                <w:b/>
                <w:sz w:val="24"/>
                <w:szCs w:val="24"/>
              </w:rPr>
              <w:lastRenderedPageBreak/>
              <w:t>1</w:t>
            </w:r>
            <w:r w:rsidR="00BE1B0A">
              <w:rPr>
                <w:rFonts w:ascii="Times New Roman" w:hAnsi="Times New Roman" w:cs="Times New Roman"/>
                <w:b/>
                <w:sz w:val="24"/>
                <w:szCs w:val="24"/>
              </w:rPr>
              <w:t>2.</w:t>
            </w:r>
          </w:p>
        </w:tc>
        <w:tc>
          <w:tcPr>
            <w:tcW w:w="3104" w:type="dxa"/>
          </w:tcPr>
          <w:p w14:paraId="386AA184" w14:textId="5DA93F90" w:rsidR="00522989" w:rsidRPr="00277759" w:rsidRDefault="00522989" w:rsidP="4AF7AD1A">
            <w:pPr>
              <w:rPr>
                <w:rFonts w:ascii="Times New Roman" w:hAnsi="Times New Roman" w:cs="Times New Roman"/>
                <w:b/>
                <w:bCs/>
                <w:sz w:val="24"/>
                <w:szCs w:val="24"/>
              </w:rPr>
            </w:pPr>
            <w:r w:rsidRPr="4AF7AD1A">
              <w:rPr>
                <w:rFonts w:ascii="Times New Roman" w:hAnsi="Times New Roman" w:cs="Times New Roman"/>
                <w:b/>
                <w:bCs/>
                <w:sz w:val="24"/>
                <w:szCs w:val="24"/>
              </w:rPr>
              <w:t>Kartu su prekėmis pateikiama</w:t>
            </w:r>
          </w:p>
        </w:tc>
        <w:tc>
          <w:tcPr>
            <w:tcW w:w="6750" w:type="dxa"/>
          </w:tcPr>
          <w:p w14:paraId="6DC31E91" w14:textId="6D4FE1E1" w:rsidR="002D19E9" w:rsidRPr="00CB56ED" w:rsidRDefault="00522989" w:rsidP="00CB56ED">
            <w:pPr>
              <w:tabs>
                <w:tab w:val="left" w:pos="851"/>
              </w:tabs>
              <w:spacing w:before="60" w:after="60"/>
              <w:jc w:val="both"/>
              <w:rPr>
                <w:rFonts w:ascii="Times New Roman" w:hAnsi="Times New Roman" w:cs="Times New Roman"/>
                <w:sz w:val="24"/>
                <w:szCs w:val="24"/>
                <w:highlight w:val="yellow"/>
              </w:rPr>
            </w:pPr>
            <w:r w:rsidRPr="00CB56ED">
              <w:rPr>
                <w:rFonts w:ascii="Times New Roman" w:hAnsi="Times New Roman" w:cs="Times New Roman"/>
                <w:sz w:val="24"/>
                <w:szCs w:val="24"/>
              </w:rPr>
              <w:t>Techninė dokumentacija (lietuvių arba anglų kalbomis)</w:t>
            </w:r>
          </w:p>
        </w:tc>
      </w:tr>
    </w:tbl>
    <w:p w14:paraId="2D950A40" w14:textId="0F73FC4E" w:rsidR="00961F35" w:rsidRPr="00277759" w:rsidRDefault="00961F35" w:rsidP="00D0172F">
      <w:pPr>
        <w:tabs>
          <w:tab w:val="left" w:pos="1500"/>
        </w:tabs>
        <w:rPr>
          <w:rFonts w:cs="Tahoma"/>
        </w:rPr>
      </w:pPr>
    </w:p>
    <w:sectPr w:rsidR="00961F35" w:rsidRPr="00277759" w:rsidSect="005265CD">
      <w:headerReference w:type="default" r:id="rId11"/>
      <w:pgSz w:w="11906" w:h="16838" w:code="9"/>
      <w:pgMar w:top="1134" w:right="849"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A791" w14:textId="77777777" w:rsidR="000937B1" w:rsidRPr="00277759" w:rsidRDefault="000937B1" w:rsidP="00DD3A79">
      <w:pPr>
        <w:spacing w:line="240" w:lineRule="auto"/>
      </w:pPr>
      <w:r w:rsidRPr="00277759">
        <w:separator/>
      </w:r>
    </w:p>
  </w:endnote>
  <w:endnote w:type="continuationSeparator" w:id="0">
    <w:p w14:paraId="304D7766" w14:textId="77777777" w:rsidR="000937B1" w:rsidRPr="00277759" w:rsidRDefault="000937B1" w:rsidP="00DD3A79">
      <w:pPr>
        <w:spacing w:line="240" w:lineRule="auto"/>
      </w:pPr>
      <w:r w:rsidRPr="002777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41C01" w14:textId="77777777" w:rsidR="000937B1" w:rsidRPr="00277759" w:rsidRDefault="000937B1" w:rsidP="00DD3A79">
      <w:pPr>
        <w:spacing w:line="240" w:lineRule="auto"/>
      </w:pPr>
      <w:r w:rsidRPr="00277759">
        <w:separator/>
      </w:r>
    </w:p>
  </w:footnote>
  <w:footnote w:type="continuationSeparator" w:id="0">
    <w:p w14:paraId="373F0DA5" w14:textId="77777777" w:rsidR="000937B1" w:rsidRPr="00277759" w:rsidRDefault="000937B1" w:rsidP="00DD3A79">
      <w:pPr>
        <w:spacing w:line="240" w:lineRule="auto"/>
      </w:pPr>
      <w:r w:rsidRPr="0027775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613528"/>
      <w:docPartObj>
        <w:docPartGallery w:val="Page Numbers (Top of Page)"/>
        <w:docPartUnique/>
      </w:docPartObj>
    </w:sdtPr>
    <w:sdtEndPr/>
    <w:sdtContent>
      <w:p w14:paraId="4008C1EE" w14:textId="3DE0CB0E" w:rsidR="005B6478" w:rsidRPr="00277759" w:rsidRDefault="005B6478">
        <w:pPr>
          <w:pStyle w:val="Antrats"/>
          <w:jc w:val="center"/>
        </w:pPr>
        <w:r w:rsidRPr="00277759">
          <w:fldChar w:fldCharType="begin"/>
        </w:r>
        <w:r w:rsidRPr="00277759">
          <w:instrText xml:space="preserve"> PAGE   \* MERGEFORMAT </w:instrText>
        </w:r>
        <w:r w:rsidRPr="00277759">
          <w:fldChar w:fldCharType="separate"/>
        </w:r>
        <w:r w:rsidRPr="00277759">
          <w:t>2</w:t>
        </w:r>
        <w:r w:rsidRPr="00277759">
          <w:fldChar w:fldCharType="end"/>
        </w:r>
      </w:p>
    </w:sdtContent>
  </w:sdt>
  <w:p w14:paraId="1D93E4BE" w14:textId="77777777" w:rsidR="00DD3A79" w:rsidRPr="00277759"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719"/>
        </w:tabs>
        <w:ind w:left="719"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697A4D"/>
    <w:multiLevelType w:val="multilevel"/>
    <w:tmpl w:val="6FB0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C6574"/>
    <w:multiLevelType w:val="hybridMultilevel"/>
    <w:tmpl w:val="B0F0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134EC6"/>
    <w:multiLevelType w:val="hybridMultilevel"/>
    <w:tmpl w:val="5C2C933A"/>
    <w:lvl w:ilvl="0" w:tplc="0BD442F6">
      <w:start w:val="1"/>
      <w:numFmt w:val="decimal"/>
      <w:lvlText w:val="%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6" w15:restartNumberingAfterBreak="0">
    <w:nsid w:val="0DFE0ED5"/>
    <w:multiLevelType w:val="multilevel"/>
    <w:tmpl w:val="0C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915AB"/>
    <w:multiLevelType w:val="hybridMultilevel"/>
    <w:tmpl w:val="FCDAF0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E00A22"/>
    <w:multiLevelType w:val="multilevel"/>
    <w:tmpl w:val="B7A6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0067E3"/>
    <w:multiLevelType w:val="hybridMultilevel"/>
    <w:tmpl w:val="64F0E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215D2"/>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A93919"/>
    <w:multiLevelType w:val="multilevel"/>
    <w:tmpl w:val="750AA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D237CE"/>
    <w:multiLevelType w:val="hybridMultilevel"/>
    <w:tmpl w:val="F2228AB6"/>
    <w:lvl w:ilvl="0" w:tplc="04270001">
      <w:start w:val="1"/>
      <w:numFmt w:val="bullet"/>
      <w:lvlText w:val=""/>
      <w:lvlJc w:val="left"/>
      <w:pPr>
        <w:ind w:left="1108" w:hanging="360"/>
      </w:pPr>
      <w:rPr>
        <w:rFonts w:ascii="Symbol" w:hAnsi="Symbol"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1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C304C0"/>
    <w:multiLevelType w:val="hybridMultilevel"/>
    <w:tmpl w:val="4FBAE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454A24"/>
    <w:multiLevelType w:val="hybridMultilevel"/>
    <w:tmpl w:val="AB10FBFE"/>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44BC0FF7"/>
    <w:multiLevelType w:val="multilevel"/>
    <w:tmpl w:val="60089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4D580D"/>
    <w:multiLevelType w:val="multilevel"/>
    <w:tmpl w:val="62DE5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106B70"/>
    <w:multiLevelType w:val="multilevel"/>
    <w:tmpl w:val="E460B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431AD8"/>
    <w:multiLevelType w:val="multilevel"/>
    <w:tmpl w:val="14485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9F2B57"/>
    <w:multiLevelType w:val="hybridMultilevel"/>
    <w:tmpl w:val="1124116C"/>
    <w:lvl w:ilvl="0" w:tplc="04270001">
      <w:start w:val="1"/>
      <w:numFmt w:val="bullet"/>
      <w:lvlText w:val=""/>
      <w:lvlJc w:val="left"/>
      <w:pPr>
        <w:ind w:left="1108" w:hanging="360"/>
      </w:pPr>
      <w:rPr>
        <w:rFonts w:ascii="Symbol" w:hAnsi="Symbol"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0A22F9"/>
    <w:multiLevelType w:val="multilevel"/>
    <w:tmpl w:val="7298A07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BD6961"/>
    <w:multiLevelType w:val="hybridMultilevel"/>
    <w:tmpl w:val="FC1ED8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33C4D13"/>
    <w:multiLevelType w:val="multilevel"/>
    <w:tmpl w:val="4104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F940CA"/>
    <w:multiLevelType w:val="multilevel"/>
    <w:tmpl w:val="72A0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372495"/>
    <w:multiLevelType w:val="multilevel"/>
    <w:tmpl w:val="65725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1C6C3A"/>
    <w:multiLevelType w:val="multilevel"/>
    <w:tmpl w:val="9AA0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9B2F26"/>
    <w:multiLevelType w:val="multilevel"/>
    <w:tmpl w:val="2288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D67636"/>
    <w:multiLevelType w:val="multilevel"/>
    <w:tmpl w:val="7B20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1A3ADB"/>
    <w:multiLevelType w:val="hybridMultilevel"/>
    <w:tmpl w:val="3F4241A8"/>
    <w:lvl w:ilvl="0" w:tplc="3ADA06DC">
      <w:start w:val="1"/>
      <w:numFmt w:val="bullet"/>
      <w:lvlText w:val=""/>
      <w:lvlJc w:val="left"/>
      <w:pPr>
        <w:ind w:left="1108" w:hanging="360"/>
      </w:pPr>
      <w:rPr>
        <w:rFonts w:ascii="Symbol" w:hAnsi="Symbol" w:hint="default"/>
        <w:b w:val="0"/>
        <w:bCs/>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num w:numId="1" w16cid:durableId="1622884338">
    <w:abstractNumId w:val="34"/>
  </w:num>
  <w:num w:numId="2" w16cid:durableId="1724871316">
    <w:abstractNumId w:val="36"/>
  </w:num>
  <w:num w:numId="3" w16cid:durableId="1842963619">
    <w:abstractNumId w:val="12"/>
  </w:num>
  <w:num w:numId="4" w16cid:durableId="1254506901">
    <w:abstractNumId w:val="23"/>
  </w:num>
  <w:num w:numId="5" w16cid:durableId="1548957364">
    <w:abstractNumId w:val="4"/>
  </w:num>
  <w:num w:numId="6" w16cid:durableId="917516199">
    <w:abstractNumId w:val="28"/>
  </w:num>
  <w:num w:numId="7" w16cid:durableId="345138485">
    <w:abstractNumId w:val="22"/>
  </w:num>
  <w:num w:numId="8" w16cid:durableId="1888949729">
    <w:abstractNumId w:val="19"/>
  </w:num>
  <w:num w:numId="9" w16cid:durableId="667951495">
    <w:abstractNumId w:val="15"/>
  </w:num>
  <w:num w:numId="10" w16cid:durableId="1558667089">
    <w:abstractNumId w:val="17"/>
  </w:num>
  <w:num w:numId="11" w16cid:durableId="1165708802">
    <w:abstractNumId w:val="0"/>
  </w:num>
  <w:num w:numId="12" w16cid:durableId="2134640114">
    <w:abstractNumId w:val="1"/>
  </w:num>
  <w:num w:numId="13" w16cid:durableId="237255963">
    <w:abstractNumId w:val="5"/>
  </w:num>
  <w:num w:numId="14" w16cid:durableId="722485674">
    <w:abstractNumId w:val="27"/>
  </w:num>
  <w:num w:numId="15" w16cid:durableId="1133211983">
    <w:abstractNumId w:val="14"/>
  </w:num>
  <w:num w:numId="16" w16cid:durableId="2090300776">
    <w:abstractNumId w:val="39"/>
  </w:num>
  <w:num w:numId="17" w16cid:durableId="1275595114">
    <w:abstractNumId w:val="8"/>
  </w:num>
  <w:num w:numId="18" w16cid:durableId="1627546910">
    <w:abstractNumId w:val="18"/>
  </w:num>
  <w:num w:numId="19" w16cid:durableId="1985313523">
    <w:abstractNumId w:val="3"/>
  </w:num>
  <w:num w:numId="20" w16cid:durableId="630206849">
    <w:abstractNumId w:val="24"/>
  </w:num>
  <w:num w:numId="21" w16cid:durableId="1254587950">
    <w:abstractNumId w:val="31"/>
  </w:num>
  <w:num w:numId="22" w16cid:durableId="22557474">
    <w:abstractNumId w:val="2"/>
  </w:num>
  <w:num w:numId="23" w16cid:durableId="114255839">
    <w:abstractNumId w:val="32"/>
  </w:num>
  <w:num w:numId="24" w16cid:durableId="1612542580">
    <w:abstractNumId w:val="9"/>
  </w:num>
  <w:num w:numId="25" w16cid:durableId="1117527991">
    <w:abstractNumId w:val="25"/>
  </w:num>
  <w:num w:numId="26" w16cid:durableId="221210472">
    <w:abstractNumId w:val="37"/>
  </w:num>
  <w:num w:numId="27" w16cid:durableId="1709136637">
    <w:abstractNumId w:val="21"/>
  </w:num>
  <w:num w:numId="28" w16cid:durableId="322003163">
    <w:abstractNumId w:val="33"/>
  </w:num>
  <w:num w:numId="29" w16cid:durableId="12540113">
    <w:abstractNumId w:val="38"/>
  </w:num>
  <w:num w:numId="30" w16cid:durableId="1398669677">
    <w:abstractNumId w:val="13"/>
  </w:num>
  <w:num w:numId="31" w16cid:durableId="682777945">
    <w:abstractNumId w:val="26"/>
  </w:num>
  <w:num w:numId="32" w16cid:durableId="2103798399">
    <w:abstractNumId w:val="35"/>
  </w:num>
  <w:num w:numId="33" w16cid:durableId="163712062">
    <w:abstractNumId w:val="29"/>
  </w:num>
  <w:num w:numId="34" w16cid:durableId="965310863">
    <w:abstractNumId w:val="16"/>
  </w:num>
  <w:num w:numId="35" w16cid:durableId="1828204205">
    <w:abstractNumId w:val="20"/>
  </w:num>
  <w:num w:numId="36" w16cid:durableId="1854226319">
    <w:abstractNumId w:val="7"/>
  </w:num>
  <w:num w:numId="37" w16cid:durableId="851384024">
    <w:abstractNumId w:val="6"/>
  </w:num>
  <w:num w:numId="38" w16cid:durableId="407701027">
    <w:abstractNumId w:val="11"/>
  </w:num>
  <w:num w:numId="39" w16cid:durableId="1379740590">
    <w:abstractNumId w:val="30"/>
  </w:num>
  <w:num w:numId="40" w16cid:durableId="18073581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F03"/>
    <w:rsid w:val="00010347"/>
    <w:rsid w:val="0001041C"/>
    <w:rsid w:val="000122D0"/>
    <w:rsid w:val="00013007"/>
    <w:rsid w:val="00021C6F"/>
    <w:rsid w:val="0002268D"/>
    <w:rsid w:val="0002410E"/>
    <w:rsid w:val="000245E3"/>
    <w:rsid w:val="00024F33"/>
    <w:rsid w:val="00027AC0"/>
    <w:rsid w:val="00027DFB"/>
    <w:rsid w:val="00032ABB"/>
    <w:rsid w:val="00033A7C"/>
    <w:rsid w:val="00034064"/>
    <w:rsid w:val="0003572E"/>
    <w:rsid w:val="00037B2E"/>
    <w:rsid w:val="000417E5"/>
    <w:rsid w:val="00042C00"/>
    <w:rsid w:val="000437D5"/>
    <w:rsid w:val="00045957"/>
    <w:rsid w:val="00046EAA"/>
    <w:rsid w:val="00047164"/>
    <w:rsid w:val="0005080C"/>
    <w:rsid w:val="00051AB6"/>
    <w:rsid w:val="00052118"/>
    <w:rsid w:val="00054D8B"/>
    <w:rsid w:val="000612C4"/>
    <w:rsid w:val="00062C9A"/>
    <w:rsid w:val="000636C5"/>
    <w:rsid w:val="000676DE"/>
    <w:rsid w:val="000703DF"/>
    <w:rsid w:val="00071585"/>
    <w:rsid w:val="00073BD1"/>
    <w:rsid w:val="0007674D"/>
    <w:rsid w:val="00076C35"/>
    <w:rsid w:val="000818DF"/>
    <w:rsid w:val="000937B1"/>
    <w:rsid w:val="00094B22"/>
    <w:rsid w:val="00097892"/>
    <w:rsid w:val="000A2905"/>
    <w:rsid w:val="000A4514"/>
    <w:rsid w:val="000A5524"/>
    <w:rsid w:val="000A6C09"/>
    <w:rsid w:val="000B0374"/>
    <w:rsid w:val="000B367D"/>
    <w:rsid w:val="000B5DB4"/>
    <w:rsid w:val="000B5E32"/>
    <w:rsid w:val="000B6AEB"/>
    <w:rsid w:val="000C2641"/>
    <w:rsid w:val="000C5BB5"/>
    <w:rsid w:val="000D1ABD"/>
    <w:rsid w:val="000D2645"/>
    <w:rsid w:val="000D30D4"/>
    <w:rsid w:val="000D433A"/>
    <w:rsid w:val="000D57DF"/>
    <w:rsid w:val="000D6114"/>
    <w:rsid w:val="000E05FA"/>
    <w:rsid w:val="000E09AC"/>
    <w:rsid w:val="000E12C8"/>
    <w:rsid w:val="000E3144"/>
    <w:rsid w:val="000E4D15"/>
    <w:rsid w:val="000E5CDF"/>
    <w:rsid w:val="000E7D4B"/>
    <w:rsid w:val="000F60C4"/>
    <w:rsid w:val="00100625"/>
    <w:rsid w:val="001020E2"/>
    <w:rsid w:val="0010666E"/>
    <w:rsid w:val="0010688D"/>
    <w:rsid w:val="00107DCC"/>
    <w:rsid w:val="00110BB5"/>
    <w:rsid w:val="00116B46"/>
    <w:rsid w:val="001174FB"/>
    <w:rsid w:val="001177B8"/>
    <w:rsid w:val="00117AF6"/>
    <w:rsid w:val="001238B9"/>
    <w:rsid w:val="001257CD"/>
    <w:rsid w:val="001306A2"/>
    <w:rsid w:val="001331C6"/>
    <w:rsid w:val="00133B23"/>
    <w:rsid w:val="001347A9"/>
    <w:rsid w:val="00137E09"/>
    <w:rsid w:val="0014230E"/>
    <w:rsid w:val="00143FC7"/>
    <w:rsid w:val="001511CB"/>
    <w:rsid w:val="001520A2"/>
    <w:rsid w:val="001572F4"/>
    <w:rsid w:val="0015790C"/>
    <w:rsid w:val="00161598"/>
    <w:rsid w:val="001750E3"/>
    <w:rsid w:val="00176A12"/>
    <w:rsid w:val="00176C2F"/>
    <w:rsid w:val="00177333"/>
    <w:rsid w:val="0017747F"/>
    <w:rsid w:val="00177FCE"/>
    <w:rsid w:val="001836E8"/>
    <w:rsid w:val="00185213"/>
    <w:rsid w:val="001867AA"/>
    <w:rsid w:val="00186ABA"/>
    <w:rsid w:val="00191FF0"/>
    <w:rsid w:val="001939A0"/>
    <w:rsid w:val="001942CD"/>
    <w:rsid w:val="001A1297"/>
    <w:rsid w:val="001A1E12"/>
    <w:rsid w:val="001A45D0"/>
    <w:rsid w:val="001B0FA0"/>
    <w:rsid w:val="001B3669"/>
    <w:rsid w:val="001B4DDA"/>
    <w:rsid w:val="001C05E6"/>
    <w:rsid w:val="001C3F48"/>
    <w:rsid w:val="001C4A70"/>
    <w:rsid w:val="001C58E6"/>
    <w:rsid w:val="001D1070"/>
    <w:rsid w:val="001D12D7"/>
    <w:rsid w:val="001D3025"/>
    <w:rsid w:val="001D32A5"/>
    <w:rsid w:val="001D4D24"/>
    <w:rsid w:val="001D5638"/>
    <w:rsid w:val="001E018D"/>
    <w:rsid w:val="001E2FAA"/>
    <w:rsid w:val="001E39E7"/>
    <w:rsid w:val="001E422D"/>
    <w:rsid w:val="001E4C54"/>
    <w:rsid w:val="001E4DC7"/>
    <w:rsid w:val="001F1BE4"/>
    <w:rsid w:val="001F5D2D"/>
    <w:rsid w:val="001F6478"/>
    <w:rsid w:val="00202594"/>
    <w:rsid w:val="00203814"/>
    <w:rsid w:val="002040BB"/>
    <w:rsid w:val="002045F1"/>
    <w:rsid w:val="0020464F"/>
    <w:rsid w:val="00213658"/>
    <w:rsid w:val="002319D9"/>
    <w:rsid w:val="00232D36"/>
    <w:rsid w:val="00235265"/>
    <w:rsid w:val="00242B48"/>
    <w:rsid w:val="00243866"/>
    <w:rsid w:val="002467C8"/>
    <w:rsid w:val="00246B1C"/>
    <w:rsid w:val="0025053C"/>
    <w:rsid w:val="002539EF"/>
    <w:rsid w:val="0025448D"/>
    <w:rsid w:val="002564F7"/>
    <w:rsid w:val="00257FC3"/>
    <w:rsid w:val="002603E6"/>
    <w:rsid w:val="00261193"/>
    <w:rsid w:val="002613FF"/>
    <w:rsid w:val="0026457D"/>
    <w:rsid w:val="00265B28"/>
    <w:rsid w:val="0027123D"/>
    <w:rsid w:val="00275C15"/>
    <w:rsid w:val="00277759"/>
    <w:rsid w:val="00277EE3"/>
    <w:rsid w:val="00280015"/>
    <w:rsid w:val="00281F3C"/>
    <w:rsid w:val="0028581E"/>
    <w:rsid w:val="00286E72"/>
    <w:rsid w:val="00291780"/>
    <w:rsid w:val="0029229D"/>
    <w:rsid w:val="00293A17"/>
    <w:rsid w:val="00295671"/>
    <w:rsid w:val="002965F6"/>
    <w:rsid w:val="00296E94"/>
    <w:rsid w:val="002A2022"/>
    <w:rsid w:val="002A7375"/>
    <w:rsid w:val="002B016F"/>
    <w:rsid w:val="002B2A79"/>
    <w:rsid w:val="002B66F9"/>
    <w:rsid w:val="002B6CCD"/>
    <w:rsid w:val="002C2598"/>
    <w:rsid w:val="002C3F29"/>
    <w:rsid w:val="002C56BC"/>
    <w:rsid w:val="002C6AAE"/>
    <w:rsid w:val="002C71F4"/>
    <w:rsid w:val="002C7C27"/>
    <w:rsid w:val="002D06C0"/>
    <w:rsid w:val="002D19E9"/>
    <w:rsid w:val="002D29B8"/>
    <w:rsid w:val="002E118C"/>
    <w:rsid w:val="002E14B7"/>
    <w:rsid w:val="002E1D5D"/>
    <w:rsid w:val="002E29D7"/>
    <w:rsid w:val="002E4E88"/>
    <w:rsid w:val="002E638A"/>
    <w:rsid w:val="002F01C8"/>
    <w:rsid w:val="002F119A"/>
    <w:rsid w:val="002F3265"/>
    <w:rsid w:val="002F6611"/>
    <w:rsid w:val="002F7157"/>
    <w:rsid w:val="00301FEB"/>
    <w:rsid w:val="00304702"/>
    <w:rsid w:val="0030671F"/>
    <w:rsid w:val="0031313B"/>
    <w:rsid w:val="00317D07"/>
    <w:rsid w:val="00321303"/>
    <w:rsid w:val="00321679"/>
    <w:rsid w:val="00323A95"/>
    <w:rsid w:val="0032513E"/>
    <w:rsid w:val="00332D63"/>
    <w:rsid w:val="0034287C"/>
    <w:rsid w:val="003455A7"/>
    <w:rsid w:val="00351F0D"/>
    <w:rsid w:val="00353F82"/>
    <w:rsid w:val="003550C4"/>
    <w:rsid w:val="0035616C"/>
    <w:rsid w:val="00356CC8"/>
    <w:rsid w:val="003570EA"/>
    <w:rsid w:val="00363086"/>
    <w:rsid w:val="0036385B"/>
    <w:rsid w:val="00363B1D"/>
    <w:rsid w:val="00364DEB"/>
    <w:rsid w:val="00367E3A"/>
    <w:rsid w:val="00372C0C"/>
    <w:rsid w:val="00376920"/>
    <w:rsid w:val="00377A0F"/>
    <w:rsid w:val="003814BC"/>
    <w:rsid w:val="00384091"/>
    <w:rsid w:val="00384323"/>
    <w:rsid w:val="00386478"/>
    <w:rsid w:val="003879F1"/>
    <w:rsid w:val="003916F2"/>
    <w:rsid w:val="00394C5F"/>
    <w:rsid w:val="0039629F"/>
    <w:rsid w:val="00396D79"/>
    <w:rsid w:val="003975EC"/>
    <w:rsid w:val="003A1AFE"/>
    <w:rsid w:val="003A3D77"/>
    <w:rsid w:val="003A402D"/>
    <w:rsid w:val="003A4F31"/>
    <w:rsid w:val="003A5FF4"/>
    <w:rsid w:val="003A66F2"/>
    <w:rsid w:val="003B18F4"/>
    <w:rsid w:val="003B1A1D"/>
    <w:rsid w:val="003B1C44"/>
    <w:rsid w:val="003B3D4D"/>
    <w:rsid w:val="003B54F6"/>
    <w:rsid w:val="003B6BF0"/>
    <w:rsid w:val="003B6E7B"/>
    <w:rsid w:val="003C5450"/>
    <w:rsid w:val="003C77AA"/>
    <w:rsid w:val="003D0BC6"/>
    <w:rsid w:val="003D67A6"/>
    <w:rsid w:val="003D7114"/>
    <w:rsid w:val="003E0C9F"/>
    <w:rsid w:val="003E40A8"/>
    <w:rsid w:val="003E48E6"/>
    <w:rsid w:val="003E647F"/>
    <w:rsid w:val="003F0E75"/>
    <w:rsid w:val="003F31D2"/>
    <w:rsid w:val="003F67C7"/>
    <w:rsid w:val="00400E23"/>
    <w:rsid w:val="00401595"/>
    <w:rsid w:val="004016F9"/>
    <w:rsid w:val="004026A8"/>
    <w:rsid w:val="0041113E"/>
    <w:rsid w:val="0041200A"/>
    <w:rsid w:val="004149F6"/>
    <w:rsid w:val="00414A6C"/>
    <w:rsid w:val="00415AA7"/>
    <w:rsid w:val="004167DA"/>
    <w:rsid w:val="00416B95"/>
    <w:rsid w:val="0041752A"/>
    <w:rsid w:val="00426A25"/>
    <w:rsid w:val="00427E70"/>
    <w:rsid w:val="00431262"/>
    <w:rsid w:val="004348F3"/>
    <w:rsid w:val="00435685"/>
    <w:rsid w:val="00437FA3"/>
    <w:rsid w:val="00441010"/>
    <w:rsid w:val="00442549"/>
    <w:rsid w:val="00443D07"/>
    <w:rsid w:val="0044404C"/>
    <w:rsid w:val="004449E2"/>
    <w:rsid w:val="00444E3D"/>
    <w:rsid w:val="004464B2"/>
    <w:rsid w:val="00446824"/>
    <w:rsid w:val="00447D08"/>
    <w:rsid w:val="004601D9"/>
    <w:rsid w:val="004647C7"/>
    <w:rsid w:val="00465750"/>
    <w:rsid w:val="0046784B"/>
    <w:rsid w:val="00476EA8"/>
    <w:rsid w:val="0048343B"/>
    <w:rsid w:val="004917E0"/>
    <w:rsid w:val="004936AA"/>
    <w:rsid w:val="0049742D"/>
    <w:rsid w:val="004A246B"/>
    <w:rsid w:val="004A2AB0"/>
    <w:rsid w:val="004B0313"/>
    <w:rsid w:val="004B3C2A"/>
    <w:rsid w:val="004B5B85"/>
    <w:rsid w:val="004C27CC"/>
    <w:rsid w:val="004C66BD"/>
    <w:rsid w:val="004D2401"/>
    <w:rsid w:val="004D277E"/>
    <w:rsid w:val="004D2D99"/>
    <w:rsid w:val="004D3A33"/>
    <w:rsid w:val="004D63D6"/>
    <w:rsid w:val="004D7108"/>
    <w:rsid w:val="004E1903"/>
    <w:rsid w:val="004E274B"/>
    <w:rsid w:val="004F2266"/>
    <w:rsid w:val="004F7CAD"/>
    <w:rsid w:val="00505D5D"/>
    <w:rsid w:val="005061AA"/>
    <w:rsid w:val="00506F38"/>
    <w:rsid w:val="00513A28"/>
    <w:rsid w:val="0051602A"/>
    <w:rsid w:val="00522989"/>
    <w:rsid w:val="005229FB"/>
    <w:rsid w:val="00522C03"/>
    <w:rsid w:val="00522D78"/>
    <w:rsid w:val="005256A0"/>
    <w:rsid w:val="005265CD"/>
    <w:rsid w:val="0053410D"/>
    <w:rsid w:val="00536897"/>
    <w:rsid w:val="00536929"/>
    <w:rsid w:val="00536FBE"/>
    <w:rsid w:val="005428A0"/>
    <w:rsid w:val="00542F4A"/>
    <w:rsid w:val="00546BB2"/>
    <w:rsid w:val="00551C48"/>
    <w:rsid w:val="005544B5"/>
    <w:rsid w:val="005570BF"/>
    <w:rsid w:val="0055788A"/>
    <w:rsid w:val="00561204"/>
    <w:rsid w:val="00561C97"/>
    <w:rsid w:val="00571F07"/>
    <w:rsid w:val="005763CF"/>
    <w:rsid w:val="0059707A"/>
    <w:rsid w:val="005A41A6"/>
    <w:rsid w:val="005A459D"/>
    <w:rsid w:val="005A5CB6"/>
    <w:rsid w:val="005B0887"/>
    <w:rsid w:val="005B1DC9"/>
    <w:rsid w:val="005B6478"/>
    <w:rsid w:val="005C1FF6"/>
    <w:rsid w:val="005D0F0A"/>
    <w:rsid w:val="005D17D3"/>
    <w:rsid w:val="005D2E58"/>
    <w:rsid w:val="005D42B9"/>
    <w:rsid w:val="005D4CC8"/>
    <w:rsid w:val="005D530B"/>
    <w:rsid w:val="005D7961"/>
    <w:rsid w:val="005E3854"/>
    <w:rsid w:val="005F142C"/>
    <w:rsid w:val="00600F81"/>
    <w:rsid w:val="00603555"/>
    <w:rsid w:val="00610313"/>
    <w:rsid w:val="00612AFE"/>
    <w:rsid w:val="00614AD5"/>
    <w:rsid w:val="00614F8F"/>
    <w:rsid w:val="00615A49"/>
    <w:rsid w:val="00617970"/>
    <w:rsid w:val="0062289F"/>
    <w:rsid w:val="00623BB8"/>
    <w:rsid w:val="0062710A"/>
    <w:rsid w:val="0062752B"/>
    <w:rsid w:val="00632235"/>
    <w:rsid w:val="00637882"/>
    <w:rsid w:val="0064038D"/>
    <w:rsid w:val="00641CD5"/>
    <w:rsid w:val="00645A10"/>
    <w:rsid w:val="0064644D"/>
    <w:rsid w:val="00647887"/>
    <w:rsid w:val="006479C8"/>
    <w:rsid w:val="006527CA"/>
    <w:rsid w:val="00661F87"/>
    <w:rsid w:val="00661FB0"/>
    <w:rsid w:val="00665F89"/>
    <w:rsid w:val="00666A70"/>
    <w:rsid w:val="00666F21"/>
    <w:rsid w:val="00670BA7"/>
    <w:rsid w:val="00672D56"/>
    <w:rsid w:val="00675B3E"/>
    <w:rsid w:val="0068364F"/>
    <w:rsid w:val="00683875"/>
    <w:rsid w:val="006866E9"/>
    <w:rsid w:val="00687F0A"/>
    <w:rsid w:val="006924C8"/>
    <w:rsid w:val="006937E9"/>
    <w:rsid w:val="006938C4"/>
    <w:rsid w:val="00694261"/>
    <w:rsid w:val="0069467E"/>
    <w:rsid w:val="006960C1"/>
    <w:rsid w:val="006967AC"/>
    <w:rsid w:val="006A0610"/>
    <w:rsid w:val="006A5EF3"/>
    <w:rsid w:val="006B2B72"/>
    <w:rsid w:val="006B6431"/>
    <w:rsid w:val="006B7287"/>
    <w:rsid w:val="006C38D2"/>
    <w:rsid w:val="006C56F2"/>
    <w:rsid w:val="006C5FC5"/>
    <w:rsid w:val="006D13D1"/>
    <w:rsid w:val="006D44DA"/>
    <w:rsid w:val="006D475D"/>
    <w:rsid w:val="006D53ED"/>
    <w:rsid w:val="006E29AF"/>
    <w:rsid w:val="006E368C"/>
    <w:rsid w:val="006E4B5D"/>
    <w:rsid w:val="006E672D"/>
    <w:rsid w:val="006E7420"/>
    <w:rsid w:val="006F1AD3"/>
    <w:rsid w:val="006F3916"/>
    <w:rsid w:val="006F3E1B"/>
    <w:rsid w:val="006F5138"/>
    <w:rsid w:val="006F5699"/>
    <w:rsid w:val="006F6469"/>
    <w:rsid w:val="00700125"/>
    <w:rsid w:val="00702983"/>
    <w:rsid w:val="00702EBF"/>
    <w:rsid w:val="00704D35"/>
    <w:rsid w:val="00706B3A"/>
    <w:rsid w:val="00711F2C"/>
    <w:rsid w:val="00721431"/>
    <w:rsid w:val="0072345A"/>
    <w:rsid w:val="00723FF5"/>
    <w:rsid w:val="00724E22"/>
    <w:rsid w:val="0072691B"/>
    <w:rsid w:val="00727CF7"/>
    <w:rsid w:val="0073020B"/>
    <w:rsid w:val="0073281D"/>
    <w:rsid w:val="00734CEA"/>
    <w:rsid w:val="00745C00"/>
    <w:rsid w:val="0074656E"/>
    <w:rsid w:val="00747446"/>
    <w:rsid w:val="007479DC"/>
    <w:rsid w:val="00751F25"/>
    <w:rsid w:val="00754C70"/>
    <w:rsid w:val="0075727D"/>
    <w:rsid w:val="00760666"/>
    <w:rsid w:val="007659D5"/>
    <w:rsid w:val="00765FB3"/>
    <w:rsid w:val="007702AE"/>
    <w:rsid w:val="007707D2"/>
    <w:rsid w:val="007715C0"/>
    <w:rsid w:val="00771639"/>
    <w:rsid w:val="00775912"/>
    <w:rsid w:val="007763B7"/>
    <w:rsid w:val="00776F1C"/>
    <w:rsid w:val="00780850"/>
    <w:rsid w:val="00780F33"/>
    <w:rsid w:val="00780FDA"/>
    <w:rsid w:val="00784011"/>
    <w:rsid w:val="00787639"/>
    <w:rsid w:val="0079197B"/>
    <w:rsid w:val="00794181"/>
    <w:rsid w:val="007A24E7"/>
    <w:rsid w:val="007A27E6"/>
    <w:rsid w:val="007A2E2F"/>
    <w:rsid w:val="007A605F"/>
    <w:rsid w:val="007B089B"/>
    <w:rsid w:val="007B39A8"/>
    <w:rsid w:val="007C02EA"/>
    <w:rsid w:val="007C04C6"/>
    <w:rsid w:val="007C2B1A"/>
    <w:rsid w:val="007C2E5C"/>
    <w:rsid w:val="007C42E6"/>
    <w:rsid w:val="007D055D"/>
    <w:rsid w:val="007D058C"/>
    <w:rsid w:val="007D0F70"/>
    <w:rsid w:val="007D1214"/>
    <w:rsid w:val="007D14F0"/>
    <w:rsid w:val="007D1B1C"/>
    <w:rsid w:val="007D2C9B"/>
    <w:rsid w:val="007D3C16"/>
    <w:rsid w:val="007D6251"/>
    <w:rsid w:val="007E2343"/>
    <w:rsid w:val="007E3A3D"/>
    <w:rsid w:val="007F0F26"/>
    <w:rsid w:val="007F388D"/>
    <w:rsid w:val="007F7DC5"/>
    <w:rsid w:val="007F7ED4"/>
    <w:rsid w:val="00803BD7"/>
    <w:rsid w:val="0080654B"/>
    <w:rsid w:val="008079A5"/>
    <w:rsid w:val="008128A2"/>
    <w:rsid w:val="008140E3"/>
    <w:rsid w:val="008150B9"/>
    <w:rsid w:val="00815AF5"/>
    <w:rsid w:val="0082403D"/>
    <w:rsid w:val="0082588F"/>
    <w:rsid w:val="00830E0A"/>
    <w:rsid w:val="00831B00"/>
    <w:rsid w:val="00833346"/>
    <w:rsid w:val="00833A96"/>
    <w:rsid w:val="00833CA0"/>
    <w:rsid w:val="008348BD"/>
    <w:rsid w:val="0083617F"/>
    <w:rsid w:val="0084114D"/>
    <w:rsid w:val="008435F7"/>
    <w:rsid w:val="00845335"/>
    <w:rsid w:val="00850CF6"/>
    <w:rsid w:val="0085386F"/>
    <w:rsid w:val="00854846"/>
    <w:rsid w:val="0085681D"/>
    <w:rsid w:val="00856D4D"/>
    <w:rsid w:val="00856FC0"/>
    <w:rsid w:val="00867FE0"/>
    <w:rsid w:val="00870A31"/>
    <w:rsid w:val="00871A40"/>
    <w:rsid w:val="00871B7E"/>
    <w:rsid w:val="00872656"/>
    <w:rsid w:val="00873154"/>
    <w:rsid w:val="00886F40"/>
    <w:rsid w:val="008927A5"/>
    <w:rsid w:val="008A09D8"/>
    <w:rsid w:val="008A1FE5"/>
    <w:rsid w:val="008A30F8"/>
    <w:rsid w:val="008A6379"/>
    <w:rsid w:val="008A64D8"/>
    <w:rsid w:val="008B706D"/>
    <w:rsid w:val="008C08B4"/>
    <w:rsid w:val="008C1B00"/>
    <w:rsid w:val="008C302B"/>
    <w:rsid w:val="008C5B8E"/>
    <w:rsid w:val="008C65C9"/>
    <w:rsid w:val="008D13C9"/>
    <w:rsid w:val="008E1853"/>
    <w:rsid w:val="008E3188"/>
    <w:rsid w:val="008E3701"/>
    <w:rsid w:val="008E7E70"/>
    <w:rsid w:val="008F29B9"/>
    <w:rsid w:val="008F3B65"/>
    <w:rsid w:val="008F40FF"/>
    <w:rsid w:val="008F4611"/>
    <w:rsid w:val="008F6E51"/>
    <w:rsid w:val="0090039F"/>
    <w:rsid w:val="0090198D"/>
    <w:rsid w:val="00906ABE"/>
    <w:rsid w:val="009115C3"/>
    <w:rsid w:val="00911D5F"/>
    <w:rsid w:val="00912472"/>
    <w:rsid w:val="009171A0"/>
    <w:rsid w:val="0091756A"/>
    <w:rsid w:val="00917852"/>
    <w:rsid w:val="00923C36"/>
    <w:rsid w:val="00937536"/>
    <w:rsid w:val="00937CB5"/>
    <w:rsid w:val="00941E2B"/>
    <w:rsid w:val="00941F8C"/>
    <w:rsid w:val="00945F30"/>
    <w:rsid w:val="009479C5"/>
    <w:rsid w:val="00952A76"/>
    <w:rsid w:val="00955E85"/>
    <w:rsid w:val="00960F30"/>
    <w:rsid w:val="00961F35"/>
    <w:rsid w:val="00965B83"/>
    <w:rsid w:val="009701CA"/>
    <w:rsid w:val="00975065"/>
    <w:rsid w:val="0097636E"/>
    <w:rsid w:val="00976B30"/>
    <w:rsid w:val="00977307"/>
    <w:rsid w:val="00977B82"/>
    <w:rsid w:val="009849D5"/>
    <w:rsid w:val="00984DB5"/>
    <w:rsid w:val="00985A97"/>
    <w:rsid w:val="0098632C"/>
    <w:rsid w:val="0099039A"/>
    <w:rsid w:val="0099300B"/>
    <w:rsid w:val="00993B3F"/>
    <w:rsid w:val="009A1E33"/>
    <w:rsid w:val="009A339C"/>
    <w:rsid w:val="009A5FBF"/>
    <w:rsid w:val="009B39F1"/>
    <w:rsid w:val="009B5C9B"/>
    <w:rsid w:val="009C1D3B"/>
    <w:rsid w:val="009C25DA"/>
    <w:rsid w:val="009C418D"/>
    <w:rsid w:val="009C55DA"/>
    <w:rsid w:val="009C5998"/>
    <w:rsid w:val="009C63E8"/>
    <w:rsid w:val="009D0229"/>
    <w:rsid w:val="009D0AEA"/>
    <w:rsid w:val="009D1C02"/>
    <w:rsid w:val="009D2752"/>
    <w:rsid w:val="009D3D32"/>
    <w:rsid w:val="009D5BBF"/>
    <w:rsid w:val="009D6AAD"/>
    <w:rsid w:val="009E5242"/>
    <w:rsid w:val="009E5B4A"/>
    <w:rsid w:val="009E7480"/>
    <w:rsid w:val="009F4542"/>
    <w:rsid w:val="00A00459"/>
    <w:rsid w:val="00A0155A"/>
    <w:rsid w:val="00A03447"/>
    <w:rsid w:val="00A04492"/>
    <w:rsid w:val="00A060F5"/>
    <w:rsid w:val="00A074D9"/>
    <w:rsid w:val="00A10EC0"/>
    <w:rsid w:val="00A11861"/>
    <w:rsid w:val="00A14CBC"/>
    <w:rsid w:val="00A17159"/>
    <w:rsid w:val="00A208A1"/>
    <w:rsid w:val="00A2090B"/>
    <w:rsid w:val="00A21BFA"/>
    <w:rsid w:val="00A22B17"/>
    <w:rsid w:val="00A26649"/>
    <w:rsid w:val="00A26949"/>
    <w:rsid w:val="00A26981"/>
    <w:rsid w:val="00A34460"/>
    <w:rsid w:val="00A4110C"/>
    <w:rsid w:val="00A43704"/>
    <w:rsid w:val="00A46AC0"/>
    <w:rsid w:val="00A46BE3"/>
    <w:rsid w:val="00A47C77"/>
    <w:rsid w:val="00A53FD3"/>
    <w:rsid w:val="00A5679D"/>
    <w:rsid w:val="00A60A3F"/>
    <w:rsid w:val="00A61DA3"/>
    <w:rsid w:val="00A63F5F"/>
    <w:rsid w:val="00A6409E"/>
    <w:rsid w:val="00A649F6"/>
    <w:rsid w:val="00A6633F"/>
    <w:rsid w:val="00A664FB"/>
    <w:rsid w:val="00A667AA"/>
    <w:rsid w:val="00A67A28"/>
    <w:rsid w:val="00A67D9B"/>
    <w:rsid w:val="00A7043A"/>
    <w:rsid w:val="00A70868"/>
    <w:rsid w:val="00A71099"/>
    <w:rsid w:val="00A723CB"/>
    <w:rsid w:val="00A806FD"/>
    <w:rsid w:val="00A85C1B"/>
    <w:rsid w:val="00A87011"/>
    <w:rsid w:val="00A903F7"/>
    <w:rsid w:val="00A9093A"/>
    <w:rsid w:val="00A9296D"/>
    <w:rsid w:val="00A92C4C"/>
    <w:rsid w:val="00A941D1"/>
    <w:rsid w:val="00A9490E"/>
    <w:rsid w:val="00A96E96"/>
    <w:rsid w:val="00AA112A"/>
    <w:rsid w:val="00AA1993"/>
    <w:rsid w:val="00AA52BB"/>
    <w:rsid w:val="00AA6A46"/>
    <w:rsid w:val="00AA7590"/>
    <w:rsid w:val="00AB2D8E"/>
    <w:rsid w:val="00AB3FC5"/>
    <w:rsid w:val="00AB57A3"/>
    <w:rsid w:val="00AC1C89"/>
    <w:rsid w:val="00AC3AB2"/>
    <w:rsid w:val="00AC5358"/>
    <w:rsid w:val="00AC6CF0"/>
    <w:rsid w:val="00AD1178"/>
    <w:rsid w:val="00AD22D2"/>
    <w:rsid w:val="00AD275F"/>
    <w:rsid w:val="00AD3074"/>
    <w:rsid w:val="00AD4DFD"/>
    <w:rsid w:val="00AD529D"/>
    <w:rsid w:val="00AD7FB7"/>
    <w:rsid w:val="00AE0DAE"/>
    <w:rsid w:val="00AE4C32"/>
    <w:rsid w:val="00AF6D2A"/>
    <w:rsid w:val="00AF74F7"/>
    <w:rsid w:val="00B01882"/>
    <w:rsid w:val="00B03576"/>
    <w:rsid w:val="00B05909"/>
    <w:rsid w:val="00B060F9"/>
    <w:rsid w:val="00B06B6D"/>
    <w:rsid w:val="00B06C04"/>
    <w:rsid w:val="00B071A1"/>
    <w:rsid w:val="00B1124C"/>
    <w:rsid w:val="00B11559"/>
    <w:rsid w:val="00B24547"/>
    <w:rsid w:val="00B2468C"/>
    <w:rsid w:val="00B254A0"/>
    <w:rsid w:val="00B25F4B"/>
    <w:rsid w:val="00B27BA1"/>
    <w:rsid w:val="00B32628"/>
    <w:rsid w:val="00B326CB"/>
    <w:rsid w:val="00B33789"/>
    <w:rsid w:val="00B41BC0"/>
    <w:rsid w:val="00B43E00"/>
    <w:rsid w:val="00B44664"/>
    <w:rsid w:val="00B45BE4"/>
    <w:rsid w:val="00B46D81"/>
    <w:rsid w:val="00B63321"/>
    <w:rsid w:val="00B64368"/>
    <w:rsid w:val="00B65731"/>
    <w:rsid w:val="00B65876"/>
    <w:rsid w:val="00B72F2A"/>
    <w:rsid w:val="00B75C2B"/>
    <w:rsid w:val="00B76466"/>
    <w:rsid w:val="00B85169"/>
    <w:rsid w:val="00B85BE2"/>
    <w:rsid w:val="00B8662A"/>
    <w:rsid w:val="00B91FA2"/>
    <w:rsid w:val="00B92294"/>
    <w:rsid w:val="00B93450"/>
    <w:rsid w:val="00B94FE8"/>
    <w:rsid w:val="00B9554D"/>
    <w:rsid w:val="00B95B8E"/>
    <w:rsid w:val="00BA0B4B"/>
    <w:rsid w:val="00BA13FE"/>
    <w:rsid w:val="00BA647B"/>
    <w:rsid w:val="00BA7090"/>
    <w:rsid w:val="00BA716E"/>
    <w:rsid w:val="00BB34E6"/>
    <w:rsid w:val="00BB6469"/>
    <w:rsid w:val="00BB6AB5"/>
    <w:rsid w:val="00BC0DE0"/>
    <w:rsid w:val="00BD0842"/>
    <w:rsid w:val="00BD1A4D"/>
    <w:rsid w:val="00BD3FDC"/>
    <w:rsid w:val="00BD51C8"/>
    <w:rsid w:val="00BD5F49"/>
    <w:rsid w:val="00BD77E9"/>
    <w:rsid w:val="00BE1B0A"/>
    <w:rsid w:val="00BE472E"/>
    <w:rsid w:val="00BE51CB"/>
    <w:rsid w:val="00BE56CE"/>
    <w:rsid w:val="00BE63D6"/>
    <w:rsid w:val="00BF06BC"/>
    <w:rsid w:val="00BF1F72"/>
    <w:rsid w:val="00C00A8B"/>
    <w:rsid w:val="00C0117E"/>
    <w:rsid w:val="00C02EB2"/>
    <w:rsid w:val="00C05534"/>
    <w:rsid w:val="00C064DF"/>
    <w:rsid w:val="00C13B67"/>
    <w:rsid w:val="00C15328"/>
    <w:rsid w:val="00C24072"/>
    <w:rsid w:val="00C24E0F"/>
    <w:rsid w:val="00C252CD"/>
    <w:rsid w:val="00C270FF"/>
    <w:rsid w:val="00C35497"/>
    <w:rsid w:val="00C35EB5"/>
    <w:rsid w:val="00C44174"/>
    <w:rsid w:val="00C44B09"/>
    <w:rsid w:val="00C44BED"/>
    <w:rsid w:val="00C50BCD"/>
    <w:rsid w:val="00C52B12"/>
    <w:rsid w:val="00C569E6"/>
    <w:rsid w:val="00C66A23"/>
    <w:rsid w:val="00C740D3"/>
    <w:rsid w:val="00C76B70"/>
    <w:rsid w:val="00C77B3B"/>
    <w:rsid w:val="00C8174C"/>
    <w:rsid w:val="00C833D7"/>
    <w:rsid w:val="00C83410"/>
    <w:rsid w:val="00C87BAF"/>
    <w:rsid w:val="00C9034E"/>
    <w:rsid w:val="00C97435"/>
    <w:rsid w:val="00CA2CAF"/>
    <w:rsid w:val="00CA30DD"/>
    <w:rsid w:val="00CA49AB"/>
    <w:rsid w:val="00CB0562"/>
    <w:rsid w:val="00CB07A0"/>
    <w:rsid w:val="00CB3604"/>
    <w:rsid w:val="00CB417A"/>
    <w:rsid w:val="00CB53F8"/>
    <w:rsid w:val="00CB56ED"/>
    <w:rsid w:val="00CB6245"/>
    <w:rsid w:val="00CC0DDD"/>
    <w:rsid w:val="00CC1B21"/>
    <w:rsid w:val="00CC1E52"/>
    <w:rsid w:val="00CC201C"/>
    <w:rsid w:val="00CC2E47"/>
    <w:rsid w:val="00CD0702"/>
    <w:rsid w:val="00CD072D"/>
    <w:rsid w:val="00CD094B"/>
    <w:rsid w:val="00CD6478"/>
    <w:rsid w:val="00CE112C"/>
    <w:rsid w:val="00CE5BC7"/>
    <w:rsid w:val="00CF27C7"/>
    <w:rsid w:val="00CF4909"/>
    <w:rsid w:val="00D0008A"/>
    <w:rsid w:val="00D0172F"/>
    <w:rsid w:val="00D02A00"/>
    <w:rsid w:val="00D0605A"/>
    <w:rsid w:val="00D0614C"/>
    <w:rsid w:val="00D102D2"/>
    <w:rsid w:val="00D102FF"/>
    <w:rsid w:val="00D103B8"/>
    <w:rsid w:val="00D103CB"/>
    <w:rsid w:val="00D10996"/>
    <w:rsid w:val="00D143F3"/>
    <w:rsid w:val="00D14D8C"/>
    <w:rsid w:val="00D16697"/>
    <w:rsid w:val="00D24A4A"/>
    <w:rsid w:val="00D27548"/>
    <w:rsid w:val="00D27B3A"/>
    <w:rsid w:val="00D35A49"/>
    <w:rsid w:val="00D50322"/>
    <w:rsid w:val="00D5186E"/>
    <w:rsid w:val="00D55BB0"/>
    <w:rsid w:val="00D63C05"/>
    <w:rsid w:val="00D722C8"/>
    <w:rsid w:val="00D74A28"/>
    <w:rsid w:val="00D753AB"/>
    <w:rsid w:val="00D76F37"/>
    <w:rsid w:val="00D807E0"/>
    <w:rsid w:val="00D8182A"/>
    <w:rsid w:val="00D82C10"/>
    <w:rsid w:val="00D83871"/>
    <w:rsid w:val="00D8528E"/>
    <w:rsid w:val="00D97469"/>
    <w:rsid w:val="00DA0E0F"/>
    <w:rsid w:val="00DB04B4"/>
    <w:rsid w:val="00DB07A7"/>
    <w:rsid w:val="00DB13BC"/>
    <w:rsid w:val="00DB1685"/>
    <w:rsid w:val="00DB312D"/>
    <w:rsid w:val="00DB4881"/>
    <w:rsid w:val="00DB6BF0"/>
    <w:rsid w:val="00DB6D6B"/>
    <w:rsid w:val="00DC480B"/>
    <w:rsid w:val="00DC5260"/>
    <w:rsid w:val="00DC5F95"/>
    <w:rsid w:val="00DD157B"/>
    <w:rsid w:val="00DD1783"/>
    <w:rsid w:val="00DD199C"/>
    <w:rsid w:val="00DD2851"/>
    <w:rsid w:val="00DD3377"/>
    <w:rsid w:val="00DD3A79"/>
    <w:rsid w:val="00DD5840"/>
    <w:rsid w:val="00DD6234"/>
    <w:rsid w:val="00DD7611"/>
    <w:rsid w:val="00DE042B"/>
    <w:rsid w:val="00DE19B7"/>
    <w:rsid w:val="00DE5690"/>
    <w:rsid w:val="00DE6A73"/>
    <w:rsid w:val="00DE6C5F"/>
    <w:rsid w:val="00DE7E98"/>
    <w:rsid w:val="00DF01BE"/>
    <w:rsid w:val="00DF0A0D"/>
    <w:rsid w:val="00DF1254"/>
    <w:rsid w:val="00DF1525"/>
    <w:rsid w:val="00DF37DE"/>
    <w:rsid w:val="00DF5DC4"/>
    <w:rsid w:val="00E000C5"/>
    <w:rsid w:val="00E03B49"/>
    <w:rsid w:val="00E03B4C"/>
    <w:rsid w:val="00E12E65"/>
    <w:rsid w:val="00E1536E"/>
    <w:rsid w:val="00E2122E"/>
    <w:rsid w:val="00E31A85"/>
    <w:rsid w:val="00E32F3C"/>
    <w:rsid w:val="00E448D7"/>
    <w:rsid w:val="00E46877"/>
    <w:rsid w:val="00E47D9D"/>
    <w:rsid w:val="00E47DDB"/>
    <w:rsid w:val="00E502CC"/>
    <w:rsid w:val="00E517AA"/>
    <w:rsid w:val="00E53FE5"/>
    <w:rsid w:val="00E5747A"/>
    <w:rsid w:val="00E57630"/>
    <w:rsid w:val="00E57FE9"/>
    <w:rsid w:val="00E60AE7"/>
    <w:rsid w:val="00E6217A"/>
    <w:rsid w:val="00E66390"/>
    <w:rsid w:val="00E67E1F"/>
    <w:rsid w:val="00E745A6"/>
    <w:rsid w:val="00E74FB1"/>
    <w:rsid w:val="00E752D7"/>
    <w:rsid w:val="00E75871"/>
    <w:rsid w:val="00E75EA3"/>
    <w:rsid w:val="00E77305"/>
    <w:rsid w:val="00E7779B"/>
    <w:rsid w:val="00E80FAA"/>
    <w:rsid w:val="00E82382"/>
    <w:rsid w:val="00E82DDF"/>
    <w:rsid w:val="00E87160"/>
    <w:rsid w:val="00E87F23"/>
    <w:rsid w:val="00E904F2"/>
    <w:rsid w:val="00E91E2D"/>
    <w:rsid w:val="00EA1A2B"/>
    <w:rsid w:val="00EA49A5"/>
    <w:rsid w:val="00EA52D1"/>
    <w:rsid w:val="00EA64B2"/>
    <w:rsid w:val="00EA7723"/>
    <w:rsid w:val="00EA7B44"/>
    <w:rsid w:val="00EB0D43"/>
    <w:rsid w:val="00EB67C3"/>
    <w:rsid w:val="00EB7523"/>
    <w:rsid w:val="00EB7A29"/>
    <w:rsid w:val="00EC6083"/>
    <w:rsid w:val="00ED4710"/>
    <w:rsid w:val="00ED5860"/>
    <w:rsid w:val="00ED7AAF"/>
    <w:rsid w:val="00ED7C2C"/>
    <w:rsid w:val="00ED7F25"/>
    <w:rsid w:val="00EE191F"/>
    <w:rsid w:val="00EE3D78"/>
    <w:rsid w:val="00EE7308"/>
    <w:rsid w:val="00EF007D"/>
    <w:rsid w:val="00EF1417"/>
    <w:rsid w:val="00EF1908"/>
    <w:rsid w:val="00EF29F2"/>
    <w:rsid w:val="00EF3082"/>
    <w:rsid w:val="00EF6680"/>
    <w:rsid w:val="00F04292"/>
    <w:rsid w:val="00F10E38"/>
    <w:rsid w:val="00F110B3"/>
    <w:rsid w:val="00F1234D"/>
    <w:rsid w:val="00F12806"/>
    <w:rsid w:val="00F147CB"/>
    <w:rsid w:val="00F17DE4"/>
    <w:rsid w:val="00F20335"/>
    <w:rsid w:val="00F22F46"/>
    <w:rsid w:val="00F30ECB"/>
    <w:rsid w:val="00F315BF"/>
    <w:rsid w:val="00F350AC"/>
    <w:rsid w:val="00F35494"/>
    <w:rsid w:val="00F40991"/>
    <w:rsid w:val="00F40F26"/>
    <w:rsid w:val="00F41E65"/>
    <w:rsid w:val="00F455EB"/>
    <w:rsid w:val="00F462BE"/>
    <w:rsid w:val="00F50507"/>
    <w:rsid w:val="00F5074D"/>
    <w:rsid w:val="00F533EA"/>
    <w:rsid w:val="00F535B8"/>
    <w:rsid w:val="00F540C2"/>
    <w:rsid w:val="00F54CF8"/>
    <w:rsid w:val="00F62A25"/>
    <w:rsid w:val="00F635DE"/>
    <w:rsid w:val="00F70DC7"/>
    <w:rsid w:val="00F711DF"/>
    <w:rsid w:val="00F75BD7"/>
    <w:rsid w:val="00F779C4"/>
    <w:rsid w:val="00F77E7D"/>
    <w:rsid w:val="00F81A73"/>
    <w:rsid w:val="00F86097"/>
    <w:rsid w:val="00F8749C"/>
    <w:rsid w:val="00F9436F"/>
    <w:rsid w:val="00F9541C"/>
    <w:rsid w:val="00FA0616"/>
    <w:rsid w:val="00FA1084"/>
    <w:rsid w:val="00FA1FA1"/>
    <w:rsid w:val="00FA3137"/>
    <w:rsid w:val="00FA45D9"/>
    <w:rsid w:val="00FB703B"/>
    <w:rsid w:val="00FB74FD"/>
    <w:rsid w:val="00FC1208"/>
    <w:rsid w:val="00FC3899"/>
    <w:rsid w:val="00FC558E"/>
    <w:rsid w:val="00FC688D"/>
    <w:rsid w:val="00FD50BE"/>
    <w:rsid w:val="00FD50DA"/>
    <w:rsid w:val="00FD5A9B"/>
    <w:rsid w:val="00FD73F2"/>
    <w:rsid w:val="00FE0170"/>
    <w:rsid w:val="00FE3836"/>
    <w:rsid w:val="00FE5D82"/>
    <w:rsid w:val="00FF10FE"/>
    <w:rsid w:val="00FF1507"/>
    <w:rsid w:val="00FF42E1"/>
    <w:rsid w:val="00FF467F"/>
    <w:rsid w:val="08A5877C"/>
    <w:rsid w:val="0F12E7CA"/>
    <w:rsid w:val="130DD0BC"/>
    <w:rsid w:val="16EE3CBC"/>
    <w:rsid w:val="1D4B1FDE"/>
    <w:rsid w:val="1EC8BD94"/>
    <w:rsid w:val="215F0F9C"/>
    <w:rsid w:val="292791B8"/>
    <w:rsid w:val="29DB09D0"/>
    <w:rsid w:val="30DA49EA"/>
    <w:rsid w:val="31006867"/>
    <w:rsid w:val="31BC584F"/>
    <w:rsid w:val="3BAAC286"/>
    <w:rsid w:val="3EA0CCCD"/>
    <w:rsid w:val="41A1683B"/>
    <w:rsid w:val="476363B8"/>
    <w:rsid w:val="48B50465"/>
    <w:rsid w:val="4AF7AD1A"/>
    <w:rsid w:val="5770FA85"/>
    <w:rsid w:val="583906AA"/>
    <w:rsid w:val="62D2CF74"/>
    <w:rsid w:val="686ACBCA"/>
    <w:rsid w:val="79A877D1"/>
    <w:rsid w:val="7D97CB12"/>
    <w:rsid w:val="7F0206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06556171-9D31-413B-8F68-93D375F3D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3">
    <w:name w:val="heading 3"/>
    <w:basedOn w:val="prastasis"/>
    <w:next w:val="prastasis"/>
    <w:link w:val="Antrat3Diagrama"/>
    <w:uiPriority w:val="9"/>
    <w:semiHidden/>
    <w:unhideWhenUsed/>
    <w:qFormat/>
    <w:rsid w:val="00745C0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745C00"/>
    <w:pPr>
      <w:keepNext/>
      <w:keepLines/>
      <w:spacing w:before="40"/>
      <w:outlineLvl w:val="3"/>
    </w:pPr>
    <w:rPr>
      <w:rFonts w:asciiTheme="majorHAnsi" w:eastAsiaTheme="majorEastAsia" w:hAnsiTheme="majorHAnsi" w:cstheme="majorBidi"/>
      <w:i/>
      <w:iCs/>
      <w:color w:val="2E74B5" w:themeColor="accent1" w:themeShade="BF"/>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uslapioinaostekstas">
    <w:name w:val="footnote text"/>
    <w:basedOn w:val="prastasis"/>
    <w:link w:val="PuslapioinaostekstasDiagrama"/>
    <w:uiPriority w:val="99"/>
    <w:unhideWhenUsed/>
    <w:rsid w:val="00C76B70"/>
    <w:pPr>
      <w:spacing w:line="240" w:lineRule="auto"/>
      <w:ind w:firstLine="357"/>
    </w:pPr>
    <w:rPr>
      <w:rFonts w:ascii="Arial" w:hAnsi="Arial"/>
      <w:sz w:val="20"/>
      <w:szCs w:val="20"/>
    </w:rPr>
  </w:style>
  <w:style w:type="character" w:customStyle="1" w:styleId="PuslapioinaostekstasDiagrama">
    <w:name w:val="Puslapio išnašos tekstas Diagrama"/>
    <w:basedOn w:val="Numatytasispastraiposriftas"/>
    <w:link w:val="Puslapioinaostekstas"/>
    <w:uiPriority w:val="99"/>
    <w:rsid w:val="00C76B70"/>
    <w:rPr>
      <w:rFonts w:ascii="Arial" w:hAnsi="Arial"/>
      <w:sz w:val="20"/>
      <w:szCs w:val="20"/>
    </w:rPr>
  </w:style>
  <w:style w:type="character" w:styleId="Puslapioinaosnuoroda">
    <w:name w:val="footnote reference"/>
    <w:aliases w:val="fr"/>
    <w:basedOn w:val="Numatytasispastraiposriftas"/>
    <w:uiPriority w:val="99"/>
    <w:unhideWhenUsed/>
    <w:rsid w:val="00C76B70"/>
    <w:rPr>
      <w:vertAlign w:val="superscript"/>
    </w:rPr>
  </w:style>
  <w:style w:type="character" w:customStyle="1" w:styleId="Antrat3Diagrama">
    <w:name w:val="Antraštė 3 Diagrama"/>
    <w:basedOn w:val="Numatytasispastraiposriftas"/>
    <w:link w:val="Antrat3"/>
    <w:uiPriority w:val="9"/>
    <w:semiHidden/>
    <w:rsid w:val="00745C00"/>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basedOn w:val="Numatytasispastraiposriftas"/>
    <w:link w:val="Antrat4"/>
    <w:uiPriority w:val="9"/>
    <w:semiHidden/>
    <w:rsid w:val="00745C00"/>
    <w:rPr>
      <w:rFonts w:asciiTheme="majorHAnsi" w:eastAsiaTheme="majorEastAsia" w:hAnsiTheme="majorHAnsi" w:cstheme="majorBidi"/>
      <w:i/>
      <w:iCs/>
      <w:color w:val="2E74B5" w:themeColor="accent1" w:themeShade="BF"/>
    </w:rPr>
  </w:style>
  <w:style w:type="paragraph" w:styleId="Pataisymai">
    <w:name w:val="Revision"/>
    <w:hidden/>
    <w:uiPriority w:val="99"/>
    <w:semiHidden/>
    <w:rsid w:val="005D530B"/>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6297">
      <w:bodyDiv w:val="1"/>
      <w:marLeft w:val="0"/>
      <w:marRight w:val="0"/>
      <w:marTop w:val="0"/>
      <w:marBottom w:val="0"/>
      <w:divBdr>
        <w:top w:val="none" w:sz="0" w:space="0" w:color="auto"/>
        <w:left w:val="none" w:sz="0" w:space="0" w:color="auto"/>
        <w:bottom w:val="none" w:sz="0" w:space="0" w:color="auto"/>
        <w:right w:val="none" w:sz="0" w:space="0" w:color="auto"/>
      </w:divBdr>
    </w:div>
    <w:div w:id="75905001">
      <w:bodyDiv w:val="1"/>
      <w:marLeft w:val="0"/>
      <w:marRight w:val="0"/>
      <w:marTop w:val="0"/>
      <w:marBottom w:val="0"/>
      <w:divBdr>
        <w:top w:val="none" w:sz="0" w:space="0" w:color="auto"/>
        <w:left w:val="none" w:sz="0" w:space="0" w:color="auto"/>
        <w:bottom w:val="none" w:sz="0" w:space="0" w:color="auto"/>
        <w:right w:val="none" w:sz="0" w:space="0" w:color="auto"/>
      </w:divBdr>
    </w:div>
    <w:div w:id="89588432">
      <w:bodyDiv w:val="1"/>
      <w:marLeft w:val="0"/>
      <w:marRight w:val="0"/>
      <w:marTop w:val="0"/>
      <w:marBottom w:val="0"/>
      <w:divBdr>
        <w:top w:val="none" w:sz="0" w:space="0" w:color="auto"/>
        <w:left w:val="none" w:sz="0" w:space="0" w:color="auto"/>
        <w:bottom w:val="none" w:sz="0" w:space="0" w:color="auto"/>
        <w:right w:val="none" w:sz="0" w:space="0" w:color="auto"/>
      </w:divBdr>
    </w:div>
    <w:div w:id="139154145">
      <w:bodyDiv w:val="1"/>
      <w:marLeft w:val="0"/>
      <w:marRight w:val="0"/>
      <w:marTop w:val="0"/>
      <w:marBottom w:val="0"/>
      <w:divBdr>
        <w:top w:val="none" w:sz="0" w:space="0" w:color="auto"/>
        <w:left w:val="none" w:sz="0" w:space="0" w:color="auto"/>
        <w:bottom w:val="none" w:sz="0" w:space="0" w:color="auto"/>
        <w:right w:val="none" w:sz="0" w:space="0" w:color="auto"/>
      </w:divBdr>
    </w:div>
    <w:div w:id="183518610">
      <w:bodyDiv w:val="1"/>
      <w:marLeft w:val="0"/>
      <w:marRight w:val="0"/>
      <w:marTop w:val="0"/>
      <w:marBottom w:val="0"/>
      <w:divBdr>
        <w:top w:val="none" w:sz="0" w:space="0" w:color="auto"/>
        <w:left w:val="none" w:sz="0" w:space="0" w:color="auto"/>
        <w:bottom w:val="none" w:sz="0" w:space="0" w:color="auto"/>
        <w:right w:val="none" w:sz="0" w:space="0" w:color="auto"/>
      </w:divBdr>
    </w:div>
    <w:div w:id="232545717">
      <w:bodyDiv w:val="1"/>
      <w:marLeft w:val="0"/>
      <w:marRight w:val="0"/>
      <w:marTop w:val="0"/>
      <w:marBottom w:val="0"/>
      <w:divBdr>
        <w:top w:val="none" w:sz="0" w:space="0" w:color="auto"/>
        <w:left w:val="none" w:sz="0" w:space="0" w:color="auto"/>
        <w:bottom w:val="none" w:sz="0" w:space="0" w:color="auto"/>
        <w:right w:val="none" w:sz="0" w:space="0" w:color="auto"/>
      </w:divBdr>
    </w:div>
    <w:div w:id="320819733">
      <w:bodyDiv w:val="1"/>
      <w:marLeft w:val="0"/>
      <w:marRight w:val="0"/>
      <w:marTop w:val="0"/>
      <w:marBottom w:val="0"/>
      <w:divBdr>
        <w:top w:val="none" w:sz="0" w:space="0" w:color="auto"/>
        <w:left w:val="none" w:sz="0" w:space="0" w:color="auto"/>
        <w:bottom w:val="none" w:sz="0" w:space="0" w:color="auto"/>
        <w:right w:val="none" w:sz="0" w:space="0" w:color="auto"/>
      </w:divBdr>
    </w:div>
    <w:div w:id="431978161">
      <w:bodyDiv w:val="1"/>
      <w:marLeft w:val="0"/>
      <w:marRight w:val="0"/>
      <w:marTop w:val="0"/>
      <w:marBottom w:val="0"/>
      <w:divBdr>
        <w:top w:val="none" w:sz="0" w:space="0" w:color="auto"/>
        <w:left w:val="none" w:sz="0" w:space="0" w:color="auto"/>
        <w:bottom w:val="none" w:sz="0" w:space="0" w:color="auto"/>
        <w:right w:val="none" w:sz="0" w:space="0" w:color="auto"/>
      </w:divBdr>
    </w:div>
    <w:div w:id="459030024">
      <w:bodyDiv w:val="1"/>
      <w:marLeft w:val="0"/>
      <w:marRight w:val="0"/>
      <w:marTop w:val="0"/>
      <w:marBottom w:val="0"/>
      <w:divBdr>
        <w:top w:val="none" w:sz="0" w:space="0" w:color="auto"/>
        <w:left w:val="none" w:sz="0" w:space="0" w:color="auto"/>
        <w:bottom w:val="none" w:sz="0" w:space="0" w:color="auto"/>
        <w:right w:val="none" w:sz="0" w:space="0" w:color="auto"/>
      </w:divBdr>
    </w:div>
    <w:div w:id="474225062">
      <w:bodyDiv w:val="1"/>
      <w:marLeft w:val="0"/>
      <w:marRight w:val="0"/>
      <w:marTop w:val="0"/>
      <w:marBottom w:val="0"/>
      <w:divBdr>
        <w:top w:val="none" w:sz="0" w:space="0" w:color="auto"/>
        <w:left w:val="none" w:sz="0" w:space="0" w:color="auto"/>
        <w:bottom w:val="none" w:sz="0" w:space="0" w:color="auto"/>
        <w:right w:val="none" w:sz="0" w:space="0" w:color="auto"/>
      </w:divBdr>
    </w:div>
    <w:div w:id="585379760">
      <w:bodyDiv w:val="1"/>
      <w:marLeft w:val="0"/>
      <w:marRight w:val="0"/>
      <w:marTop w:val="0"/>
      <w:marBottom w:val="0"/>
      <w:divBdr>
        <w:top w:val="none" w:sz="0" w:space="0" w:color="auto"/>
        <w:left w:val="none" w:sz="0" w:space="0" w:color="auto"/>
        <w:bottom w:val="none" w:sz="0" w:space="0" w:color="auto"/>
        <w:right w:val="none" w:sz="0" w:space="0" w:color="auto"/>
      </w:divBdr>
    </w:div>
    <w:div w:id="723673810">
      <w:bodyDiv w:val="1"/>
      <w:marLeft w:val="0"/>
      <w:marRight w:val="0"/>
      <w:marTop w:val="0"/>
      <w:marBottom w:val="0"/>
      <w:divBdr>
        <w:top w:val="none" w:sz="0" w:space="0" w:color="auto"/>
        <w:left w:val="none" w:sz="0" w:space="0" w:color="auto"/>
        <w:bottom w:val="none" w:sz="0" w:space="0" w:color="auto"/>
        <w:right w:val="none" w:sz="0" w:space="0" w:color="auto"/>
      </w:divBdr>
    </w:div>
    <w:div w:id="881136579">
      <w:bodyDiv w:val="1"/>
      <w:marLeft w:val="0"/>
      <w:marRight w:val="0"/>
      <w:marTop w:val="0"/>
      <w:marBottom w:val="0"/>
      <w:divBdr>
        <w:top w:val="none" w:sz="0" w:space="0" w:color="auto"/>
        <w:left w:val="none" w:sz="0" w:space="0" w:color="auto"/>
        <w:bottom w:val="none" w:sz="0" w:space="0" w:color="auto"/>
        <w:right w:val="none" w:sz="0" w:space="0" w:color="auto"/>
      </w:divBdr>
    </w:div>
    <w:div w:id="929194904">
      <w:bodyDiv w:val="1"/>
      <w:marLeft w:val="0"/>
      <w:marRight w:val="0"/>
      <w:marTop w:val="0"/>
      <w:marBottom w:val="0"/>
      <w:divBdr>
        <w:top w:val="none" w:sz="0" w:space="0" w:color="auto"/>
        <w:left w:val="none" w:sz="0" w:space="0" w:color="auto"/>
        <w:bottom w:val="none" w:sz="0" w:space="0" w:color="auto"/>
        <w:right w:val="none" w:sz="0" w:space="0" w:color="auto"/>
      </w:divBdr>
    </w:div>
    <w:div w:id="959653157">
      <w:bodyDiv w:val="1"/>
      <w:marLeft w:val="0"/>
      <w:marRight w:val="0"/>
      <w:marTop w:val="0"/>
      <w:marBottom w:val="0"/>
      <w:divBdr>
        <w:top w:val="none" w:sz="0" w:space="0" w:color="auto"/>
        <w:left w:val="none" w:sz="0" w:space="0" w:color="auto"/>
        <w:bottom w:val="none" w:sz="0" w:space="0" w:color="auto"/>
        <w:right w:val="none" w:sz="0" w:space="0" w:color="auto"/>
      </w:divBdr>
    </w:div>
    <w:div w:id="982467942">
      <w:bodyDiv w:val="1"/>
      <w:marLeft w:val="0"/>
      <w:marRight w:val="0"/>
      <w:marTop w:val="0"/>
      <w:marBottom w:val="0"/>
      <w:divBdr>
        <w:top w:val="none" w:sz="0" w:space="0" w:color="auto"/>
        <w:left w:val="none" w:sz="0" w:space="0" w:color="auto"/>
        <w:bottom w:val="none" w:sz="0" w:space="0" w:color="auto"/>
        <w:right w:val="none" w:sz="0" w:space="0" w:color="auto"/>
      </w:divBdr>
    </w:div>
    <w:div w:id="1098217828">
      <w:bodyDiv w:val="1"/>
      <w:marLeft w:val="0"/>
      <w:marRight w:val="0"/>
      <w:marTop w:val="0"/>
      <w:marBottom w:val="0"/>
      <w:divBdr>
        <w:top w:val="none" w:sz="0" w:space="0" w:color="auto"/>
        <w:left w:val="none" w:sz="0" w:space="0" w:color="auto"/>
        <w:bottom w:val="none" w:sz="0" w:space="0" w:color="auto"/>
        <w:right w:val="none" w:sz="0" w:space="0" w:color="auto"/>
      </w:divBdr>
    </w:div>
    <w:div w:id="1255505824">
      <w:bodyDiv w:val="1"/>
      <w:marLeft w:val="0"/>
      <w:marRight w:val="0"/>
      <w:marTop w:val="0"/>
      <w:marBottom w:val="0"/>
      <w:divBdr>
        <w:top w:val="none" w:sz="0" w:space="0" w:color="auto"/>
        <w:left w:val="none" w:sz="0" w:space="0" w:color="auto"/>
        <w:bottom w:val="none" w:sz="0" w:space="0" w:color="auto"/>
        <w:right w:val="none" w:sz="0" w:space="0" w:color="auto"/>
      </w:divBdr>
    </w:div>
    <w:div w:id="1463577686">
      <w:bodyDiv w:val="1"/>
      <w:marLeft w:val="0"/>
      <w:marRight w:val="0"/>
      <w:marTop w:val="0"/>
      <w:marBottom w:val="0"/>
      <w:divBdr>
        <w:top w:val="none" w:sz="0" w:space="0" w:color="auto"/>
        <w:left w:val="none" w:sz="0" w:space="0" w:color="auto"/>
        <w:bottom w:val="none" w:sz="0" w:space="0" w:color="auto"/>
        <w:right w:val="none" w:sz="0" w:space="0" w:color="auto"/>
      </w:divBdr>
    </w:div>
    <w:div w:id="1918245547">
      <w:bodyDiv w:val="1"/>
      <w:marLeft w:val="0"/>
      <w:marRight w:val="0"/>
      <w:marTop w:val="0"/>
      <w:marBottom w:val="0"/>
      <w:divBdr>
        <w:top w:val="none" w:sz="0" w:space="0" w:color="auto"/>
        <w:left w:val="none" w:sz="0" w:space="0" w:color="auto"/>
        <w:bottom w:val="none" w:sz="0" w:space="0" w:color="auto"/>
        <w:right w:val="none" w:sz="0" w:space="0" w:color="auto"/>
      </w:divBdr>
    </w:div>
    <w:div w:id="20075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1" ma:contentTypeDescription="Create a new document." ma:contentTypeScope="" ma:versionID="b138f24ed254b36515dabd141477536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aa50fcdf7962b52f6be60f3c6d4d577"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732D6310-473E-4A03-BE04-854D6D13D03B}">
  <ds:schemaRefs>
    <ds:schemaRef ds:uri="http://schemas.microsoft.com/sharepoint/v3/contenttype/forms"/>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2D0E69ED-B40B-40CA-A6BE-193C206E7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1E70B-26EF-4BC4-B2DC-BAD2AFDF7730}">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430</Words>
  <Characters>3093</Characters>
  <Application>Microsoft Office Word</Application>
  <DocSecurity>0</DocSecurity>
  <Lines>77</Lines>
  <Paragraphs>46</Paragraphs>
  <ScaleCrop>false</ScaleCrop>
  <Company>VĮ Registrų centras</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3</cp:revision>
  <dcterms:created xsi:type="dcterms:W3CDTF">2025-11-26T08:45:00Z</dcterms:created>
  <dcterms:modified xsi:type="dcterms:W3CDTF">2025-11-28T04:15:00Z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