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D760A" w14:textId="77777777" w:rsidR="00E904B5" w:rsidRPr="00AB5414" w:rsidRDefault="00E904B5" w:rsidP="00E904B5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Kvietimas suteikti rinkos konsultaciją </w:t>
      </w:r>
    </w:p>
    <w:p w14:paraId="57662051" w14:textId="1A4EF374" w:rsidR="00E904B5" w:rsidRPr="00AB5414" w:rsidRDefault="00E904B5" w:rsidP="00E904B5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viešajame pirkime „</w:t>
      </w:r>
      <w:r w:rsidR="00A166E6">
        <w:rPr>
          <w:rFonts w:ascii="Times New Roman" w:hAnsi="Times New Roman" w:cs="Times New Roman"/>
          <w:color w:val="44546A" w:themeColor="text2"/>
          <w:sz w:val="32"/>
          <w:szCs w:val="32"/>
        </w:rPr>
        <w:t>kompiuterin</w:t>
      </w:r>
      <w:r w:rsidR="00A166E6">
        <w:rPr>
          <w:rFonts w:ascii="Times New Roman" w:hAnsi="Times New Roman" w:cs="Times New Roman"/>
          <w:color w:val="44546A" w:themeColor="text2"/>
          <w:sz w:val="32"/>
          <w:szCs w:val="32"/>
          <w:lang w:val="lt-LT"/>
        </w:rPr>
        <w:t>ė įranga</w:t>
      </w: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”</w:t>
      </w:r>
    </w:p>
    <w:p w14:paraId="16A3DAAA" w14:textId="21B0CD3F" w:rsidR="007B5542" w:rsidRPr="007E3DCB" w:rsidRDefault="007B5542" w:rsidP="007E3D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</w:pPr>
    </w:p>
    <w:p w14:paraId="25AE8CEA" w14:textId="77777777" w:rsidR="00B47DC6" w:rsidRPr="00BF25C6" w:rsidRDefault="00B47DC6" w:rsidP="00B47DC6">
      <w:pPr>
        <w:spacing w:after="0"/>
        <w:ind w:firstLine="720"/>
        <w:jc w:val="both"/>
        <w:rPr>
          <w:color w:val="auto"/>
        </w:rPr>
      </w:pPr>
    </w:p>
    <w:p w14:paraId="5392210C" w14:textId="3B914C8A" w:rsidR="00F31B76" w:rsidRPr="00DF4388" w:rsidRDefault="00A74CCD" w:rsidP="009247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 m. </w:t>
      </w:r>
      <w:proofErr w:type="spellStart"/>
      <w:r w:rsidR="00303C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gruodžio</w:t>
      </w:r>
      <w:proofErr w:type="spellEnd"/>
      <w:r w:rsidR="00303C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03C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d. 1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7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planuojamos</w:t>
      </w:r>
      <w:proofErr w:type="spellEnd"/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524969">
        <w:rPr>
          <w:rFonts w:ascii="Times New Roman" w:eastAsia="Times New Roman" w:hAnsi="Times New Roman" w:cs="Times New Roman"/>
          <w:color w:val="auto"/>
          <w:sz w:val="24"/>
          <w:szCs w:val="24"/>
        </w:rPr>
        <w:t>įsigyti</w:t>
      </w:r>
      <w:proofErr w:type="spellEnd"/>
      <w:r w:rsidR="00FB48F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B48FA">
        <w:rPr>
          <w:rFonts w:ascii="Times New Roman" w:eastAsia="Times New Roman" w:hAnsi="Times New Roman" w:cs="Times New Roman"/>
          <w:color w:val="auto"/>
          <w:sz w:val="24"/>
          <w:szCs w:val="24"/>
        </w:rPr>
        <w:t>kompiuterin</w:t>
      </w:r>
      <w:r w:rsidR="00924722">
        <w:rPr>
          <w:rFonts w:ascii="Times New Roman" w:eastAsia="Times New Roman" w:hAnsi="Times New Roman" w:cs="Times New Roman"/>
          <w:color w:val="auto"/>
          <w:sz w:val="24"/>
          <w:szCs w:val="24"/>
        </w:rPr>
        <w:t>ės</w:t>
      </w:r>
      <w:proofErr w:type="spellEnd"/>
      <w:r w:rsidR="00FB48F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B48FA">
        <w:rPr>
          <w:rFonts w:ascii="Times New Roman" w:eastAsia="Times New Roman" w:hAnsi="Times New Roman" w:cs="Times New Roman"/>
          <w:color w:val="auto"/>
          <w:sz w:val="24"/>
          <w:szCs w:val="24"/>
        </w:rPr>
        <w:t>įrang</w:t>
      </w:r>
      <w:r w:rsidR="00924722">
        <w:rPr>
          <w:rFonts w:ascii="Times New Roman" w:eastAsia="Times New Roman" w:hAnsi="Times New Roman" w:cs="Times New Roman"/>
          <w:color w:val="auto"/>
          <w:sz w:val="24"/>
          <w:szCs w:val="24"/>
        </w:rPr>
        <w:t>os</w:t>
      </w:r>
      <w:proofErr w:type="spellEnd"/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524969">
        <w:rPr>
          <w:rFonts w:ascii="Times New Roman" w:hAnsi="Times New Roman" w:cs="Times New Roman"/>
          <w:color w:val="auto"/>
          <w:sz w:val="24"/>
          <w:szCs w:val="24"/>
        </w:rPr>
        <w:t>kuri</w:t>
      </w:r>
      <w:r w:rsidR="00924722">
        <w:rPr>
          <w:rFonts w:ascii="Times New Roman" w:hAnsi="Times New Roman" w:cs="Times New Roman"/>
          <w:color w:val="auto"/>
          <w:sz w:val="24"/>
          <w:szCs w:val="24"/>
        </w:rPr>
        <w:t>os</w:t>
      </w:r>
      <w:proofErr w:type="spellEnd"/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proofErr w:type="spellEnd"/>
      <w:r w:rsidR="009247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83E638" w14:textId="77777777" w:rsidR="00497A74" w:rsidRPr="005D499A" w:rsidRDefault="00497A74" w:rsidP="00E76044">
      <w:pPr>
        <w:pStyle w:val="Heading1"/>
        <w:tabs>
          <w:tab w:val="left" w:pos="5890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490C2AAC" w:rsidR="00497A74" w:rsidRPr="003E4224" w:rsidRDefault="00497A74" w:rsidP="00BA1564">
      <w:pPr>
        <w:spacing w:before="12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0E130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="00E760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rekes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0761A7">
      <w:pPr>
        <w:spacing w:before="12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0761A7">
      <w:pPr>
        <w:spacing w:before="12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Default="00497A74" w:rsidP="000761A7">
      <w:pPr>
        <w:spacing w:before="12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2D599F85" w14:textId="77777777" w:rsidR="00BA1564" w:rsidRDefault="00BA156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20D7B479" w14:textId="77777777" w:rsidR="00907542" w:rsidRDefault="00907542" w:rsidP="00907542">
      <w:pPr>
        <w:spacing w:after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621505">
        <w:rPr>
          <w:rFonts w:ascii="Times New Roman" w:hAnsi="Times New Roman" w:cs="Times New Roman"/>
          <w:color w:val="auto"/>
          <w:sz w:val="24"/>
          <w:szCs w:val="24"/>
        </w:rPr>
        <w:t>Pirkimo</w:t>
      </w:r>
      <w:proofErr w:type="spellEnd"/>
      <w:r w:rsidRPr="0062150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21505">
        <w:rPr>
          <w:rFonts w:ascii="Times New Roman" w:hAnsi="Times New Roman" w:cs="Times New Roman"/>
          <w:color w:val="auto"/>
          <w:sz w:val="24"/>
          <w:szCs w:val="24"/>
        </w:rPr>
        <w:t>objektas</w:t>
      </w:r>
      <w:proofErr w:type="spellEnd"/>
      <w:r w:rsidRPr="00621505">
        <w:rPr>
          <w:rFonts w:ascii="Times New Roman" w:hAnsi="Times New Roman" w:cs="Times New Roman"/>
          <w:color w:val="auto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Kompiuterinė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įranga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DF5B1F7" w14:textId="02E37D66" w:rsidR="00EB0859" w:rsidRDefault="00EB0859" w:rsidP="00EB0859">
      <w:pPr>
        <w:spacing w:before="12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Pirkimas skaidomas į </w:t>
      </w:r>
      <w:r w:rsidR="008A166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4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pirkimo dalis:</w:t>
      </w:r>
    </w:p>
    <w:p w14:paraId="25B8F752" w14:textId="3D65A969" w:rsidR="00EB0859" w:rsidRPr="00F4640D" w:rsidRDefault="00EB0859" w:rsidP="00EB0859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F4640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1 pirkimo dalis: </w:t>
      </w:r>
      <w:proofErr w:type="spellStart"/>
      <w:r w:rsidR="008A166C" w:rsidRPr="00F4640D">
        <w:rPr>
          <w:rFonts w:ascii="Times New Roman" w:hAnsi="Times New Roman" w:cs="Times New Roman"/>
          <w:sz w:val="24"/>
          <w:szCs w:val="24"/>
        </w:rPr>
        <w:t>Stacionarus</w:t>
      </w:r>
      <w:proofErr w:type="spellEnd"/>
      <w:r w:rsidR="008A166C" w:rsidRPr="00F46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66C" w:rsidRPr="00F4640D">
        <w:rPr>
          <w:rFonts w:ascii="Times New Roman" w:hAnsi="Times New Roman" w:cs="Times New Roman"/>
          <w:sz w:val="24"/>
          <w:szCs w:val="24"/>
        </w:rPr>
        <w:t>kompiuteris</w:t>
      </w:r>
      <w:proofErr w:type="spellEnd"/>
      <w:r w:rsidR="008A166C" w:rsidRPr="00F46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66C" w:rsidRPr="00F4640D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8A166C" w:rsidRPr="00F46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66C" w:rsidRPr="00F4640D">
        <w:rPr>
          <w:rFonts w:ascii="Times New Roman" w:hAnsi="Times New Roman" w:cs="Times New Roman"/>
          <w:sz w:val="24"/>
          <w:szCs w:val="24"/>
        </w:rPr>
        <w:t>monitorius</w:t>
      </w:r>
      <w:proofErr w:type="spellEnd"/>
      <w:r w:rsidR="008A166C" w:rsidRPr="00F4640D">
        <w:rPr>
          <w:rFonts w:ascii="Times New Roman" w:hAnsi="Times New Roman" w:cs="Times New Roman"/>
          <w:sz w:val="24"/>
          <w:szCs w:val="24"/>
        </w:rPr>
        <w:t xml:space="preserve"> „AKM1“</w:t>
      </w:r>
      <w:r w:rsidRPr="00F4640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;</w:t>
      </w:r>
    </w:p>
    <w:p w14:paraId="43F4CD2B" w14:textId="1EB8A698" w:rsidR="00EB0859" w:rsidRPr="00F4640D" w:rsidRDefault="00EB0859" w:rsidP="00EB0859">
      <w:pPr>
        <w:spacing w:after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4640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2 pirkimo dalis: </w:t>
      </w:r>
      <w:proofErr w:type="spellStart"/>
      <w:r w:rsidR="003560C4" w:rsidRPr="00F4640D">
        <w:rPr>
          <w:rFonts w:ascii="Times New Roman" w:hAnsi="Times New Roman" w:cs="Times New Roman"/>
          <w:sz w:val="24"/>
          <w:szCs w:val="24"/>
        </w:rPr>
        <w:t>Stacionarus</w:t>
      </w:r>
      <w:proofErr w:type="spellEnd"/>
      <w:r w:rsidR="003560C4" w:rsidRPr="00F46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0C4" w:rsidRPr="00F4640D">
        <w:rPr>
          <w:rFonts w:ascii="Times New Roman" w:hAnsi="Times New Roman" w:cs="Times New Roman"/>
          <w:sz w:val="24"/>
          <w:szCs w:val="24"/>
        </w:rPr>
        <w:t>kompiuteris</w:t>
      </w:r>
      <w:proofErr w:type="spellEnd"/>
      <w:r w:rsidR="003560C4" w:rsidRPr="00F46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0C4" w:rsidRPr="00F4640D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3560C4" w:rsidRPr="00F46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0C4" w:rsidRPr="00F4640D">
        <w:rPr>
          <w:rFonts w:ascii="Times New Roman" w:hAnsi="Times New Roman" w:cs="Times New Roman"/>
          <w:sz w:val="24"/>
          <w:szCs w:val="24"/>
        </w:rPr>
        <w:t>monitorius</w:t>
      </w:r>
      <w:proofErr w:type="spellEnd"/>
      <w:r w:rsidR="003560C4" w:rsidRPr="00F4640D">
        <w:rPr>
          <w:rFonts w:ascii="Times New Roman" w:hAnsi="Times New Roman" w:cs="Times New Roman"/>
          <w:sz w:val="24"/>
          <w:szCs w:val="24"/>
        </w:rPr>
        <w:t xml:space="preserve"> „AKM2“</w:t>
      </w:r>
      <w:r w:rsidRPr="00F4640D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50D500D4" w14:textId="12DB2F38" w:rsidR="003560C4" w:rsidRPr="00F4640D" w:rsidRDefault="003560C4" w:rsidP="00EB0859">
      <w:pPr>
        <w:spacing w:after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4640D">
        <w:rPr>
          <w:rFonts w:ascii="Times New Roman" w:hAnsi="Times New Roman" w:cs="Times New Roman"/>
          <w:color w:val="auto"/>
          <w:sz w:val="24"/>
          <w:szCs w:val="24"/>
        </w:rPr>
        <w:t xml:space="preserve">3 </w:t>
      </w:r>
      <w:proofErr w:type="spellStart"/>
      <w:r w:rsidRPr="00F4640D">
        <w:rPr>
          <w:rFonts w:ascii="Times New Roman" w:hAnsi="Times New Roman" w:cs="Times New Roman"/>
          <w:color w:val="auto"/>
          <w:sz w:val="24"/>
          <w:szCs w:val="24"/>
        </w:rPr>
        <w:t>pirkimo</w:t>
      </w:r>
      <w:proofErr w:type="spellEnd"/>
      <w:r w:rsidRPr="00F4640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4640D">
        <w:rPr>
          <w:rFonts w:ascii="Times New Roman" w:hAnsi="Times New Roman" w:cs="Times New Roman"/>
          <w:color w:val="auto"/>
          <w:sz w:val="24"/>
          <w:szCs w:val="24"/>
        </w:rPr>
        <w:t>dalis</w:t>
      </w:r>
      <w:proofErr w:type="spellEnd"/>
      <w:r w:rsidRPr="00F4640D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1B0F04" w:rsidRPr="00F4640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B0F04" w:rsidRPr="00F4640D">
        <w:rPr>
          <w:rFonts w:ascii="Times New Roman" w:hAnsi="Times New Roman" w:cs="Times New Roman"/>
          <w:color w:val="auto"/>
          <w:sz w:val="24"/>
          <w:szCs w:val="24"/>
        </w:rPr>
        <w:t>Nešiojami</w:t>
      </w:r>
      <w:proofErr w:type="spellEnd"/>
      <w:r w:rsidR="001B0F04" w:rsidRPr="00F4640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B0F04" w:rsidRPr="00F4640D">
        <w:rPr>
          <w:rFonts w:ascii="Times New Roman" w:hAnsi="Times New Roman" w:cs="Times New Roman"/>
          <w:color w:val="auto"/>
          <w:sz w:val="24"/>
          <w:szCs w:val="24"/>
        </w:rPr>
        <w:t>kompiuteriai</w:t>
      </w:r>
      <w:proofErr w:type="spellEnd"/>
      <w:r w:rsidR="001B0F04" w:rsidRPr="00F4640D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2FBD013A" w14:textId="45893D57" w:rsidR="00AA0CB7" w:rsidRPr="00F4640D" w:rsidRDefault="003560C4" w:rsidP="00F4640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4640D">
        <w:rPr>
          <w:rFonts w:ascii="Times New Roman" w:hAnsi="Times New Roman" w:cs="Times New Roman"/>
          <w:color w:val="auto"/>
          <w:sz w:val="24"/>
          <w:szCs w:val="24"/>
        </w:rPr>
        <w:t xml:space="preserve">4 </w:t>
      </w:r>
      <w:proofErr w:type="spellStart"/>
      <w:r w:rsidRPr="00F4640D">
        <w:rPr>
          <w:rFonts w:ascii="Times New Roman" w:hAnsi="Times New Roman" w:cs="Times New Roman"/>
          <w:color w:val="auto"/>
          <w:sz w:val="24"/>
          <w:szCs w:val="24"/>
        </w:rPr>
        <w:t>pirkimo</w:t>
      </w:r>
      <w:proofErr w:type="spellEnd"/>
      <w:r w:rsidRPr="00F4640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4640D">
        <w:rPr>
          <w:rFonts w:ascii="Times New Roman" w:hAnsi="Times New Roman" w:cs="Times New Roman"/>
          <w:color w:val="auto"/>
          <w:sz w:val="24"/>
          <w:szCs w:val="24"/>
        </w:rPr>
        <w:t>dalis</w:t>
      </w:r>
      <w:proofErr w:type="spellEnd"/>
      <w:r w:rsidRPr="00F4640D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1B0F04" w:rsidRPr="00F4640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4640D" w:rsidRPr="00F4640D">
        <w:rPr>
          <w:rFonts w:ascii="Times New Roman" w:hAnsi="Times New Roman" w:cs="Times New Roman"/>
          <w:sz w:val="24"/>
          <w:szCs w:val="24"/>
        </w:rPr>
        <w:t>Kompiuteris</w:t>
      </w:r>
      <w:proofErr w:type="spellEnd"/>
      <w:r w:rsidR="00F4640D" w:rsidRPr="00F4640D">
        <w:rPr>
          <w:rFonts w:ascii="Times New Roman" w:hAnsi="Times New Roman" w:cs="Times New Roman"/>
          <w:sz w:val="24"/>
          <w:szCs w:val="24"/>
        </w:rPr>
        <w:t xml:space="preserve"> „C1“</w:t>
      </w:r>
      <w:r w:rsidR="00F4640D" w:rsidRPr="00F4640D">
        <w:rPr>
          <w:rFonts w:ascii="Times New Roman" w:hAnsi="Times New Roman" w:cs="Times New Roman"/>
          <w:sz w:val="24"/>
          <w:szCs w:val="24"/>
        </w:rPr>
        <w:t>.</w:t>
      </w:r>
    </w:p>
    <w:p w14:paraId="02215D81" w14:textId="16DF780E" w:rsidR="00EB0859" w:rsidRDefault="00EB0859" w:rsidP="0007370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Pasiūlymas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gali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būti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teikiamas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vienai</w:t>
      </w:r>
      <w:proofErr w:type="spellEnd"/>
      <w:r w:rsidR="00F20C0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F20C01">
        <w:rPr>
          <w:rFonts w:ascii="Times New Roman" w:hAnsi="Times New Roman" w:cs="Times New Roman"/>
          <w:color w:val="auto"/>
          <w:sz w:val="24"/>
          <w:szCs w:val="24"/>
        </w:rPr>
        <w:t>kelioms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arba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visoms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objekto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pirkimo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dalims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50CD22A" w14:textId="77777777" w:rsidR="00EB0859" w:rsidRPr="0012141E" w:rsidRDefault="00EB0859" w:rsidP="00EB08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Perkančioji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organizacija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sudarys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atskiras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sutartis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dėl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pirkimo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59566F2" w14:textId="70BFBED1" w:rsidR="00BA1564" w:rsidRPr="00073703" w:rsidRDefault="00BA1564" w:rsidP="0007370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603A2AC2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 w:rsidR="00C2607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5079F5AD" w14:textId="77777777" w:rsidR="00D63FAF" w:rsidRPr="0010129B" w:rsidRDefault="00D63FAF" w:rsidP="00D63FAF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 xml:space="preserve">PRIDEDAMA. </w:t>
      </w:r>
      <w:r w:rsidRPr="001012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1 priedas. Techninė specifikacija (projektas)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.</w:t>
      </w:r>
    </w:p>
    <w:p w14:paraId="71D2DB51" w14:textId="77777777" w:rsidR="00D63FAF" w:rsidRDefault="00D63FAF" w:rsidP="00D63FAF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7960E782" w14:textId="4DE372F9" w:rsidR="00412D7E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0E130F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Eil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975" w:type="pct"/>
            <w:vAlign w:val="center"/>
          </w:tcPr>
          <w:p w14:paraId="0869F33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Tiekėjo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807" w:type="pct"/>
            <w:vAlign w:val="center"/>
          </w:tcPr>
          <w:p w14:paraId="63A482A2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Konfidencialu</w:t>
            </w:r>
            <w:proofErr w:type="spellEnd"/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planuojamas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vykdyti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pagal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pateiktą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746E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  <w:p w14:paraId="5DA295C6" w14:textId="7B39411F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vAlign w:val="center"/>
          </w:tcPr>
          <w:p w14:paraId="4158BD3F" w14:textId="77777777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9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vAlign w:val="center"/>
          </w:tcPr>
          <w:p w14:paraId="75638E4C" w14:textId="77777777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12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B38E980" w14:textId="77777777" w:rsidR="00060CC3" w:rsidRPr="0010129B" w:rsidRDefault="00060CC3">
      <w:pPr>
        <w:rPr>
          <w:lang w:val="lt-LT"/>
        </w:rPr>
      </w:pPr>
    </w:p>
    <w:sectPr w:rsidR="00060CC3" w:rsidRPr="0010129B" w:rsidSect="00C45EC5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9EBEE" w14:textId="77777777" w:rsidR="00727FF6" w:rsidRDefault="00727FF6" w:rsidP="00B47DC6">
      <w:pPr>
        <w:spacing w:after="0" w:line="240" w:lineRule="auto"/>
      </w:pPr>
      <w:r>
        <w:separator/>
      </w:r>
    </w:p>
  </w:endnote>
  <w:endnote w:type="continuationSeparator" w:id="0">
    <w:p w14:paraId="6F91D3AD" w14:textId="77777777" w:rsidR="00727FF6" w:rsidRDefault="00727FF6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54A9E" w14:textId="77777777" w:rsidR="00727FF6" w:rsidRDefault="00727FF6" w:rsidP="00B47DC6">
      <w:pPr>
        <w:spacing w:after="0" w:line="240" w:lineRule="auto"/>
      </w:pPr>
      <w:r>
        <w:separator/>
      </w:r>
    </w:p>
  </w:footnote>
  <w:footnote w:type="continuationSeparator" w:id="0">
    <w:p w14:paraId="54B9F596" w14:textId="77777777" w:rsidR="00727FF6" w:rsidRDefault="00727FF6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623DA0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623DA0" w:rsidRDefault="00623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D48E5"/>
    <w:multiLevelType w:val="multilevel"/>
    <w:tmpl w:val="952C4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3F0D"/>
    <w:rsid w:val="0002194C"/>
    <w:rsid w:val="00025870"/>
    <w:rsid w:val="00054CB4"/>
    <w:rsid w:val="000567CA"/>
    <w:rsid w:val="000608E8"/>
    <w:rsid w:val="00060CC3"/>
    <w:rsid w:val="00073703"/>
    <w:rsid w:val="000761A7"/>
    <w:rsid w:val="000B05E3"/>
    <w:rsid w:val="000C4B95"/>
    <w:rsid w:val="000E130F"/>
    <w:rsid w:val="000E2575"/>
    <w:rsid w:val="000E762F"/>
    <w:rsid w:val="0010129B"/>
    <w:rsid w:val="00105F40"/>
    <w:rsid w:val="00113DA7"/>
    <w:rsid w:val="00120621"/>
    <w:rsid w:val="00163FD4"/>
    <w:rsid w:val="001726D4"/>
    <w:rsid w:val="00186D00"/>
    <w:rsid w:val="001B0966"/>
    <w:rsid w:val="001B0F04"/>
    <w:rsid w:val="001B3C0D"/>
    <w:rsid w:val="001D36EF"/>
    <w:rsid w:val="0021165D"/>
    <w:rsid w:val="0023097E"/>
    <w:rsid w:val="00245D48"/>
    <w:rsid w:val="00264094"/>
    <w:rsid w:val="00280532"/>
    <w:rsid w:val="0028163B"/>
    <w:rsid w:val="00303CE1"/>
    <w:rsid w:val="003244DD"/>
    <w:rsid w:val="00325BB6"/>
    <w:rsid w:val="00355C8A"/>
    <w:rsid w:val="003560C4"/>
    <w:rsid w:val="00357F1A"/>
    <w:rsid w:val="00361A74"/>
    <w:rsid w:val="00362DC9"/>
    <w:rsid w:val="003752CF"/>
    <w:rsid w:val="00390430"/>
    <w:rsid w:val="003A3F02"/>
    <w:rsid w:val="003A79C2"/>
    <w:rsid w:val="003D1DDC"/>
    <w:rsid w:val="00410E32"/>
    <w:rsid w:val="00412D7E"/>
    <w:rsid w:val="00421AEB"/>
    <w:rsid w:val="00480CE7"/>
    <w:rsid w:val="00491785"/>
    <w:rsid w:val="00497A74"/>
    <w:rsid w:val="004E0E17"/>
    <w:rsid w:val="004F75FA"/>
    <w:rsid w:val="00530CAA"/>
    <w:rsid w:val="00577399"/>
    <w:rsid w:val="005A19E8"/>
    <w:rsid w:val="005B30E6"/>
    <w:rsid w:val="005D6FB3"/>
    <w:rsid w:val="005E515D"/>
    <w:rsid w:val="005F66F5"/>
    <w:rsid w:val="00607A2D"/>
    <w:rsid w:val="0062002D"/>
    <w:rsid w:val="00623DA0"/>
    <w:rsid w:val="006537F5"/>
    <w:rsid w:val="00663DA4"/>
    <w:rsid w:val="00664FD5"/>
    <w:rsid w:val="00696815"/>
    <w:rsid w:val="006B5C40"/>
    <w:rsid w:val="006C69B7"/>
    <w:rsid w:val="006E00DB"/>
    <w:rsid w:val="006E2611"/>
    <w:rsid w:val="006E4D8D"/>
    <w:rsid w:val="007022CE"/>
    <w:rsid w:val="00716A56"/>
    <w:rsid w:val="00716FF4"/>
    <w:rsid w:val="00727FF6"/>
    <w:rsid w:val="007322FC"/>
    <w:rsid w:val="0073786B"/>
    <w:rsid w:val="007773CB"/>
    <w:rsid w:val="00785EE0"/>
    <w:rsid w:val="007B3B89"/>
    <w:rsid w:val="007B5542"/>
    <w:rsid w:val="007E3DCB"/>
    <w:rsid w:val="007E65CD"/>
    <w:rsid w:val="008121D2"/>
    <w:rsid w:val="0082380A"/>
    <w:rsid w:val="008327DF"/>
    <w:rsid w:val="00835EB2"/>
    <w:rsid w:val="008823DA"/>
    <w:rsid w:val="008852BA"/>
    <w:rsid w:val="008A166C"/>
    <w:rsid w:val="008C7D90"/>
    <w:rsid w:val="008D79A2"/>
    <w:rsid w:val="00907542"/>
    <w:rsid w:val="00924722"/>
    <w:rsid w:val="009331EE"/>
    <w:rsid w:val="009710F2"/>
    <w:rsid w:val="009737B4"/>
    <w:rsid w:val="009C1931"/>
    <w:rsid w:val="009E08F0"/>
    <w:rsid w:val="009F77CF"/>
    <w:rsid w:val="00A134D7"/>
    <w:rsid w:val="00A166E6"/>
    <w:rsid w:val="00A255D3"/>
    <w:rsid w:val="00A304F9"/>
    <w:rsid w:val="00A40C19"/>
    <w:rsid w:val="00A6787C"/>
    <w:rsid w:val="00A74CCD"/>
    <w:rsid w:val="00AA0CB7"/>
    <w:rsid w:val="00AB5AC2"/>
    <w:rsid w:val="00AB654E"/>
    <w:rsid w:val="00AD46DB"/>
    <w:rsid w:val="00AF3BBA"/>
    <w:rsid w:val="00B47DC6"/>
    <w:rsid w:val="00B92A50"/>
    <w:rsid w:val="00B92B37"/>
    <w:rsid w:val="00B965BB"/>
    <w:rsid w:val="00B97597"/>
    <w:rsid w:val="00BA1564"/>
    <w:rsid w:val="00BF25C6"/>
    <w:rsid w:val="00BF5700"/>
    <w:rsid w:val="00C2607D"/>
    <w:rsid w:val="00C401A2"/>
    <w:rsid w:val="00C401FB"/>
    <w:rsid w:val="00C45EC5"/>
    <w:rsid w:val="00C47C87"/>
    <w:rsid w:val="00C50ABC"/>
    <w:rsid w:val="00C6768A"/>
    <w:rsid w:val="00CB2AEF"/>
    <w:rsid w:val="00CE0DF2"/>
    <w:rsid w:val="00D03C45"/>
    <w:rsid w:val="00D22246"/>
    <w:rsid w:val="00D26B6B"/>
    <w:rsid w:val="00D436CA"/>
    <w:rsid w:val="00D43C0A"/>
    <w:rsid w:val="00D63387"/>
    <w:rsid w:val="00D63FAF"/>
    <w:rsid w:val="00D879EC"/>
    <w:rsid w:val="00D9359A"/>
    <w:rsid w:val="00DA690D"/>
    <w:rsid w:val="00DB503A"/>
    <w:rsid w:val="00DE4E94"/>
    <w:rsid w:val="00DF4388"/>
    <w:rsid w:val="00E013E5"/>
    <w:rsid w:val="00E210C2"/>
    <w:rsid w:val="00E41E3F"/>
    <w:rsid w:val="00E45C19"/>
    <w:rsid w:val="00E53B9B"/>
    <w:rsid w:val="00E56CFD"/>
    <w:rsid w:val="00E63390"/>
    <w:rsid w:val="00E76044"/>
    <w:rsid w:val="00E820AE"/>
    <w:rsid w:val="00E872A3"/>
    <w:rsid w:val="00E904B5"/>
    <w:rsid w:val="00EB0859"/>
    <w:rsid w:val="00EB5848"/>
    <w:rsid w:val="00EC0737"/>
    <w:rsid w:val="00EC1F96"/>
    <w:rsid w:val="00EC3DB2"/>
    <w:rsid w:val="00ED69AC"/>
    <w:rsid w:val="00EE2DB7"/>
    <w:rsid w:val="00EE67A9"/>
    <w:rsid w:val="00EF46E6"/>
    <w:rsid w:val="00F20C01"/>
    <w:rsid w:val="00F31B76"/>
    <w:rsid w:val="00F4640D"/>
    <w:rsid w:val="00F71687"/>
    <w:rsid w:val="00F8709E"/>
    <w:rsid w:val="00F94A48"/>
    <w:rsid w:val="00FB48FA"/>
    <w:rsid w:val="00FE370E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1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1933</Words>
  <Characters>1102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Kviečiame tiekėjus suteikti rinkos konsultaciją iki 2024 m. sausio 5 d. 17.00 dė</vt:lpstr>
      <vt:lpstr>Konsultacijos tikslas:	</vt:lpstr>
    </vt:vector>
  </TitlesOfParts>
  <Company>KTU ITSS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Almina</cp:lastModifiedBy>
  <cp:revision>13</cp:revision>
  <dcterms:created xsi:type="dcterms:W3CDTF">2025-11-28T13:05:00Z</dcterms:created>
  <dcterms:modified xsi:type="dcterms:W3CDTF">2025-11-28T13:15:00Z</dcterms:modified>
</cp:coreProperties>
</file>