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EE23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  <w:t xml:space="preserve">Pirkimo </w:t>
      </w:r>
      <w:r w:rsidR="008B624C">
        <w:rPr>
          <w:lang w:val="lt-LT"/>
        </w:rPr>
        <w:t>sąlygų</w:t>
      </w:r>
      <w:r w:rsidRPr="00F01C74">
        <w:rPr>
          <w:lang w:val="lt-LT"/>
        </w:rPr>
        <w:t xml:space="preserve"> </w:t>
      </w:r>
    </w:p>
    <w:p w14:paraId="2F37874A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="00BC25C1">
        <w:rPr>
          <w:lang w:val="lt-LT"/>
        </w:rPr>
        <w:t>6</w:t>
      </w:r>
      <w:r w:rsidRPr="00F01C74">
        <w:rPr>
          <w:lang w:val="lt-LT"/>
        </w:rPr>
        <w:t xml:space="preserve"> priedas</w:t>
      </w:r>
    </w:p>
    <w:p w14:paraId="004DF2CF" w14:textId="77777777" w:rsidR="0025034A" w:rsidRPr="00F01C74" w:rsidRDefault="0025034A">
      <w:pPr>
        <w:rPr>
          <w:lang w:val="lt-LT"/>
        </w:rPr>
      </w:pPr>
    </w:p>
    <w:p w14:paraId="4968A945" w14:textId="77777777" w:rsidR="0025034A" w:rsidRDefault="006A3CAE" w:rsidP="0025034A">
      <w:pPr>
        <w:jc w:val="center"/>
        <w:rPr>
          <w:b/>
          <w:caps/>
          <w:lang w:val="lt-LT"/>
        </w:rPr>
      </w:pPr>
      <w:r w:rsidRPr="006A3CAE">
        <w:rPr>
          <w:b/>
          <w:caps/>
          <w:lang w:val="lt-LT"/>
        </w:rPr>
        <w:t xml:space="preserve">Tiekėjo </w:t>
      </w:r>
      <w:r w:rsidR="00D2530E" w:rsidRPr="00D2530E">
        <w:rPr>
          <w:b/>
          <w:caps/>
          <w:lang w:val="lt-LT"/>
        </w:rPr>
        <w:t xml:space="preserve">VADOVAUJANČIŲ IR </w:t>
      </w:r>
      <w:r w:rsidRPr="006A3CAE">
        <w:rPr>
          <w:b/>
          <w:caps/>
          <w:lang w:val="lt-LT"/>
        </w:rPr>
        <w:t>už sutarties vykdymą</w:t>
      </w:r>
      <w:r w:rsidR="008B624C">
        <w:rPr>
          <w:b/>
          <w:caps/>
          <w:lang w:val="lt-LT"/>
        </w:rPr>
        <w:t xml:space="preserve"> ATSAKINGŲ SPECIALISTŲ</w:t>
      </w:r>
      <w:r w:rsidRPr="006A3CAE">
        <w:rPr>
          <w:b/>
          <w:caps/>
          <w:lang w:val="lt-LT"/>
        </w:rPr>
        <w:t xml:space="preserve"> sąrašas</w:t>
      </w:r>
    </w:p>
    <w:p w14:paraId="4F328D24" w14:textId="77777777" w:rsidR="0025034A" w:rsidRPr="004C1652" w:rsidRDefault="0025034A" w:rsidP="0025034A">
      <w:pPr>
        <w:jc w:val="center"/>
        <w:rPr>
          <w:b/>
          <w:caps/>
          <w:lang w:val="lt-LT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2126"/>
        <w:gridCol w:w="2269"/>
        <w:gridCol w:w="2410"/>
        <w:gridCol w:w="2409"/>
      </w:tblGrid>
      <w:tr w:rsidR="00474B97" w:rsidRPr="001119CF" w14:paraId="1E9FBB31" w14:textId="77777777" w:rsidTr="00474B97">
        <w:tc>
          <w:tcPr>
            <w:tcW w:w="567" w:type="dxa"/>
          </w:tcPr>
          <w:p w14:paraId="615D7478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Eil.</w:t>
            </w:r>
          </w:p>
          <w:p w14:paraId="594A09F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Nr.</w:t>
            </w:r>
          </w:p>
        </w:tc>
        <w:tc>
          <w:tcPr>
            <w:tcW w:w="2410" w:type="dxa"/>
          </w:tcPr>
          <w:p w14:paraId="086E2C6B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aps/>
                <w:color w:val="000000" w:themeColor="text1"/>
                <w:sz w:val="20"/>
                <w:szCs w:val="20"/>
                <w:lang w:val="lt-LT"/>
              </w:rPr>
              <w:t>V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559" w:type="dxa"/>
          </w:tcPr>
          <w:p w14:paraId="05AAC1D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Darbuotojo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vadovo,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specialisto) esama darbovietė (darbovietės)*</w:t>
            </w:r>
          </w:p>
        </w:tc>
        <w:tc>
          <w:tcPr>
            <w:tcW w:w="2126" w:type="dxa"/>
          </w:tcPr>
          <w:p w14:paraId="02DC0F95" w14:textId="55014A49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Pozicija (darbo vieta, pareigos), kuriai siūlomas 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vadovas,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specialistas</w:t>
            </w:r>
            <w:r w:rsidR="008101B1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 xml:space="preserve">pagal pirkimo sąlygų 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>1.6.4 p.</w:t>
            </w:r>
            <w:r w:rsidR="00F546E4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 xml:space="preserve"> arba kvalifikacijos </w:t>
            </w:r>
            <w:proofErr w:type="spellStart"/>
            <w:r w:rsidR="00F546E4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>IV.d</w:t>
            </w:r>
            <w:proofErr w:type="spellEnd"/>
            <w:r w:rsidR="00F546E4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>.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 xml:space="preserve">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>reikalavimus</w:t>
            </w:r>
          </w:p>
        </w:tc>
        <w:tc>
          <w:tcPr>
            <w:tcW w:w="2269" w:type="dxa"/>
          </w:tcPr>
          <w:p w14:paraId="4F4E87D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Darbuotojo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vadovo,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specialisto) turima kvalifikacija, patvirtinanti 4 stulpelyje nurodytus darbuotojui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vadovui,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specialistui) keliamus reikalavimus**</w:t>
            </w:r>
          </w:p>
          <w:p w14:paraId="12BF2718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(nurodyti kvalifikacijos atestato Nr.</w:t>
            </w:r>
            <w:r w:rsidR="00D952AE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, jį išdavusios įstaigos pavadinimą</w:t>
            </w:r>
            <w:r w:rsidR="008101B1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ir /ar pan.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  <w:tc>
          <w:tcPr>
            <w:tcW w:w="2410" w:type="dxa"/>
          </w:tcPr>
          <w:p w14:paraId="4A4B8D39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Pridedami reikalaujami darbuotojo (specialisto) kvalifikaciją patvirtinantys dokumentai (atestatai, pažymėjimai, mokslo baigimo diplomai ir kt.)**</w:t>
            </w:r>
          </w:p>
          <w:p w14:paraId="4F75A4D0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</w:tcPr>
          <w:p w14:paraId="6F40A8FC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Darbuotojo (specialisto) patirties reikalaujamoje srityje aprašymas,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>trumpai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apibūdinant vykdytus projektus, sutartis ir pan.**</w:t>
            </w:r>
          </w:p>
        </w:tc>
      </w:tr>
      <w:tr w:rsidR="00CD19A7" w:rsidRPr="005F24E3" w14:paraId="3F8E3DE2" w14:textId="77777777" w:rsidTr="00474B97">
        <w:tc>
          <w:tcPr>
            <w:tcW w:w="567" w:type="dxa"/>
          </w:tcPr>
          <w:p w14:paraId="70DD1326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</w:tcPr>
          <w:p w14:paraId="6C349C8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</w:tcPr>
          <w:p w14:paraId="3965CD78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6" w:type="dxa"/>
          </w:tcPr>
          <w:p w14:paraId="11885A20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269" w:type="dxa"/>
          </w:tcPr>
          <w:p w14:paraId="36F635D2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410" w:type="dxa"/>
          </w:tcPr>
          <w:p w14:paraId="1E7B9BF9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409" w:type="dxa"/>
          </w:tcPr>
          <w:p w14:paraId="071B5B6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CD19A7" w:rsidRPr="005F24E3" w14:paraId="2E40DCF8" w14:textId="77777777" w:rsidTr="00474B97">
        <w:tc>
          <w:tcPr>
            <w:tcW w:w="567" w:type="dxa"/>
          </w:tcPr>
          <w:p w14:paraId="4EE8DB2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1</w:t>
            </w:r>
          </w:p>
        </w:tc>
        <w:tc>
          <w:tcPr>
            <w:tcW w:w="2410" w:type="dxa"/>
          </w:tcPr>
          <w:p w14:paraId="562CF92E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16603D85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0524C8B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6F34230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3E31105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7B4C03F6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DB30202" w14:textId="77777777" w:rsidTr="00474B97">
        <w:tc>
          <w:tcPr>
            <w:tcW w:w="567" w:type="dxa"/>
          </w:tcPr>
          <w:p w14:paraId="0969DF7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2</w:t>
            </w:r>
          </w:p>
        </w:tc>
        <w:tc>
          <w:tcPr>
            <w:tcW w:w="2410" w:type="dxa"/>
          </w:tcPr>
          <w:p w14:paraId="3DAE11F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59F3629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6919B6A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1A8144A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C3319D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7F73849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70705D4" w14:textId="77777777" w:rsidTr="00474B97">
        <w:tc>
          <w:tcPr>
            <w:tcW w:w="567" w:type="dxa"/>
          </w:tcPr>
          <w:p w14:paraId="2760B62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</w:tcPr>
          <w:p w14:paraId="4438F58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5830CD9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634C93A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0BC9D13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586C6A32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5232EEF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127DD7" w14:paraId="471A3287" w14:textId="77777777" w:rsidTr="00474B97">
        <w:tc>
          <w:tcPr>
            <w:tcW w:w="567" w:type="dxa"/>
          </w:tcPr>
          <w:p w14:paraId="3377460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</w:tcPr>
          <w:p w14:paraId="01C6FE66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4A1A3FD5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6C0FB1B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31226498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0F79F942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555C0AE1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</w:tbl>
    <w:p w14:paraId="5311483F" w14:textId="77777777" w:rsidR="0025034A" w:rsidRPr="0025034A" w:rsidRDefault="0025034A" w:rsidP="0025034A">
      <w:pPr>
        <w:jc w:val="center"/>
        <w:rPr>
          <w:caps/>
          <w:lang w:val="lt-LT"/>
        </w:rPr>
      </w:pPr>
    </w:p>
    <w:p w14:paraId="590D859B" w14:textId="77777777" w:rsidR="0025034A" w:rsidRDefault="0025034A">
      <w:pPr>
        <w:rPr>
          <w:lang w:val="lt-LT"/>
        </w:rPr>
      </w:pPr>
    </w:p>
    <w:p w14:paraId="76CB7AA6" w14:textId="77777777" w:rsidR="005F24E3" w:rsidRDefault="005F24E3" w:rsidP="005F24E3">
      <w:pPr>
        <w:rPr>
          <w:i/>
          <w:sz w:val="22"/>
          <w:szCs w:val="22"/>
          <w:u w:val="single"/>
          <w:lang w:val="lt-LT"/>
        </w:rPr>
      </w:pPr>
      <w:r w:rsidRPr="0071509A">
        <w:rPr>
          <w:i/>
          <w:sz w:val="22"/>
          <w:szCs w:val="22"/>
          <w:u w:val="single"/>
          <w:lang w:val="lt-LT"/>
        </w:rPr>
        <w:t>Pastabos:</w:t>
      </w:r>
    </w:p>
    <w:p w14:paraId="772D2F5B" w14:textId="77777777" w:rsid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i/>
          <w:sz w:val="22"/>
          <w:szCs w:val="22"/>
          <w:lang w:val="lt-LT" w:eastAsia="lt-LT"/>
        </w:rPr>
        <w:t>*Jei specialistas</w:t>
      </w:r>
      <w:r>
        <w:rPr>
          <w:i/>
          <w:sz w:val="22"/>
          <w:szCs w:val="22"/>
          <w:lang w:val="lt-LT" w:eastAsia="lt-LT"/>
        </w:rPr>
        <w:t xml:space="preserve"> – kvazisubrangovas</w:t>
      </w:r>
      <w:r w:rsidRPr="00FA6939">
        <w:rPr>
          <w:i/>
          <w:sz w:val="22"/>
          <w:szCs w:val="22"/>
          <w:lang w:val="lt-LT" w:eastAsia="lt-LT"/>
        </w:rPr>
        <w:t xml:space="preserve"> dirba kitoje įmonėje, t. y. ne </w:t>
      </w:r>
      <w:r>
        <w:rPr>
          <w:i/>
          <w:sz w:val="22"/>
          <w:szCs w:val="22"/>
          <w:lang w:val="lt-LT" w:eastAsia="lt-LT"/>
        </w:rPr>
        <w:t>tiekėjo ar ūkio subjekto, kurio pajėgumais tiekėjas remiasi,</w:t>
      </w:r>
      <w:r w:rsidRPr="00FA6939">
        <w:rPr>
          <w:i/>
          <w:sz w:val="22"/>
          <w:szCs w:val="22"/>
          <w:lang w:val="lt-LT" w:eastAsia="lt-LT"/>
        </w:rPr>
        <w:t xml:space="preserve"> įmonėje, kuri dalyvauja konkurse, turi būti pateikiamas specialist</w:t>
      </w:r>
      <w:r>
        <w:rPr>
          <w:i/>
          <w:sz w:val="22"/>
          <w:szCs w:val="22"/>
          <w:lang w:val="lt-LT" w:eastAsia="lt-LT"/>
        </w:rPr>
        <w:t>o - kvazisubrangovo</w:t>
      </w:r>
      <w:r w:rsidRPr="00FA6939">
        <w:rPr>
          <w:i/>
          <w:sz w:val="22"/>
          <w:szCs w:val="22"/>
          <w:lang w:val="lt-LT" w:eastAsia="lt-LT"/>
        </w:rPr>
        <w:t xml:space="preserve"> </w:t>
      </w:r>
      <w:r w:rsidRPr="00FA6939">
        <w:rPr>
          <w:b/>
          <w:i/>
          <w:sz w:val="22"/>
          <w:szCs w:val="22"/>
          <w:lang w:val="lt-LT" w:eastAsia="lt-LT"/>
        </w:rPr>
        <w:t xml:space="preserve">sutikimas </w:t>
      </w:r>
      <w:r w:rsidRPr="00FA6939">
        <w:rPr>
          <w:i/>
          <w:sz w:val="22"/>
          <w:szCs w:val="22"/>
          <w:lang w:val="lt-LT" w:eastAsia="lt-LT"/>
        </w:rPr>
        <w:t xml:space="preserve">teikti/atlikti sutartyje nurodytas (-us) paslaugas/darbus ir </w:t>
      </w:r>
      <w:r>
        <w:rPr>
          <w:i/>
          <w:sz w:val="22"/>
          <w:szCs w:val="22"/>
          <w:lang w:val="lt-LT" w:eastAsia="lt-LT"/>
        </w:rPr>
        <w:t>tiekėjo / ūkio subjekto, kurio pajėgumais tiekėjas remiasi,</w:t>
      </w:r>
      <w:r w:rsidRPr="00FA6939">
        <w:rPr>
          <w:b/>
          <w:i/>
          <w:sz w:val="22"/>
          <w:szCs w:val="22"/>
          <w:lang w:val="lt-LT" w:eastAsia="lt-LT"/>
        </w:rPr>
        <w:t xml:space="preserve"> patvirtinimas</w:t>
      </w:r>
      <w:r>
        <w:rPr>
          <w:i/>
          <w:sz w:val="22"/>
          <w:szCs w:val="22"/>
          <w:lang w:val="lt-LT" w:eastAsia="lt-LT"/>
        </w:rPr>
        <w:t>,</w:t>
      </w:r>
      <w:r w:rsidRPr="00FA6939">
        <w:rPr>
          <w:i/>
          <w:sz w:val="22"/>
          <w:szCs w:val="22"/>
          <w:lang w:val="lt-LT" w:eastAsia="lt-LT"/>
        </w:rPr>
        <w:t xml:space="preserve"> kad laimėjęs konkursą įdarbins šį specialistą</w:t>
      </w:r>
      <w:r>
        <w:rPr>
          <w:i/>
          <w:sz w:val="22"/>
          <w:szCs w:val="22"/>
          <w:lang w:val="lt-LT" w:eastAsia="lt-LT"/>
        </w:rPr>
        <w:t xml:space="preserve"> – kvazisubrangovą</w:t>
      </w:r>
      <w:r w:rsidRPr="00FA6939">
        <w:rPr>
          <w:i/>
          <w:sz w:val="22"/>
          <w:szCs w:val="22"/>
          <w:lang w:val="lt-LT" w:eastAsia="lt-LT"/>
        </w:rPr>
        <w:t xml:space="preserve">. </w:t>
      </w:r>
    </w:p>
    <w:p w14:paraId="1B7EBC68" w14:textId="77777777" w:rsidR="00EC08C5" w:rsidRP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sz w:val="22"/>
          <w:szCs w:val="22"/>
          <w:lang w:val="lt-LT"/>
        </w:rPr>
        <w:t xml:space="preserve">** </w:t>
      </w:r>
      <w:r w:rsidRPr="00D952AE">
        <w:rPr>
          <w:b/>
          <w:bCs/>
          <w:i/>
          <w:sz w:val="22"/>
          <w:szCs w:val="22"/>
          <w:lang w:val="lt-LT"/>
        </w:rPr>
        <w:t>Pildoma, jei tokios informacijos reikalaujama pirkimo dokumentuose</w:t>
      </w:r>
    </w:p>
    <w:p w14:paraId="680EAF7B" w14:textId="77777777" w:rsidR="008C5254" w:rsidRPr="0025034A" w:rsidRDefault="008C5254" w:rsidP="00CD19A7">
      <w:pPr>
        <w:jc w:val="both"/>
        <w:rPr>
          <w:lang w:val="lt-LT"/>
        </w:rPr>
      </w:pPr>
    </w:p>
    <w:sectPr w:rsidR="008C5254" w:rsidRPr="0025034A" w:rsidSect="008109EB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54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17910"/>
    <w:rsid w:val="00096223"/>
    <w:rsid w:val="0009763E"/>
    <w:rsid w:val="000C2E7B"/>
    <w:rsid w:val="001119CF"/>
    <w:rsid w:val="00127DD7"/>
    <w:rsid w:val="0015188E"/>
    <w:rsid w:val="00156880"/>
    <w:rsid w:val="00193382"/>
    <w:rsid w:val="0020235D"/>
    <w:rsid w:val="00204EC0"/>
    <w:rsid w:val="0025034A"/>
    <w:rsid w:val="002811AA"/>
    <w:rsid w:val="0028443B"/>
    <w:rsid w:val="002B013A"/>
    <w:rsid w:val="002B4F89"/>
    <w:rsid w:val="0036622C"/>
    <w:rsid w:val="00382878"/>
    <w:rsid w:val="00393635"/>
    <w:rsid w:val="003F70AF"/>
    <w:rsid w:val="00402D4B"/>
    <w:rsid w:val="00474B97"/>
    <w:rsid w:val="004A4595"/>
    <w:rsid w:val="004C0676"/>
    <w:rsid w:val="004C1652"/>
    <w:rsid w:val="0052496E"/>
    <w:rsid w:val="005A2727"/>
    <w:rsid w:val="005C4D7D"/>
    <w:rsid w:val="005E471D"/>
    <w:rsid w:val="005E4A70"/>
    <w:rsid w:val="005F24E3"/>
    <w:rsid w:val="006744B2"/>
    <w:rsid w:val="00674AF8"/>
    <w:rsid w:val="006A3CAE"/>
    <w:rsid w:val="006D2CC0"/>
    <w:rsid w:val="00731157"/>
    <w:rsid w:val="007540B2"/>
    <w:rsid w:val="007E7FAE"/>
    <w:rsid w:val="008101B1"/>
    <w:rsid w:val="008109EB"/>
    <w:rsid w:val="008B624C"/>
    <w:rsid w:val="008C5254"/>
    <w:rsid w:val="00951DBC"/>
    <w:rsid w:val="00995770"/>
    <w:rsid w:val="00A67146"/>
    <w:rsid w:val="00A71BAD"/>
    <w:rsid w:val="00A73A12"/>
    <w:rsid w:val="00AF2A15"/>
    <w:rsid w:val="00B369B9"/>
    <w:rsid w:val="00BB6203"/>
    <w:rsid w:val="00BC25C1"/>
    <w:rsid w:val="00C21883"/>
    <w:rsid w:val="00C3580F"/>
    <w:rsid w:val="00CB192F"/>
    <w:rsid w:val="00CB3338"/>
    <w:rsid w:val="00CD19A7"/>
    <w:rsid w:val="00D0419E"/>
    <w:rsid w:val="00D044E1"/>
    <w:rsid w:val="00D2236E"/>
    <w:rsid w:val="00D2530E"/>
    <w:rsid w:val="00D35290"/>
    <w:rsid w:val="00D40A41"/>
    <w:rsid w:val="00D65466"/>
    <w:rsid w:val="00D91EAC"/>
    <w:rsid w:val="00D952AE"/>
    <w:rsid w:val="00DD45CC"/>
    <w:rsid w:val="00DE6DC9"/>
    <w:rsid w:val="00E774D1"/>
    <w:rsid w:val="00E93DB2"/>
    <w:rsid w:val="00EC08C5"/>
    <w:rsid w:val="00ED6CF6"/>
    <w:rsid w:val="00F01C74"/>
    <w:rsid w:val="00F46083"/>
    <w:rsid w:val="00F533A0"/>
    <w:rsid w:val="00F546E4"/>
    <w:rsid w:val="00F66F4E"/>
    <w:rsid w:val="00FA14AF"/>
    <w:rsid w:val="00FB676D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D5CDB"/>
  <w15:chartTrackingRefBased/>
  <w15:docId w15:val="{ADFD986F-8B17-4176-8903-CC63763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Aušra Večerinskienė</cp:lastModifiedBy>
  <cp:revision>5</cp:revision>
  <cp:lastPrinted>2024-09-23T13:52:00Z</cp:lastPrinted>
  <dcterms:created xsi:type="dcterms:W3CDTF">2024-11-19T11:34:00Z</dcterms:created>
  <dcterms:modified xsi:type="dcterms:W3CDTF">2025-09-18T13:38:00Z</dcterms:modified>
</cp:coreProperties>
</file>