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12E20F43" w:rsidR="003F38F0" w:rsidRPr="00A7502C" w:rsidRDefault="008F2693" w:rsidP="00A7502C">
      <w:pPr>
        <w:jc w:val="right"/>
        <w:rPr>
          <w:lang w:eastAsia="en-US"/>
        </w:rPr>
      </w:pPr>
      <w:r>
        <w:rPr>
          <w:lang w:eastAsia="en-US"/>
        </w:rPr>
        <w:t>6</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3FB615C6" w14:textId="302A3326" w:rsidR="00F15839" w:rsidRPr="00A06280" w:rsidRDefault="001452BB" w:rsidP="00F15839">
      <w:pPr>
        <w:jc w:val="center"/>
        <w:rPr>
          <w:rFonts w:eastAsia="Calibri"/>
          <w:b/>
          <w:bCs/>
        </w:rPr>
      </w:pPr>
      <w:r>
        <w:rPr>
          <w:rFonts w:eastAsia="Calibri"/>
          <w:b/>
          <w:bCs/>
        </w:rPr>
        <w:t>KOLIMATORIAI</w:t>
      </w:r>
    </w:p>
    <w:p w14:paraId="4843DC1C" w14:textId="77777777" w:rsidR="004C6006" w:rsidRPr="00263269" w:rsidRDefault="004C6006" w:rsidP="00A7502C">
      <w:pPr>
        <w:jc w:val="center"/>
        <w:rPr>
          <w:rFonts w:eastAsia="Calibri"/>
          <w:bCs/>
          <w:color w:val="5B9BD5" w:themeColor="accent1"/>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7777777"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B60025">
        <w:rPr>
          <w:i/>
          <w:color w:val="0070C0"/>
        </w:rPr>
        <w:t>(pareigos, vardas, pavardė)</w:t>
      </w:r>
      <w:r w:rsidR="003F38F0" w:rsidRPr="00A7502C">
        <w:t xml:space="preserve">, veikiančio (-ios) pagal </w:t>
      </w:r>
      <w:r w:rsidR="003F38F0" w:rsidRPr="00B60025">
        <w:rPr>
          <w:i/>
          <w:color w:val="0070C0"/>
        </w:rPr>
        <w:t>(dokumentas, kurio pagrindu veikia asmuo)</w:t>
      </w:r>
      <w:r w:rsidR="003F38F0" w:rsidRPr="00B60025">
        <w:rPr>
          <w:color w:val="0070C0"/>
        </w:rPr>
        <w:t xml:space="preserve"> </w:t>
      </w:r>
      <w:r w:rsidR="003F38F0" w:rsidRPr="00A7502C">
        <w:t xml:space="preserve">(toliau – </w:t>
      </w:r>
      <w:r w:rsidR="003F38F0" w:rsidRPr="00A7502C">
        <w:rPr>
          <w:b/>
        </w:rPr>
        <w:t>Pirkėjas</w:t>
      </w:r>
      <w:r w:rsidR="003F38F0" w:rsidRPr="00A7502C">
        <w:t>),</w:t>
      </w:r>
    </w:p>
    <w:p w14:paraId="6873D4A0" w14:textId="77777777" w:rsidR="004D6B4E" w:rsidRPr="00B60025" w:rsidRDefault="003F38F0" w:rsidP="00A7502C">
      <w:pPr>
        <w:ind w:left="-270"/>
        <w:jc w:val="both"/>
        <w:rPr>
          <w:i/>
          <w:color w:val="0070C0"/>
        </w:rPr>
      </w:pPr>
      <w:r w:rsidRPr="00A7502C">
        <w:t xml:space="preserve">ir </w:t>
      </w:r>
      <w:r w:rsidRPr="00B60025">
        <w:rPr>
          <w:b/>
          <w:bCs/>
          <w:i/>
          <w:color w:val="0070C0"/>
        </w:rPr>
        <w:t>(pardavėjas</w:t>
      </w:r>
      <w:r w:rsidRPr="00A7502C">
        <w:rPr>
          <w:i/>
        </w:rPr>
        <w:t>)</w:t>
      </w:r>
      <w:r w:rsidRPr="00A7502C">
        <w:t>, atstovaujama</w:t>
      </w:r>
      <w:r w:rsidR="001664D8" w:rsidRPr="00A7502C">
        <w:t>s</w:t>
      </w:r>
      <w:r w:rsidRPr="00A7502C">
        <w:t xml:space="preserve"> </w:t>
      </w:r>
      <w:r w:rsidRPr="00B60025">
        <w:rPr>
          <w:i/>
          <w:color w:val="0070C0"/>
        </w:rPr>
        <w:t>(pareigos, vardas, pavardė</w:t>
      </w:r>
      <w:r w:rsidRPr="00A7502C">
        <w:rPr>
          <w:i/>
        </w:rPr>
        <w:t>)</w:t>
      </w:r>
      <w:r w:rsidRPr="00A7502C">
        <w:t xml:space="preserve">, veikiančio (-ios) pagal </w:t>
      </w:r>
      <w:r w:rsidRPr="00B60025">
        <w:rPr>
          <w:i/>
          <w:color w:val="0070C0"/>
        </w:rPr>
        <w:t>(dokumentas, kurio pagrindu veikia asmuo)</w:t>
      </w:r>
      <w:r w:rsidRPr="00B60025">
        <w:rPr>
          <w:color w:val="0070C0"/>
        </w:rPr>
        <w:t xml:space="preserve"> </w:t>
      </w:r>
      <w:r w:rsidRPr="00A7502C">
        <w:t xml:space="preserve">(toliau – </w:t>
      </w:r>
      <w:r w:rsidRPr="00A7502C">
        <w:rPr>
          <w:b/>
        </w:rPr>
        <w:t>Pardavėjas</w:t>
      </w:r>
      <w:r w:rsidRPr="00A7502C">
        <w:t xml:space="preserve">), </w:t>
      </w:r>
      <w:r w:rsidRPr="00B60025">
        <w:rPr>
          <w:i/>
          <w:color w:val="0070C0"/>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0CCF1B23"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B60025">
              <w:rPr>
                <w:b/>
              </w:rPr>
              <w:t>kolimatorius</w:t>
            </w:r>
            <w:r w:rsidR="00481F2A">
              <w:rPr>
                <w:b/>
              </w:rPr>
              <w:t xml:space="preserve"> </w:t>
            </w:r>
            <w:r w:rsidR="00481F2A" w:rsidRPr="00B60025">
              <w:rPr>
                <w:bCs/>
                <w:i/>
                <w:iCs/>
                <w:color w:val="0070C0"/>
              </w:rPr>
              <w:t>sutarties sudarymo metu</w:t>
            </w:r>
            <w:r w:rsidR="00481F2A" w:rsidRPr="00B60025">
              <w:rPr>
                <w:i/>
                <w:iCs/>
                <w:color w:val="0070C0"/>
              </w:rPr>
              <w:t xml:space="preserve"> </w:t>
            </w:r>
            <w:r w:rsidR="00481F2A" w:rsidRPr="00B60025">
              <w:rPr>
                <w:bCs/>
                <w:i/>
                <w:iCs/>
                <w:color w:val="0070C0"/>
              </w:rPr>
              <w:t>nurodomas gamintojas ir modelis</w:t>
            </w:r>
            <w:r w:rsidR="00C70B33" w:rsidRPr="00481F2A">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56949D41" w14:textId="4606549C" w:rsidR="00C71E66" w:rsidRDefault="00DB6459" w:rsidP="00A7502C">
            <w:pPr>
              <w:jc w:val="both"/>
              <w:rPr>
                <w:bCs/>
              </w:rPr>
            </w:pPr>
            <w:r w:rsidRPr="00A7502C">
              <w:t>2.1</w:t>
            </w:r>
            <w:r w:rsidR="002860FA" w:rsidRPr="00A7502C">
              <w:t xml:space="preserve">. </w:t>
            </w:r>
            <w:r w:rsidR="0083768E" w:rsidRPr="00A7502C">
              <w:rPr>
                <w:kern w:val="2"/>
              </w:rPr>
              <w:t>Šioje Sutartyje Pradinės Sutarties vertė 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r w:rsidR="0061793B" w:rsidRPr="00A7502C">
              <w:t>Pradinė</w:t>
            </w:r>
            <w:r w:rsidR="00875C1E" w:rsidRPr="00A7502C">
              <w:t xml:space="preserve"> </w:t>
            </w:r>
            <w:r w:rsidR="00E73A96" w:rsidRPr="00A7502C">
              <w:t>S</w:t>
            </w:r>
            <w:r w:rsidR="002860FA" w:rsidRPr="00A7502C">
              <w:t xml:space="preserve">utarties kaina – </w:t>
            </w:r>
            <w:r w:rsidR="001452BB" w:rsidRPr="00B60025">
              <w:rPr>
                <w:b/>
                <w:bCs/>
              </w:rPr>
              <w:t>373</w:t>
            </w:r>
            <w:r w:rsidR="00B60025">
              <w:rPr>
                <w:b/>
                <w:bCs/>
              </w:rPr>
              <w:t> </w:t>
            </w:r>
            <w:r w:rsidR="001452BB" w:rsidRPr="00B60025">
              <w:rPr>
                <w:b/>
                <w:bCs/>
              </w:rPr>
              <w:t>000</w:t>
            </w:r>
            <w:r w:rsidR="00B60025">
              <w:rPr>
                <w:b/>
                <w:bCs/>
              </w:rPr>
              <w:t>,00</w:t>
            </w:r>
            <w:r w:rsidR="002B16A0" w:rsidRPr="00A7502C">
              <w:t xml:space="preserve"> </w:t>
            </w:r>
            <w:r w:rsidR="001721FD">
              <w:t>(</w:t>
            </w:r>
            <w:r w:rsidR="001452BB">
              <w:t>trys</w:t>
            </w:r>
            <w:r w:rsidR="007A691D">
              <w:t xml:space="preserve"> šimta</w:t>
            </w:r>
            <w:r w:rsidR="001452BB">
              <w:t>i</w:t>
            </w:r>
            <w:r w:rsidR="007A691D">
              <w:t xml:space="preserve"> </w:t>
            </w:r>
            <w:r w:rsidR="001452BB">
              <w:t>septyniasdešimt</w:t>
            </w:r>
            <w:r w:rsidR="001721FD">
              <w:t xml:space="preserve"> tūkstanči</w:t>
            </w:r>
            <w:r w:rsidR="007A691D">
              <w:t>ų</w:t>
            </w:r>
            <w:r w:rsidR="001721FD">
              <w:t xml:space="preserve"> </w:t>
            </w:r>
            <w:r w:rsidR="001452BB">
              <w:t>trys</w:t>
            </w:r>
            <w:r w:rsidR="00651CDC">
              <w:t xml:space="preserve"> šimtai, </w:t>
            </w:r>
            <w:r w:rsidR="000705F2">
              <w:t>00</w:t>
            </w:r>
            <w:r w:rsidR="00651CDC">
              <w:t xml:space="preserve">) </w:t>
            </w:r>
            <w:r w:rsidR="002860FA" w:rsidRPr="00A7502C">
              <w:t xml:space="preserve">Eur </w:t>
            </w:r>
            <w:r w:rsidR="003E6EAD" w:rsidRPr="00A7502C">
              <w:t>be</w:t>
            </w:r>
            <w:r w:rsidR="002860FA" w:rsidRPr="00A7502C">
              <w:t xml:space="preserve"> PVM.</w:t>
            </w:r>
            <w:r w:rsidR="009C3219" w:rsidRPr="00A7502C">
              <w:rPr>
                <w:kern w:val="2"/>
              </w:rPr>
              <w:t xml:space="preserve"> </w:t>
            </w:r>
          </w:p>
          <w:p w14:paraId="7CF5169B" w14:textId="3D4024BE" w:rsidR="009603E8" w:rsidRPr="00A7502C" w:rsidRDefault="00853FCA" w:rsidP="00A7502C">
            <w:pPr>
              <w:jc w:val="both"/>
              <w:rPr>
                <w:kern w:val="2"/>
              </w:rPr>
            </w:pPr>
            <w:r w:rsidRPr="00A7502C">
              <w:t>2.</w:t>
            </w:r>
            <w:r w:rsidR="00636FB4" w:rsidRPr="00A7502C">
              <w:t>2</w:t>
            </w:r>
            <w:r w:rsidRPr="00A7502C">
              <w:t>.</w:t>
            </w:r>
            <w:r w:rsidRPr="00A7502C">
              <w:rPr>
                <w:kern w:val="2"/>
              </w:rPr>
              <w:t xml:space="preserve"> Pirkėjas perka Prekes </w:t>
            </w:r>
            <w:r w:rsidR="000C6AA1">
              <w:rPr>
                <w:kern w:val="2"/>
              </w:rPr>
              <w:t>iki</w:t>
            </w:r>
            <w:r w:rsidR="00193651">
              <w:rPr>
                <w:kern w:val="2"/>
              </w:rPr>
              <w:t xml:space="preserve"> maksimali</w:t>
            </w:r>
            <w:r w:rsidR="000C6AA1">
              <w:rPr>
                <w:kern w:val="2"/>
              </w:rPr>
              <w:t>os</w:t>
            </w:r>
            <w:r w:rsidR="00F66AF9">
              <w:rPr>
                <w:kern w:val="2"/>
              </w:rPr>
              <w:t xml:space="preserve"> </w:t>
            </w:r>
            <w:r w:rsidR="00116073">
              <w:rPr>
                <w:kern w:val="2"/>
              </w:rPr>
              <w:t>išperkam</w:t>
            </w:r>
            <w:r w:rsidR="000C6AA1">
              <w:rPr>
                <w:kern w:val="2"/>
              </w:rPr>
              <w:t>os</w:t>
            </w:r>
            <w:r w:rsidR="00116073">
              <w:rPr>
                <w:kern w:val="2"/>
              </w:rPr>
              <w:t xml:space="preserve"> sum</w:t>
            </w:r>
            <w:r w:rsidR="000C6AA1">
              <w:rPr>
                <w:kern w:val="2"/>
              </w:rPr>
              <w:t>os</w:t>
            </w:r>
            <w:r w:rsidRPr="00A7502C">
              <w:rPr>
                <w:kern w:val="2"/>
              </w:rPr>
              <w:t xml:space="preserve"> Sutartyje nurodytais įkainiais už prekės vienetą.</w:t>
            </w:r>
            <w:r w:rsidRPr="00A7502C">
              <w:t xml:space="preserve"> </w:t>
            </w:r>
            <w:r w:rsidR="00B416FD">
              <w:rPr>
                <w:kern w:val="2"/>
              </w:rPr>
              <w:t>Pirkėjas</w:t>
            </w:r>
            <w:r w:rsidR="00B416FD" w:rsidRPr="00A403E8">
              <w:rPr>
                <w:kern w:val="2"/>
              </w:rPr>
              <w:t xml:space="preserve"> gali išpirkti mažesnį kiekį, už mažesnę nei pirkimui skirtą maksimalią lėšų sumą</w:t>
            </w:r>
          </w:p>
          <w:p w14:paraId="273F2BC6" w14:textId="62FBD4EB" w:rsidR="00853FCA" w:rsidRPr="00A7502C" w:rsidRDefault="006A5D49" w:rsidP="00A7502C">
            <w:pPr>
              <w:jc w:val="both"/>
            </w:pPr>
            <w:r w:rsidRPr="00A7502C">
              <w:rPr>
                <w:kern w:val="2"/>
              </w:rPr>
              <w:t xml:space="preserve">2.3. </w:t>
            </w:r>
            <w:r w:rsidR="00124AD8">
              <w:rPr>
                <w:kern w:val="2"/>
              </w:rPr>
              <w:t>Maksimali s</w:t>
            </w:r>
            <w:r w:rsidR="00086AE9" w:rsidRPr="00A7502C">
              <w:t xml:space="preserve">utarties kaina – </w:t>
            </w:r>
            <w:r w:rsidR="000705F2" w:rsidRPr="00B60025">
              <w:rPr>
                <w:b/>
              </w:rPr>
              <w:t>451 330</w:t>
            </w:r>
            <w:r w:rsidR="005C0F91" w:rsidRPr="00B60025">
              <w:rPr>
                <w:b/>
              </w:rPr>
              <w:t>,00</w:t>
            </w:r>
            <w:r w:rsidR="001721FD" w:rsidRPr="001721FD">
              <w:rPr>
                <w:bCs/>
              </w:rPr>
              <w:t xml:space="preserve"> (</w:t>
            </w:r>
            <w:r w:rsidR="000705F2">
              <w:rPr>
                <w:bCs/>
              </w:rPr>
              <w:t>keturi</w:t>
            </w:r>
            <w:r w:rsidR="007A691D">
              <w:rPr>
                <w:bCs/>
              </w:rPr>
              <w:t xml:space="preserve"> šimta</w:t>
            </w:r>
            <w:r w:rsidR="000705F2">
              <w:rPr>
                <w:bCs/>
              </w:rPr>
              <w:t>i</w:t>
            </w:r>
            <w:r w:rsidR="007A691D">
              <w:rPr>
                <w:bCs/>
              </w:rPr>
              <w:t xml:space="preserve"> </w:t>
            </w:r>
            <w:r w:rsidR="000705F2">
              <w:rPr>
                <w:bCs/>
              </w:rPr>
              <w:t>penkiasdešimt</w:t>
            </w:r>
            <w:r w:rsidR="007A691D">
              <w:rPr>
                <w:bCs/>
              </w:rPr>
              <w:t xml:space="preserve"> </w:t>
            </w:r>
            <w:r w:rsidR="000705F2">
              <w:rPr>
                <w:bCs/>
              </w:rPr>
              <w:t>vienas</w:t>
            </w:r>
            <w:r w:rsidR="00E47214">
              <w:rPr>
                <w:bCs/>
              </w:rPr>
              <w:t xml:space="preserve"> </w:t>
            </w:r>
            <w:r w:rsidR="001721FD" w:rsidRPr="001721FD">
              <w:rPr>
                <w:bCs/>
              </w:rPr>
              <w:t>tūkstan</w:t>
            </w:r>
            <w:r w:rsidR="000705F2">
              <w:rPr>
                <w:bCs/>
              </w:rPr>
              <w:t>tis trys šimtai trisdešimt</w:t>
            </w:r>
            <w:r w:rsidR="001721FD" w:rsidRPr="001721FD">
              <w:rPr>
                <w:bCs/>
              </w:rPr>
              <w:t>,</w:t>
            </w:r>
            <w:r w:rsidR="00D729CD">
              <w:rPr>
                <w:bCs/>
              </w:rPr>
              <w:t xml:space="preserve"> </w:t>
            </w:r>
            <w:r w:rsidR="001721FD" w:rsidRPr="001721FD">
              <w:rPr>
                <w:bCs/>
              </w:rPr>
              <w:t>00)</w:t>
            </w:r>
            <w:r w:rsidR="001721FD">
              <w:rPr>
                <w:bCs/>
                <w:color w:val="5B9BD5" w:themeColor="accent1"/>
              </w:rPr>
              <w:t xml:space="preserve"> </w:t>
            </w:r>
            <w:r w:rsidR="00086AE9" w:rsidRPr="00A7502C">
              <w:rPr>
                <w:kern w:val="2"/>
              </w:rPr>
              <w:t>Eur su PVM.</w:t>
            </w:r>
          </w:p>
          <w:p w14:paraId="203B8AE6" w14:textId="2D0CD6AE" w:rsidR="00316EA5" w:rsidRPr="00A7502C" w:rsidRDefault="00CA6B29" w:rsidP="00A7502C">
            <w:pPr>
              <w:jc w:val="both"/>
            </w:pPr>
            <w:r w:rsidRPr="00A7502C">
              <w:t>2.</w:t>
            </w:r>
            <w:r w:rsidR="00086AE9" w:rsidRPr="00A7502C">
              <w:t>4</w:t>
            </w:r>
            <w:r w:rsidRPr="00A7502C">
              <w:t xml:space="preserve">. </w:t>
            </w:r>
            <w:r w:rsidR="00A766D2" w:rsidRPr="00A7502C">
              <w:t>P</w:t>
            </w:r>
            <w:r w:rsidR="00FB2109" w:rsidRPr="00A7502C">
              <w:t>rek</w:t>
            </w:r>
            <w:r w:rsidR="00A766D2" w:rsidRPr="00A7502C">
              <w:t>ės vieneto kaina</w:t>
            </w:r>
            <w:r w:rsidR="009E395D">
              <w:t xml:space="preserve"> - </w:t>
            </w:r>
            <w:r w:rsidR="009E395D" w:rsidRPr="00B60025">
              <w:rPr>
                <w:bCs/>
                <w:i/>
                <w:iCs/>
                <w:color w:val="5B9BD5" w:themeColor="accent1"/>
              </w:rPr>
              <w:t>nurodoma</w:t>
            </w:r>
            <w:r w:rsidR="002B16A0" w:rsidRPr="00B60025">
              <w:rPr>
                <w:bCs/>
                <w:i/>
                <w:iCs/>
                <w:color w:val="5B9BD5" w:themeColor="accent1"/>
              </w:rPr>
              <w:t xml:space="preserve"> </w:t>
            </w:r>
            <w:r w:rsidR="009E395D" w:rsidRPr="00B60025">
              <w:rPr>
                <w:i/>
                <w:iCs/>
                <w:color w:val="5B9BD5" w:themeColor="accent1"/>
              </w:rPr>
              <w:t>pasiūlymo kaina</w:t>
            </w:r>
            <w:r w:rsidR="009E395D" w:rsidRPr="00B60025">
              <w:rPr>
                <w:bCs/>
                <w:i/>
                <w:iCs/>
                <w:color w:val="5B9BD5" w:themeColor="accent1"/>
              </w:rPr>
              <w:t xml:space="preserve"> sutarties sudarymo metu</w:t>
            </w:r>
            <w:r w:rsidR="009E395D" w:rsidRPr="00A7502C">
              <w:t xml:space="preserve"> Eur be PVM.</w:t>
            </w:r>
          </w:p>
          <w:p w14:paraId="793E2FBF" w14:textId="19CA2EA5" w:rsidR="00BC53D4" w:rsidRPr="00A7502C" w:rsidRDefault="00DB6459" w:rsidP="00C70B33">
            <w:pPr>
              <w:jc w:val="both"/>
            </w:pPr>
            <w:r w:rsidRPr="00A7502C">
              <w:t>2.</w:t>
            </w:r>
            <w:r w:rsidR="00086AE9" w:rsidRPr="00A7502C">
              <w:t>5</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r w:rsidR="00C70B33">
              <w:t>.</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374ED491"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0705F2">
              <w:rPr>
                <w:b/>
                <w:bCs/>
              </w:rPr>
              <w:t>21</w:t>
            </w:r>
            <w:r w:rsidR="0049760F">
              <w:rPr>
                <w:b/>
                <w:bCs/>
              </w:rPr>
              <w:t>0</w:t>
            </w:r>
            <w:r w:rsidRPr="00A7502C">
              <w:rPr>
                <w:b/>
                <w:bCs/>
              </w:rPr>
              <w:t xml:space="preserve"> dien</w:t>
            </w:r>
            <w:r w:rsidR="006C6F68" w:rsidRPr="00A7502C">
              <w:rPr>
                <w:b/>
                <w:bCs/>
              </w:rPr>
              <w:t>ų</w:t>
            </w:r>
            <w:r w:rsidRPr="00A7502C">
              <w:t xml:space="preserve"> nuo </w:t>
            </w:r>
            <w:r w:rsidR="0049760F">
              <w:t>užsakymo raštu pateikimo.</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4C1FDB07"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iki 100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lastRenderedPageBreak/>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Pr="00A7502C"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00806C66" w:rsidR="009945A8" w:rsidRPr="00A7502C" w:rsidRDefault="009945A8" w:rsidP="00A7502C">
            <w:pPr>
              <w:jc w:val="both"/>
            </w:pPr>
            <w:r w:rsidRPr="00A7502C">
              <w:t xml:space="preserve">7.2. Sutarties bendrosios dalies 6.3 punkte nurodytas terminas – </w:t>
            </w:r>
            <w:r w:rsidR="00154162">
              <w:t>1</w:t>
            </w:r>
            <w:r w:rsidR="00D838D8">
              <w:t>0</w:t>
            </w:r>
            <w:r w:rsidRPr="00A7502C">
              <w:t xml:space="preserve"> (</w:t>
            </w:r>
            <w:r w:rsidR="00D838D8">
              <w:t>dešimt</w:t>
            </w:r>
            <w:r w:rsidRPr="00A7502C">
              <w:t xml:space="preserve">) </w:t>
            </w:r>
            <w:r w:rsidR="00D838D8">
              <w:t xml:space="preserve">darbo </w:t>
            </w:r>
            <w:r w:rsidRPr="00A7502C">
              <w:t>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56D7D36B" w:rsidR="009945A8" w:rsidRPr="00B60025" w:rsidRDefault="009945A8" w:rsidP="00A7502C">
            <w:pPr>
              <w:jc w:val="both"/>
              <w:rPr>
                <w:color w:val="0070C0"/>
              </w:rPr>
            </w:pPr>
            <w:r w:rsidRPr="00A7502C">
              <w:t>9.6.</w:t>
            </w:r>
            <w:r w:rsidRPr="00A7502C">
              <w:rPr>
                <w:b/>
              </w:rPr>
              <w:t xml:space="preserve"> Pardavėjas</w:t>
            </w:r>
            <w:r w:rsidRPr="00A7502C">
              <w:t xml:space="preserve"> šiai Sutarčiai vykdyti pasitelks subtiekėją (-us): </w:t>
            </w:r>
            <w:r w:rsidRPr="00B60025">
              <w:rPr>
                <w:i/>
                <w:iCs/>
                <w:color w:val="0070C0"/>
              </w:rPr>
              <w:t>(nurodomas subtiekėjo (-ų) pavadinimas)</w:t>
            </w:r>
            <w:r w:rsidRPr="00A7502C">
              <w:rPr>
                <w:i/>
              </w:rPr>
              <w:t xml:space="preserve">. </w:t>
            </w:r>
            <w:r w:rsidRPr="00A7502C">
              <w:t>Subtiekėjo (-jų) keitimo tvarka nurodyta Sutarties bendrosios dalies 15.9 punkte</w:t>
            </w:r>
            <w:r w:rsidRPr="00B60025">
              <w:rPr>
                <w:color w:val="0070C0"/>
              </w:rPr>
              <w:t>.</w:t>
            </w:r>
            <w:r w:rsidRPr="00B60025">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B60025">
              <w:rPr>
                <w:i/>
                <w:color w:val="0070C0"/>
              </w:rPr>
              <w:t>(jei subtiekėjas nebus pasitelktas)</w:t>
            </w:r>
          </w:p>
          <w:p w14:paraId="7FE138E4" w14:textId="263F3907" w:rsidR="009945A8" w:rsidRPr="00B60025" w:rsidRDefault="009945A8" w:rsidP="00A7502C">
            <w:pPr>
              <w:jc w:val="both"/>
              <w:rPr>
                <w:i/>
                <w:iCs/>
              </w:rPr>
            </w:pPr>
            <w:r w:rsidRPr="00A7502C">
              <w:t xml:space="preserve">9.7. </w:t>
            </w:r>
            <w:r w:rsidRPr="00A7502C">
              <w:rPr>
                <w:b/>
              </w:rPr>
              <w:t>Pardavėjo</w:t>
            </w:r>
            <w:r w:rsidRPr="00A7502C">
              <w:t xml:space="preserve"> atstovas – </w:t>
            </w:r>
            <w:r w:rsidR="007D4F35" w:rsidRPr="00B60025">
              <w:rPr>
                <w:bCs/>
                <w:i/>
                <w:iCs/>
                <w:color w:val="5B9BD5" w:themeColor="accent1"/>
              </w:rPr>
              <w:t>nurodo tiekėjas sutarties su</w:t>
            </w:r>
            <w:r w:rsidR="007D4F35" w:rsidRPr="00B60025">
              <w:rPr>
                <w:bCs/>
                <w:i/>
                <w:iCs/>
                <w:color w:val="0070C0"/>
              </w:rPr>
              <w:t>da</w:t>
            </w:r>
            <w:r w:rsidR="007D4F35" w:rsidRPr="00B60025">
              <w:rPr>
                <w:bCs/>
                <w:i/>
                <w:iCs/>
                <w:color w:val="5B9BD5" w:themeColor="accent1"/>
              </w:rPr>
              <w:t>rymo metu</w:t>
            </w:r>
          </w:p>
          <w:p w14:paraId="7E5085A6" w14:textId="1E9B4D35" w:rsidR="009945A8" w:rsidRPr="00A7502C" w:rsidRDefault="009945A8" w:rsidP="002A4BFE">
            <w:pPr>
              <w:jc w:val="both"/>
              <w:rPr>
                <w:rFonts w:eastAsia="Calibri"/>
                <w:lang w:eastAsia="en-US"/>
              </w:rPr>
            </w:pPr>
            <w:r w:rsidRPr="00A7502C">
              <w:t xml:space="preserve">9.8. </w:t>
            </w:r>
            <w:r w:rsidRPr="00A7502C">
              <w:rPr>
                <w:b/>
              </w:rPr>
              <w:t>Pirkėjo</w:t>
            </w:r>
            <w:r w:rsidRPr="00A7502C">
              <w:t xml:space="preserve"> atstovas</w:t>
            </w:r>
            <w:r w:rsidR="00461D40" w:rsidRPr="00A7502C">
              <w:t xml:space="preserve"> </w:t>
            </w:r>
            <w:r w:rsidRPr="00A7502C">
              <w:t xml:space="preserve">– </w:t>
            </w:r>
            <w:r w:rsidR="00D838D8">
              <w:t>Gintaras Žiauga</w:t>
            </w:r>
            <w:r w:rsidRPr="00A7502C">
              <w:rPr>
                <w:rFonts w:eastAsia="Calibri"/>
                <w:lang w:eastAsia="en-US"/>
              </w:rPr>
              <w:t xml:space="preserve">, </w:t>
            </w:r>
            <w:r w:rsidR="002A4BFE" w:rsidRPr="002A4BFE">
              <w:rPr>
                <w:rFonts w:eastAsia="Calibri"/>
                <w:lang w:eastAsia="en-US"/>
              </w:rPr>
              <w:t xml:space="preserve">LŠS </w:t>
            </w:r>
            <w:r w:rsidR="00D838D8">
              <w:rPr>
                <w:rFonts w:eastAsia="Calibri"/>
                <w:lang w:eastAsia="en-US"/>
              </w:rPr>
              <w:t>Logistikos sk. vedėjas</w:t>
            </w:r>
            <w:r w:rsidRPr="00A7502C">
              <w:rPr>
                <w:rFonts w:eastAsia="Calibri"/>
                <w:lang w:eastAsia="en-US"/>
              </w:rPr>
              <w:t>, telefono numeris +370</w:t>
            </w:r>
            <w:r w:rsidR="00190234" w:rsidRPr="00A7502C">
              <w:rPr>
                <w:rFonts w:eastAsia="Calibri"/>
                <w:lang w:eastAsia="en-US"/>
              </w:rPr>
              <w:t> 6</w:t>
            </w:r>
            <w:r w:rsidR="00706773">
              <w:rPr>
                <w:rFonts w:eastAsia="Calibri"/>
                <w:lang w:eastAsia="en-US"/>
              </w:rPr>
              <w:t>15</w:t>
            </w:r>
            <w:r w:rsidR="00190234" w:rsidRPr="00A7502C">
              <w:rPr>
                <w:rFonts w:eastAsia="Calibri"/>
                <w:lang w:eastAsia="en-US"/>
              </w:rPr>
              <w:t> </w:t>
            </w:r>
            <w:r w:rsidR="00706773">
              <w:rPr>
                <w:rFonts w:eastAsia="Calibri"/>
                <w:lang w:eastAsia="en-US"/>
              </w:rPr>
              <w:t>18915</w:t>
            </w:r>
            <w:r w:rsidRPr="00A7502C">
              <w:rPr>
                <w:rFonts w:eastAsia="Calibri"/>
                <w:lang w:eastAsia="en-US"/>
              </w:rPr>
              <w:t xml:space="preserve">, elektroninio pašto adresas: </w:t>
            </w:r>
            <w:hyperlink r:id="rId11" w:history="1">
              <w:r w:rsidR="00706773" w:rsidRPr="00517714">
                <w:rPr>
                  <w:rStyle w:val="Hipersaitas"/>
                  <w:rFonts w:eastAsia="Calibri"/>
                  <w:lang w:eastAsia="en-US"/>
                </w:rPr>
                <w:t>g</w:t>
              </w:r>
              <w:r w:rsidR="00706773" w:rsidRPr="00517714">
                <w:rPr>
                  <w:rStyle w:val="Hipersaitas"/>
                  <w:rFonts w:eastAsia="Calibri"/>
                </w:rPr>
                <w:t>intaras.ziauga</w:t>
              </w:r>
              <w:r w:rsidR="00706773" w:rsidRPr="00517714">
                <w:rPr>
                  <w:rStyle w:val="Hipersaitas"/>
                  <w:rFonts w:eastAsia="Calibri"/>
                  <w:lang w:eastAsia="en-US"/>
                </w:rPr>
                <w:t>@s</w:t>
              </w:r>
              <w:r w:rsidR="00706773" w:rsidRPr="00517714">
                <w:rPr>
                  <w:rStyle w:val="Hipersaitas"/>
                  <w:rFonts w:eastAsia="Calibri"/>
                </w:rPr>
                <w:t>auliusajunga</w:t>
              </w:r>
              <w:r w:rsidR="00706773" w:rsidRPr="00517714">
                <w:rPr>
                  <w:rStyle w:val="Hipersaitas"/>
                  <w:rFonts w:eastAsia="Calibri"/>
                  <w:lang w:eastAsia="en-US"/>
                </w:rPr>
                <w:t>.lt</w:t>
              </w:r>
            </w:hyperlink>
            <w:r w:rsidRPr="00A7502C">
              <w:rPr>
                <w:rFonts w:eastAsia="Calibri"/>
                <w:lang w:eastAsia="en-US"/>
              </w:rPr>
              <w:t>.</w:t>
            </w:r>
          </w:p>
          <w:p w14:paraId="72243733" w14:textId="77777777" w:rsidR="009945A8" w:rsidRPr="00A7502C" w:rsidRDefault="009945A8" w:rsidP="00A7502C">
            <w:pPr>
              <w:jc w:val="both"/>
            </w:pPr>
            <w:r w:rsidRPr="00A7502C">
              <w:t>9.9. Sutarties priedai:</w:t>
            </w:r>
          </w:p>
          <w:p w14:paraId="2DFFB325" w14:textId="25EC2B87" w:rsidR="009945A8"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903796" w:rsidRPr="00903796">
              <w:rPr>
                <w:rFonts w:eastAsia="Calibri"/>
                <w:i/>
                <w:iCs/>
                <w:color w:val="0070C0"/>
                <w:lang w:eastAsia="en-US"/>
              </w:rPr>
              <w:t xml:space="preserve"> </w:t>
            </w:r>
            <w:r w:rsidR="00903796" w:rsidRPr="00903796">
              <w:rPr>
                <w:rFonts w:eastAsia="Calibri"/>
                <w:i/>
                <w:iCs/>
                <w:color w:val="0070C0"/>
                <w:lang w:eastAsia="en-US"/>
              </w:rPr>
              <w:t>(pridedama sutarties sudarymo metu)</w:t>
            </w:r>
            <w:r w:rsidR="002A28DD">
              <w:rPr>
                <w:rFonts w:eastAsia="Calibri"/>
                <w:lang w:eastAsia="en-US"/>
              </w:rPr>
              <w:t>;</w:t>
            </w:r>
          </w:p>
          <w:p w14:paraId="3FF0A7A0" w14:textId="67125799" w:rsidR="0002071A" w:rsidRDefault="00181EA5" w:rsidP="0002071A">
            <w:pPr>
              <w:spacing w:line="276" w:lineRule="auto"/>
              <w:ind w:firstLine="426"/>
              <w:jc w:val="both"/>
              <w:rPr>
                <w:rFonts w:eastAsia="Calibri"/>
                <w:lang w:eastAsia="en-US"/>
              </w:rPr>
            </w:pPr>
            <w:r>
              <w:rPr>
                <w:rFonts w:eastAsia="Calibri"/>
                <w:lang w:eastAsia="en-US"/>
              </w:rPr>
              <w:t>2 priedas „</w:t>
            </w:r>
            <w:r w:rsidR="002A28DD">
              <w:rPr>
                <w:rFonts w:eastAsia="Calibri"/>
                <w:lang w:eastAsia="en-US"/>
              </w:rPr>
              <w:t>T</w:t>
            </w:r>
            <w:r>
              <w:rPr>
                <w:rFonts w:eastAsia="Calibri"/>
                <w:lang w:eastAsia="en-US"/>
              </w:rPr>
              <w:t>iekėjo</w:t>
            </w:r>
            <w:r w:rsidR="002A28DD">
              <w:rPr>
                <w:rFonts w:eastAsia="Calibri"/>
                <w:lang w:eastAsia="en-US"/>
              </w:rPr>
              <w:t xml:space="preserve"> pasiūlymas“</w:t>
            </w:r>
            <w:r w:rsidR="00903796">
              <w:rPr>
                <w:rFonts w:eastAsia="Calibri"/>
                <w:lang w:eastAsia="en-US"/>
              </w:rPr>
              <w:t xml:space="preserve"> </w:t>
            </w:r>
            <w:r w:rsidR="00903796" w:rsidRPr="00903796">
              <w:rPr>
                <w:rFonts w:eastAsia="Calibri"/>
                <w:i/>
                <w:iCs/>
                <w:color w:val="0070C0"/>
                <w:lang w:eastAsia="en-US"/>
              </w:rPr>
              <w:t>(pridedama sutarties sudarymo metu)</w:t>
            </w:r>
            <w:r w:rsidR="0002071A" w:rsidRPr="00903796">
              <w:rPr>
                <w:rFonts w:eastAsia="Calibri"/>
                <w:i/>
                <w:iCs/>
                <w:color w:val="0070C0"/>
                <w:lang w:eastAsia="en-US"/>
              </w:rPr>
              <w:t>;</w:t>
            </w:r>
          </w:p>
          <w:p w14:paraId="25A5A76B" w14:textId="3D56FEDA" w:rsidR="002A28DD" w:rsidRPr="00A7502C" w:rsidRDefault="002A28DD" w:rsidP="0002071A">
            <w:pPr>
              <w:spacing w:line="276" w:lineRule="auto"/>
              <w:ind w:firstLine="426"/>
              <w:jc w:val="both"/>
              <w:rPr>
                <w:rFonts w:eastAsia="Calibri"/>
                <w:lang w:eastAsia="en-US"/>
              </w:rPr>
            </w:pPr>
            <w:r>
              <w:rPr>
                <w:rFonts w:eastAsia="Calibri"/>
                <w:lang w:eastAsia="en-US"/>
              </w:rPr>
              <w:t xml:space="preserve">3 priedas </w:t>
            </w:r>
            <w:r w:rsidR="0002071A">
              <w:rPr>
                <w:rFonts w:eastAsia="Calibri"/>
                <w:lang w:eastAsia="en-US"/>
              </w:rPr>
              <w:t>„P</w:t>
            </w:r>
            <w:r w:rsidR="0002071A" w:rsidRPr="0002071A">
              <w:rPr>
                <w:rFonts w:eastAsia="Calibri"/>
                <w:lang w:eastAsia="en-US"/>
              </w:rPr>
              <w:t>rekių priėmimo - perdavimo aktas</w:t>
            </w:r>
            <w:r w:rsidR="0002071A">
              <w:rPr>
                <w:rFonts w:eastAsia="Calibri"/>
                <w:lang w:eastAsia="en-US"/>
              </w:rPr>
              <w:t>“.</w:t>
            </w:r>
          </w:p>
        </w:tc>
      </w:tr>
      <w:tr w:rsidR="009945A8" w:rsidRPr="00A7502C" w14:paraId="3F2F9EC0" w14:textId="77777777" w:rsidTr="0049760F">
        <w:trPr>
          <w:trHeight w:val="416"/>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741AA62F" w:rsidR="009945A8" w:rsidRPr="00A7502C" w:rsidRDefault="005E4DCF" w:rsidP="00A7502C">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B60025">
              <w:rPr>
                <w:bCs/>
              </w:rPr>
              <w:t>8</w:t>
            </w:r>
            <w:r w:rsidRPr="00A7502C">
              <w:rPr>
                <w:bCs/>
              </w:rPr>
              <w:t xml:space="preserve"> mėnesiai.</w:t>
            </w:r>
          </w:p>
          <w:p w14:paraId="660A9629" w14:textId="2539ED7D" w:rsidR="00316475" w:rsidRPr="00A7502C" w:rsidRDefault="009945A8" w:rsidP="00007C0E">
            <w:r w:rsidRPr="00A7502C">
              <w:t>10.</w:t>
            </w:r>
            <w:r w:rsidR="005E4DCF" w:rsidRPr="00A7502C">
              <w:t>3</w:t>
            </w:r>
            <w:r w:rsidRPr="00A7502C">
              <w:t xml:space="preserve">. </w:t>
            </w:r>
            <w:r w:rsidR="003B28CC">
              <w:t>S</w:t>
            </w:r>
            <w:r w:rsidR="004022A6">
              <w:t>utarti</w:t>
            </w:r>
            <w:r w:rsidR="00007C0E">
              <w:t xml:space="preserve">es </w:t>
            </w:r>
            <w:r w:rsidRPr="00A7502C">
              <w:t>pratęs</w:t>
            </w:r>
            <w:r w:rsidR="00007C0E">
              <w:t>imas nėra numatomas.</w:t>
            </w:r>
            <w:r w:rsidR="003B28CC">
              <w:t xml:space="preserve"> </w:t>
            </w:r>
            <w:r w:rsidR="00007C0E">
              <w:t xml:space="preserve"> </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lastRenderedPageBreak/>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9760F">
        <w:trPr>
          <w:trHeight w:val="71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lastRenderedPageBreak/>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A403E8" w:rsidRDefault="00663ED9" w:rsidP="00663ED9">
      <w:pPr>
        <w:jc w:val="center"/>
      </w:pPr>
      <w:r>
        <w:rPr>
          <w:bCs/>
          <w:color w:val="5B9BD5" w:themeColor="accent1"/>
        </w:rPr>
        <w:t xml:space="preserve">Pridedama </w:t>
      </w:r>
      <w:r w:rsidRPr="000B2028">
        <w:rPr>
          <w:bCs/>
          <w:color w:val="5B9BD5" w:themeColor="accent1"/>
        </w:rPr>
        <w:t>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40EF4784" w14:textId="77777777" w:rsidR="0002071A" w:rsidRDefault="0002071A">
      <w:pPr>
        <w:rPr>
          <w:rFonts w:eastAsia="Arial"/>
          <w:b/>
          <w:lang w:eastAsia="ar-SA"/>
        </w:rPr>
      </w:pPr>
      <w:r>
        <w:rPr>
          <w:rFonts w:eastAsia="Arial"/>
          <w:b/>
          <w:lang w:eastAsia="ar-SA"/>
        </w:rPr>
        <w:br w:type="page"/>
      </w:r>
    </w:p>
    <w:p w14:paraId="369756EA" w14:textId="77777777" w:rsidR="0002071A" w:rsidRDefault="0002071A" w:rsidP="0002071A">
      <w:pPr>
        <w:ind w:left="7088"/>
        <w:jc w:val="right"/>
        <w:rPr>
          <w:b/>
        </w:rPr>
      </w:pPr>
      <w:r w:rsidRPr="00C32129">
        <w:rPr>
          <w:rFonts w:eastAsia="Calibri"/>
        </w:rPr>
        <w:lastRenderedPageBreak/>
        <w:t>Sutarties</w:t>
      </w:r>
      <w:r>
        <w:rPr>
          <w:rFonts w:eastAsia="Calibri"/>
        </w:rPr>
        <w:t xml:space="preserve"> 3</w:t>
      </w:r>
      <w:r w:rsidRPr="00C32129">
        <w:rPr>
          <w:rFonts w:eastAsia="Calibri"/>
        </w:rPr>
        <w:t xml:space="preserve"> priedas</w:t>
      </w:r>
    </w:p>
    <w:p w14:paraId="66EE1F2E" w14:textId="77777777" w:rsidR="0002071A" w:rsidRPr="00284968" w:rsidRDefault="0002071A" w:rsidP="0002071A">
      <w:pPr>
        <w:tabs>
          <w:tab w:val="left" w:pos="284"/>
        </w:tabs>
        <w:jc w:val="center"/>
        <w:rPr>
          <w:b/>
          <w:color w:val="000000" w:themeColor="text1"/>
        </w:rPr>
      </w:pPr>
      <w:r w:rsidRPr="00284968">
        <w:rPr>
          <w:b/>
          <w:color w:val="000000" w:themeColor="text1"/>
        </w:rPr>
        <w:t>P</w:t>
      </w:r>
      <w:r>
        <w:rPr>
          <w:b/>
          <w:color w:val="000000" w:themeColor="text1"/>
        </w:rPr>
        <w:t>REKIŲ</w:t>
      </w:r>
      <w:r w:rsidRPr="00284968">
        <w:rPr>
          <w:b/>
          <w:color w:val="000000" w:themeColor="text1"/>
        </w:rPr>
        <w:t xml:space="preserve"> PRIĖMIMO - PERDAVIMO AKTAS </w:t>
      </w:r>
    </w:p>
    <w:p w14:paraId="582F0F30" w14:textId="77777777" w:rsidR="0002071A" w:rsidRPr="00284968" w:rsidRDefault="0002071A" w:rsidP="0002071A">
      <w:pPr>
        <w:tabs>
          <w:tab w:val="left" w:pos="284"/>
        </w:tabs>
        <w:jc w:val="center"/>
        <w:rPr>
          <w:bCs/>
          <w:color w:val="000000" w:themeColor="text1"/>
        </w:rPr>
      </w:pPr>
    </w:p>
    <w:p w14:paraId="2066785C" w14:textId="77777777" w:rsidR="0002071A" w:rsidRPr="00284968" w:rsidRDefault="0002071A" w:rsidP="0002071A">
      <w:pPr>
        <w:tabs>
          <w:tab w:val="left" w:pos="284"/>
        </w:tabs>
        <w:jc w:val="center"/>
        <w:rPr>
          <w:bCs/>
          <w:color w:val="000000" w:themeColor="text1"/>
        </w:rPr>
      </w:pPr>
      <w:r w:rsidRPr="00284968">
        <w:rPr>
          <w:bCs/>
          <w:color w:val="000000" w:themeColor="text1"/>
        </w:rPr>
        <w:t>20</w:t>
      </w:r>
      <w:r>
        <w:rPr>
          <w:bCs/>
          <w:color w:val="000000" w:themeColor="text1"/>
        </w:rPr>
        <w:t>25</w:t>
      </w:r>
      <w:r w:rsidRPr="00284968">
        <w:rPr>
          <w:bCs/>
          <w:color w:val="000000" w:themeColor="text1"/>
        </w:rPr>
        <w:t xml:space="preserve"> m. ............ mėn. ......... d.</w:t>
      </w:r>
    </w:p>
    <w:p w14:paraId="162425AF" w14:textId="77777777" w:rsidR="0002071A" w:rsidRPr="00284968" w:rsidRDefault="0002071A" w:rsidP="0002071A">
      <w:pPr>
        <w:tabs>
          <w:tab w:val="left" w:pos="284"/>
        </w:tabs>
        <w:jc w:val="center"/>
        <w:rPr>
          <w:bCs/>
          <w:color w:val="000000" w:themeColor="text1"/>
        </w:rPr>
      </w:pPr>
      <w:r w:rsidRPr="00284968">
        <w:rPr>
          <w:bCs/>
          <w:color w:val="000000" w:themeColor="text1"/>
        </w:rPr>
        <w:t>Nr. ...</w:t>
      </w:r>
    </w:p>
    <w:p w14:paraId="03C67043" w14:textId="77777777" w:rsidR="0002071A" w:rsidRPr="00284968" w:rsidRDefault="0002071A" w:rsidP="0002071A">
      <w:pPr>
        <w:tabs>
          <w:tab w:val="left" w:pos="284"/>
        </w:tabs>
        <w:jc w:val="center"/>
        <w:rPr>
          <w:color w:val="000000" w:themeColor="text1"/>
          <w:lang w:val="fr-FR"/>
        </w:rPr>
      </w:pPr>
    </w:p>
    <w:p w14:paraId="6ECD6AF7" w14:textId="77777777" w:rsidR="0002071A" w:rsidRPr="00284968" w:rsidRDefault="0002071A" w:rsidP="0002071A">
      <w:pPr>
        <w:tabs>
          <w:tab w:val="left" w:pos="284"/>
        </w:tabs>
        <w:spacing w:line="480" w:lineRule="auto"/>
        <w:jc w:val="both"/>
        <w:rPr>
          <w:b/>
          <w:bCs/>
          <w:color w:val="000000" w:themeColor="text1"/>
        </w:rPr>
      </w:pPr>
      <w:r>
        <w:rPr>
          <w:color w:val="000000" w:themeColor="text1"/>
        </w:rPr>
        <w:t>P</w:t>
      </w:r>
      <w:r w:rsidRPr="004700CA">
        <w:rPr>
          <w:color w:val="000000" w:themeColor="text1"/>
        </w:rPr>
        <w:t>rekių viešojo pirkimo-pardavimo sutartis</w:t>
      </w:r>
      <w:r>
        <w:rPr>
          <w:color w:val="000000" w:themeColor="text1"/>
        </w:rPr>
        <w:t xml:space="preserve"> „.........</w:t>
      </w:r>
      <w:r>
        <w:rPr>
          <w:rFonts w:eastAsia="Calibri" w:cs="Arial"/>
          <w:color w:val="000000" w:themeColor="text1"/>
        </w:rPr>
        <w:t>“ Nr. ........</w:t>
      </w:r>
    </w:p>
    <w:p w14:paraId="598D8183" w14:textId="77777777" w:rsidR="0002071A" w:rsidRDefault="0002071A" w:rsidP="0002071A">
      <w:pPr>
        <w:tabs>
          <w:tab w:val="left" w:pos="284"/>
        </w:tabs>
        <w:spacing w:line="480" w:lineRule="auto"/>
        <w:jc w:val="both"/>
        <w:rPr>
          <w:rFonts w:eastAsia="Calibri" w:cs="Arial"/>
          <w:bCs/>
          <w:color w:val="000000" w:themeColor="text1"/>
        </w:rPr>
      </w:pPr>
      <w:r w:rsidRPr="00284968">
        <w:rPr>
          <w:color w:val="000000" w:themeColor="text1"/>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02071A" w:rsidRPr="006E68A9" w14:paraId="3B9D0BC9" w14:textId="77777777" w:rsidTr="00706E49">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24AE5B21" w14:textId="77777777" w:rsidR="0002071A" w:rsidRPr="00775B6C" w:rsidRDefault="0002071A" w:rsidP="00706E49">
            <w:pPr>
              <w:widowControl w:val="0"/>
              <w:autoSpaceDE w:val="0"/>
              <w:autoSpaceDN w:val="0"/>
              <w:adjustRightInd w:val="0"/>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4FEAC0FA" w14:textId="77777777" w:rsidR="0002071A" w:rsidRPr="00775B6C" w:rsidRDefault="0002071A" w:rsidP="00706E49">
            <w:pPr>
              <w:widowControl w:val="0"/>
              <w:autoSpaceDE w:val="0"/>
              <w:autoSpaceDN w:val="0"/>
              <w:adjustRightInd w:val="0"/>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7BFA154D" w14:textId="77777777" w:rsidR="0002071A" w:rsidRPr="00775B6C" w:rsidRDefault="0002071A" w:rsidP="00706E49">
            <w:pPr>
              <w:widowControl w:val="0"/>
              <w:autoSpaceDE w:val="0"/>
              <w:autoSpaceDN w:val="0"/>
              <w:adjustRightInd w:val="0"/>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44102D0C" w14:textId="77777777" w:rsidR="0002071A" w:rsidRPr="00775B6C" w:rsidRDefault="0002071A" w:rsidP="00706E49">
            <w:pPr>
              <w:widowControl w:val="0"/>
              <w:autoSpaceDE w:val="0"/>
              <w:autoSpaceDN w:val="0"/>
              <w:adjustRightInd w:val="0"/>
              <w:jc w:val="center"/>
            </w:pPr>
            <w:r>
              <w:t>Kiekis, matavimo vnt.</w:t>
            </w:r>
          </w:p>
        </w:tc>
      </w:tr>
      <w:tr w:rsidR="0002071A" w:rsidRPr="006E68A9" w14:paraId="43E39380" w14:textId="77777777" w:rsidTr="00706E49">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12DA037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50C4108C"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0CBBB1A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79B8254" w14:textId="77777777" w:rsidR="0002071A" w:rsidRPr="006E68A9" w:rsidRDefault="0002071A" w:rsidP="00706E49">
            <w:pPr>
              <w:widowControl w:val="0"/>
              <w:autoSpaceDE w:val="0"/>
              <w:autoSpaceDN w:val="0"/>
              <w:adjustRightInd w:val="0"/>
              <w:jc w:val="center"/>
              <w:rPr>
                <w:rFonts w:cs="Arial"/>
                <w:i/>
                <w:sz w:val="20"/>
                <w:szCs w:val="20"/>
              </w:rPr>
            </w:pPr>
            <w:r>
              <w:rPr>
                <w:rFonts w:cs="Arial"/>
                <w:i/>
                <w:sz w:val="20"/>
                <w:szCs w:val="20"/>
              </w:rPr>
              <w:t>4</w:t>
            </w:r>
          </w:p>
        </w:tc>
      </w:tr>
      <w:tr w:rsidR="0002071A" w:rsidRPr="006E68A9" w14:paraId="0B3FC8CA"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C9E7E2E" w14:textId="77777777" w:rsidR="0002071A" w:rsidRPr="006E68A9" w:rsidRDefault="0002071A" w:rsidP="00706E49">
            <w:pPr>
              <w:widowControl w:val="0"/>
              <w:autoSpaceDE w:val="0"/>
              <w:autoSpaceDN w:val="0"/>
              <w:adjustRightInd w:val="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75B54AC" w14:textId="77777777" w:rsidR="0002071A" w:rsidRPr="00AD60D2" w:rsidRDefault="0002071A" w:rsidP="00706E49">
            <w:pPr>
              <w:widowControl w:val="0"/>
              <w:autoSpaceDE w:val="0"/>
              <w:autoSpaceDN w:val="0"/>
              <w:adjustRightInd w:val="0"/>
            </w:pPr>
            <w:r>
              <w:t>.........</w:t>
            </w:r>
          </w:p>
        </w:tc>
        <w:tc>
          <w:tcPr>
            <w:tcW w:w="3402" w:type="dxa"/>
            <w:tcBorders>
              <w:top w:val="single" w:sz="4" w:space="0" w:color="auto"/>
              <w:left w:val="single" w:sz="4" w:space="0" w:color="auto"/>
              <w:bottom w:val="single" w:sz="4" w:space="0" w:color="auto"/>
              <w:right w:val="single" w:sz="4" w:space="0" w:color="auto"/>
            </w:tcBorders>
            <w:vAlign w:val="center"/>
          </w:tcPr>
          <w:p w14:paraId="45CC1989" w14:textId="77777777" w:rsidR="0002071A" w:rsidRPr="00FB659B" w:rsidRDefault="0002071A" w:rsidP="00706E49">
            <w:pPr>
              <w:widowControl w:val="0"/>
              <w:autoSpaceDE w:val="0"/>
              <w:autoSpaceDN w:val="0"/>
              <w:adjustRightInd w:val="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41FC6873" w14:textId="77777777" w:rsidR="0002071A" w:rsidRPr="006E68A9" w:rsidRDefault="0002071A" w:rsidP="00706E49">
            <w:pPr>
              <w:widowControl w:val="0"/>
              <w:autoSpaceDE w:val="0"/>
              <w:autoSpaceDN w:val="0"/>
              <w:adjustRightInd w:val="0"/>
              <w:ind w:left="34" w:right="47"/>
              <w:jc w:val="center"/>
              <w:rPr>
                <w:rFonts w:cs="Arial"/>
                <w:sz w:val="22"/>
                <w:szCs w:val="22"/>
              </w:rPr>
            </w:pPr>
            <w:r>
              <w:rPr>
                <w:rFonts w:cs="Arial"/>
                <w:sz w:val="22"/>
                <w:szCs w:val="22"/>
              </w:rPr>
              <w:t>....</w:t>
            </w:r>
          </w:p>
        </w:tc>
      </w:tr>
      <w:tr w:rsidR="0002071A" w:rsidRPr="006E68A9" w14:paraId="4E938E26"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906AC06" w14:textId="77777777" w:rsidR="0002071A" w:rsidRPr="006E68A9" w:rsidRDefault="0002071A" w:rsidP="00706E49">
            <w:pPr>
              <w:widowControl w:val="0"/>
              <w:autoSpaceDE w:val="0"/>
              <w:autoSpaceDN w:val="0"/>
              <w:adjustRightInd w:val="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0002365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6FEAE750"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21B8EE1D" w14:textId="77777777" w:rsidR="0002071A" w:rsidRDefault="0002071A" w:rsidP="00706E49">
            <w:pPr>
              <w:widowControl w:val="0"/>
              <w:autoSpaceDE w:val="0"/>
              <w:autoSpaceDN w:val="0"/>
              <w:adjustRightInd w:val="0"/>
              <w:ind w:left="34" w:right="47"/>
              <w:jc w:val="center"/>
              <w:rPr>
                <w:rFonts w:cs="Arial"/>
                <w:sz w:val="22"/>
                <w:szCs w:val="22"/>
              </w:rPr>
            </w:pPr>
          </w:p>
        </w:tc>
      </w:tr>
      <w:tr w:rsidR="0002071A" w:rsidRPr="006E68A9" w14:paraId="6125DCB3"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DC129D0" w14:textId="77777777" w:rsidR="0002071A" w:rsidRDefault="0002071A" w:rsidP="00706E49">
            <w:pPr>
              <w:widowControl w:val="0"/>
              <w:autoSpaceDE w:val="0"/>
              <w:autoSpaceDN w:val="0"/>
              <w:adjustRightInd w:val="0"/>
              <w:jc w:val="center"/>
              <w:rPr>
                <w:rFonts w:cs="Arial"/>
              </w:rPr>
            </w:pPr>
            <w:r>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466DDA8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7F64DE81"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5BB8F1EC" w14:textId="77777777" w:rsidR="0002071A" w:rsidRDefault="0002071A" w:rsidP="00706E49">
            <w:pPr>
              <w:widowControl w:val="0"/>
              <w:autoSpaceDE w:val="0"/>
              <w:autoSpaceDN w:val="0"/>
              <w:adjustRightInd w:val="0"/>
              <w:ind w:left="34" w:right="47"/>
              <w:jc w:val="center"/>
              <w:rPr>
                <w:rFonts w:cs="Arial"/>
                <w:sz w:val="22"/>
                <w:szCs w:val="22"/>
              </w:rPr>
            </w:pPr>
          </w:p>
        </w:tc>
      </w:tr>
    </w:tbl>
    <w:p w14:paraId="0490A36F" w14:textId="77777777" w:rsidR="0002071A" w:rsidRDefault="0002071A" w:rsidP="0002071A">
      <w:pPr>
        <w:tabs>
          <w:tab w:val="left" w:pos="284"/>
        </w:tabs>
        <w:spacing w:line="480" w:lineRule="auto"/>
        <w:jc w:val="both"/>
        <w:rPr>
          <w:rFonts w:eastAsia="Calibri" w:cs="Arial"/>
          <w:bCs/>
          <w:color w:val="000000" w:themeColor="text1"/>
        </w:rPr>
      </w:pPr>
    </w:p>
    <w:p w14:paraId="3BDA9C16" w14:textId="77777777" w:rsidR="0002071A" w:rsidRPr="00284968" w:rsidRDefault="0002071A" w:rsidP="0002071A">
      <w:pPr>
        <w:tabs>
          <w:tab w:val="left" w:pos="284"/>
        </w:tabs>
        <w:spacing w:line="480" w:lineRule="auto"/>
        <w:jc w:val="both"/>
        <w:rPr>
          <w:color w:val="000000" w:themeColor="text1"/>
        </w:rPr>
      </w:pPr>
      <w:r w:rsidRPr="00284968">
        <w:rPr>
          <w:color w:val="000000" w:themeColor="text1"/>
        </w:rPr>
        <w:t xml:space="preserve">2. Šiuo aktu sutarties Šalys patvirtina, kad neturi viena kitai pretenzijų dėl šiame </w:t>
      </w:r>
      <w:r>
        <w:rPr>
          <w:color w:val="000000" w:themeColor="text1"/>
        </w:rPr>
        <w:t>prekių</w:t>
      </w:r>
      <w:r w:rsidRPr="00284968">
        <w:rPr>
          <w:color w:val="000000" w:themeColor="text1"/>
        </w:rPr>
        <w:t xml:space="preserve"> priėmimo</w:t>
      </w:r>
      <w:r>
        <w:rPr>
          <w:color w:val="000000" w:themeColor="text1"/>
        </w:rPr>
        <w:t xml:space="preserve"> -</w:t>
      </w:r>
      <w:r w:rsidRPr="00284968">
        <w:rPr>
          <w:color w:val="000000" w:themeColor="text1"/>
        </w:rPr>
        <w:t>perdavimo akte nurodytų paslaugų kokybės.</w:t>
      </w:r>
    </w:p>
    <w:p w14:paraId="4CA2CBC3" w14:textId="77777777" w:rsidR="0002071A" w:rsidRPr="00284968" w:rsidRDefault="0002071A" w:rsidP="0002071A">
      <w:pPr>
        <w:widowControl w:val="0"/>
        <w:tabs>
          <w:tab w:val="left" w:pos="284"/>
        </w:tabs>
        <w:spacing w:line="480" w:lineRule="auto"/>
        <w:jc w:val="both"/>
        <w:rPr>
          <w:color w:val="000000" w:themeColor="text1"/>
        </w:rPr>
      </w:pPr>
      <w:r w:rsidRPr="00284968">
        <w:rPr>
          <w:color w:val="000000" w:themeColor="text1"/>
        </w:rPr>
        <w:t xml:space="preserve">3. Aktas sudarytas dviem egzemplioriais – po vieną egzempliorių </w:t>
      </w:r>
      <w:r>
        <w:rPr>
          <w:color w:val="000000" w:themeColor="text1"/>
        </w:rPr>
        <w:t>Pardavėjui</w:t>
      </w:r>
      <w:r w:rsidRPr="00284968">
        <w:rPr>
          <w:color w:val="000000" w:themeColor="text1"/>
        </w:rPr>
        <w:t xml:space="preserve"> ir Pirkėjui.</w:t>
      </w:r>
    </w:p>
    <w:p w14:paraId="1C6FD487" w14:textId="77777777" w:rsidR="0002071A" w:rsidRPr="00284968" w:rsidRDefault="0002071A" w:rsidP="0002071A">
      <w:pPr>
        <w:widowControl w:val="0"/>
        <w:tabs>
          <w:tab w:val="left" w:pos="284"/>
        </w:tabs>
        <w:spacing w:line="480" w:lineRule="auto"/>
        <w:jc w:val="both"/>
        <w:rPr>
          <w:color w:val="000000" w:themeColor="text1"/>
        </w:rPr>
      </w:pPr>
    </w:p>
    <w:p w14:paraId="09390CF9" w14:textId="77777777" w:rsidR="0002071A" w:rsidRPr="00284968" w:rsidRDefault="0002071A" w:rsidP="0002071A">
      <w:pPr>
        <w:widowControl w:val="0"/>
        <w:tabs>
          <w:tab w:val="left" w:pos="284"/>
        </w:tabs>
        <w:rPr>
          <w:color w:val="000000" w:themeColor="text1"/>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02071A" w:rsidRPr="00095949" w14:paraId="4BD23DE9" w14:textId="77777777" w:rsidTr="00706E49">
        <w:tc>
          <w:tcPr>
            <w:tcW w:w="4538" w:type="dxa"/>
          </w:tcPr>
          <w:p w14:paraId="6CB35C55" w14:textId="77777777" w:rsidR="0002071A" w:rsidRPr="00095949" w:rsidRDefault="0002071A" w:rsidP="00706E49">
            <w:pPr>
              <w:tabs>
                <w:tab w:val="left" w:pos="284"/>
                <w:tab w:val="left" w:pos="464"/>
              </w:tabs>
              <w:rPr>
                <w:b/>
                <w:color w:val="000000" w:themeColor="text1"/>
              </w:rPr>
            </w:pPr>
            <w:r w:rsidRPr="00095949">
              <w:rPr>
                <w:b/>
                <w:color w:val="000000" w:themeColor="text1"/>
              </w:rPr>
              <w:t>PIRKĖJO ATSTOVAS</w:t>
            </w:r>
          </w:p>
          <w:p w14:paraId="37EA2BB4" w14:textId="77777777" w:rsidR="0002071A" w:rsidRPr="00095949" w:rsidRDefault="0002071A" w:rsidP="00706E49">
            <w:pPr>
              <w:tabs>
                <w:tab w:val="left" w:pos="284"/>
                <w:tab w:val="left" w:pos="464"/>
              </w:tabs>
              <w:rPr>
                <w:b/>
                <w:color w:val="000000" w:themeColor="text1"/>
              </w:rPr>
            </w:pPr>
          </w:p>
          <w:p w14:paraId="2D9B77ED" w14:textId="77777777" w:rsidR="0002071A" w:rsidRPr="00095949" w:rsidRDefault="0002071A" w:rsidP="00706E49">
            <w:pPr>
              <w:tabs>
                <w:tab w:val="left" w:pos="284"/>
                <w:tab w:val="left" w:pos="464"/>
              </w:tabs>
              <w:rPr>
                <w:b/>
                <w:color w:val="000000" w:themeColor="text1"/>
              </w:rPr>
            </w:pPr>
          </w:p>
        </w:tc>
        <w:tc>
          <w:tcPr>
            <w:tcW w:w="4536" w:type="dxa"/>
          </w:tcPr>
          <w:p w14:paraId="40548947"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06233BE4"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p w14:paraId="10BD5E2A"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tc>
      </w:tr>
    </w:tbl>
    <w:p w14:paraId="5B9DE684" w14:textId="77777777" w:rsidR="0002071A" w:rsidRPr="00284968" w:rsidRDefault="0002071A" w:rsidP="0002071A">
      <w:pPr>
        <w:tabs>
          <w:tab w:val="left" w:pos="284"/>
        </w:tabs>
        <w:rPr>
          <w:rFonts w:eastAsia="Calibri" w:cs="Arial"/>
          <w:color w:val="000000" w:themeColor="text1"/>
        </w:rPr>
      </w:pPr>
    </w:p>
    <w:p w14:paraId="53A12BBF" w14:textId="77777777" w:rsidR="0002071A" w:rsidRPr="00284968" w:rsidRDefault="0002071A" w:rsidP="0002071A">
      <w:pPr>
        <w:widowControl w:val="0"/>
        <w:tabs>
          <w:tab w:val="left" w:pos="284"/>
        </w:tabs>
        <w:jc w:val="center"/>
        <w:rPr>
          <w:color w:val="000000" w:themeColor="text1"/>
        </w:rPr>
      </w:pPr>
    </w:p>
    <w:p w14:paraId="69181766" w14:textId="77777777" w:rsidR="0002071A" w:rsidRPr="00284968" w:rsidRDefault="0002071A" w:rsidP="0002071A">
      <w:pPr>
        <w:widowControl w:val="0"/>
        <w:tabs>
          <w:tab w:val="left" w:pos="284"/>
        </w:tabs>
        <w:jc w:val="center"/>
        <w:rPr>
          <w:color w:val="000000" w:themeColor="text1"/>
        </w:rPr>
      </w:pPr>
    </w:p>
    <w:p w14:paraId="2712B33E" w14:textId="77777777" w:rsidR="00C12C41" w:rsidRDefault="00C12C41" w:rsidP="00A7502C">
      <w:pPr>
        <w:suppressAutoHyphens/>
        <w:jc w:val="both"/>
        <w:rPr>
          <w:rFonts w:eastAsia="Arial"/>
          <w:b/>
          <w:lang w:eastAsia="ar-SA"/>
        </w:rPr>
      </w:pPr>
    </w:p>
    <w:sectPr w:rsidR="00C12C41" w:rsidSect="00CA6FA8">
      <w:headerReference w:type="even" r:id="rId12"/>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AF210" w14:textId="77777777" w:rsidR="004D53EC" w:rsidRDefault="004D53EC">
      <w:r>
        <w:separator/>
      </w:r>
    </w:p>
  </w:endnote>
  <w:endnote w:type="continuationSeparator" w:id="0">
    <w:p w14:paraId="125519A6" w14:textId="77777777" w:rsidR="004D53EC" w:rsidRDefault="004D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62E67" w14:textId="77777777" w:rsidR="004D53EC" w:rsidRDefault="004D53EC">
      <w:r>
        <w:separator/>
      </w:r>
    </w:p>
  </w:footnote>
  <w:footnote w:type="continuationSeparator" w:id="0">
    <w:p w14:paraId="0D693DC1" w14:textId="77777777" w:rsidR="004D53EC" w:rsidRDefault="004D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74E3"/>
    <w:rsid w:val="0002763B"/>
    <w:rsid w:val="0002768D"/>
    <w:rsid w:val="00027D89"/>
    <w:rsid w:val="00030FA7"/>
    <w:rsid w:val="00033999"/>
    <w:rsid w:val="00037EF0"/>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2BB"/>
    <w:rsid w:val="001453EB"/>
    <w:rsid w:val="001458AF"/>
    <w:rsid w:val="00146E57"/>
    <w:rsid w:val="001473D3"/>
    <w:rsid w:val="00147B70"/>
    <w:rsid w:val="00151001"/>
    <w:rsid w:val="00151506"/>
    <w:rsid w:val="00152921"/>
    <w:rsid w:val="00154162"/>
    <w:rsid w:val="00155988"/>
    <w:rsid w:val="00155B77"/>
    <w:rsid w:val="00157F85"/>
    <w:rsid w:val="00163CFB"/>
    <w:rsid w:val="00164ED9"/>
    <w:rsid w:val="00164EF3"/>
    <w:rsid w:val="00164FA0"/>
    <w:rsid w:val="001659CE"/>
    <w:rsid w:val="001664D8"/>
    <w:rsid w:val="00170B15"/>
    <w:rsid w:val="001718AE"/>
    <w:rsid w:val="001721FD"/>
    <w:rsid w:val="001724C1"/>
    <w:rsid w:val="00172F4B"/>
    <w:rsid w:val="00173548"/>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67E0"/>
    <w:rsid w:val="002874DC"/>
    <w:rsid w:val="00290742"/>
    <w:rsid w:val="00291B15"/>
    <w:rsid w:val="00293840"/>
    <w:rsid w:val="0029437E"/>
    <w:rsid w:val="002965D0"/>
    <w:rsid w:val="00297CD8"/>
    <w:rsid w:val="002A0272"/>
    <w:rsid w:val="002A0C0B"/>
    <w:rsid w:val="002A0F1D"/>
    <w:rsid w:val="002A22AD"/>
    <w:rsid w:val="002A28DD"/>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19E"/>
    <w:rsid w:val="003B4BCD"/>
    <w:rsid w:val="003B65D9"/>
    <w:rsid w:val="003B79A7"/>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5384"/>
    <w:rsid w:val="004868B6"/>
    <w:rsid w:val="004917A6"/>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3EC"/>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E6931"/>
    <w:rsid w:val="005F0E00"/>
    <w:rsid w:val="005F26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EC7"/>
    <w:rsid w:val="006C6F68"/>
    <w:rsid w:val="006D67EE"/>
    <w:rsid w:val="006D7BD9"/>
    <w:rsid w:val="006E01B2"/>
    <w:rsid w:val="006E16CC"/>
    <w:rsid w:val="006E29C3"/>
    <w:rsid w:val="006E3687"/>
    <w:rsid w:val="006F008D"/>
    <w:rsid w:val="006F078E"/>
    <w:rsid w:val="006F18D4"/>
    <w:rsid w:val="006F2500"/>
    <w:rsid w:val="006F5433"/>
    <w:rsid w:val="006F54EF"/>
    <w:rsid w:val="006F709F"/>
    <w:rsid w:val="007004E7"/>
    <w:rsid w:val="0070112A"/>
    <w:rsid w:val="0070193A"/>
    <w:rsid w:val="0070327D"/>
    <w:rsid w:val="00703993"/>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168A"/>
    <w:rsid w:val="00771DB6"/>
    <w:rsid w:val="00774010"/>
    <w:rsid w:val="00775C9D"/>
    <w:rsid w:val="00775D43"/>
    <w:rsid w:val="00777F64"/>
    <w:rsid w:val="00780C5C"/>
    <w:rsid w:val="00781D66"/>
    <w:rsid w:val="00783716"/>
    <w:rsid w:val="007848F0"/>
    <w:rsid w:val="007855E2"/>
    <w:rsid w:val="00787CFC"/>
    <w:rsid w:val="00790E9F"/>
    <w:rsid w:val="007918A3"/>
    <w:rsid w:val="007936C4"/>
    <w:rsid w:val="00793EA3"/>
    <w:rsid w:val="00793EE1"/>
    <w:rsid w:val="00794FD8"/>
    <w:rsid w:val="00795E09"/>
    <w:rsid w:val="007961D0"/>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D08DE"/>
    <w:rsid w:val="008D0BC7"/>
    <w:rsid w:val="008D1C4B"/>
    <w:rsid w:val="008D47DC"/>
    <w:rsid w:val="008D6949"/>
    <w:rsid w:val="008E64FC"/>
    <w:rsid w:val="008E6C1F"/>
    <w:rsid w:val="008E6C40"/>
    <w:rsid w:val="008E7C0A"/>
    <w:rsid w:val="008F0586"/>
    <w:rsid w:val="008F05BB"/>
    <w:rsid w:val="008F2693"/>
    <w:rsid w:val="008F29B4"/>
    <w:rsid w:val="008F3EA1"/>
    <w:rsid w:val="008F441B"/>
    <w:rsid w:val="008F699E"/>
    <w:rsid w:val="00903796"/>
    <w:rsid w:val="00903B8E"/>
    <w:rsid w:val="00906C56"/>
    <w:rsid w:val="009123ED"/>
    <w:rsid w:val="00914BD3"/>
    <w:rsid w:val="00914E1D"/>
    <w:rsid w:val="0091504A"/>
    <w:rsid w:val="00916C4B"/>
    <w:rsid w:val="00920965"/>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41A3"/>
    <w:rsid w:val="00A052B0"/>
    <w:rsid w:val="00A062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1F49"/>
    <w:rsid w:val="00AD421D"/>
    <w:rsid w:val="00AD43CD"/>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36B8"/>
    <w:rsid w:val="00B6482A"/>
    <w:rsid w:val="00B64E58"/>
    <w:rsid w:val="00B71CCD"/>
    <w:rsid w:val="00B75090"/>
    <w:rsid w:val="00B77B63"/>
    <w:rsid w:val="00B77E64"/>
    <w:rsid w:val="00B820E2"/>
    <w:rsid w:val="00B82D68"/>
    <w:rsid w:val="00B83EC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C08D4"/>
    <w:rsid w:val="00BC1B05"/>
    <w:rsid w:val="00BC230A"/>
    <w:rsid w:val="00BC2C55"/>
    <w:rsid w:val="00BC3320"/>
    <w:rsid w:val="00BC3AEA"/>
    <w:rsid w:val="00BC53D4"/>
    <w:rsid w:val="00BC5C12"/>
    <w:rsid w:val="00BD2A7D"/>
    <w:rsid w:val="00BD3350"/>
    <w:rsid w:val="00BD4A1E"/>
    <w:rsid w:val="00BD629B"/>
    <w:rsid w:val="00BD7A7A"/>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A3269"/>
    <w:rsid w:val="00CA38C5"/>
    <w:rsid w:val="00CA39A3"/>
    <w:rsid w:val="00CA6B29"/>
    <w:rsid w:val="00CA6EC4"/>
    <w:rsid w:val="00CA6FA8"/>
    <w:rsid w:val="00CB1734"/>
    <w:rsid w:val="00CB1D2A"/>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48F4"/>
    <w:rsid w:val="00D25818"/>
    <w:rsid w:val="00D25BA1"/>
    <w:rsid w:val="00D262A9"/>
    <w:rsid w:val="00D26E58"/>
    <w:rsid w:val="00D3116D"/>
    <w:rsid w:val="00D40574"/>
    <w:rsid w:val="00D41367"/>
    <w:rsid w:val="00D426A3"/>
    <w:rsid w:val="00D4333A"/>
    <w:rsid w:val="00D46716"/>
    <w:rsid w:val="00D478FC"/>
    <w:rsid w:val="00D50E01"/>
    <w:rsid w:val="00D510C3"/>
    <w:rsid w:val="00D52305"/>
    <w:rsid w:val="00D52C31"/>
    <w:rsid w:val="00D53F2F"/>
    <w:rsid w:val="00D62511"/>
    <w:rsid w:val="00D625BA"/>
    <w:rsid w:val="00D63C36"/>
    <w:rsid w:val="00D657D5"/>
    <w:rsid w:val="00D67681"/>
    <w:rsid w:val="00D679BF"/>
    <w:rsid w:val="00D70CB6"/>
    <w:rsid w:val="00D72909"/>
    <w:rsid w:val="00D729CD"/>
    <w:rsid w:val="00D7342F"/>
    <w:rsid w:val="00D73574"/>
    <w:rsid w:val="00D7482F"/>
    <w:rsid w:val="00D8002B"/>
    <w:rsid w:val="00D804D5"/>
    <w:rsid w:val="00D80F1F"/>
    <w:rsid w:val="00D8388A"/>
    <w:rsid w:val="00D838D8"/>
    <w:rsid w:val="00D86E64"/>
    <w:rsid w:val="00D87DDE"/>
    <w:rsid w:val="00D91754"/>
    <w:rsid w:val="00D92F70"/>
    <w:rsid w:val="00D955DF"/>
    <w:rsid w:val="00D96A77"/>
    <w:rsid w:val="00DA00ED"/>
    <w:rsid w:val="00DA133F"/>
    <w:rsid w:val="00DA282E"/>
    <w:rsid w:val="00DA5817"/>
    <w:rsid w:val="00DB083B"/>
    <w:rsid w:val="00DB1AA3"/>
    <w:rsid w:val="00DB2A11"/>
    <w:rsid w:val="00DB4167"/>
    <w:rsid w:val="00DB61D9"/>
    <w:rsid w:val="00DB6459"/>
    <w:rsid w:val="00DB6ED8"/>
    <w:rsid w:val="00DC236D"/>
    <w:rsid w:val="00DC2DBC"/>
    <w:rsid w:val="00DC7C13"/>
    <w:rsid w:val="00DC7DD1"/>
    <w:rsid w:val="00DD5BA0"/>
    <w:rsid w:val="00DD6838"/>
    <w:rsid w:val="00DD7714"/>
    <w:rsid w:val="00DD777F"/>
    <w:rsid w:val="00DE03D6"/>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46A0"/>
    <w:rsid w:val="00DF7D2F"/>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2F18"/>
    <w:rsid w:val="00E35D4E"/>
    <w:rsid w:val="00E36C00"/>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665D"/>
    <w:rsid w:val="00E871FF"/>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7207"/>
    <w:rsid w:val="00F000E2"/>
    <w:rsid w:val="00F00B69"/>
    <w:rsid w:val="00F028D1"/>
    <w:rsid w:val="00F0567C"/>
    <w:rsid w:val="00F059FF"/>
    <w:rsid w:val="00F05A58"/>
    <w:rsid w:val="00F13282"/>
    <w:rsid w:val="00F1478D"/>
    <w:rsid w:val="00F15839"/>
    <w:rsid w:val="00F20776"/>
    <w:rsid w:val="00F245C6"/>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as.ziauga@sauliusaju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2.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AFD2764-4024-4AD2-9F0B-5AB510BA0D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16</Pages>
  <Words>6658</Words>
  <Characters>47734</Characters>
  <Application>Microsoft Office Word</Application>
  <DocSecurity>0</DocSecurity>
  <Lines>397</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54284</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336</cp:revision>
  <cp:lastPrinted>2013-04-29T10:59:00Z</cp:lastPrinted>
  <dcterms:created xsi:type="dcterms:W3CDTF">2023-09-20T08:47:00Z</dcterms:created>
  <dcterms:modified xsi:type="dcterms:W3CDTF">2025-11-28T13:12:00Z</dcterms:modified>
</cp:coreProperties>
</file>