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A684BD2" w14:textId="77777777" w:rsidR="00F73743" w:rsidRDefault="00F73743" w:rsidP="00F73743">
          <w:pPr>
            <w:tabs>
              <w:tab w:val="center" w:pos="4513"/>
              <w:tab w:val="right" w:pos="9026"/>
            </w:tabs>
            <w:rPr>
              <w:lang w:val="lt-LT" w:eastAsia="lt-LT"/>
            </w:rPr>
          </w:pPr>
        </w:p>
        <w:p w14:paraId="5E317C4C" w14:textId="77777777" w:rsidR="00F73743" w:rsidRPr="00AB04C3" w:rsidRDefault="00F73743" w:rsidP="00F73743">
          <w:pPr>
            <w:tabs>
              <w:tab w:val="center" w:pos="4513"/>
              <w:tab w:val="right" w:pos="9026"/>
            </w:tabs>
            <w:rPr>
              <w:sz w:val="32"/>
              <w:szCs w:val="32"/>
              <w:lang w:val="lt-LT" w:eastAsia="lt-LT"/>
            </w:rPr>
          </w:pPr>
        </w:p>
        <w:p w14:paraId="2B7A549D" w14:textId="77777777" w:rsidR="00F73743" w:rsidRPr="00AB04C3" w:rsidRDefault="00F73743" w:rsidP="00F73743">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F73743" w:rsidRPr="0036054C" w14:paraId="7BDAC0DF" w14:textId="77777777" w:rsidTr="00F74AEE">
            <w:tc>
              <w:tcPr>
                <w:tcW w:w="7966" w:type="dxa"/>
                <w:tcMar>
                  <w:top w:w="216" w:type="dxa"/>
                  <w:left w:w="115" w:type="dxa"/>
                  <w:bottom w:w="216" w:type="dxa"/>
                  <w:right w:w="115" w:type="dxa"/>
                </w:tcMar>
              </w:tcPr>
              <w:p w14:paraId="0F0CDF2F" w14:textId="77777777" w:rsidR="00F73743" w:rsidRPr="0036054C" w:rsidRDefault="00F73743" w:rsidP="00F74AEE">
                <w:pPr>
                  <w:pStyle w:val="Betarp"/>
                  <w:rPr>
                    <w:color w:val="2F5496" w:themeColor="accent1" w:themeShade="BF"/>
                    <w:sz w:val="24"/>
                    <w:lang w:val="lt-LT"/>
                  </w:rPr>
                </w:pPr>
              </w:p>
            </w:tc>
          </w:tr>
          <w:tr w:rsidR="00F73743" w:rsidRPr="00AE00E1" w14:paraId="5E34E4A3" w14:textId="77777777" w:rsidTr="00F74AEE">
            <w:tc>
              <w:tcPr>
                <w:tcW w:w="7966" w:type="dxa"/>
              </w:tcPr>
              <w:sdt>
                <w:sdtPr>
                  <w:rPr>
                    <w:rFonts w:cstheme="minorHAnsi"/>
                    <w:b/>
                    <w:bCs/>
                    <w:sz w:val="28"/>
                    <w:szCs w:val="28"/>
                    <w:lang w:val="lt-LT" w:eastAsia="lt-LT"/>
                  </w:rPr>
                  <w:alias w:val="Title"/>
                  <w:id w:val="13406919"/>
                  <w:placeholder>
                    <w:docPart w:val="666974B7C29240FD8B93C32020B20AD6"/>
                  </w:placeholder>
                  <w:dataBinding w:prefixMappings="xmlns:ns0='http://schemas.openxmlformats.org/package/2006/metadata/core-properties' xmlns:ns1='http://purl.org/dc/elements/1.1/'" w:xpath="/ns0:coreProperties[1]/ns1:title[1]" w:storeItemID="{6C3C8BC8-F283-45AE-878A-BAB7291924A1}"/>
                  <w:text/>
                </w:sdtPr>
                <w:sdtContent>
                  <w:p w14:paraId="12263110" w14:textId="69CB864D" w:rsidR="00F73743" w:rsidRPr="0036054C" w:rsidRDefault="00822C9D" w:rsidP="00822C9D">
                    <w:pPr>
                      <w:pStyle w:val="Betarp"/>
                      <w:spacing w:line="216" w:lineRule="auto"/>
                      <w:rPr>
                        <w:rFonts w:asciiTheme="majorHAnsi" w:eastAsiaTheme="majorEastAsia" w:hAnsiTheme="majorHAnsi" w:cstheme="majorBidi"/>
                        <w:color w:val="4472C4" w:themeColor="accent1"/>
                        <w:sz w:val="88"/>
                        <w:szCs w:val="88"/>
                        <w:lang w:val="lt-LT"/>
                      </w:rPr>
                    </w:pPr>
                    <w:r>
                      <w:rPr>
                        <w:rFonts w:cstheme="minorHAnsi"/>
                        <w:b/>
                        <w:bCs/>
                        <w:sz w:val="28"/>
                        <w:szCs w:val="28"/>
                        <w:lang w:val="lt-LT" w:eastAsia="lt-LT"/>
                      </w:rPr>
                      <w:t>TARPTAUTINIO</w:t>
                    </w:r>
                    <w:r w:rsidR="00DD09E2">
                      <w:rPr>
                        <w:rFonts w:cstheme="minorHAnsi"/>
                        <w:b/>
                        <w:bCs/>
                        <w:sz w:val="28"/>
                        <w:szCs w:val="28"/>
                        <w:lang w:val="lt-LT" w:eastAsia="lt-LT"/>
                      </w:rPr>
                      <w:t xml:space="preserve"> VIEŠOJO PIRKIMO „</w:t>
                    </w:r>
                    <w:r>
                      <w:rPr>
                        <w:rFonts w:cstheme="minorHAnsi"/>
                        <w:b/>
                        <w:bCs/>
                        <w:sz w:val="28"/>
                        <w:szCs w:val="28"/>
                        <w:lang w:val="lt-LT" w:eastAsia="lt-LT"/>
                      </w:rPr>
                      <w:t>ŠALIGATVIŲ, PĖSČIŲJŲ-DVIRAČIŲ TAKŲ, AUTOBUSŲ STOTELIŲ IR AIKŠTELIŲ PRIEŽIŪRA ŽIEMOS SEZONO METU</w:t>
                    </w:r>
                    <w:r w:rsidR="00DD09E2">
                      <w:rPr>
                        <w:rFonts w:cstheme="minorHAnsi"/>
                        <w:b/>
                        <w:bCs/>
                        <w:sz w:val="28"/>
                        <w:szCs w:val="28"/>
                        <w:lang w:val="lt-LT" w:eastAsia="lt-LT"/>
                      </w:rPr>
                      <w:t>“ATVIRO KONKURSO BENDROSIOS SĄLYGOS</w:t>
                    </w:r>
                  </w:p>
                </w:sdtContent>
              </w:sdt>
            </w:tc>
          </w:tr>
          <w:tr w:rsidR="00F73743" w:rsidRPr="0036054C" w14:paraId="248AE562" w14:textId="77777777" w:rsidTr="00F74AEE">
            <w:sdt>
              <w:sdtPr>
                <w:rPr>
                  <w:color w:val="2F5496" w:themeColor="accent1" w:themeShade="BF"/>
                  <w:sz w:val="24"/>
                  <w:szCs w:val="24"/>
                  <w:lang w:val="lt-LT"/>
                </w:rPr>
                <w:alias w:val="Subtitle"/>
                <w:id w:val="13406923"/>
                <w:placeholder>
                  <w:docPart w:val="5736CD856673489999861E4E00B2A167"/>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2E343967" w14:textId="08498E85" w:rsidR="00F73743" w:rsidRPr="00AB04C3" w:rsidRDefault="00F73743" w:rsidP="00F74AEE">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F73743" w:rsidRPr="0036054C" w14:paraId="1E9994FF" w14:textId="77777777" w:rsidTr="00F74AEE">
            <w:tc>
              <w:tcPr>
                <w:tcW w:w="7221" w:type="dxa"/>
                <w:tcMar>
                  <w:top w:w="216" w:type="dxa"/>
                  <w:left w:w="115" w:type="dxa"/>
                  <w:bottom w:w="216" w:type="dxa"/>
                  <w:right w:w="115" w:type="dxa"/>
                </w:tcMar>
              </w:tcPr>
              <w:p w14:paraId="7F8EA695" w14:textId="77777777" w:rsidR="00F73743" w:rsidRPr="0036054C" w:rsidRDefault="00F73743" w:rsidP="00F74AEE">
                <w:pPr>
                  <w:pStyle w:val="Betarp"/>
                  <w:rPr>
                    <w:color w:val="4472C4" w:themeColor="accent1"/>
                    <w:lang w:val="lt-LT"/>
                  </w:rPr>
                </w:pPr>
              </w:p>
            </w:tc>
          </w:tr>
        </w:tbl>
        <w:p w14:paraId="04F5BFA6" w14:textId="77777777" w:rsidR="00F73743" w:rsidRDefault="00F73743" w:rsidP="00F73743">
          <w:pPr>
            <w:rPr>
              <w:lang w:val="lt-LT"/>
            </w:rPr>
          </w:pPr>
          <w:r w:rsidRPr="0036054C">
            <w:rPr>
              <w:lang w:val="lt-LT"/>
            </w:rPr>
            <w:br w:type="page"/>
          </w:r>
        </w:p>
        <w:p w14:paraId="62C601F1" w14:textId="77777777" w:rsidR="00F73743" w:rsidRDefault="00F73743" w:rsidP="00F73743">
          <w:pPr>
            <w:rPr>
              <w:lang w:val="lt-LT"/>
            </w:rPr>
          </w:pPr>
        </w:p>
        <w:p w14:paraId="6145750F" w14:textId="77777777" w:rsidR="00F73743" w:rsidRPr="0036054C" w:rsidRDefault="00000000" w:rsidP="00F7374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40A8999D" w14:textId="77777777" w:rsidR="00F73743" w:rsidRPr="00B47B9A" w:rsidRDefault="00F73743" w:rsidP="00F73743">
          <w:pPr>
            <w:pStyle w:val="Turinioantrat"/>
            <w:rPr>
              <w:lang w:val="lt-LT"/>
            </w:rPr>
          </w:pPr>
          <w:r w:rsidRPr="00B47B9A">
            <w:rPr>
              <w:lang w:val="lt-LT"/>
            </w:rPr>
            <w:t>Turinys</w:t>
          </w:r>
        </w:p>
        <w:p w14:paraId="1F19FBB9" w14:textId="77777777" w:rsidR="00F73743" w:rsidRPr="00B47B9A" w:rsidRDefault="00F73743" w:rsidP="00F73743">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42DA99F6" w14:textId="77777777" w:rsidR="00F73743" w:rsidRPr="00B47B9A" w:rsidRDefault="00F73743" w:rsidP="00F73743">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7513D38" w14:textId="77777777" w:rsidR="00F73743" w:rsidRPr="00B47B9A" w:rsidRDefault="00F73743" w:rsidP="00F73743">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2A678CA" w14:textId="77777777" w:rsidR="00F73743" w:rsidRPr="00B47B9A" w:rsidRDefault="00F73743" w:rsidP="00F73743">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774C95B" w14:textId="77777777" w:rsidR="00F73743" w:rsidRPr="00B47B9A" w:rsidRDefault="00F73743" w:rsidP="00F73743">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465D7815" w14:textId="77777777" w:rsidR="00F73743" w:rsidRPr="00B47B9A" w:rsidRDefault="00F73743" w:rsidP="00F73743">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AD4972C" w14:textId="77777777" w:rsidR="00F73743" w:rsidRPr="00B47B9A" w:rsidRDefault="00F73743" w:rsidP="00F73743">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8B828C9" w14:textId="77777777" w:rsidR="00F73743" w:rsidRPr="00B47B9A" w:rsidRDefault="00F73743" w:rsidP="00F73743">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C016A87" w14:textId="77777777" w:rsidR="00F73743" w:rsidRPr="00B47B9A" w:rsidRDefault="00F73743" w:rsidP="00F73743">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D60B023" w14:textId="77777777" w:rsidR="00F73743" w:rsidRPr="00B47B9A" w:rsidRDefault="00F73743" w:rsidP="00F73743">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5151E231" w14:textId="77777777" w:rsidR="00F73743" w:rsidRPr="00B47B9A" w:rsidRDefault="00F73743" w:rsidP="00F73743">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D5F4379" w14:textId="77777777" w:rsidR="00F73743" w:rsidRPr="00B47B9A" w:rsidRDefault="00F73743" w:rsidP="00F73743">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AAC5258" w14:textId="77777777" w:rsidR="00F73743" w:rsidRPr="00B47B9A" w:rsidRDefault="00F73743" w:rsidP="00F73743">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FDFEE8F" w14:textId="77777777" w:rsidR="00F73743" w:rsidRPr="00B47B9A" w:rsidRDefault="00F73743" w:rsidP="00F73743">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CCFAFB3" w14:textId="77777777" w:rsidR="00F73743" w:rsidRPr="00B47B9A" w:rsidRDefault="00F73743" w:rsidP="00F73743">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694585D" w14:textId="77777777" w:rsidR="00F73743" w:rsidRPr="00B47B9A" w:rsidRDefault="00F73743" w:rsidP="00F73743">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40EEF2E" w14:textId="77777777" w:rsidR="00F73743" w:rsidRPr="00B47B9A" w:rsidRDefault="00F73743" w:rsidP="00F73743">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BFA9A3E" w14:textId="77777777" w:rsidR="00F73743" w:rsidRPr="00B47B9A" w:rsidRDefault="00F73743" w:rsidP="00F73743">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7FC10E5" w14:textId="77777777" w:rsidR="00F73743" w:rsidRPr="00B47B9A" w:rsidRDefault="00F73743" w:rsidP="00F73743">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3C20E8E6" w14:textId="77777777" w:rsidR="00F73743" w:rsidRPr="00B47B9A" w:rsidRDefault="00F73743" w:rsidP="00F73743">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59392E0" w14:textId="77777777" w:rsidR="00F73743" w:rsidRPr="00B47B9A" w:rsidRDefault="00F73743" w:rsidP="00F73743">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976749E" w14:textId="77777777" w:rsidR="00F73743" w:rsidRPr="00B47B9A" w:rsidRDefault="00F73743" w:rsidP="00F73743">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706491AF" w14:textId="77777777" w:rsidR="00F73743" w:rsidRPr="00293983" w:rsidRDefault="00F73743" w:rsidP="00F73743">
          <w:pPr>
            <w:rPr>
              <w:lang w:val="lt-LT"/>
            </w:rPr>
          </w:pPr>
          <w:r w:rsidRPr="00B47B9A">
            <w:rPr>
              <w:noProof/>
              <w:lang w:val="lt-LT"/>
            </w:rPr>
            <w:fldChar w:fldCharType="end"/>
          </w:r>
        </w:p>
      </w:sdtContent>
    </w:sdt>
    <w:p w14:paraId="5D35E0EE" w14:textId="77777777" w:rsidR="00F73743" w:rsidRPr="0036054C" w:rsidRDefault="00F73743" w:rsidP="00F73743">
      <w:pPr>
        <w:rPr>
          <w:lang w:val="lt-LT"/>
        </w:rPr>
      </w:pPr>
      <w:r w:rsidRPr="0036054C">
        <w:rPr>
          <w:lang w:val="lt-LT"/>
        </w:rPr>
        <w:br w:type="page"/>
      </w:r>
    </w:p>
    <w:p w14:paraId="7702FC20" w14:textId="77777777" w:rsidR="00F73743" w:rsidRPr="00471E3D" w:rsidRDefault="00F73743" w:rsidP="00F73743">
      <w:pPr>
        <w:pStyle w:val="Antrat1"/>
        <w:numPr>
          <w:ilvl w:val="0"/>
          <w:numId w:val="1"/>
        </w:numPr>
        <w:pBdr>
          <w:bottom w:val="single" w:sz="4" w:space="2" w:color="ED7D31" w:themeColor="accent2"/>
        </w:pBdr>
        <w:spacing w:after="120" w:line="240" w:lineRule="auto"/>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88F4685" w14:textId="77777777" w:rsidR="00F73743" w:rsidRPr="0036054C"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3B912F90" w14:textId="77777777" w:rsidR="00F73743" w:rsidRPr="00580B90"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4BDA7995" w14:textId="77777777" w:rsidR="00F73743" w:rsidRPr="00580B90" w:rsidRDefault="00F73743" w:rsidP="00F73743">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177733E8"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30EF889" w14:textId="77777777" w:rsidR="00F73743" w:rsidRPr="0036054C" w:rsidRDefault="00F73743" w:rsidP="00F73743">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006194E3" w14:textId="77777777" w:rsidR="00F73743" w:rsidRPr="0036054C" w:rsidRDefault="00F73743" w:rsidP="00F73743">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A997845" w14:textId="77777777" w:rsidR="00F73743" w:rsidRPr="00C5381E" w:rsidRDefault="00F73743" w:rsidP="00F73743">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2CA7C490" w14:textId="77777777" w:rsidR="00F73743" w:rsidRPr="009E70BF" w:rsidRDefault="00F73743" w:rsidP="00F73743">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3B2C93D7" w14:textId="77777777" w:rsidR="00F73743" w:rsidRPr="009E70BF" w:rsidRDefault="00F73743" w:rsidP="00F7374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8307C8B" w14:textId="77777777" w:rsidR="00F73743" w:rsidRPr="009E70BF" w:rsidRDefault="00F73743" w:rsidP="00F7374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3726A761" w14:textId="77777777" w:rsidR="00F73743" w:rsidRPr="009E70BF" w:rsidRDefault="00F73743" w:rsidP="00F7374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60F007A2" w14:textId="77777777" w:rsidR="00F73743" w:rsidRPr="0036054C" w:rsidRDefault="00F73743" w:rsidP="00F7374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361B20F"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05F8CBFC" w14:textId="77777777" w:rsidR="00F73743" w:rsidRPr="007875C7"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4B630A1" w14:textId="77777777" w:rsidR="00F73743" w:rsidRPr="00294EC1" w:rsidRDefault="00F73743" w:rsidP="00F73743">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4C745F2A" w14:textId="77777777" w:rsidR="00F73743" w:rsidRPr="0036054C" w:rsidRDefault="00F73743" w:rsidP="00F73743">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7739D75" w14:textId="77777777" w:rsidR="00F73743" w:rsidRPr="0036054C" w:rsidRDefault="00F73743" w:rsidP="00F73743">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96C6B1F" w14:textId="77777777" w:rsidR="00F73743" w:rsidRPr="00494C6F" w:rsidRDefault="00F73743" w:rsidP="00F73743">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6F564107" w14:textId="77777777" w:rsidR="00F73743" w:rsidRPr="0036054C" w:rsidRDefault="00F73743" w:rsidP="00F73743">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098F4B" w14:textId="77777777" w:rsidR="00F73743" w:rsidRPr="00471E3D" w:rsidRDefault="00F73743" w:rsidP="00F73743">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18CB23DD" w14:textId="77777777" w:rsidR="00F73743" w:rsidRPr="00FF1364" w:rsidRDefault="00F73743" w:rsidP="00F73743">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442B932D" w14:textId="77777777" w:rsidR="00F73743" w:rsidRPr="0036054C" w:rsidRDefault="00F73743" w:rsidP="00F73743">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6BA0089" w14:textId="77777777" w:rsidR="00F73743" w:rsidRPr="0036054C" w:rsidRDefault="00F73743" w:rsidP="00F73743">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38B363C8" w14:textId="77777777" w:rsidR="00F73743" w:rsidRPr="0036054C" w:rsidRDefault="00F73743" w:rsidP="00F73743">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507CB98" w14:textId="77777777" w:rsidR="00F73743" w:rsidRDefault="00F73743" w:rsidP="00F73743">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71A5B30" w14:textId="77777777" w:rsidR="00F73743" w:rsidRPr="006C5175" w:rsidRDefault="00F73743" w:rsidP="00F73743">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39291987" w14:textId="77777777" w:rsidR="00F73743" w:rsidRDefault="00F73743" w:rsidP="00F73743">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78C528C1" w14:textId="77777777" w:rsidR="00F73743" w:rsidRDefault="00F73743" w:rsidP="00F73743">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3EB976B7" w14:textId="77777777" w:rsidR="00F73743" w:rsidRPr="0036054C" w:rsidRDefault="00F73743" w:rsidP="00F73743">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6C0C1508" w14:textId="77777777" w:rsidR="00F73743" w:rsidRPr="0036054C" w:rsidRDefault="00F73743" w:rsidP="00F73743">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68FC9D8"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753F39B5" w14:textId="77777777" w:rsidR="00F73743" w:rsidRDefault="00F73743" w:rsidP="00F73743">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1595D795" w14:textId="77777777" w:rsidR="00F73743" w:rsidRPr="003E2A30" w:rsidRDefault="00F73743" w:rsidP="00F73743">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307C284D" w14:textId="77777777" w:rsidR="00F73743" w:rsidRPr="0036054C"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2622DC27" w14:textId="77777777" w:rsidR="00F73743" w:rsidRPr="000E6E1F" w:rsidRDefault="00F73743" w:rsidP="00F73743">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22649744" w14:textId="77777777" w:rsidR="00F73743" w:rsidRPr="0076524F" w:rsidRDefault="00F73743" w:rsidP="00F73743">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080BD00B" w14:textId="77777777" w:rsidR="00F73743" w:rsidRDefault="00F73743" w:rsidP="00F7374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4838DC49" w14:textId="77777777" w:rsidR="00F73743" w:rsidRPr="0023690B" w:rsidRDefault="00F73743" w:rsidP="00F73743">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F73743">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867AF64" w14:textId="77777777" w:rsidR="00F73743" w:rsidRDefault="00F73743" w:rsidP="00F73743">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4CC0651F" w14:textId="77777777" w:rsidR="00F73743" w:rsidRPr="001738DA" w:rsidRDefault="00F73743" w:rsidP="00F73743">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0BF42F48" w14:textId="77777777" w:rsidR="00F73743" w:rsidRPr="0023690B" w:rsidRDefault="00F73743" w:rsidP="00F73743">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31C6888A" w14:textId="77777777" w:rsidR="00F73743" w:rsidRDefault="00F73743" w:rsidP="00F73743">
      <w:pPr>
        <w:spacing w:after="0" w:line="240" w:lineRule="auto"/>
        <w:jc w:val="both"/>
        <w:rPr>
          <w:rFonts w:cstheme="minorHAnsi"/>
          <w:iCs/>
          <w:lang w:val="lt-LT"/>
        </w:rPr>
      </w:pPr>
    </w:p>
    <w:p w14:paraId="2870F67E" w14:textId="77777777" w:rsidR="00F73743" w:rsidRPr="00471E3D" w:rsidRDefault="00F73743" w:rsidP="00F73743">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10AD09E1" w14:textId="77777777" w:rsidR="00F73743" w:rsidRDefault="00F73743">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960C8DD" w14:textId="77777777" w:rsidR="00F73743" w:rsidRPr="00856B5A" w:rsidRDefault="00F73743">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106B51A" w14:textId="77777777" w:rsidR="00F73743" w:rsidRPr="00272D3A" w:rsidRDefault="00F73743" w:rsidP="00F73743">
      <w:pPr>
        <w:spacing w:after="0" w:line="240" w:lineRule="auto"/>
        <w:jc w:val="both"/>
        <w:rPr>
          <w:rFonts w:cstheme="minorHAnsi"/>
          <w:iCs/>
          <w:lang w:val="lt-LT"/>
        </w:rPr>
      </w:pPr>
    </w:p>
    <w:p w14:paraId="295E9916" w14:textId="77777777" w:rsidR="00F73743" w:rsidRPr="00471E3D" w:rsidRDefault="00F73743">
      <w:pPr>
        <w:pStyle w:val="Antrat1"/>
        <w:numPr>
          <w:ilvl w:val="0"/>
          <w:numId w:val="3"/>
        </w:numPr>
        <w:pBdr>
          <w:bottom w:val="single" w:sz="4" w:space="2" w:color="ED7D31" w:themeColor="accent2"/>
        </w:pBdr>
        <w:tabs>
          <w:tab w:val="left" w:pos="567"/>
        </w:tabs>
        <w:spacing w:after="120" w:line="240" w:lineRule="auto"/>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D23B789" w14:textId="77777777" w:rsidR="00F73743" w:rsidRPr="0036054C" w:rsidRDefault="00F73743">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4E44D4BE" w14:textId="77777777" w:rsidR="00F73743" w:rsidRPr="0036054C" w:rsidRDefault="00F73743">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41A24BEC" w14:textId="77777777" w:rsidR="00F73743" w:rsidRPr="0036054C" w:rsidRDefault="00F73743">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A4780D8" w14:textId="77777777" w:rsidR="00F73743" w:rsidRPr="0036054C" w:rsidRDefault="00F73743">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7426855B" w14:textId="77777777" w:rsidR="00F73743" w:rsidRPr="0036054C" w:rsidRDefault="00F73743">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4D6D851" w14:textId="77777777" w:rsidR="00F73743" w:rsidRPr="00A73262" w:rsidRDefault="00F73743">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41355066" w14:textId="77777777" w:rsidR="00F73743" w:rsidRPr="00A73262" w:rsidRDefault="00F73743">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55A4301" w14:textId="77777777" w:rsidR="00F73743" w:rsidRDefault="00F73743">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62C9510E" w14:textId="77777777" w:rsidR="00F73743" w:rsidRPr="0036054C" w:rsidRDefault="00F73743">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6037822A"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4C897DAB" w14:textId="77777777" w:rsidR="00F73743" w:rsidRPr="0036054C" w:rsidRDefault="00F73743">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51A6DEFD" w14:textId="77777777" w:rsidR="00F73743" w:rsidRPr="00B17D6A" w:rsidRDefault="00F73743">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F74AEE">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9C56FE6" w14:textId="77777777" w:rsidR="00F73743" w:rsidRPr="00670AEE" w:rsidRDefault="00F73743">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766271D0" w14:textId="77777777" w:rsidR="00F73743" w:rsidRPr="00192326" w:rsidRDefault="00F73743">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9B53FA9" w14:textId="77777777" w:rsidR="00F73743" w:rsidRPr="0029377E" w:rsidRDefault="00F73743">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957FD0C"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3F93C094" w14:textId="77777777" w:rsidR="00F73743" w:rsidRPr="001B32C4" w:rsidRDefault="00F73743">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24FB420" w14:textId="77777777" w:rsidR="00F73743" w:rsidRPr="001B32C4" w:rsidRDefault="00F73743">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6BDF89A" w14:textId="77777777" w:rsidR="00F73743" w:rsidRPr="001B32C4" w:rsidRDefault="00F73743">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0F72901" w14:textId="77777777" w:rsidR="00F73743" w:rsidRPr="00240906" w:rsidRDefault="00F73743">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44ECC4E9" w14:textId="77777777" w:rsidR="00F73743" w:rsidRPr="00240906" w:rsidRDefault="00F73743">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4A4AE54D" w14:textId="77777777" w:rsidR="00F73743" w:rsidRPr="00471E3D" w:rsidRDefault="00F73743">
      <w:pPr>
        <w:pStyle w:val="Antrat1"/>
        <w:numPr>
          <w:ilvl w:val="0"/>
          <w:numId w:val="3"/>
        </w:numPr>
        <w:pBdr>
          <w:bottom w:val="single" w:sz="4" w:space="2" w:color="ED7D31" w:themeColor="accent2"/>
        </w:pBdr>
        <w:spacing w:after="120" w:line="240" w:lineRule="auto"/>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4B9FD4" w14:textId="77777777" w:rsidR="00F73743" w:rsidRPr="009E40E6" w:rsidRDefault="00F73743">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0E3F4E3A" w14:textId="77777777" w:rsidR="00F73743" w:rsidRPr="009E40E6" w:rsidRDefault="00F73743">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A8C21E" w14:textId="77777777" w:rsidR="00F73743" w:rsidRPr="009E40E6" w:rsidRDefault="00F73743">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3E2BB178"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2D4427C1" w14:textId="77777777" w:rsidR="00F73743" w:rsidRPr="0036054C" w:rsidRDefault="00F73743">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2AB5E4D1" w14:textId="77777777" w:rsidR="00F73743" w:rsidRPr="0036054C" w:rsidRDefault="00F73743">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1F17E744"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30FDE29"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2CACF85"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987E845" w14:textId="77777777" w:rsidR="00F73743" w:rsidRDefault="00F73743">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6DE69FCA" w14:textId="77777777" w:rsidR="00F73743" w:rsidRDefault="00F73743">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438D0AFC" w14:textId="77777777" w:rsidR="00F73743" w:rsidRPr="00FE256C" w:rsidRDefault="00F73743">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14EB301A" w14:textId="77777777" w:rsidR="00F73743" w:rsidRPr="00FE256C" w:rsidRDefault="00F73743">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DA12506" w14:textId="77777777" w:rsidR="00F73743" w:rsidRPr="0036054C" w:rsidRDefault="00F73743">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F74AEE">
        <w:rPr>
          <w:lang w:val="lt-LT"/>
        </w:rPr>
        <w:t>(</w:t>
      </w:r>
    </w:p>
    <w:p w14:paraId="4A1606E9" w14:textId="77777777" w:rsidR="00F73743" w:rsidRPr="0036054C" w:rsidRDefault="00F73743">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4A13E72B" w14:textId="77777777" w:rsidR="00F73743" w:rsidRPr="0036054C" w:rsidRDefault="00F73743">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898443E" w14:textId="77777777" w:rsidR="00F73743" w:rsidRPr="0036054C" w:rsidRDefault="00F73743">
      <w:pPr>
        <w:pStyle w:val="Sraopastraipa"/>
        <w:numPr>
          <w:ilvl w:val="2"/>
          <w:numId w:val="3"/>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047F06BF" w14:textId="77777777" w:rsidR="00F73743" w:rsidRPr="0036054C" w:rsidRDefault="00F73743">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1832898F" w14:textId="77777777" w:rsidR="00F73743" w:rsidRPr="0036054C" w:rsidRDefault="00F73743">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65D3E0F4" w14:textId="77777777" w:rsidR="00F73743" w:rsidRPr="00D36A03" w:rsidRDefault="00F73743" w:rsidP="00F73743">
      <w:pPr>
        <w:spacing w:after="0" w:line="240" w:lineRule="auto"/>
        <w:jc w:val="both"/>
        <w:rPr>
          <w:rFonts w:cstheme="minorHAnsi"/>
          <w:lang w:val="lt-LT"/>
        </w:rPr>
      </w:pPr>
    </w:p>
    <w:p w14:paraId="0C69DEB7" w14:textId="77777777" w:rsidR="00F73743" w:rsidRPr="00471E3D" w:rsidRDefault="00F73743">
      <w:pPr>
        <w:pStyle w:val="Antrat1"/>
        <w:numPr>
          <w:ilvl w:val="0"/>
          <w:numId w:val="3"/>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491BF70" w14:textId="77777777" w:rsidR="00F73743" w:rsidRPr="00E51A2A" w:rsidRDefault="00F73743">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766A04ED" w14:textId="77777777" w:rsidR="00F73743" w:rsidRPr="00E51A2A" w:rsidRDefault="00F73743">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5C4BDEBF"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65AD3FE4"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2790D5B"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39023BBE"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25BAC024"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869EFEF" w14:textId="77777777" w:rsidR="00F73743" w:rsidRPr="00E51A2A" w:rsidRDefault="00F73743">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632668E8" w14:textId="77777777" w:rsidR="00F73743" w:rsidRPr="00E51A2A" w:rsidRDefault="00F73743">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3937841" w14:textId="77777777" w:rsidR="00F73743" w:rsidRPr="00E51A2A" w:rsidRDefault="00F73743">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5B7925A3" w14:textId="77777777" w:rsidR="00F73743" w:rsidRDefault="00F73743">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51A5B7C1" w14:textId="77777777" w:rsidR="00F73743" w:rsidRDefault="00F73743">
      <w:pPr>
        <w:pStyle w:val="Sraopastraipa"/>
        <w:numPr>
          <w:ilvl w:val="1"/>
          <w:numId w:val="3"/>
        </w:numPr>
        <w:spacing w:after="0" w:line="20" w:lineRule="atLeast"/>
        <w:ind w:left="0" w:firstLine="567"/>
        <w:jc w:val="both"/>
        <w:rPr>
          <w:rFonts w:cstheme="minorHAnsi"/>
          <w:lang w:val="lt-LT"/>
        </w:rPr>
      </w:pPr>
    </w:p>
    <w:p w14:paraId="5D874346" w14:textId="77777777" w:rsidR="00F73743" w:rsidRPr="00835D41" w:rsidRDefault="00F73743" w:rsidP="00F73743">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292CBE4E" w14:textId="77777777" w:rsidR="00F73743" w:rsidRPr="00D35B43" w:rsidRDefault="00F73743" w:rsidP="00F73743">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48D8310" w14:textId="77777777" w:rsidR="00F73743" w:rsidRDefault="00F73743" w:rsidP="00F73743">
      <w:pPr>
        <w:pStyle w:val="Sraopastraipa"/>
        <w:spacing w:after="120" w:line="20" w:lineRule="atLeast"/>
        <w:ind w:left="0"/>
        <w:jc w:val="both"/>
        <w:rPr>
          <w:i/>
          <w:iCs/>
          <w:lang w:val="lt-LT"/>
        </w:rPr>
      </w:pPr>
      <w:r w:rsidRPr="00835D41">
        <w:rPr>
          <w:i/>
          <w:iCs/>
          <w:color w:val="FF0000"/>
          <w:lang w:val="lt-LT"/>
        </w:rPr>
        <w:t>Jei vykdomas supaprastintas pirkimas:</w:t>
      </w:r>
    </w:p>
    <w:p w14:paraId="33E9D6A7" w14:textId="77777777" w:rsidR="00F73743" w:rsidRPr="00DF05E1" w:rsidRDefault="00F73743" w:rsidP="00F73743">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2CDC9657" w14:textId="77777777" w:rsidR="00F73743" w:rsidRPr="00E51A2A" w:rsidRDefault="00F73743">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58060FF" w14:textId="77777777" w:rsidR="00F73743" w:rsidRPr="00E51A2A" w:rsidRDefault="00F73743">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15E4DD" w14:textId="77777777" w:rsidR="00F73743" w:rsidRPr="008E262D" w:rsidRDefault="00F73743">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67F9BE09" w14:textId="77777777" w:rsidR="00F73743" w:rsidRPr="00E51A2A" w:rsidRDefault="00F73743">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2FC519B" w14:textId="77777777" w:rsidR="00F73743" w:rsidRPr="00E51A2A" w:rsidRDefault="00F73743">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54D3AE8E" w14:textId="77777777" w:rsidR="00F73743" w:rsidRPr="00E51A2A" w:rsidRDefault="00F73743">
      <w:pPr>
        <w:pStyle w:val="Sraopastraipa"/>
        <w:numPr>
          <w:ilvl w:val="2"/>
          <w:numId w:val="3"/>
        </w:numPr>
        <w:spacing w:after="0" w:line="240" w:lineRule="auto"/>
        <w:ind w:left="993" w:hanging="567"/>
        <w:jc w:val="both"/>
        <w:rPr>
          <w:lang w:val="lt-LT"/>
        </w:rPr>
      </w:pPr>
      <w:r w:rsidRPr="00E51A2A">
        <w:rPr>
          <w:lang w:val="lt-LT"/>
        </w:rPr>
        <w:t>priesaikos deklaracija;</w:t>
      </w:r>
    </w:p>
    <w:p w14:paraId="57DC522E" w14:textId="77777777" w:rsidR="00F73743" w:rsidRPr="00E51A2A" w:rsidRDefault="00F73743">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498B53" w14:textId="77777777" w:rsidR="00F73743" w:rsidRPr="00666D88" w:rsidRDefault="00F73743">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272B61C"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75C12A88"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E89A5DC" w14:textId="77777777" w:rsidR="00F73743" w:rsidRPr="0036054C" w:rsidRDefault="00F73743">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1ACA58A"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675776F2"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217B1D9F" w14:textId="77777777" w:rsidR="00F73743" w:rsidRPr="007A3A73"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0B2C3255" w14:textId="77777777" w:rsidR="00F73743" w:rsidRPr="00C54915" w:rsidRDefault="00F73743">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3993AAFD" w14:textId="77777777" w:rsidR="00F73743" w:rsidRPr="00385DD2" w:rsidRDefault="00F73743" w:rsidP="00F73743">
      <w:pPr>
        <w:spacing w:after="0" w:line="20" w:lineRule="atLeast"/>
        <w:jc w:val="both"/>
        <w:rPr>
          <w:rFonts w:cstheme="minorHAnsi"/>
          <w:lang w:val="lt-LT"/>
        </w:rPr>
      </w:pPr>
    </w:p>
    <w:p w14:paraId="71138A04" w14:textId="77777777" w:rsidR="00F73743" w:rsidRPr="00471E3D" w:rsidRDefault="00F73743">
      <w:pPr>
        <w:pStyle w:val="Antrat1"/>
        <w:numPr>
          <w:ilvl w:val="0"/>
          <w:numId w:val="3"/>
        </w:numPr>
        <w:pBdr>
          <w:bottom w:val="single" w:sz="4" w:space="2" w:color="ED7D31" w:themeColor="accent2"/>
        </w:pBdr>
        <w:tabs>
          <w:tab w:val="left" w:pos="567"/>
        </w:tabs>
        <w:spacing w:after="120" w:line="240" w:lineRule="auto"/>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15A2C10E" w14:textId="77777777" w:rsidR="00F73743" w:rsidRPr="0036054C" w:rsidRDefault="00F73743">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1FD4E478" w14:textId="77777777" w:rsidR="00F73743" w:rsidRPr="0036054C" w:rsidRDefault="00F73743">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54D93C7" w14:textId="77777777" w:rsidR="00F73743" w:rsidRPr="00AC17FB" w:rsidRDefault="00F73743">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4C2B1E5F" w14:textId="77777777" w:rsidR="00F73743" w:rsidRPr="00700FEB" w:rsidRDefault="00F73743">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38FDA0" w14:textId="77777777" w:rsidR="00F73743" w:rsidRPr="00471E3D" w:rsidRDefault="00F73743">
      <w:pPr>
        <w:pStyle w:val="Antrat1"/>
        <w:numPr>
          <w:ilvl w:val="0"/>
          <w:numId w:val="3"/>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66B82A" w14:textId="77777777" w:rsidR="00F73743" w:rsidRPr="00503053" w:rsidRDefault="00F73743">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45B429AE" w14:textId="77777777" w:rsidR="00F73743" w:rsidRPr="00503053" w:rsidRDefault="00F73743">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2BAFCCF5" w14:textId="77777777" w:rsidR="00F73743" w:rsidRPr="0036054C" w:rsidRDefault="00F73743">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2569731" w14:textId="77777777" w:rsidR="00F73743" w:rsidRPr="0036054C" w:rsidRDefault="00F73743">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1EF2F185" w14:textId="77777777" w:rsidR="00F73743" w:rsidRPr="00904A65" w:rsidRDefault="00F73743">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69283010" w14:textId="77777777" w:rsidR="00F73743" w:rsidRPr="00D4503B" w:rsidRDefault="00F73743">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45C8D138"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40F3167" w14:textId="77777777" w:rsidR="00F73743" w:rsidRPr="00BE1E32" w:rsidRDefault="00F73743">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5E71104" w14:textId="77777777" w:rsidR="00F73743" w:rsidRPr="001561AC" w:rsidRDefault="00F73743">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w:t>
      </w:r>
      <w:r w:rsidRPr="74A8A0AC">
        <w:rPr>
          <w:lang w:val="lt-LT"/>
        </w:rPr>
        <w:lastRenderedPageBreak/>
        <w:t xml:space="preserve">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C847CB3" w14:textId="77777777" w:rsidR="00F73743" w:rsidRPr="001561AC" w:rsidRDefault="00F73743" w:rsidP="00F73743">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61B0CC59" w14:textId="77777777" w:rsidR="00F73743" w:rsidRPr="006F02CE" w:rsidRDefault="00F73743">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69C4CB2" w14:textId="77777777" w:rsidR="00F73743" w:rsidRPr="001018C3" w:rsidRDefault="00F73743">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453724C0" w14:textId="77777777" w:rsidR="00F73743" w:rsidRDefault="00F73743">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F89BCA7" w14:textId="77777777" w:rsidR="00F73743" w:rsidRPr="00B0780B" w:rsidRDefault="00F73743">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121749E2" w14:textId="77777777" w:rsidR="00F73743" w:rsidRPr="0077267D" w:rsidRDefault="00F73743">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27A1648" w14:textId="77777777" w:rsidR="00F73743" w:rsidRPr="0077267D" w:rsidRDefault="00F73743">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0B57DF4" w14:textId="77777777" w:rsidR="00F73743" w:rsidRPr="00B0780B" w:rsidRDefault="00F73743" w:rsidP="00F73743">
      <w:pPr>
        <w:pStyle w:val="Sraopastraipa"/>
        <w:tabs>
          <w:tab w:val="left" w:pos="1276"/>
        </w:tabs>
        <w:spacing w:line="240" w:lineRule="auto"/>
        <w:ind w:left="709"/>
        <w:jc w:val="both"/>
        <w:rPr>
          <w:lang w:val="lt-LT"/>
        </w:rPr>
      </w:pPr>
    </w:p>
    <w:p w14:paraId="0DADE385" w14:textId="77777777" w:rsidR="00F73743" w:rsidRPr="00471E3D" w:rsidRDefault="00F73743" w:rsidP="00F73743">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62FE0BAE" w14:textId="77777777" w:rsidR="00F73743" w:rsidRPr="002A78CC" w:rsidRDefault="00F73743">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4712EC0D" w14:textId="77777777" w:rsidR="00F73743" w:rsidRPr="002A78CC" w:rsidRDefault="00F73743">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3BF68065" w14:textId="77777777" w:rsidR="00F73743" w:rsidRPr="002A78CC" w:rsidRDefault="00F73743">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7AA87C14" w14:textId="77777777" w:rsidR="00F73743" w:rsidRPr="00211083" w:rsidRDefault="00F73743">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CACFFDB" w14:textId="77777777" w:rsidR="00F73743" w:rsidRPr="00093A56" w:rsidRDefault="00F73743" w:rsidP="00F73743">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3E04051" w14:textId="77777777" w:rsidR="00F73743" w:rsidRPr="00093A56" w:rsidRDefault="00F73743" w:rsidP="00F73743">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D10090A" w14:textId="77777777" w:rsidR="00F73743" w:rsidRPr="0097614D" w:rsidRDefault="00F73743">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7B37A583" w14:textId="77777777" w:rsidR="00F73743" w:rsidRPr="0097614D" w:rsidRDefault="00F73743">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0D58D79" w14:textId="77777777" w:rsidR="00F73743" w:rsidRPr="00093A56" w:rsidRDefault="00F73743">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3BA1309A" w14:textId="77777777" w:rsidR="00F73743" w:rsidRPr="00471E3D" w:rsidRDefault="00F73743">
      <w:pPr>
        <w:pStyle w:val="Antrat1"/>
        <w:numPr>
          <w:ilvl w:val="0"/>
          <w:numId w:val="7"/>
        </w:numPr>
        <w:pBdr>
          <w:bottom w:val="single" w:sz="4" w:space="2" w:color="ED7D31" w:themeColor="accent2"/>
        </w:pBdr>
        <w:tabs>
          <w:tab w:val="left" w:pos="567"/>
        </w:tabs>
        <w:autoSpaceDE w:val="0"/>
        <w:autoSpaceDN w:val="0"/>
        <w:adjustRightInd w:val="0"/>
        <w:spacing w:after="120"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1D24F06" w14:textId="77777777" w:rsidR="00F73743" w:rsidRPr="00463532"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C2E732B" w14:textId="77777777" w:rsidR="00F73743" w:rsidRPr="00463532"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4D05183B" w14:textId="77777777" w:rsidR="00F73743" w:rsidRPr="002F4BEF" w:rsidRDefault="00F73743">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577F6094" w14:textId="77777777" w:rsidR="00F73743" w:rsidRPr="002F4BEF" w:rsidRDefault="00F73743">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4CA9031A" w14:textId="77777777" w:rsidR="00F73743" w:rsidRPr="0010507E"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0AE8E785" w14:textId="77777777" w:rsidR="00F73743" w:rsidRPr="00471E3D" w:rsidRDefault="00F73743">
      <w:pPr>
        <w:pStyle w:val="Antrat1"/>
        <w:numPr>
          <w:ilvl w:val="0"/>
          <w:numId w:val="8"/>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406A273" w14:textId="77777777" w:rsidR="00F73743" w:rsidRPr="0010507E" w:rsidRDefault="00F73743">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D92D40B" w14:textId="77777777" w:rsidR="00F73743" w:rsidRPr="00F9566E" w:rsidRDefault="00F73743">
      <w:pPr>
        <w:pStyle w:val="Antrat1"/>
        <w:numPr>
          <w:ilvl w:val="0"/>
          <w:numId w:val="8"/>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74DD81A9" w14:textId="77777777" w:rsidR="00F73743" w:rsidRPr="005D0F23" w:rsidRDefault="00F73743">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0C41E29" w14:textId="77777777" w:rsidR="00F73743" w:rsidRPr="00DA41C2" w:rsidRDefault="00F73743">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2EC60F25" w14:textId="77777777" w:rsidR="00F73743" w:rsidRPr="00DA41C2" w:rsidRDefault="00F73743">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F3FC8D7" w14:textId="77777777" w:rsidR="00F73743" w:rsidRPr="00DA41C2" w:rsidRDefault="00F73743">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4D08EE78" w14:textId="77777777" w:rsidR="00F73743" w:rsidRPr="00DA41C2" w:rsidRDefault="00F73743">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AB14FED" w14:textId="77777777" w:rsidR="00F73743" w:rsidRPr="00776DD7" w:rsidRDefault="00F73743">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p>
    <w:p w14:paraId="2F542B3D" w14:textId="77777777" w:rsidR="00F73743" w:rsidRPr="009B147B" w:rsidRDefault="00F73743">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4B0B8B77" w14:textId="77777777" w:rsidR="00F73743" w:rsidRPr="009B147B" w:rsidRDefault="00F73743">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4F238F0" w14:textId="77777777" w:rsidR="00F73743" w:rsidRPr="009B147B" w:rsidRDefault="00F73743">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2B7F0776" w14:textId="77777777" w:rsidR="00F73743" w:rsidRPr="009B147B" w:rsidRDefault="00F73743">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434DFD27" w14:textId="77777777" w:rsidR="00F73743" w:rsidRPr="00EA10F3" w:rsidRDefault="00F73743">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1F59F5B" w14:textId="77777777" w:rsidR="00F73743" w:rsidRPr="006F6095" w:rsidRDefault="00F73743">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66EF25E5" w14:textId="77777777" w:rsidR="00F73743" w:rsidRPr="00F9566E" w:rsidRDefault="00F73743">
      <w:pPr>
        <w:pStyle w:val="Antrat1"/>
        <w:numPr>
          <w:ilvl w:val="0"/>
          <w:numId w:val="8"/>
        </w:numPr>
        <w:pBdr>
          <w:bottom w:val="single" w:sz="4" w:space="2" w:color="ED7D31" w:themeColor="accent2"/>
        </w:pBdr>
        <w:spacing w:after="120"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7F8DB919" w14:textId="77777777" w:rsidR="00F73743" w:rsidRPr="002F231C" w:rsidRDefault="00F73743">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7B02FE65" w14:textId="77777777" w:rsidR="00F73743" w:rsidRPr="00F16479" w:rsidRDefault="00F73743" w:rsidP="00F73743">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3CE674E2" w14:textId="77777777" w:rsidR="00F73743" w:rsidRPr="00FE7018" w:rsidRDefault="00F73743">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01ED63E" w14:textId="77777777" w:rsidR="00F73743" w:rsidRPr="009953FD" w:rsidRDefault="00F73743">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6A0E080D" w14:textId="77777777" w:rsidR="00F73743" w:rsidRPr="009953FD" w:rsidRDefault="00F73743">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3757BA8F" w14:textId="77777777" w:rsidR="00F73743" w:rsidRPr="009953FD" w:rsidRDefault="00F73743">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3B9CBFA4" w14:textId="77777777" w:rsidR="00F73743" w:rsidRDefault="00F73743">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770B931" w14:textId="77777777" w:rsidR="00F73743" w:rsidRPr="00EF68CC" w:rsidRDefault="00F73743">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0A7D52A3" w14:textId="77777777" w:rsidR="00F73743" w:rsidRPr="001913B6" w:rsidRDefault="00F73743">
      <w:pPr>
        <w:pStyle w:val="Sraopastraipa"/>
        <w:numPr>
          <w:ilvl w:val="2"/>
          <w:numId w:val="10"/>
        </w:numPr>
        <w:spacing w:after="0" w:line="240" w:lineRule="auto"/>
        <w:ind w:left="0" w:firstLine="567"/>
        <w:jc w:val="both"/>
        <w:rPr>
          <w:rFonts w:cstheme="minorHAnsi"/>
          <w:lang w:val="lt-LT"/>
        </w:rPr>
      </w:pPr>
      <w:r w:rsidRPr="008FEE96">
        <w:rPr>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4D7F5C9" w14:textId="77777777" w:rsidR="00F73743" w:rsidRPr="0036054C" w:rsidRDefault="00F73743">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BFCC6D4" w14:textId="77777777" w:rsidR="00F73743" w:rsidRPr="0036054C" w:rsidRDefault="00F73743">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B64B6AA" w14:textId="77777777" w:rsidR="00F73743" w:rsidRPr="0036054C" w:rsidRDefault="00F73743">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41C07724" w14:textId="77777777" w:rsidR="00F73743" w:rsidRPr="0036054C" w:rsidRDefault="00F73743">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FA782B0" w14:textId="77777777" w:rsidR="00F73743" w:rsidRPr="00E76DFC" w:rsidRDefault="00F73743">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284D4EEA" w14:textId="77777777" w:rsidR="00F73743" w:rsidRPr="003B2188" w:rsidRDefault="00F73743">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38D92A98" w14:textId="77777777" w:rsidR="00F73743" w:rsidRPr="003B2188" w:rsidRDefault="00F73743">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7E43DCE9" w14:textId="77777777" w:rsidR="00F73743" w:rsidRPr="003B2188" w:rsidRDefault="00F73743">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C7ED2BB" w14:textId="77777777" w:rsidR="00F73743" w:rsidRPr="00516961" w:rsidRDefault="00F73743">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7866FB9D" w14:textId="77777777" w:rsidR="00F73743" w:rsidRPr="00B27A1B" w:rsidRDefault="00F73743">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21CFB245" w14:textId="77777777" w:rsidR="00F73743" w:rsidRPr="00287518" w:rsidRDefault="00F73743">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7F6BAD6"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F6A7F4F" w14:textId="77777777" w:rsidR="00F73743" w:rsidRPr="0003043E" w:rsidRDefault="00F73743">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A2ABD5" w14:textId="77777777" w:rsidR="00F73743" w:rsidRPr="0003043E" w:rsidRDefault="00F73743">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2A6AB5A" w14:textId="77777777" w:rsidR="00F73743" w:rsidRPr="00D71FEB" w:rsidRDefault="00F73743">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1F084C2D" w14:textId="77777777" w:rsidR="00F73743" w:rsidRPr="00D71FEB" w:rsidRDefault="00F73743">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C5F21D5"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08A1A6CC" w14:textId="77777777" w:rsidR="00F73743" w:rsidRPr="00171B94" w:rsidRDefault="00F73743">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3C889F59" w14:textId="77777777" w:rsidR="00F73743" w:rsidRPr="008412F7" w:rsidRDefault="00F73743">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055FEDC"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E1F1C7B" w14:textId="77777777" w:rsidR="00F73743" w:rsidRPr="00C635EE" w:rsidRDefault="00F73743">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A947D5D" w14:textId="77777777" w:rsidR="00F73743" w:rsidRPr="00DD1D0D" w:rsidRDefault="00F73743">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D9A3B17" w14:textId="77777777" w:rsidR="00F73743" w:rsidRPr="00B76E84" w:rsidRDefault="00F73743">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00D9C730" w14:textId="77777777" w:rsidR="00F73743" w:rsidRPr="0036054C" w:rsidRDefault="00F73743">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3DBB2A25" w14:textId="77777777" w:rsidR="00F73743" w:rsidRPr="0036054C" w:rsidRDefault="00F73743">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04C9FA3" w14:textId="77777777" w:rsidR="00F73743" w:rsidRPr="0036054C" w:rsidRDefault="00F73743">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26951F7C" w14:textId="77777777" w:rsidR="00F73743" w:rsidRPr="0036054C" w:rsidRDefault="00F73743">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41E5A7C5" w14:textId="77777777" w:rsidR="00F73743" w:rsidRPr="0036054C" w:rsidRDefault="00F73743">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2621499"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7BCF7DE"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77DC1AA"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4E7B4B35" w14:textId="77777777" w:rsidR="00F73743" w:rsidRPr="00237DE7" w:rsidRDefault="00F73743">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6B010FC9" w14:textId="77777777" w:rsidR="00F73743" w:rsidRPr="00F74AEE" w:rsidRDefault="00F73743">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22C78290" w14:textId="77777777" w:rsidR="00F73743" w:rsidRPr="00A876C9" w:rsidRDefault="00F73743">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5AE8A18E"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98ABD39" w14:textId="77777777" w:rsidR="00F73743" w:rsidRPr="009D6E53" w:rsidRDefault="00F7374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4A89F81E" w14:textId="77777777" w:rsidR="00F73743" w:rsidRPr="00CA253B" w:rsidRDefault="00F7374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2A006A85" w14:textId="77777777" w:rsidR="00F73743" w:rsidRPr="00CA253B" w:rsidRDefault="00F73743">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6D033F10" w14:textId="77777777" w:rsidR="00F73743" w:rsidRPr="0036054C" w:rsidRDefault="00F73743" w:rsidP="00F73743">
      <w:pPr>
        <w:pStyle w:val="Sraopastraipa"/>
        <w:spacing w:line="240" w:lineRule="auto"/>
        <w:ind w:left="567"/>
        <w:jc w:val="center"/>
        <w:rPr>
          <w:rFonts w:cstheme="minorHAnsi"/>
          <w:lang w:val="lt-LT"/>
        </w:rPr>
      </w:pPr>
      <w:r w:rsidRPr="0036054C">
        <w:rPr>
          <w:rFonts w:cstheme="minorHAnsi"/>
          <w:lang w:val="lt-LT"/>
        </w:rPr>
        <w:t>_____________</w:t>
      </w:r>
    </w:p>
    <w:p w14:paraId="168217C2" w14:textId="77777777" w:rsidR="004D0CEC" w:rsidRDefault="004D0CEC"/>
    <w:sectPr w:rsidR="004D0CEC" w:rsidSect="00F73743">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C7E4" w14:textId="77777777" w:rsidR="004D5C4F" w:rsidRDefault="004D5C4F" w:rsidP="00F73743">
      <w:pPr>
        <w:spacing w:after="0" w:line="240" w:lineRule="auto"/>
      </w:pPr>
      <w:r>
        <w:separator/>
      </w:r>
    </w:p>
  </w:endnote>
  <w:endnote w:type="continuationSeparator" w:id="0">
    <w:p w14:paraId="197BE8BB" w14:textId="77777777" w:rsidR="004D5C4F" w:rsidRDefault="004D5C4F" w:rsidP="00F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5C7D13DF" w14:textId="77777777" w:rsidR="003E68A7"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5704447" w14:textId="77777777" w:rsidR="003E68A7"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4E21" w14:textId="77777777" w:rsidR="004D5C4F" w:rsidRDefault="004D5C4F" w:rsidP="00F73743">
      <w:pPr>
        <w:spacing w:after="0" w:line="240" w:lineRule="auto"/>
      </w:pPr>
      <w:r>
        <w:separator/>
      </w:r>
    </w:p>
  </w:footnote>
  <w:footnote w:type="continuationSeparator" w:id="0">
    <w:p w14:paraId="087324B5" w14:textId="77777777" w:rsidR="004D5C4F" w:rsidRDefault="004D5C4F" w:rsidP="00F73743">
      <w:pPr>
        <w:spacing w:after="0" w:line="240" w:lineRule="auto"/>
      </w:pPr>
      <w:r>
        <w:continuationSeparator/>
      </w:r>
    </w:p>
  </w:footnote>
  <w:footnote w:id="1">
    <w:p w14:paraId="30974558" w14:textId="77777777" w:rsidR="00F73743" w:rsidRPr="00427C59" w:rsidRDefault="00F73743" w:rsidP="00F7374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364C169D" w14:textId="77777777" w:rsidR="00F73743" w:rsidRPr="00427C59" w:rsidRDefault="00F73743" w:rsidP="00F73743">
      <w:pPr>
        <w:pStyle w:val="Puslapioinaostekstas"/>
        <w:spacing w:after="0"/>
        <w:rPr>
          <w:lang w:val="lt-LT"/>
        </w:rPr>
      </w:pPr>
    </w:p>
  </w:footnote>
  <w:footnote w:id="2">
    <w:p w14:paraId="200C501E" w14:textId="77777777" w:rsidR="00F73743" w:rsidRPr="00427C59" w:rsidRDefault="00F73743" w:rsidP="00F7374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136A4287" w14:textId="77777777" w:rsidR="00F73743" w:rsidRPr="00427C59" w:rsidRDefault="00F73743" w:rsidP="00F73743">
      <w:pPr>
        <w:pStyle w:val="Puslapioinaostekstas"/>
        <w:spacing w:after="0" w:line="240" w:lineRule="auto"/>
        <w:rPr>
          <w:lang w:val="lt-LT"/>
        </w:rPr>
      </w:pPr>
    </w:p>
  </w:footnote>
  <w:footnote w:id="3">
    <w:p w14:paraId="6E86EE49" w14:textId="77777777" w:rsidR="00F73743" w:rsidRPr="001601DD" w:rsidRDefault="00F73743" w:rsidP="00F73743">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9705E08" w14:textId="77777777" w:rsidR="00F73743" w:rsidRPr="001601DD" w:rsidRDefault="00F73743" w:rsidP="00F73743">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27F4" w14:textId="77777777" w:rsidR="003E68A7" w:rsidRDefault="003E68A7">
    <w:pPr>
      <w:pStyle w:val="Antrats"/>
      <w:jc w:val="center"/>
    </w:pPr>
  </w:p>
  <w:p w14:paraId="440DADAE" w14:textId="77777777" w:rsidR="003E68A7" w:rsidRDefault="003E68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C566" w14:textId="77777777" w:rsidR="003E68A7" w:rsidRDefault="003E68A7"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5E"/>
    <w:rsid w:val="000838F0"/>
    <w:rsid w:val="00283101"/>
    <w:rsid w:val="00377AC1"/>
    <w:rsid w:val="003E68A7"/>
    <w:rsid w:val="004D0CEC"/>
    <w:rsid w:val="004D5C4F"/>
    <w:rsid w:val="004F3121"/>
    <w:rsid w:val="005A756C"/>
    <w:rsid w:val="005D40F7"/>
    <w:rsid w:val="006C5394"/>
    <w:rsid w:val="00822C9D"/>
    <w:rsid w:val="00C478B5"/>
    <w:rsid w:val="00D60F5E"/>
    <w:rsid w:val="00D70202"/>
    <w:rsid w:val="00DD09E2"/>
    <w:rsid w:val="00F43709"/>
    <w:rsid w:val="00F73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2EC"/>
  <w15:chartTrackingRefBased/>
  <w15:docId w15:val="{4C9ECE54-842D-4BC9-8A44-554278C7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743"/>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60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0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0F5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0F5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0F5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0F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0F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0F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0F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0F5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0F5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0F5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0F5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0F5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0F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0F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0F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0F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0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0F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0F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0F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0F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0F5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60F5E"/>
    <w:pPr>
      <w:ind w:left="720"/>
      <w:contextualSpacing/>
    </w:pPr>
  </w:style>
  <w:style w:type="character" w:styleId="Rykuspabraukimas">
    <w:name w:val="Intense Emphasis"/>
    <w:basedOn w:val="Numatytasispastraiposriftas"/>
    <w:uiPriority w:val="21"/>
    <w:qFormat/>
    <w:rsid w:val="00D60F5E"/>
    <w:rPr>
      <w:i/>
      <w:iCs/>
      <w:color w:val="2F5496" w:themeColor="accent1" w:themeShade="BF"/>
    </w:rPr>
  </w:style>
  <w:style w:type="paragraph" w:styleId="Iskirtacitata">
    <w:name w:val="Intense Quote"/>
    <w:basedOn w:val="prastasis"/>
    <w:next w:val="prastasis"/>
    <w:link w:val="IskirtacitataDiagrama"/>
    <w:uiPriority w:val="30"/>
    <w:qFormat/>
    <w:rsid w:val="00D60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0F5E"/>
    <w:rPr>
      <w:i/>
      <w:iCs/>
      <w:color w:val="2F5496" w:themeColor="accent1" w:themeShade="BF"/>
    </w:rPr>
  </w:style>
  <w:style w:type="character" w:styleId="Rykinuoroda">
    <w:name w:val="Intense Reference"/>
    <w:basedOn w:val="Numatytasispastraiposriftas"/>
    <w:uiPriority w:val="32"/>
    <w:qFormat/>
    <w:rsid w:val="00D60F5E"/>
    <w:rPr>
      <w:b/>
      <w:bCs/>
      <w:smallCaps/>
      <w:color w:val="2F5496" w:themeColor="accent1" w:themeShade="BF"/>
      <w:spacing w:val="5"/>
    </w:rPr>
  </w:style>
  <w:style w:type="paragraph" w:styleId="Antrats">
    <w:name w:val="header"/>
    <w:basedOn w:val="prastasis"/>
    <w:link w:val="AntratsDiagrama"/>
    <w:uiPriority w:val="99"/>
    <w:unhideWhenUsed/>
    <w:rsid w:val="00F7374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3743"/>
    <w:rPr>
      <w:rFonts w:eastAsiaTheme="minorEastAsia"/>
      <w:kern w:val="0"/>
      <w:sz w:val="21"/>
      <w:szCs w:val="21"/>
      <w:lang w:val="en-US"/>
      <w14:ligatures w14:val="none"/>
    </w:rPr>
  </w:style>
  <w:style w:type="paragraph" w:styleId="Porat">
    <w:name w:val="footer"/>
    <w:basedOn w:val="prastasis"/>
    <w:link w:val="PoratDiagrama"/>
    <w:uiPriority w:val="99"/>
    <w:unhideWhenUsed/>
    <w:rsid w:val="00F7374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3743"/>
    <w:rPr>
      <w:rFonts w:eastAsiaTheme="minorEastAsia"/>
      <w:kern w:val="0"/>
      <w:sz w:val="21"/>
      <w:szCs w:val="21"/>
      <w:lang w:val="en-US"/>
      <w14:ligatures w14:val="none"/>
    </w:rPr>
  </w:style>
  <w:style w:type="paragraph" w:styleId="Betarp">
    <w:name w:val="No Spacing"/>
    <w:link w:val="BetarpDiagrama"/>
    <w:uiPriority w:val="1"/>
    <w:qFormat/>
    <w:rsid w:val="00F73743"/>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F73743"/>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F73743"/>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F73743"/>
    <w:pPr>
      <w:spacing w:after="100"/>
      <w:ind w:left="220"/>
    </w:pPr>
    <w:rPr>
      <w:rFonts w:cs="Times New Roman"/>
    </w:rPr>
  </w:style>
  <w:style w:type="paragraph" w:styleId="Turinys1">
    <w:name w:val="toc 1"/>
    <w:basedOn w:val="prastasis"/>
    <w:next w:val="prastasis"/>
    <w:autoRedefine/>
    <w:uiPriority w:val="39"/>
    <w:unhideWhenUsed/>
    <w:rsid w:val="00F73743"/>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F73743"/>
    <w:pPr>
      <w:spacing w:after="100"/>
      <w:ind w:left="440"/>
    </w:pPr>
    <w:rPr>
      <w:rFonts w:cs="Times New Roman"/>
    </w:rPr>
  </w:style>
  <w:style w:type="character" w:styleId="Hipersaitas">
    <w:name w:val="Hyperlink"/>
    <w:basedOn w:val="Numatytasispastraiposriftas"/>
    <w:uiPriority w:val="99"/>
    <w:unhideWhenUsed/>
    <w:rsid w:val="00F7374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73743"/>
  </w:style>
  <w:style w:type="character" w:styleId="Komentaronuoroda">
    <w:name w:val="annotation reference"/>
    <w:basedOn w:val="Numatytasispastraiposriftas"/>
    <w:uiPriority w:val="99"/>
    <w:unhideWhenUsed/>
    <w:rsid w:val="00F73743"/>
    <w:rPr>
      <w:sz w:val="16"/>
      <w:szCs w:val="16"/>
    </w:rPr>
  </w:style>
  <w:style w:type="paragraph" w:styleId="Komentarotekstas">
    <w:name w:val="annotation text"/>
    <w:basedOn w:val="prastasis"/>
    <w:link w:val="KomentarotekstasDiagrama"/>
    <w:uiPriority w:val="99"/>
    <w:unhideWhenUsed/>
    <w:rsid w:val="00F737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3743"/>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F73743"/>
    <w:rPr>
      <w:b/>
      <w:bCs/>
    </w:rPr>
  </w:style>
  <w:style w:type="character" w:customStyle="1" w:styleId="KomentarotemaDiagrama">
    <w:name w:val="Komentaro tema Diagrama"/>
    <w:basedOn w:val="KomentarotekstasDiagrama"/>
    <w:link w:val="Komentarotema"/>
    <w:uiPriority w:val="99"/>
    <w:semiHidden/>
    <w:rsid w:val="00F73743"/>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F7374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73743"/>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F73743"/>
    <w:rPr>
      <w:vertAlign w:val="superscript"/>
    </w:rPr>
  </w:style>
  <w:style w:type="character" w:styleId="Emfaz">
    <w:name w:val="Emphasis"/>
    <w:basedOn w:val="Numatytasispastraiposriftas"/>
    <w:uiPriority w:val="20"/>
    <w:qFormat/>
    <w:rsid w:val="00F73743"/>
    <w:rPr>
      <w:i/>
      <w:iCs/>
      <w:color w:val="000000" w:themeColor="text1"/>
    </w:rPr>
  </w:style>
  <w:style w:type="paragraph" w:customStyle="1" w:styleId="Body2">
    <w:name w:val="Body 2"/>
    <w:rsid w:val="00F7374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F7374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F73743"/>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F73743"/>
    <w:rPr>
      <w:color w:val="605E5C"/>
      <w:shd w:val="clear" w:color="auto" w:fill="E1DFDD"/>
    </w:rPr>
  </w:style>
  <w:style w:type="character" w:styleId="Perirtashipersaitas">
    <w:name w:val="FollowedHyperlink"/>
    <w:basedOn w:val="Numatytasispastraiposriftas"/>
    <w:uiPriority w:val="99"/>
    <w:semiHidden/>
    <w:unhideWhenUsed/>
    <w:rsid w:val="00F73743"/>
    <w:rPr>
      <w:color w:val="954F72" w:themeColor="followedHyperlink"/>
      <w:u w:val="single"/>
    </w:rPr>
  </w:style>
  <w:style w:type="paragraph" w:styleId="Antrat">
    <w:name w:val="caption"/>
    <w:basedOn w:val="prastasis"/>
    <w:next w:val="prastasis"/>
    <w:uiPriority w:val="35"/>
    <w:semiHidden/>
    <w:unhideWhenUsed/>
    <w:qFormat/>
    <w:rsid w:val="00F73743"/>
    <w:pPr>
      <w:spacing w:line="240" w:lineRule="auto"/>
    </w:pPr>
    <w:rPr>
      <w:b/>
      <w:bCs/>
      <w:color w:val="404040" w:themeColor="text1" w:themeTint="BF"/>
      <w:sz w:val="16"/>
      <w:szCs w:val="16"/>
    </w:rPr>
  </w:style>
  <w:style w:type="character" w:styleId="Grietas">
    <w:name w:val="Strong"/>
    <w:basedOn w:val="Numatytasispastraiposriftas"/>
    <w:uiPriority w:val="22"/>
    <w:qFormat/>
    <w:rsid w:val="00F73743"/>
    <w:rPr>
      <w:b/>
      <w:bCs/>
    </w:rPr>
  </w:style>
  <w:style w:type="character" w:styleId="Nerykuspabraukimas">
    <w:name w:val="Subtle Emphasis"/>
    <w:basedOn w:val="Numatytasispastraiposriftas"/>
    <w:uiPriority w:val="19"/>
    <w:qFormat/>
    <w:rsid w:val="00F73743"/>
    <w:rPr>
      <w:i/>
      <w:iCs/>
      <w:color w:val="595959" w:themeColor="text1" w:themeTint="A6"/>
    </w:rPr>
  </w:style>
  <w:style w:type="character" w:styleId="Nerykinuoroda">
    <w:name w:val="Subtle Reference"/>
    <w:basedOn w:val="Numatytasispastraiposriftas"/>
    <w:uiPriority w:val="31"/>
    <w:qFormat/>
    <w:rsid w:val="00F7374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F73743"/>
    <w:rPr>
      <w:b/>
      <w:bCs/>
      <w:caps w:val="0"/>
      <w:smallCaps/>
      <w:spacing w:val="0"/>
    </w:rPr>
  </w:style>
  <w:style w:type="table" w:styleId="Lentelstinklelis">
    <w:name w:val="Table Grid"/>
    <w:basedOn w:val="prastojilentel"/>
    <w:uiPriority w:val="59"/>
    <w:rsid w:val="00F73743"/>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F73743"/>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F73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F73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F73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73743"/>
    <w:rPr>
      <w:rFonts w:ascii="Segoe UI" w:hAnsi="Segoe UI" w:cs="Segoe UI" w:hint="default"/>
      <w:sz w:val="18"/>
      <w:szCs w:val="18"/>
    </w:rPr>
  </w:style>
  <w:style w:type="character" w:styleId="Paminjimas">
    <w:name w:val="Mention"/>
    <w:basedOn w:val="Numatytasispastraiposriftas"/>
    <w:uiPriority w:val="99"/>
    <w:unhideWhenUsed/>
    <w:rsid w:val="00F73743"/>
    <w:rPr>
      <w:color w:val="2B579A"/>
      <w:shd w:val="clear" w:color="auto" w:fill="E1DFDD"/>
    </w:rPr>
  </w:style>
  <w:style w:type="character" w:customStyle="1" w:styleId="cf11">
    <w:name w:val="cf11"/>
    <w:basedOn w:val="Numatytasispastraiposriftas"/>
    <w:rsid w:val="00F73743"/>
    <w:rPr>
      <w:rFonts w:ascii="Segoe UI" w:hAnsi="Segoe UI" w:cs="Segoe UI" w:hint="default"/>
      <w:sz w:val="18"/>
      <w:szCs w:val="18"/>
    </w:rPr>
  </w:style>
  <w:style w:type="character" w:customStyle="1" w:styleId="cf21">
    <w:name w:val="cf21"/>
    <w:basedOn w:val="Numatytasispastraiposriftas"/>
    <w:rsid w:val="00F7374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6974B7C29240FD8B93C32020B20AD6"/>
        <w:category>
          <w:name w:val="Bendrosios nuostatos"/>
          <w:gallery w:val="placeholder"/>
        </w:category>
        <w:types>
          <w:type w:val="bbPlcHdr"/>
        </w:types>
        <w:behaviors>
          <w:behavior w:val="content"/>
        </w:behaviors>
        <w:guid w:val="{12E5CA61-0C22-4435-8C3D-5B5C619D4FB6}"/>
      </w:docPartPr>
      <w:docPartBody>
        <w:p w:rsidR="000E4669" w:rsidRDefault="00270D4C" w:rsidP="00270D4C">
          <w:pPr>
            <w:pStyle w:val="666974B7C29240FD8B93C32020B20AD6"/>
          </w:pPr>
          <w:r>
            <w:rPr>
              <w:rFonts w:asciiTheme="majorHAnsi" w:eastAsiaTheme="majorEastAsia" w:hAnsiTheme="majorHAnsi" w:cstheme="majorBidi"/>
              <w:color w:val="4472C4" w:themeColor="accent1"/>
              <w:sz w:val="88"/>
              <w:szCs w:val="88"/>
            </w:rPr>
            <w:t>[Document title]</w:t>
          </w:r>
        </w:p>
      </w:docPartBody>
    </w:docPart>
    <w:docPart>
      <w:docPartPr>
        <w:name w:val="5736CD856673489999861E4E00B2A167"/>
        <w:category>
          <w:name w:val="Bendrosios nuostatos"/>
          <w:gallery w:val="placeholder"/>
        </w:category>
        <w:types>
          <w:type w:val="bbPlcHdr"/>
        </w:types>
        <w:behaviors>
          <w:behavior w:val="content"/>
        </w:behaviors>
        <w:guid w:val="{E30B0046-9DA3-41BC-AF12-9480509F960F}"/>
      </w:docPartPr>
      <w:docPartBody>
        <w:p w:rsidR="000E4669" w:rsidRDefault="00270D4C" w:rsidP="00270D4C">
          <w:pPr>
            <w:pStyle w:val="5736CD856673489999861E4E00B2A167"/>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4C"/>
    <w:rsid w:val="000E4669"/>
    <w:rsid w:val="00270D4C"/>
    <w:rsid w:val="003359E5"/>
    <w:rsid w:val="005B2CE1"/>
    <w:rsid w:val="006C5394"/>
    <w:rsid w:val="00A45102"/>
    <w:rsid w:val="00C478B5"/>
    <w:rsid w:val="00D70202"/>
    <w:rsid w:val="00E66CCC"/>
    <w:rsid w:val="00F43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66974B7C29240FD8B93C32020B20AD6">
    <w:name w:val="666974B7C29240FD8B93C32020B20AD6"/>
    <w:rsid w:val="00270D4C"/>
  </w:style>
  <w:style w:type="paragraph" w:customStyle="1" w:styleId="5736CD856673489999861E4E00B2A167">
    <w:name w:val="5736CD856673489999861E4E00B2A167"/>
    <w:rsid w:val="00270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40536</Words>
  <Characters>23106</Characters>
  <Application>Microsoft Office Word</Application>
  <DocSecurity>0</DocSecurity>
  <Lines>192</Lines>
  <Paragraphs>127</Paragraphs>
  <ScaleCrop>false</ScaleCrop>
  <Company/>
  <LinksUpToDate>false</LinksUpToDate>
  <CharactersWithSpaces>63515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„ŠALIGATVIŲ, PĖSČIŲJŲ-DVIRAČIŲ TAKŲ, AUTOBUSŲ STOTELIŲ IR AIKŠTELIŲ PRIEŽIŪRA ŽIEMOS SEZONO METU“ATVIRO KONKURSO BENDROSIOS SĄLYGOS</dc:title>
  <dc:subject/>
  <dc:creator>Gabriele</dc:creator>
  <cp:keywords/>
  <dc:description/>
  <cp:lastModifiedBy>Gabriele</cp:lastModifiedBy>
  <cp:revision>8</cp:revision>
  <dcterms:created xsi:type="dcterms:W3CDTF">2025-02-24T14:34:00Z</dcterms:created>
  <dcterms:modified xsi:type="dcterms:W3CDTF">2025-11-25T09:30:00Z</dcterms:modified>
</cp:coreProperties>
</file>