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0BA2E" w14:textId="58BEC677" w:rsidR="0073777E" w:rsidRPr="002F650E" w:rsidRDefault="004B6885" w:rsidP="007377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650E">
        <w:rPr>
          <w:rFonts w:ascii="Times New Roman" w:eastAsia="Times New Roman" w:hAnsi="Times New Roman" w:cs="Times New Roman"/>
          <w:bCs/>
          <w:sz w:val="24"/>
          <w:szCs w:val="24"/>
        </w:rPr>
        <w:t>Priedas Nr. 2 „Pasiūlymo forma“</w:t>
      </w:r>
    </w:p>
    <w:p w14:paraId="46532517" w14:textId="77777777" w:rsidR="0073777E" w:rsidRPr="002F650E" w:rsidRDefault="0073777E" w:rsidP="007377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C2CDE6" w14:textId="4FD54D5C" w:rsidR="0073777E" w:rsidRPr="00F1192C" w:rsidRDefault="0073777E" w:rsidP="00737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92C">
        <w:rPr>
          <w:rFonts w:ascii="Times New Roman" w:eastAsia="Times New Roman" w:hAnsi="Times New Roman" w:cs="Times New Roman"/>
          <w:b/>
          <w:sz w:val="24"/>
          <w:szCs w:val="24"/>
        </w:rPr>
        <w:t>PASIŪLYMAS</w:t>
      </w:r>
    </w:p>
    <w:p w14:paraId="4505B19E" w14:textId="77777777" w:rsidR="009100CD" w:rsidRPr="00F1192C" w:rsidRDefault="009100CD" w:rsidP="00737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61FC00" w14:textId="067BC328" w:rsidR="0073777E" w:rsidRPr="00F1192C" w:rsidRDefault="00C70DCE" w:rsidP="005C3A29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F1192C">
        <w:rPr>
          <w:b/>
          <w:bCs/>
          <w:caps/>
        </w:rPr>
        <w:t>V</w:t>
      </w:r>
      <w:r w:rsidR="005C3A29" w:rsidRPr="00F1192C">
        <w:rPr>
          <w:b/>
          <w:bCs/>
        </w:rPr>
        <w:t>ALSTYBĖS DUOMENŲ AGENTŪRAI</w:t>
      </w:r>
    </w:p>
    <w:p w14:paraId="54FA9751" w14:textId="77777777" w:rsidR="009100CD" w:rsidRPr="00F1192C" w:rsidRDefault="009100CD" w:rsidP="005C3A29">
      <w:pPr>
        <w:pStyle w:val="NormalWeb"/>
        <w:spacing w:before="0" w:beforeAutospacing="0" w:after="0" w:afterAutospacing="0"/>
        <w:jc w:val="center"/>
        <w:rPr>
          <w:b/>
          <w:bCs/>
          <w:caps/>
        </w:rPr>
      </w:pPr>
    </w:p>
    <w:p w14:paraId="540D40D3" w14:textId="639A1121" w:rsidR="0073777E" w:rsidRPr="00F1192C" w:rsidRDefault="00734EAC" w:rsidP="00734EA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92C">
        <w:rPr>
          <w:rFonts w:ascii="Times New Roman" w:hAnsi="Times New Roman" w:cs="Times New Roman"/>
          <w:b/>
          <w:bCs/>
          <w:sz w:val="24"/>
          <w:szCs w:val="24"/>
        </w:rPr>
        <w:t xml:space="preserve">DĖL PRIEIGOS KONTROLĖS IR ADMINISTRAVIMO PROGRAMINĖS ĮRANGOS </w:t>
      </w:r>
      <w:r w:rsidR="009100CD" w:rsidRPr="00F1192C">
        <w:rPr>
          <w:rFonts w:ascii="Times New Roman" w:hAnsi="Times New Roman" w:cs="Times New Roman"/>
          <w:b/>
          <w:bCs/>
          <w:sz w:val="24"/>
          <w:szCs w:val="24"/>
        </w:rPr>
        <w:t>PIRKIMO</w:t>
      </w:r>
    </w:p>
    <w:p w14:paraId="273E5BF1" w14:textId="77777777" w:rsidR="0073777E" w:rsidRPr="00F1192C" w:rsidRDefault="0073777E" w:rsidP="007377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92C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F119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E5A0545" w14:textId="77777777" w:rsidR="0073777E" w:rsidRPr="00F1192C" w:rsidRDefault="0073777E" w:rsidP="0073777E">
      <w:pPr>
        <w:shd w:val="clear" w:color="auto" w:fill="FFFFFF"/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192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(Data)</w:t>
      </w:r>
    </w:p>
    <w:p w14:paraId="7E88DDF0" w14:textId="77777777" w:rsidR="0073777E" w:rsidRPr="00F1192C" w:rsidRDefault="0073777E" w:rsidP="007377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192C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14:paraId="63B73107" w14:textId="77777777" w:rsidR="0073777E" w:rsidRPr="00F1192C" w:rsidRDefault="0073777E" w:rsidP="007377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192C">
        <w:rPr>
          <w:rFonts w:ascii="Times New Roman" w:eastAsia="Times New Roman" w:hAnsi="Times New Roman" w:cs="Times New Roman"/>
          <w:bCs/>
          <w:sz w:val="24"/>
          <w:szCs w:val="24"/>
        </w:rPr>
        <w:t>( vieta)</w:t>
      </w:r>
    </w:p>
    <w:p w14:paraId="05E0C8AA" w14:textId="77777777" w:rsidR="0073777E" w:rsidRPr="00F1192C" w:rsidRDefault="0073777E" w:rsidP="00737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7EE38C" w14:textId="77777777" w:rsidR="0073777E" w:rsidRPr="00F1192C" w:rsidRDefault="0073777E" w:rsidP="00737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4927"/>
      </w:tblGrid>
      <w:tr w:rsidR="0073777E" w:rsidRPr="00F1192C" w14:paraId="7CA21C7F" w14:textId="77777777" w:rsidTr="00A46C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37C4" w14:textId="77777777" w:rsidR="0073777E" w:rsidRPr="00F1192C" w:rsidRDefault="0073777E" w:rsidP="00A46C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  <w:r w:rsidRPr="00F119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461A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/įrašyti/</w:t>
            </w:r>
          </w:p>
        </w:tc>
      </w:tr>
      <w:tr w:rsidR="0073777E" w:rsidRPr="00F1192C" w14:paraId="5523B86C" w14:textId="77777777" w:rsidTr="00A46C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3828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adresas </w:t>
            </w:r>
            <w:r w:rsidRPr="00F119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58D5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/įrašyti/</w:t>
            </w:r>
          </w:p>
        </w:tc>
      </w:tr>
      <w:tr w:rsidR="0073777E" w:rsidRPr="00F1192C" w14:paraId="2DC7A0B8" w14:textId="77777777" w:rsidTr="00A46C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E74B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įmonės kodas </w:t>
            </w:r>
            <w:r w:rsidRPr="00F119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(Jeigu dalyvauja ūkio subjektų grupė, surašomi visi dalyvių įmonės kodai)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CD7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/įrašyti/</w:t>
            </w:r>
          </w:p>
        </w:tc>
      </w:tr>
      <w:tr w:rsidR="0073777E" w:rsidRPr="00F1192C" w14:paraId="2EF5F8D5" w14:textId="77777777" w:rsidTr="00A46C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79CD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banko rekvizitai </w:t>
            </w:r>
            <w:r w:rsidRPr="00F119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(Jeigu dalyvauja ūkio subjektų grupė, surašomi visi dalyvių banko rekvizitai)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87D7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/įrašyti/</w:t>
            </w:r>
          </w:p>
        </w:tc>
      </w:tr>
      <w:tr w:rsidR="0073777E" w:rsidRPr="00F1192C" w14:paraId="055FDA99" w14:textId="77777777" w:rsidTr="00A46C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BFEC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PVM mokėtojo kodas </w:t>
            </w:r>
            <w:r w:rsidRPr="00F119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(Jeigu dalyvauja ūkio subjektų grupė, surašomi visi dalyvių PVM mokėtojų kodai)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9196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/įrašyti/</w:t>
            </w:r>
          </w:p>
        </w:tc>
      </w:tr>
      <w:tr w:rsidR="0073777E" w:rsidRPr="00F1192C" w14:paraId="5E08B16E" w14:textId="77777777" w:rsidTr="00A46C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CE69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Telefono numeris </w:t>
            </w:r>
            <w:r w:rsidRPr="00F119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(Jeigu dalyvauja ūkio subjektų grupė, surašomi visi dalyvių telefono numeriai)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8023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/įrašyti/</w:t>
            </w:r>
          </w:p>
        </w:tc>
      </w:tr>
      <w:tr w:rsidR="0073777E" w:rsidRPr="00F1192C" w14:paraId="0F8929B2" w14:textId="77777777" w:rsidTr="00A46C5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A653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pašto adresas </w:t>
            </w:r>
            <w:r w:rsidRPr="00F119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(Jeigu dalyvauja ūkio subjektų grupė, surašomi visi dalyvių el. pašto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7E12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/įrašyti/</w:t>
            </w:r>
          </w:p>
        </w:tc>
      </w:tr>
    </w:tbl>
    <w:p w14:paraId="6FB47683" w14:textId="77777777" w:rsidR="0073777E" w:rsidRPr="00F1192C" w:rsidRDefault="0073777E" w:rsidP="00D45A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3857C" w14:textId="77777777" w:rsidR="0073777E" w:rsidRPr="00F1192C" w:rsidRDefault="0073777E" w:rsidP="0073777E">
      <w:pPr>
        <w:pStyle w:val="ListParagraph"/>
        <w:numPr>
          <w:ilvl w:val="0"/>
          <w:numId w:val="2"/>
        </w:numPr>
        <w:jc w:val="both"/>
      </w:pPr>
      <w:r w:rsidRPr="00F1192C">
        <w:t>Šiuo pasiūlymu pažymime, kad:</w:t>
      </w:r>
    </w:p>
    <w:p w14:paraId="4894D6AA" w14:textId="77777777" w:rsidR="0073777E" w:rsidRPr="00F1192C" w:rsidRDefault="0073777E" w:rsidP="0073777E">
      <w:pPr>
        <w:pStyle w:val="ListParagraph"/>
        <w:ind w:left="567"/>
        <w:jc w:val="both"/>
        <w:rPr>
          <w:i/>
          <w:iCs/>
        </w:rPr>
      </w:pPr>
    </w:p>
    <w:p w14:paraId="10FC11E6" w14:textId="77777777" w:rsidR="0073777E" w:rsidRPr="00F1192C" w:rsidRDefault="0073777E" w:rsidP="0073777E">
      <w:pPr>
        <w:pStyle w:val="ListParagraph"/>
        <w:ind w:left="567"/>
        <w:jc w:val="both"/>
        <w:rPr>
          <w:i/>
          <w:iCs/>
        </w:rPr>
      </w:pPr>
      <w:r w:rsidRPr="00F1192C">
        <w:rPr>
          <w:i/>
          <w:iCs/>
        </w:rPr>
        <w:t>Nuostatos dėl įsipareigojimo atitikti Pirkimo sąlygas</w:t>
      </w:r>
    </w:p>
    <w:p w14:paraId="31476BBD" w14:textId="77777777" w:rsidR="0073777E" w:rsidRPr="00F1192C" w:rsidRDefault="0073777E" w:rsidP="0073777E">
      <w:pPr>
        <w:pStyle w:val="ListParagraph"/>
        <w:numPr>
          <w:ilvl w:val="1"/>
          <w:numId w:val="2"/>
        </w:numPr>
        <w:jc w:val="both"/>
      </w:pPr>
      <w:r w:rsidRPr="00F1192C">
        <w:t>sutinkame su visomis Pirkimo sąlygomis, nustatytomis:</w:t>
      </w:r>
    </w:p>
    <w:p w14:paraId="1BFCFA91" w14:textId="684661D5" w:rsidR="0073777E" w:rsidRPr="00F1192C" w:rsidRDefault="0073777E" w:rsidP="0073777E">
      <w:pPr>
        <w:pStyle w:val="ListParagraph"/>
        <w:numPr>
          <w:ilvl w:val="2"/>
          <w:numId w:val="2"/>
        </w:numPr>
        <w:jc w:val="both"/>
      </w:pPr>
      <w:r w:rsidRPr="00F1192C">
        <w:t xml:space="preserve">skelbime, paskelbtame Viešųjų pirkimų įstatymo nustatyta tvarka </w:t>
      </w:r>
      <w:bookmarkStart w:id="0" w:name="_GoBack"/>
      <w:r w:rsidRPr="00770712">
        <w:t>CVP IS</w:t>
      </w:r>
      <w:bookmarkEnd w:id="0"/>
      <w:r w:rsidRPr="00F1192C">
        <w:t xml:space="preserve"> (taikoma, kai apie pirkimą buvo paskelbta);</w:t>
      </w:r>
    </w:p>
    <w:p w14:paraId="53255C66" w14:textId="77777777" w:rsidR="0073777E" w:rsidRPr="00F1192C" w:rsidRDefault="0073777E" w:rsidP="0073777E">
      <w:pPr>
        <w:pStyle w:val="ListParagraph"/>
        <w:numPr>
          <w:ilvl w:val="2"/>
          <w:numId w:val="2"/>
        </w:numPr>
        <w:jc w:val="both"/>
      </w:pPr>
      <w:r w:rsidRPr="00F1192C">
        <w:t>kituose Pirkimo dokumentuose (jų paaiškinimuose, papildymuose).</w:t>
      </w:r>
    </w:p>
    <w:p w14:paraId="5B569915" w14:textId="77777777" w:rsidR="0073777E" w:rsidRPr="00F1192C" w:rsidRDefault="0073777E" w:rsidP="0073777E">
      <w:pPr>
        <w:pStyle w:val="ListParagraph"/>
        <w:ind w:left="0" w:firstLine="567"/>
        <w:jc w:val="both"/>
      </w:pPr>
    </w:p>
    <w:p w14:paraId="243BA747" w14:textId="77777777" w:rsidR="0073777E" w:rsidRPr="00F1192C" w:rsidRDefault="0073777E" w:rsidP="0073777E">
      <w:pPr>
        <w:pStyle w:val="ListParagraph"/>
        <w:ind w:left="0" w:firstLine="567"/>
        <w:jc w:val="both"/>
        <w:rPr>
          <w:i/>
          <w:iCs/>
        </w:rPr>
      </w:pPr>
      <w:r w:rsidRPr="00F1192C">
        <w:rPr>
          <w:i/>
          <w:iCs/>
        </w:rPr>
        <w:t>Nuostatos dėl asmens duomenų tvarkymo</w:t>
      </w:r>
    </w:p>
    <w:p w14:paraId="1F8D10CF" w14:textId="77777777" w:rsidR="0073777E" w:rsidRPr="00F1192C" w:rsidRDefault="0073777E" w:rsidP="0073777E">
      <w:pPr>
        <w:pStyle w:val="ListParagraph"/>
        <w:numPr>
          <w:ilvl w:val="1"/>
          <w:numId w:val="2"/>
        </w:numPr>
        <w:tabs>
          <w:tab w:val="left" w:pos="720"/>
        </w:tabs>
        <w:jc w:val="both"/>
      </w:pPr>
      <w:r w:rsidRPr="00F1192C">
        <w:t>suprantame, jog:</w:t>
      </w:r>
    </w:p>
    <w:p w14:paraId="01CA89A7" w14:textId="5AE189D5" w:rsidR="0073777E" w:rsidRPr="00F1192C" w:rsidRDefault="0073777E" w:rsidP="0073777E">
      <w:pPr>
        <w:pStyle w:val="ListParagraph"/>
        <w:numPr>
          <w:ilvl w:val="2"/>
          <w:numId w:val="2"/>
        </w:numPr>
        <w:tabs>
          <w:tab w:val="left" w:pos="720"/>
        </w:tabs>
        <w:jc w:val="both"/>
      </w:pPr>
      <w:r w:rsidRPr="00F1192C">
        <w:t xml:space="preserve">jei tiekėjas, pirkimo laimėjimo atveju vykdant pirkimo sutartį, netvarkys asmens duomenų Perkančiosios organizacijos vardu, t. y. netaps duomenų tvarkytoju, </w:t>
      </w:r>
      <w:r w:rsidRPr="004866C8">
        <w:t xml:space="preserve">jis bus laikomas </w:t>
      </w:r>
      <w:r w:rsidR="004866C8">
        <w:t xml:space="preserve">tiekėjo veiklos </w:t>
      </w:r>
      <w:r w:rsidRPr="004866C8">
        <w:t>duomenų valdytoju</w:t>
      </w:r>
      <w:r w:rsidRPr="00F1192C">
        <w:t xml:space="preserve">, kuris turi teises ir pareigas, nustatytas 2016 m. balandžio 27 d. Europos Parlamento </w:t>
      </w:r>
      <w:r w:rsidRPr="00F1192C">
        <w:lastRenderedPageBreak/>
        <w:t>ir Tarybos reglamente (ES) 2016/679 dėl fizinių asmenų apsaugos tvarkant asmens duomenis ir dėl laisvo tokių duomenų judėjimo ir kuriuo panaikinama Direktyva 95/46/EB (Bendrasis duomenų apsaugos reglamentas) (toliau – Reglamentas 2016/679).</w:t>
      </w:r>
    </w:p>
    <w:p w14:paraId="3867F64A" w14:textId="77777777" w:rsidR="0073777E" w:rsidRPr="00F1192C" w:rsidRDefault="0073777E" w:rsidP="0073777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1DE5E2" w14:textId="1FEE0F26" w:rsidR="000C682A" w:rsidRPr="00F1192C" w:rsidRDefault="0073777E" w:rsidP="0036385C">
      <w:pPr>
        <w:pStyle w:val="ListParagraph"/>
        <w:numPr>
          <w:ilvl w:val="0"/>
          <w:numId w:val="2"/>
        </w:numPr>
        <w:tabs>
          <w:tab w:val="left" w:pos="720"/>
        </w:tabs>
        <w:jc w:val="both"/>
      </w:pPr>
      <w:r w:rsidRPr="00F1192C">
        <w:rPr>
          <w:color w:val="000000" w:themeColor="text1"/>
        </w:rPr>
        <w:t xml:space="preserve">Teikdami šį pasiūlymą, mes patvirtiname, kad į mūsų siūlomą kainą įskaičiuotos visos prekių pristatymo išlaidos ir visi mokesčiai, ir kad mes prisiimame riziką už visas išlaidas, kurias, teikdami pasiūlymą ir laikydamiesi </w:t>
      </w:r>
      <w:r w:rsidRPr="00F1192C">
        <w:t>Perkančiosios organizacijos reikalavimų, privalėjome įskaičiuoti į pasiūlymo kainą.</w:t>
      </w:r>
    </w:p>
    <w:p w14:paraId="371D4FE1" w14:textId="77777777" w:rsidR="00F41B99" w:rsidRPr="00F1192C" w:rsidRDefault="00F41B99" w:rsidP="00F41B99">
      <w:pPr>
        <w:pStyle w:val="ListParagraph"/>
        <w:numPr>
          <w:ilvl w:val="0"/>
          <w:numId w:val="2"/>
        </w:numPr>
        <w:tabs>
          <w:tab w:val="left" w:pos="1296"/>
        </w:tabs>
        <w:spacing w:after="240"/>
      </w:pPr>
      <w:r w:rsidRPr="00F1192C">
        <w:t>Pasiūlymo kaina nurodoma užpildant pateiktą lentelę:</w:t>
      </w:r>
    </w:p>
    <w:p w14:paraId="6D12AC4B" w14:textId="42843766" w:rsidR="00F41B99" w:rsidRPr="00F1192C" w:rsidRDefault="00F41B99" w:rsidP="007569FA">
      <w:pPr>
        <w:pStyle w:val="ListParagraph"/>
        <w:tabs>
          <w:tab w:val="left" w:pos="720"/>
        </w:tabs>
        <w:ind w:left="567"/>
        <w:jc w:val="both"/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647"/>
        <w:gridCol w:w="1139"/>
        <w:gridCol w:w="1129"/>
        <w:gridCol w:w="1559"/>
        <w:gridCol w:w="1423"/>
      </w:tblGrid>
      <w:tr w:rsidR="00174056" w:rsidRPr="00F1192C" w14:paraId="13EF18D4" w14:textId="77777777" w:rsidTr="00903D08">
        <w:trPr>
          <w:trHeight w:val="571"/>
        </w:trPr>
        <w:tc>
          <w:tcPr>
            <w:tcW w:w="601" w:type="dxa"/>
            <w:vAlign w:val="center"/>
            <w:hideMark/>
          </w:tcPr>
          <w:p w14:paraId="08780462" w14:textId="77777777" w:rsidR="00174056" w:rsidRPr="00F1192C" w:rsidRDefault="00174056" w:rsidP="008C221E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647" w:type="dxa"/>
            <w:vAlign w:val="center"/>
            <w:hideMark/>
          </w:tcPr>
          <w:p w14:paraId="7F4CE41C" w14:textId="77777777" w:rsidR="00174056" w:rsidRPr="00F1192C" w:rsidRDefault="00174056" w:rsidP="008C221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Prekių</w:t>
            </w:r>
            <w:r w:rsidRPr="00F11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pavadinimas</w:t>
            </w:r>
          </w:p>
          <w:p w14:paraId="43D8156F" w14:textId="77777777" w:rsidR="00174056" w:rsidRPr="00F1192C" w:rsidRDefault="00174056" w:rsidP="008C221E">
            <w:pPr>
              <w:adjustRightInd w:val="0"/>
              <w:snapToGrid w:val="0"/>
              <w:spacing w:after="0" w:line="240" w:lineRule="auto"/>
              <w:ind w:left="-247"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  <w:hideMark/>
          </w:tcPr>
          <w:p w14:paraId="53BB288D" w14:textId="77777777" w:rsidR="00174056" w:rsidRPr="00F1192C" w:rsidRDefault="00174056" w:rsidP="008C221E">
            <w:pPr>
              <w:adjustRightInd w:val="0"/>
              <w:snapToGrid w:val="0"/>
              <w:spacing w:after="0" w:line="240" w:lineRule="auto"/>
              <w:ind w:left="-247" w:right="-2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Mato</w:t>
            </w:r>
          </w:p>
          <w:p w14:paraId="4E0F9246" w14:textId="77777777" w:rsidR="00174056" w:rsidRPr="00F1192C" w:rsidRDefault="00174056" w:rsidP="008C221E">
            <w:pPr>
              <w:adjustRightInd w:val="0"/>
              <w:snapToGrid w:val="0"/>
              <w:spacing w:after="0" w:line="240" w:lineRule="auto"/>
              <w:ind w:left="-247" w:right="-2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vnt.</w:t>
            </w:r>
          </w:p>
        </w:tc>
        <w:tc>
          <w:tcPr>
            <w:tcW w:w="1129" w:type="dxa"/>
            <w:vAlign w:val="center"/>
          </w:tcPr>
          <w:p w14:paraId="466B543B" w14:textId="77777777" w:rsidR="00174056" w:rsidRPr="00F1192C" w:rsidRDefault="00174056" w:rsidP="008C221E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559" w:type="dxa"/>
            <w:vAlign w:val="center"/>
            <w:hideMark/>
          </w:tcPr>
          <w:p w14:paraId="1E8B3C3E" w14:textId="77777777" w:rsidR="00174056" w:rsidRPr="00F1192C" w:rsidRDefault="00174056" w:rsidP="008C221E">
            <w:pPr>
              <w:snapToGrid w:val="0"/>
              <w:spacing w:after="0" w:line="240" w:lineRule="auto"/>
              <w:ind w:left="-245" w:right="-2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Kaina </w:t>
            </w:r>
          </w:p>
          <w:p w14:paraId="5E92E413" w14:textId="77777777" w:rsidR="00174056" w:rsidRPr="00F1192C" w:rsidRDefault="00174056" w:rsidP="008C221E">
            <w:pPr>
              <w:snapToGrid w:val="0"/>
              <w:spacing w:after="0" w:line="240" w:lineRule="auto"/>
              <w:ind w:left="-245" w:right="-2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(be PVM)</w:t>
            </w:r>
          </w:p>
        </w:tc>
        <w:tc>
          <w:tcPr>
            <w:tcW w:w="1423" w:type="dxa"/>
            <w:vAlign w:val="center"/>
            <w:hideMark/>
          </w:tcPr>
          <w:p w14:paraId="444486AB" w14:textId="77777777" w:rsidR="00174056" w:rsidRPr="00F1192C" w:rsidRDefault="00174056" w:rsidP="008C22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 EUR (su PVM)</w:t>
            </w:r>
          </w:p>
        </w:tc>
      </w:tr>
      <w:tr w:rsidR="00174056" w:rsidRPr="00F1192C" w14:paraId="5ECE35F4" w14:textId="77777777" w:rsidTr="00903D08">
        <w:trPr>
          <w:trHeight w:val="249"/>
        </w:trPr>
        <w:tc>
          <w:tcPr>
            <w:tcW w:w="601" w:type="dxa"/>
          </w:tcPr>
          <w:p w14:paraId="56983429" w14:textId="77777777" w:rsidR="00174056" w:rsidRPr="00F1192C" w:rsidRDefault="00174056" w:rsidP="008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14:paraId="2815FD1C" w14:textId="77777777" w:rsidR="00174056" w:rsidRPr="00F1192C" w:rsidRDefault="00174056" w:rsidP="008C221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6E9BEA72" w14:textId="77777777" w:rsidR="00174056" w:rsidRPr="00F1192C" w:rsidRDefault="00174056" w:rsidP="008C221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6E7DF7FE" w14:textId="77777777" w:rsidR="00174056" w:rsidRPr="00F1192C" w:rsidRDefault="00174056" w:rsidP="008C221E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19FD0B8" w14:textId="77777777" w:rsidR="00174056" w:rsidRPr="00F1192C" w:rsidRDefault="00174056" w:rsidP="008C221E">
            <w:pPr>
              <w:snapToGrid w:val="0"/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423" w:type="dxa"/>
          </w:tcPr>
          <w:p w14:paraId="1B171004" w14:textId="77777777" w:rsidR="00174056" w:rsidRPr="00F1192C" w:rsidRDefault="00174056" w:rsidP="008C22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174056" w:rsidRPr="00F1192C" w14:paraId="20059695" w14:textId="77777777" w:rsidTr="00903D08">
        <w:trPr>
          <w:trHeight w:val="402"/>
        </w:trPr>
        <w:tc>
          <w:tcPr>
            <w:tcW w:w="601" w:type="dxa"/>
          </w:tcPr>
          <w:p w14:paraId="27F8BCF1" w14:textId="77777777" w:rsidR="00174056" w:rsidRPr="00F1192C" w:rsidRDefault="00174056" w:rsidP="008C22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14:paraId="0C75213A" w14:textId="743666C6" w:rsidR="00174056" w:rsidRPr="00F1192C" w:rsidDel="005643C4" w:rsidRDefault="00903D08" w:rsidP="008C2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hAnsi="Times New Roman" w:cs="Times New Roman"/>
                <w:sz w:val="24"/>
                <w:szCs w:val="24"/>
              </w:rPr>
              <w:t>Prieigos kontrolės ir administravimo programinė įranga</w:t>
            </w:r>
          </w:p>
        </w:tc>
        <w:tc>
          <w:tcPr>
            <w:tcW w:w="1139" w:type="dxa"/>
          </w:tcPr>
          <w:p w14:paraId="04885FFA" w14:textId="77777777" w:rsidR="00174056" w:rsidRPr="00F1192C" w:rsidRDefault="00174056" w:rsidP="008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D6AC3E" w14:textId="440F4173" w:rsidR="00174056" w:rsidRPr="00F1192C" w:rsidDel="00F84B5F" w:rsidRDefault="00174056" w:rsidP="008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C9AD018" w14:textId="77777777" w:rsidR="00174056" w:rsidRPr="00F1192C" w:rsidRDefault="00174056" w:rsidP="008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A2DEF14" w14:textId="77777777" w:rsidR="00174056" w:rsidRPr="00F1192C" w:rsidRDefault="00174056" w:rsidP="008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/įrašyti/</w:t>
            </w:r>
          </w:p>
        </w:tc>
        <w:tc>
          <w:tcPr>
            <w:tcW w:w="1423" w:type="dxa"/>
          </w:tcPr>
          <w:p w14:paraId="3F399B3F" w14:textId="77777777" w:rsidR="00174056" w:rsidRPr="00F1192C" w:rsidRDefault="00174056" w:rsidP="008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/įrašyti/</w:t>
            </w:r>
          </w:p>
        </w:tc>
      </w:tr>
      <w:tr w:rsidR="00174056" w:rsidRPr="00F1192C" w14:paraId="739D500C" w14:textId="77777777" w:rsidTr="008C221E">
        <w:trPr>
          <w:trHeight w:val="402"/>
        </w:trPr>
        <w:tc>
          <w:tcPr>
            <w:tcW w:w="601" w:type="dxa"/>
          </w:tcPr>
          <w:p w14:paraId="116E8BAD" w14:textId="77777777" w:rsidR="00174056" w:rsidRPr="00F1192C" w:rsidRDefault="00174056" w:rsidP="008C22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  <w:gridSpan w:val="4"/>
          </w:tcPr>
          <w:p w14:paraId="58F13281" w14:textId="77777777" w:rsidR="00174056" w:rsidRPr="00F1192C" w:rsidRDefault="00174056" w:rsidP="008C2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>Bendra pasiūlymo kaina EUR be PVM</w:t>
            </w:r>
          </w:p>
        </w:tc>
        <w:tc>
          <w:tcPr>
            <w:tcW w:w="1423" w:type="dxa"/>
          </w:tcPr>
          <w:p w14:paraId="382B63B8" w14:textId="77777777" w:rsidR="00174056" w:rsidRPr="00F1192C" w:rsidRDefault="00174056" w:rsidP="008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/įrašyti/</w:t>
            </w:r>
          </w:p>
        </w:tc>
      </w:tr>
      <w:tr w:rsidR="00174056" w:rsidRPr="00F1192C" w14:paraId="43B48EC3" w14:textId="77777777" w:rsidTr="008C221E">
        <w:trPr>
          <w:trHeight w:val="402"/>
        </w:trPr>
        <w:tc>
          <w:tcPr>
            <w:tcW w:w="601" w:type="dxa"/>
          </w:tcPr>
          <w:p w14:paraId="7514E420" w14:textId="77777777" w:rsidR="00174056" w:rsidRPr="00F1192C" w:rsidRDefault="00174056" w:rsidP="008C22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  <w:gridSpan w:val="4"/>
          </w:tcPr>
          <w:p w14:paraId="3D80A4EC" w14:textId="77777777" w:rsidR="00174056" w:rsidRPr="00F1192C" w:rsidRDefault="00174056" w:rsidP="008C2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>PVM suma EUR*</w:t>
            </w:r>
          </w:p>
        </w:tc>
        <w:tc>
          <w:tcPr>
            <w:tcW w:w="1423" w:type="dxa"/>
          </w:tcPr>
          <w:p w14:paraId="0B43D0F9" w14:textId="77777777" w:rsidR="00174056" w:rsidRPr="00F1192C" w:rsidRDefault="00174056" w:rsidP="008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/įrašyti/</w:t>
            </w:r>
          </w:p>
        </w:tc>
      </w:tr>
      <w:tr w:rsidR="00174056" w:rsidRPr="00F1192C" w14:paraId="224C3CDD" w14:textId="77777777" w:rsidTr="008C221E">
        <w:trPr>
          <w:trHeight w:val="402"/>
        </w:trPr>
        <w:tc>
          <w:tcPr>
            <w:tcW w:w="601" w:type="dxa"/>
          </w:tcPr>
          <w:p w14:paraId="00D5B26C" w14:textId="77777777" w:rsidR="00174056" w:rsidRPr="00F1192C" w:rsidRDefault="00174056" w:rsidP="008C22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74" w:type="dxa"/>
            <w:gridSpan w:val="4"/>
          </w:tcPr>
          <w:p w14:paraId="212A9C13" w14:textId="77777777" w:rsidR="00174056" w:rsidRPr="00F1192C" w:rsidRDefault="00174056" w:rsidP="008C2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>Bendra pasiūlymo kaina EUR su PVM</w:t>
            </w:r>
          </w:p>
        </w:tc>
        <w:tc>
          <w:tcPr>
            <w:tcW w:w="1423" w:type="dxa"/>
          </w:tcPr>
          <w:p w14:paraId="7AB23946" w14:textId="77777777" w:rsidR="00174056" w:rsidRPr="00F1192C" w:rsidRDefault="00174056" w:rsidP="008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/įrašyti/</w:t>
            </w:r>
          </w:p>
        </w:tc>
      </w:tr>
    </w:tbl>
    <w:p w14:paraId="6AF8E2DB" w14:textId="77777777" w:rsidR="00F41B99" w:rsidRPr="00F1192C" w:rsidRDefault="00F41B99" w:rsidP="00F41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9C30B4" w14:textId="77777777" w:rsidR="0073777E" w:rsidRPr="00F1192C" w:rsidRDefault="0073777E" w:rsidP="0073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92C">
        <w:rPr>
          <w:rFonts w:ascii="Times New Roman" w:eastAsia="Times New Roman" w:hAnsi="Times New Roman" w:cs="Times New Roman"/>
          <w:sz w:val="24"/>
          <w:szCs w:val="24"/>
        </w:rPr>
        <w:t>* – kai pagal galiojančius teisės aktus tiekėjui nereikia mokėti PVM, jis nurodo priežastis, dėl kurių nemokamas PVM (pvz. neapmokestinama, 0% tarifas ir kt.): _____________________________________.</w:t>
      </w:r>
    </w:p>
    <w:p w14:paraId="4005597C" w14:textId="77777777" w:rsidR="0073777E" w:rsidRPr="00F1192C" w:rsidRDefault="0073777E" w:rsidP="0073777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46B9B3" w14:textId="77777777" w:rsidR="0073777E" w:rsidRPr="00F1192C" w:rsidRDefault="0073777E" w:rsidP="0073777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92C">
        <w:rPr>
          <w:rFonts w:ascii="Times New Roman" w:eastAsia="Times New Roman" w:hAnsi="Times New Roman" w:cs="Times New Roman"/>
          <w:sz w:val="24"/>
          <w:szCs w:val="24"/>
        </w:rPr>
        <w:t>Bendra pasiūlymo kaina su PVM* __________________ EUR (</w:t>
      </w:r>
      <w:r w:rsidRPr="00F1192C">
        <w:rPr>
          <w:rFonts w:ascii="Times New Roman" w:eastAsia="Times New Roman" w:hAnsi="Times New Roman" w:cs="Times New Roman"/>
          <w:i/>
          <w:sz w:val="24"/>
          <w:szCs w:val="24"/>
        </w:rPr>
        <w:t>įrašyti sumą žodžiais</w:t>
      </w:r>
      <w:r w:rsidRPr="00F1192C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C4EBEBA" w14:textId="77777777" w:rsidR="0073777E" w:rsidRPr="00F1192C" w:rsidRDefault="0073777E" w:rsidP="0073777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CD8468" w14:textId="326ABA8C" w:rsidR="0073777E" w:rsidRPr="00F1192C" w:rsidRDefault="0073777E" w:rsidP="0073777E">
      <w:pPr>
        <w:pStyle w:val="ListParagraph"/>
        <w:numPr>
          <w:ilvl w:val="0"/>
          <w:numId w:val="2"/>
        </w:numPr>
        <w:jc w:val="both"/>
      </w:pPr>
      <w:r w:rsidRPr="00F1192C">
        <w:rPr>
          <w:color w:val="000000" w:themeColor="text1"/>
        </w:rPr>
        <w:t xml:space="preserve">Siūlomos prekės </w:t>
      </w:r>
      <w:r w:rsidRPr="00F1192C">
        <w:t xml:space="preserve">visiškai atitinka pirkimo dokumentuose nurodytus reikalavimus. </w:t>
      </w:r>
    </w:p>
    <w:p w14:paraId="4383498D" w14:textId="77777777" w:rsidR="00257D21" w:rsidRPr="00F1192C" w:rsidRDefault="00257D21" w:rsidP="00257D21">
      <w:pPr>
        <w:pStyle w:val="ListParagraph"/>
        <w:ind w:left="567"/>
        <w:jc w:val="both"/>
      </w:pPr>
    </w:p>
    <w:p w14:paraId="6F5BE20E" w14:textId="6D79A04E" w:rsidR="00257D21" w:rsidRPr="00F1192C" w:rsidRDefault="00257D21" w:rsidP="007569FA">
      <w:pPr>
        <w:pStyle w:val="ListParagraph"/>
        <w:numPr>
          <w:ilvl w:val="0"/>
          <w:numId w:val="2"/>
        </w:numPr>
        <w:tabs>
          <w:tab w:val="left" w:pos="142"/>
        </w:tabs>
        <w:jc w:val="both"/>
        <w:rPr>
          <w:rFonts w:eastAsia="Calibri"/>
          <w:b/>
        </w:rPr>
      </w:pPr>
      <w:r w:rsidRPr="00F1192C">
        <w:rPr>
          <w:rFonts w:eastAsia="Calibri"/>
          <w:b/>
        </w:rPr>
        <w:t>Pašalinimo pagrindai</w:t>
      </w:r>
    </w:p>
    <w:p w14:paraId="32FC2A39" w14:textId="77777777" w:rsidR="00257D21" w:rsidRPr="00F1192C" w:rsidRDefault="00257D21" w:rsidP="00257D21">
      <w:pPr>
        <w:pStyle w:val="ListParagraph"/>
        <w:tabs>
          <w:tab w:val="left" w:pos="142"/>
        </w:tabs>
        <w:ind w:left="567"/>
        <w:jc w:val="both"/>
        <w:rPr>
          <w:rFonts w:eastAsia="Calibri"/>
          <w:b/>
        </w:rPr>
      </w:pPr>
      <w:r w:rsidRPr="00F1192C">
        <w:rPr>
          <w:rFonts w:eastAsia="Calibri"/>
          <w:b/>
        </w:rPr>
        <w:t>Lentelė dėl pašalinimo pagrindo:</w:t>
      </w:r>
    </w:p>
    <w:tbl>
      <w:tblPr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802"/>
      </w:tblGrid>
      <w:tr w:rsidR="00257D21" w:rsidRPr="00F1192C" w14:paraId="68A4F74A" w14:textId="77777777" w:rsidTr="00257D21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C9F5B" w14:textId="77777777" w:rsidR="00257D21" w:rsidRPr="00F1192C" w:rsidRDefault="0025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19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Pašalinimo pagrindas</w:t>
            </w:r>
          </w:p>
        </w:tc>
        <w:tc>
          <w:tcPr>
            <w:tcW w:w="5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A26F3" w14:textId="77777777" w:rsidR="00257D21" w:rsidRPr="00F1192C" w:rsidRDefault="00257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19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Tiekėjo atsakymas (pažymėti vieną iš variantų)</w:t>
            </w:r>
          </w:p>
        </w:tc>
      </w:tr>
      <w:tr w:rsidR="00257D21" w:rsidRPr="00F1192C" w14:paraId="26DE3246" w14:textId="77777777" w:rsidTr="00257D21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C8DF" w14:textId="77777777" w:rsidR="00257D21" w:rsidRPr="00F1192C" w:rsidRDefault="00257D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19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Tiekėjas yra neatlikęs jam paskirtos baudžiamojo poveikio priemonės – uždraudimo juridiniam asmeniui dalyvauti viešuosiuose pirkimuose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D792" w14:textId="77777777" w:rsidR="00257D21" w:rsidRPr="00F1192C" w:rsidRDefault="00257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192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□ Patvirtinu, kad </w:t>
            </w:r>
            <w:r w:rsidRPr="00F1192C">
              <w:rPr>
                <w:rFonts w:ascii="Times New Roman" w:eastAsiaTheme="minorHAnsi" w:hAnsi="Times New Roman" w:cs="Times New Roman"/>
                <w:color w:val="70AD47" w:themeColor="accent6"/>
                <w:sz w:val="24"/>
                <w:szCs w:val="24"/>
                <w:lang w:eastAsia="en-US"/>
              </w:rPr>
              <w:t>neturiu</w:t>
            </w:r>
            <w:r w:rsidRPr="00F1192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Viešųjų pirkimų įstatymo 46 straipsnio 21 dalyje nurodyto pašalinimo pagrindo.</w:t>
            </w:r>
          </w:p>
          <w:p w14:paraId="118FDD99" w14:textId="77777777" w:rsidR="00257D21" w:rsidRPr="00F1192C" w:rsidRDefault="00257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5734FD17" w14:textId="77777777" w:rsidR="00257D21" w:rsidRPr="00F1192C" w:rsidRDefault="00257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192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□ Patvirtinu, kad </w:t>
            </w:r>
            <w:r w:rsidRPr="00F1192C">
              <w:rPr>
                <w:rFonts w:ascii="Times New Roman" w:eastAsiaTheme="minorHAnsi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  <w:t xml:space="preserve">turiu </w:t>
            </w:r>
            <w:r w:rsidRPr="00F1192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Viešųjų pirkimų įstatymo 46 straipsnio 21 dalyje nurodytą pašalinimo pagrindą.</w:t>
            </w:r>
          </w:p>
        </w:tc>
      </w:tr>
    </w:tbl>
    <w:p w14:paraId="6A5D6E8F" w14:textId="77777777" w:rsidR="0073777E" w:rsidRPr="00F1192C" w:rsidRDefault="0073777E" w:rsidP="00737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67498E" w14:textId="1275A304" w:rsidR="0073777E" w:rsidRPr="00F1192C" w:rsidRDefault="0073777E" w:rsidP="007569FA">
      <w:pPr>
        <w:pStyle w:val="ListParagraph"/>
        <w:numPr>
          <w:ilvl w:val="0"/>
          <w:numId w:val="2"/>
        </w:numPr>
        <w:jc w:val="both"/>
      </w:pPr>
      <w:r w:rsidRPr="00F1192C">
        <w:t>Teikiame informaciją apie subtiekėjus ir kitus ūkio subjektus (</w:t>
      </w:r>
      <w:r w:rsidRPr="00F1192C">
        <w:rPr>
          <w:b/>
          <w:i/>
        </w:rPr>
        <w:t>Tiekėjas pasiūlyme privalo išviešinti subteikėjus ir/ar kitus ūkio subjektus, kurių pajėgumais remiasi ir juos nurodyti</w:t>
      </w:r>
      <w:r w:rsidRPr="00F1192C">
        <w:t>):</w:t>
      </w:r>
    </w:p>
    <w:p w14:paraId="4C7A20E8" w14:textId="0B46AECA" w:rsidR="0073777E" w:rsidRPr="00F1192C" w:rsidRDefault="0073777E" w:rsidP="0073777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192C">
        <w:rPr>
          <w:rFonts w:ascii="Times New Roman" w:eastAsia="Times New Roman" w:hAnsi="Times New Roman" w:cs="Times New Roman"/>
          <w:sz w:val="24"/>
          <w:szCs w:val="24"/>
        </w:rPr>
        <w:t xml:space="preserve">Lentelė. </w:t>
      </w:r>
      <w:r w:rsidRPr="00F1192C">
        <w:rPr>
          <w:rFonts w:ascii="Times New Roman" w:eastAsia="Times New Roman" w:hAnsi="Times New Roman" w:cs="Times New Roman"/>
          <w:i/>
          <w:sz w:val="24"/>
          <w:szCs w:val="24"/>
        </w:rPr>
        <w:t>Informacija apie subteikėjus ir kitus ūkio subjektus, kurių kvalifikacija tiekėjas nesirems, bet jiems bus perduodama vykdyti pirkimo sutarties dalis.</w:t>
      </w:r>
    </w:p>
    <w:p w14:paraId="31AC2EDC" w14:textId="77777777" w:rsidR="007569FA" w:rsidRPr="00F1192C" w:rsidRDefault="007569FA" w:rsidP="0073777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956"/>
        <w:gridCol w:w="3365"/>
        <w:gridCol w:w="2896"/>
      </w:tblGrid>
      <w:tr w:rsidR="0073777E" w:rsidRPr="00F1192C" w14:paraId="2C786A89" w14:textId="77777777" w:rsidTr="00A46C53">
        <w:tc>
          <w:tcPr>
            <w:tcW w:w="675" w:type="dxa"/>
            <w:shd w:val="clear" w:color="auto" w:fill="auto"/>
          </w:tcPr>
          <w:p w14:paraId="044D48FD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864" w:type="dxa"/>
            <w:shd w:val="clear" w:color="auto" w:fill="auto"/>
          </w:tcPr>
          <w:p w14:paraId="23F5D5A6" w14:textId="77777777" w:rsidR="0073777E" w:rsidRPr="00F1192C" w:rsidRDefault="0073777E" w:rsidP="00A4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>Subteikėjo pavadinimas*</w:t>
            </w:r>
          </w:p>
        </w:tc>
        <w:tc>
          <w:tcPr>
            <w:tcW w:w="3261" w:type="dxa"/>
            <w:shd w:val="clear" w:color="auto" w:fill="auto"/>
          </w:tcPr>
          <w:p w14:paraId="2911FC93" w14:textId="77777777" w:rsidR="0073777E" w:rsidRPr="00F1192C" w:rsidRDefault="0073777E" w:rsidP="00A4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>Pirkimo objekto dalies, perduodamos vykdyti subteikėjui ir/ar kitam ūkio subjektui, aprašymas</w:t>
            </w:r>
          </w:p>
        </w:tc>
        <w:tc>
          <w:tcPr>
            <w:tcW w:w="2806" w:type="dxa"/>
            <w:shd w:val="clear" w:color="auto" w:fill="auto"/>
          </w:tcPr>
          <w:p w14:paraId="321360E1" w14:textId="77777777" w:rsidR="0073777E" w:rsidRPr="00F1192C" w:rsidRDefault="0073777E" w:rsidP="00A4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>Įsipareigojimų dalis procentais, kuriai ketinama pasitelkti subteikėją ir/ar kitą ūkio subjektą</w:t>
            </w:r>
          </w:p>
        </w:tc>
      </w:tr>
      <w:tr w:rsidR="0073777E" w:rsidRPr="00F1192C" w14:paraId="2D5139D1" w14:textId="77777777" w:rsidTr="00A46C53">
        <w:tc>
          <w:tcPr>
            <w:tcW w:w="675" w:type="dxa"/>
            <w:shd w:val="clear" w:color="auto" w:fill="auto"/>
          </w:tcPr>
          <w:p w14:paraId="229BD899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4" w:type="dxa"/>
            <w:shd w:val="clear" w:color="auto" w:fill="auto"/>
          </w:tcPr>
          <w:p w14:paraId="4FD11C5B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2439A06F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51CC7FD7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77E" w:rsidRPr="00F1192C" w14:paraId="44DEADF6" w14:textId="77777777" w:rsidTr="00A46C53">
        <w:tc>
          <w:tcPr>
            <w:tcW w:w="675" w:type="dxa"/>
            <w:shd w:val="clear" w:color="auto" w:fill="auto"/>
          </w:tcPr>
          <w:p w14:paraId="2023D12F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64" w:type="dxa"/>
            <w:shd w:val="clear" w:color="auto" w:fill="auto"/>
          </w:tcPr>
          <w:p w14:paraId="191CABC7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7BF6B181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42049541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77E" w:rsidRPr="00F1192C" w14:paraId="69ED517E" w14:textId="77777777" w:rsidTr="00A46C53">
        <w:tc>
          <w:tcPr>
            <w:tcW w:w="675" w:type="dxa"/>
            <w:shd w:val="clear" w:color="auto" w:fill="auto"/>
          </w:tcPr>
          <w:p w14:paraId="2DC49DEB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864" w:type="dxa"/>
            <w:shd w:val="clear" w:color="auto" w:fill="auto"/>
          </w:tcPr>
          <w:p w14:paraId="6AEB1B42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881997A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14:paraId="7EE9C9BD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5C3619" w14:textId="77777777" w:rsidR="0073777E" w:rsidRPr="00F1192C" w:rsidRDefault="0073777E" w:rsidP="0073777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92C">
        <w:rPr>
          <w:rFonts w:ascii="Times New Roman" w:eastAsia="Times New Roman" w:hAnsi="Times New Roman" w:cs="Times New Roman"/>
          <w:sz w:val="24"/>
          <w:szCs w:val="24"/>
        </w:rPr>
        <w:t>Pastaba: *Tiekėjas privalo nurodyti, kokiai pirkimo sutarties daliai ketina pasitelkti subteikėjus, tačiau neprivalo nurodyti konkrečių subteikėjų, jeigu jie nėra žinomi.</w:t>
      </w:r>
    </w:p>
    <w:p w14:paraId="4A64ED31" w14:textId="77777777" w:rsidR="0073777E" w:rsidRPr="00F1192C" w:rsidRDefault="0073777E" w:rsidP="0073777E">
      <w:pPr>
        <w:tabs>
          <w:tab w:val="left" w:pos="14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EC4CF7" w14:textId="77777777" w:rsidR="0073777E" w:rsidRPr="00F1192C" w:rsidRDefault="0073777E" w:rsidP="007569FA">
      <w:pPr>
        <w:pStyle w:val="ListParagraph"/>
        <w:numPr>
          <w:ilvl w:val="0"/>
          <w:numId w:val="2"/>
        </w:numPr>
        <w:tabs>
          <w:tab w:val="left" w:pos="720"/>
        </w:tabs>
        <w:jc w:val="both"/>
      </w:pPr>
      <w:r w:rsidRPr="00F1192C">
        <w:t>Pasiūlymas galioja iki termino, nustatyto pirkimo dokumentuose.</w:t>
      </w:r>
    </w:p>
    <w:p w14:paraId="3051633E" w14:textId="77777777" w:rsidR="0073777E" w:rsidRPr="00F1192C" w:rsidRDefault="0073777E" w:rsidP="007569FA">
      <w:pPr>
        <w:pStyle w:val="ListParagraph"/>
        <w:numPr>
          <w:ilvl w:val="0"/>
          <w:numId w:val="2"/>
        </w:numPr>
        <w:jc w:val="both"/>
      </w:pPr>
      <w:r w:rsidRPr="00F1192C">
        <w:t>Kartu su pasiūlymu pateikiami šie dokumentai:</w:t>
      </w:r>
    </w:p>
    <w:p w14:paraId="3D590E40" w14:textId="77777777" w:rsidR="0073777E" w:rsidRPr="00F1192C" w:rsidRDefault="0073777E" w:rsidP="00737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7"/>
        <w:gridCol w:w="1700"/>
        <w:gridCol w:w="1983"/>
        <w:gridCol w:w="2551"/>
      </w:tblGrid>
      <w:tr w:rsidR="0073777E" w:rsidRPr="00F1192C" w14:paraId="3FE3E94C" w14:textId="77777777" w:rsidTr="00A46C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8717" w14:textId="77777777" w:rsidR="0073777E" w:rsidRPr="00F1192C" w:rsidRDefault="0073777E" w:rsidP="00A4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4F08" w14:textId="77777777" w:rsidR="0073777E" w:rsidRPr="00F1192C" w:rsidRDefault="0073777E" w:rsidP="00A4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>Dokumento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98EF" w14:textId="77777777" w:rsidR="0073777E" w:rsidRPr="00F1192C" w:rsidRDefault="0073777E" w:rsidP="00A4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>Dokumentą sudarančių lapų 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D70C" w14:textId="77777777" w:rsidR="0073777E" w:rsidRPr="00F1192C" w:rsidRDefault="0073777E" w:rsidP="00A4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>Ar dokumente yra konfidencialios informacijos? (Taip/Ne)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D979" w14:textId="77777777" w:rsidR="0073777E" w:rsidRPr="00F1192C" w:rsidRDefault="0073777E" w:rsidP="00A46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Paaiškinimas, kokia konkreti informacija dokumente yra </w:t>
            </w:r>
            <w:r w:rsidRPr="00F11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konfidenciali</w:t>
            </w:r>
            <w:r w:rsidRPr="00F119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</w:t>
            </w:r>
          </w:p>
        </w:tc>
      </w:tr>
      <w:tr w:rsidR="0073777E" w:rsidRPr="00F1192C" w14:paraId="443B5E6B" w14:textId="77777777" w:rsidTr="00A46C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E97E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5B4B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21E3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2E9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886D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77E" w:rsidRPr="00F1192C" w14:paraId="4012EE76" w14:textId="77777777" w:rsidTr="00A46C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F7C8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7405" w14:textId="77777777" w:rsidR="0073777E" w:rsidRPr="00F1192C" w:rsidRDefault="0073777E" w:rsidP="00A46C53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BEC9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C5C2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B224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77E" w:rsidRPr="00F1192C" w14:paraId="250142A0" w14:textId="77777777" w:rsidTr="00A46C5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0779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2C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84B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F32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44DD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81A3" w14:textId="77777777" w:rsidR="0073777E" w:rsidRPr="00F1192C" w:rsidRDefault="0073777E" w:rsidP="00A46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65CA11" w14:textId="53BF0707" w:rsidR="0073777E" w:rsidRPr="00F1192C" w:rsidRDefault="0073777E" w:rsidP="0073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92C">
        <w:rPr>
          <w:rFonts w:ascii="Times New Roman" w:eastAsia="Times New Roman" w:hAnsi="Times New Roman" w:cs="Times New Roman"/>
          <w:sz w:val="24"/>
          <w:szCs w:val="24"/>
        </w:rPr>
        <w:t>Pastaba: *pildyti  tuomet, jei bus pateikta konfidenciali informacija. Atkreipiame dėmesį, kad Lietuvos Respublikos viešųjų pirkimų įstatymo 20 straipsnyje nurodyta, kokia informacija negali būti laikoma konfidencialia.</w:t>
      </w:r>
    </w:p>
    <w:p w14:paraId="627D77F9" w14:textId="77777777" w:rsidR="00F1192C" w:rsidRPr="00F1192C" w:rsidRDefault="00F1192C" w:rsidP="0073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F0934" w14:textId="64A73E3D" w:rsidR="00F1192C" w:rsidRPr="00F1192C" w:rsidRDefault="00F1192C" w:rsidP="00F1192C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92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1192C">
        <w:rPr>
          <w:rFonts w:ascii="Times New Roman" w:hAnsi="Times New Roman" w:cs="Times New Roman"/>
          <w:b/>
          <w:sz w:val="24"/>
          <w:szCs w:val="24"/>
        </w:rPr>
        <w:t xml:space="preserve">. Deklaruojame, kad šiame pasiūlyme nurodytas tiekėjas, visi ūkio subjektų grupės dalyviai (jei pasiūlymą pateikia ūkio subjektų grupė), </w:t>
      </w:r>
      <w:r w:rsidRPr="00F1192C">
        <w:rPr>
          <w:rFonts w:ascii="Times New Roman" w:hAnsi="Times New Roman" w:cs="Times New Roman"/>
          <w:b/>
          <w:noProof/>
          <w:sz w:val="24"/>
          <w:szCs w:val="24"/>
        </w:rPr>
        <w:t xml:space="preserve">subtiekėjai, </w:t>
      </w:r>
      <w:r w:rsidRPr="00F1192C">
        <w:rPr>
          <w:rFonts w:ascii="Times New Roman" w:hAnsi="Times New Roman" w:cs="Times New Roman"/>
          <w:b/>
          <w:sz w:val="24"/>
          <w:szCs w:val="24"/>
        </w:rPr>
        <w:t xml:space="preserve">kurių pajėgumais, t. y. siekdamas atitikti kvalifikacijos reikalavimus, remiasi tiekėjas, atitinka pirkimo sąlygų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1192C">
        <w:rPr>
          <w:rFonts w:ascii="Times New Roman" w:hAnsi="Times New Roman" w:cs="Times New Roman"/>
          <w:b/>
          <w:sz w:val="24"/>
          <w:szCs w:val="24"/>
        </w:rPr>
        <w:t xml:space="preserve"> priede nurodytus kvalifikacijos ir kitus reikalavimus</w:t>
      </w:r>
      <w:r w:rsidRPr="00F1192C">
        <w:rPr>
          <w:rFonts w:ascii="Times New Roman" w:hAnsi="Times New Roman" w:cs="Times New Roman"/>
          <w:sz w:val="24"/>
          <w:szCs w:val="24"/>
        </w:rPr>
        <w:t>.</w:t>
      </w:r>
    </w:p>
    <w:p w14:paraId="5620E78E" w14:textId="4DC620DE" w:rsidR="00F1192C" w:rsidRPr="00F1192C" w:rsidRDefault="00F1192C" w:rsidP="00F1192C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92C">
        <w:rPr>
          <w:rFonts w:ascii="Times New Roman" w:hAnsi="Times New Roman" w:cs="Times New Roman"/>
          <w:b/>
          <w:sz w:val="24"/>
          <w:szCs w:val="24"/>
        </w:rPr>
        <w:t>Perkančiajai organizacijai paprašius, įsipareigojame pateikti pirkimo sąlygų 5 priede nurodytų kvalifikacijos ir kitų reikalavimų atitiktį pagrindžiančius dokumentus.</w:t>
      </w:r>
    </w:p>
    <w:p w14:paraId="2805D521" w14:textId="77777777" w:rsidR="0073777E" w:rsidRPr="00F1192C" w:rsidRDefault="0073777E" w:rsidP="0073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CE1C7F" w14:textId="77777777" w:rsidR="0073777E" w:rsidRPr="00F1192C" w:rsidRDefault="0073777E" w:rsidP="0073777E">
      <w:pPr>
        <w:tabs>
          <w:tab w:val="left" w:pos="0"/>
          <w:tab w:val="center" w:pos="4820"/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192C">
        <w:rPr>
          <w:rFonts w:ascii="Times New Roman" w:eastAsia="Times New Roman" w:hAnsi="Times New Roman" w:cs="Times New Roman"/>
          <w:i/>
          <w:sz w:val="24"/>
          <w:szCs w:val="24"/>
        </w:rPr>
        <w:t>__________________</w:t>
      </w:r>
      <w:r w:rsidRPr="00F1192C">
        <w:rPr>
          <w:rFonts w:ascii="Times New Roman" w:eastAsia="Times New Roman" w:hAnsi="Times New Roman" w:cs="Times New Roman"/>
          <w:i/>
          <w:sz w:val="24"/>
          <w:szCs w:val="24"/>
        </w:rPr>
        <w:tab/>
        <w:t>______________________________</w:t>
      </w:r>
      <w:r w:rsidRPr="00F1192C">
        <w:rPr>
          <w:rFonts w:ascii="Times New Roman" w:eastAsia="Times New Roman" w:hAnsi="Times New Roman" w:cs="Times New Roman"/>
          <w:i/>
          <w:sz w:val="24"/>
          <w:szCs w:val="24"/>
        </w:rPr>
        <w:tab/>
        <w:t>_________________</w:t>
      </w:r>
    </w:p>
    <w:p w14:paraId="3827EEE2" w14:textId="77777777" w:rsidR="0073777E" w:rsidRPr="00F1192C" w:rsidRDefault="0073777E" w:rsidP="0073777E">
      <w:pPr>
        <w:tabs>
          <w:tab w:val="left" w:pos="0"/>
          <w:tab w:val="center" w:pos="4820"/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192C">
        <w:rPr>
          <w:rFonts w:ascii="Times New Roman" w:eastAsia="Times New Roman" w:hAnsi="Times New Roman" w:cs="Times New Roman"/>
          <w:i/>
          <w:sz w:val="24"/>
          <w:szCs w:val="24"/>
        </w:rPr>
        <w:t>(pareigų pavadinimas)</w:t>
      </w:r>
      <w:r w:rsidRPr="00F1192C">
        <w:rPr>
          <w:rFonts w:ascii="Times New Roman" w:eastAsia="Times New Roman" w:hAnsi="Times New Roman" w:cs="Times New Roman"/>
          <w:i/>
          <w:sz w:val="24"/>
          <w:szCs w:val="24"/>
        </w:rPr>
        <w:tab/>
        <w:t>(tiekėjo ar jo įgalioto asmens parašas)</w:t>
      </w:r>
      <w:r w:rsidRPr="00F1192C">
        <w:rPr>
          <w:rFonts w:ascii="Times New Roman" w:eastAsia="Times New Roman" w:hAnsi="Times New Roman" w:cs="Times New Roman"/>
          <w:i/>
          <w:sz w:val="24"/>
          <w:szCs w:val="24"/>
        </w:rPr>
        <w:tab/>
        <w:t>(vardas pavardė)</w:t>
      </w:r>
    </w:p>
    <w:p w14:paraId="6F04172A" w14:textId="77777777" w:rsidR="0073777E" w:rsidRPr="00F1192C" w:rsidRDefault="0073777E" w:rsidP="0073777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AF9868B" w14:textId="77777777" w:rsidR="0073777E" w:rsidRPr="00F1192C" w:rsidRDefault="0073777E" w:rsidP="00737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92C">
        <w:rPr>
          <w:rFonts w:ascii="Times New Roman" w:eastAsia="Times New Roman" w:hAnsi="Times New Roman" w:cs="Times New Roman"/>
          <w:sz w:val="24"/>
          <w:szCs w:val="24"/>
        </w:rPr>
        <w:t>A.V.</w:t>
      </w:r>
    </w:p>
    <w:p w14:paraId="429E07F8" w14:textId="77777777" w:rsidR="0073777E" w:rsidRPr="00F1192C" w:rsidRDefault="0073777E" w:rsidP="0073777E">
      <w:pPr>
        <w:rPr>
          <w:rFonts w:ascii="Times New Roman" w:eastAsia="Arial Unicode MS" w:hAnsi="Times New Roman" w:cs="Times New Roman"/>
          <w:color w:val="00000A"/>
          <w:sz w:val="24"/>
          <w:szCs w:val="24"/>
          <w:lang w:eastAsia="en-US"/>
        </w:rPr>
      </w:pPr>
      <w:r w:rsidRPr="00F1192C">
        <w:rPr>
          <w:rFonts w:ascii="Times New Roman" w:hAnsi="Times New Roman" w:cs="Times New Roman"/>
          <w:sz w:val="24"/>
          <w:szCs w:val="24"/>
        </w:rPr>
        <w:t>_________</w:t>
      </w:r>
    </w:p>
    <w:p w14:paraId="7FBB8015" w14:textId="77777777" w:rsidR="0073777E" w:rsidRPr="00F1192C" w:rsidRDefault="0073777E">
      <w:pPr>
        <w:rPr>
          <w:rFonts w:ascii="Times New Roman" w:hAnsi="Times New Roman" w:cs="Times New Roman"/>
          <w:sz w:val="24"/>
          <w:szCs w:val="24"/>
        </w:rPr>
      </w:pPr>
    </w:p>
    <w:sectPr w:rsidR="0073777E" w:rsidRPr="00F1192C" w:rsidSect="00EF147D">
      <w:pgSz w:w="12240" w:h="15840"/>
      <w:pgMar w:top="1134" w:right="616" w:bottom="1134" w:left="1701" w:header="720" w:footer="720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22573"/>
    <w:multiLevelType w:val="hybridMultilevel"/>
    <w:tmpl w:val="F2CAF43C"/>
    <w:lvl w:ilvl="0" w:tplc="B4C67FA2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D72F69"/>
    <w:multiLevelType w:val="multilevel"/>
    <w:tmpl w:val="847C28D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  <w:i w:val="0"/>
        <w:iCs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" w15:restartNumberingAfterBreak="0">
    <w:nsid w:val="6E627F08"/>
    <w:multiLevelType w:val="multilevel"/>
    <w:tmpl w:val="0427001F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7E"/>
    <w:rsid w:val="00010390"/>
    <w:rsid w:val="000C682A"/>
    <w:rsid w:val="000F29C8"/>
    <w:rsid w:val="00114126"/>
    <w:rsid w:val="00174056"/>
    <w:rsid w:val="00202653"/>
    <w:rsid w:val="0020536A"/>
    <w:rsid w:val="00214801"/>
    <w:rsid w:val="00250608"/>
    <w:rsid w:val="00257D21"/>
    <w:rsid w:val="00272F28"/>
    <w:rsid w:val="002F650E"/>
    <w:rsid w:val="0033752C"/>
    <w:rsid w:val="0036385C"/>
    <w:rsid w:val="00383D73"/>
    <w:rsid w:val="003A66B5"/>
    <w:rsid w:val="003B2403"/>
    <w:rsid w:val="00452824"/>
    <w:rsid w:val="004529D3"/>
    <w:rsid w:val="004866C8"/>
    <w:rsid w:val="004B2D5F"/>
    <w:rsid w:val="004B6885"/>
    <w:rsid w:val="004C551C"/>
    <w:rsid w:val="005643C4"/>
    <w:rsid w:val="005B1338"/>
    <w:rsid w:val="005C3A29"/>
    <w:rsid w:val="00640409"/>
    <w:rsid w:val="00687E7A"/>
    <w:rsid w:val="006A1A9F"/>
    <w:rsid w:val="006D68AA"/>
    <w:rsid w:val="0070231D"/>
    <w:rsid w:val="0073115D"/>
    <w:rsid w:val="00734EAC"/>
    <w:rsid w:val="0073777E"/>
    <w:rsid w:val="007474A3"/>
    <w:rsid w:val="007569FA"/>
    <w:rsid w:val="00770712"/>
    <w:rsid w:val="00795E40"/>
    <w:rsid w:val="007A5675"/>
    <w:rsid w:val="008C0265"/>
    <w:rsid w:val="00903D08"/>
    <w:rsid w:val="009100CD"/>
    <w:rsid w:val="00945097"/>
    <w:rsid w:val="00981FB1"/>
    <w:rsid w:val="009B10ED"/>
    <w:rsid w:val="009F164B"/>
    <w:rsid w:val="00A75BBF"/>
    <w:rsid w:val="00B0113E"/>
    <w:rsid w:val="00B33378"/>
    <w:rsid w:val="00B664DB"/>
    <w:rsid w:val="00B85E53"/>
    <w:rsid w:val="00B97504"/>
    <w:rsid w:val="00C025DA"/>
    <w:rsid w:val="00C37CBC"/>
    <w:rsid w:val="00C70DCE"/>
    <w:rsid w:val="00CE1E1D"/>
    <w:rsid w:val="00CF222D"/>
    <w:rsid w:val="00D45A8F"/>
    <w:rsid w:val="00E02E1C"/>
    <w:rsid w:val="00E13473"/>
    <w:rsid w:val="00EA32FD"/>
    <w:rsid w:val="00EC2F5F"/>
    <w:rsid w:val="00F07835"/>
    <w:rsid w:val="00F1192C"/>
    <w:rsid w:val="00F41B99"/>
    <w:rsid w:val="00F5272D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221A"/>
  <w15:chartTrackingRefBased/>
  <w15:docId w15:val="{2897408C-C5A0-49EB-9214-2A6EAE2C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77E"/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7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777E"/>
    <w:rPr>
      <w:color w:val="0000FF"/>
      <w:u w:val="single"/>
    </w:rPr>
  </w:style>
  <w:style w:type="paragraph" w:styleId="ListParagraph">
    <w:name w:val="List Paragraph"/>
    <w:aliases w:val="List Paragraph Red,Bullet EY,Buletai,List Paragraph21,List Paragraph2,lp1,Bullet 1,Use Case List Paragraph,Numbering,ERP-List Paragraph,List Paragraph11,List Paragraph111,List Paragraph 1,List Paragraph1,Paragraph,List not in Table"/>
    <w:basedOn w:val="Normal"/>
    <w:link w:val="ListParagraphChar"/>
    <w:uiPriority w:val="34"/>
    <w:qFormat/>
    <w:rsid w:val="007377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Red Char,Bullet EY Char,Buletai Char,List Paragraph2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73777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itle">
    <w:name w:val="Title"/>
    <w:next w:val="Normal"/>
    <w:link w:val="TitleChar"/>
    <w:uiPriority w:val="10"/>
    <w:qFormat/>
    <w:rsid w:val="0073777E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3777E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/>
    </w:rPr>
  </w:style>
  <w:style w:type="paragraph" w:customStyle="1" w:styleId="Default">
    <w:name w:val="Default"/>
    <w:rsid w:val="000C6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3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85C"/>
    <w:rPr>
      <w:rFonts w:eastAsiaTheme="minorEastAsia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85C"/>
    <w:rPr>
      <w:rFonts w:eastAsiaTheme="minorEastAsia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F28"/>
    <w:rPr>
      <w:rFonts w:ascii="Segoe UI" w:eastAsiaTheme="minorEastAsia" w:hAnsi="Segoe UI" w:cs="Segoe UI"/>
      <w:sz w:val="18"/>
      <w:szCs w:val="18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14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3404</Words>
  <Characters>1941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Juškauskaitė</dc:creator>
  <cp:keywords/>
  <dc:description/>
  <cp:lastModifiedBy>Alvyda Žilinskienė</cp:lastModifiedBy>
  <cp:revision>2</cp:revision>
  <dcterms:created xsi:type="dcterms:W3CDTF">2025-11-19T12:59:00Z</dcterms:created>
  <dcterms:modified xsi:type="dcterms:W3CDTF">2025-11-19T12:59:00Z</dcterms:modified>
</cp:coreProperties>
</file>