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94DD" w14:textId="2855B210" w:rsidR="0035459C" w:rsidRPr="00A1431D" w:rsidRDefault="00033CE1" w:rsidP="00A1431D">
      <w:pPr>
        <w:pStyle w:val="Header"/>
        <w:tabs>
          <w:tab w:val="clear" w:pos="4513"/>
          <w:tab w:val="clear" w:pos="9026"/>
        </w:tabs>
        <w:spacing w:after="360"/>
        <w:ind w:left="10773"/>
        <w:jc w:val="left"/>
        <w:rPr>
          <w:sz w:val="24"/>
          <w:szCs w:val="24"/>
        </w:rPr>
      </w:pPr>
      <w:bookmarkStart w:id="0" w:name="_Hlk213662033"/>
      <w:r w:rsidRPr="00A1431D">
        <w:rPr>
          <w:sz w:val="24"/>
          <w:szCs w:val="24"/>
        </w:rPr>
        <w:t xml:space="preserve">Prieigos kontrolės ir administravimo programinės įrangos </w:t>
      </w:r>
      <w:r w:rsidR="00C84C04" w:rsidRPr="00A1431D">
        <w:rPr>
          <w:sz w:val="24"/>
          <w:szCs w:val="24"/>
        </w:rPr>
        <w:t>pirkimo</w:t>
      </w:r>
      <w:r w:rsidR="008C1C47">
        <w:rPr>
          <w:sz w:val="24"/>
          <w:szCs w:val="24"/>
        </w:rPr>
        <w:t xml:space="preserve"> apklausos sąlygų </w:t>
      </w:r>
      <w:bookmarkStart w:id="1" w:name="_GoBack"/>
      <w:bookmarkEnd w:id="1"/>
      <w:r w:rsidR="007A468C" w:rsidRPr="00A1431D">
        <w:rPr>
          <w:sz w:val="24"/>
          <w:szCs w:val="24"/>
        </w:rPr>
        <w:t>6</w:t>
      </w:r>
      <w:r w:rsidR="0035459C" w:rsidRPr="00A1431D">
        <w:rPr>
          <w:sz w:val="24"/>
          <w:szCs w:val="24"/>
        </w:rPr>
        <w:t xml:space="preserve"> priedas </w:t>
      </w:r>
    </w:p>
    <w:bookmarkEnd w:id="0"/>
    <w:p w14:paraId="4B9D33A6" w14:textId="57172432" w:rsidR="00AE7E25" w:rsidRPr="00A1431D" w:rsidRDefault="007A468C" w:rsidP="00A1431D">
      <w:pPr>
        <w:suppressAutoHyphens/>
        <w:spacing w:after="240"/>
        <w:jc w:val="center"/>
        <w:rPr>
          <w:rFonts w:eastAsia="Times New Roman"/>
          <w:sz w:val="24"/>
          <w:szCs w:val="24"/>
        </w:rPr>
      </w:pPr>
      <w:r w:rsidRPr="00A1431D">
        <w:rPr>
          <w:rFonts w:eastAsia="Times New Roman"/>
          <w:b/>
          <w:bCs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TIEKĖJO SIŪLOMŲ SPECIALISTŲ SĄRAŠAS</w:t>
      </w:r>
      <w:r w:rsidR="00A1431D" w:rsidRPr="00A1431D">
        <w:rPr>
          <w:rFonts w:eastAsia="Times New Roman"/>
          <w:b/>
          <w:bCs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(pagal paraiškos priedo „</w:t>
      </w:r>
      <w:r w:rsidR="00A1431D"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Tiekėjo kvalifikacijos </w:t>
      </w:r>
      <w:r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reikalavimai“ </w:t>
      </w:r>
      <w:r w:rsidR="00A1431D"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3 pu</w:t>
      </w:r>
      <w:r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nkt</w:t>
      </w:r>
      <w:r w:rsidR="00A1431D"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 w:rsidRPr="00A1431D">
        <w:rPr>
          <w:rFonts w:eastAsia="Times New Roman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75E8003B" w14:textId="512581DB" w:rsidR="00F91267" w:rsidRPr="00A1431D" w:rsidRDefault="00A1431D" w:rsidP="00F9126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1431D">
        <w:rPr>
          <w:rFonts w:ascii="Times New Roman" w:hAnsi="Times New Roman" w:cs="Times New Roman"/>
          <w:bCs/>
          <w:sz w:val="24"/>
          <w:szCs w:val="24"/>
        </w:rPr>
        <w:t xml:space="preserve">Informacija apie </w:t>
      </w:r>
      <w:r>
        <w:rPr>
          <w:rFonts w:ascii="Times New Roman" w:hAnsi="Times New Roman" w:cs="Times New Roman"/>
          <w:bCs/>
          <w:sz w:val="24"/>
          <w:szCs w:val="24"/>
        </w:rPr>
        <w:t xml:space="preserve">siūlomo </w:t>
      </w:r>
      <w:r w:rsidRPr="00A1431D">
        <w:rPr>
          <w:rFonts w:ascii="Times New Roman" w:hAnsi="Times New Roman" w:cs="Times New Roman"/>
          <w:bCs/>
          <w:sz w:val="24"/>
          <w:szCs w:val="24"/>
        </w:rPr>
        <w:t xml:space="preserve">privilegijuotų naudotojų valdymo sprendimo diegimo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A1431D">
        <w:rPr>
          <w:rFonts w:ascii="Times New Roman" w:hAnsi="Times New Roman" w:cs="Times New Roman"/>
          <w:bCs/>
          <w:sz w:val="24"/>
          <w:szCs w:val="24"/>
        </w:rPr>
        <w:t>pecialistą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61"/>
        <w:gridCol w:w="3240"/>
        <w:gridCol w:w="3330"/>
        <w:gridCol w:w="4869"/>
      </w:tblGrid>
      <w:tr w:rsidR="00A1431D" w:rsidRPr="00A1431D" w14:paraId="2EA924B1" w14:textId="77777777" w:rsidTr="00A143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C580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B943" w14:textId="33A1A8B1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Specialisto vardas, pavardė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F930" w14:textId="77777777" w:rsidR="00A1431D" w:rsidRPr="00A1431D" w:rsidRDefault="00A1431D" w:rsidP="000B3B9C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1431D">
              <w:rPr>
                <w:b/>
                <w:bCs/>
                <w:sz w:val="24"/>
                <w:szCs w:val="24"/>
                <w:lang w:eastAsia="lt-LT"/>
              </w:rPr>
              <w:t>Ar siūlomas specialistas yra tiekėjo darbuotojas (</w:t>
            </w:r>
            <w:r w:rsidRPr="00A1431D">
              <w:rPr>
                <w:b/>
                <w:bCs/>
                <w:color w:val="FF0000"/>
                <w:sz w:val="24"/>
                <w:szCs w:val="24"/>
                <w:lang w:eastAsia="lt-LT"/>
              </w:rPr>
              <w:t>Taip/Ne</w:t>
            </w:r>
            <w:r w:rsidRPr="00A1431D">
              <w:rPr>
                <w:b/>
                <w:bCs/>
                <w:sz w:val="24"/>
                <w:szCs w:val="24"/>
                <w:lang w:eastAsia="lt-LT"/>
              </w:rPr>
              <w:t>).</w:t>
            </w:r>
          </w:p>
          <w:p w14:paraId="37F5629B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sz w:val="24"/>
                <w:szCs w:val="24"/>
                <w:lang w:eastAsia="lt-LT"/>
              </w:rPr>
              <w:t xml:space="preserve">Jeigu </w:t>
            </w:r>
            <w:r w:rsidRPr="00A1431D"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Ne </w:t>
            </w:r>
            <w:r w:rsidRPr="00A1431D">
              <w:rPr>
                <w:b/>
                <w:bCs/>
                <w:sz w:val="24"/>
                <w:szCs w:val="24"/>
                <w:lang w:eastAsia="lt-LT"/>
              </w:rPr>
              <w:t>– nurodyti ryšio su siūlomu specialistu teisinį pagrindą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A8AD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Sertifikato pavadinimas, išdavimo data, galiojimo data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E2EC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Informacija, kaip patikrinti sertifikato (-ų) autentiškumą, galiojimą ir priklausomybę konkrečiam specialistui</w:t>
            </w:r>
          </w:p>
        </w:tc>
      </w:tr>
      <w:tr w:rsidR="00A1431D" w:rsidRPr="00A1431D" w14:paraId="5474D315" w14:textId="77777777" w:rsidTr="00A1431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738B" w14:textId="77777777" w:rsidR="00A1431D" w:rsidRPr="00A1431D" w:rsidRDefault="00A1431D" w:rsidP="000B3B9C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A1431D"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5BC9" w14:textId="0AA6697D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0203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1EAF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E123" w14:textId="77777777" w:rsidR="00A1431D" w:rsidRPr="00A1431D" w:rsidRDefault="00A1431D" w:rsidP="000B3B9C">
            <w:pPr>
              <w:shd w:val="clear" w:color="auto" w:fill="FFFFFF" w:themeFill="background1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1431D" w:rsidRPr="00A1431D" w14:paraId="15D89503" w14:textId="77777777" w:rsidTr="00A1431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9E87" w14:textId="77777777" w:rsidR="00A1431D" w:rsidRPr="00A1431D" w:rsidRDefault="00A1431D" w:rsidP="000B3B9C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68F9" w14:textId="2E8E637A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00B0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0674" w14:textId="77777777" w:rsidR="00A1431D" w:rsidRPr="00A1431D" w:rsidRDefault="00A1431D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518E" w14:textId="77777777" w:rsidR="00A1431D" w:rsidRPr="00A1431D" w:rsidRDefault="00A1431D" w:rsidP="000B3B9C">
            <w:pPr>
              <w:shd w:val="clear" w:color="auto" w:fill="FFFFFF" w:themeFill="background1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0D955E1" w14:textId="77777777" w:rsidR="00F91267" w:rsidRPr="00A1431D" w:rsidRDefault="00F91267" w:rsidP="00F91267">
      <w:pPr>
        <w:pStyle w:val="NoSpacing"/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693"/>
        <w:gridCol w:w="2977"/>
        <w:gridCol w:w="2409"/>
      </w:tblGrid>
      <w:tr w:rsidR="00F91267" w:rsidRPr="00A1431D" w14:paraId="6B0ACF9C" w14:textId="77777777" w:rsidTr="00A1431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5EA6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CBD7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rFonts w:eastAsia="Calibri"/>
                <w:b/>
                <w:kern w:val="2"/>
                <w:sz w:val="24"/>
                <w:szCs w:val="24"/>
                <w14:ligatures w14:val="standardContextual"/>
              </w:rPr>
              <w:t xml:space="preserve">Sutarties pavadinimas, data ir Nr., </w:t>
            </w: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sutarties pradžios ir pabaigos data (nurodoma mėnesio tikslumu)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7C029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sz w:val="24"/>
                <w:szCs w:val="24"/>
              </w:rPr>
              <w:t>Specialisto veiklos sutartyje pradžia ir pabaiga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C28E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Užsakovas, jo aktualūs kontaktiniai duomenys </w:t>
            </w:r>
            <w:r w:rsidRPr="00A1431D">
              <w:rPr>
                <w:b/>
                <w:bCs/>
                <w:sz w:val="24"/>
                <w:szCs w:val="24"/>
              </w:rPr>
              <w:t>(tel. Nr., el. pašto adresas)</w:t>
            </w: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pateiktai informacijai patikrinti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9D60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Trumpas sutarties aprašymas, (nurodomas suteiktų paslaugų aprašymas)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32E9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1431D">
              <w:rPr>
                <w:b/>
                <w:bCs/>
                <w:sz w:val="24"/>
                <w:szCs w:val="24"/>
              </w:rPr>
              <w:t>Specialisto veiklos sutartyje trumpas apibūdinimas, pagrindinės veiklos ir atsakomybės</w:t>
            </w:r>
          </w:p>
        </w:tc>
      </w:tr>
      <w:tr w:rsidR="00F91267" w:rsidRPr="00A1431D" w14:paraId="5F003B12" w14:textId="77777777" w:rsidTr="00A1431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9201" w14:textId="77777777" w:rsidR="00F91267" w:rsidRPr="00A1431D" w:rsidRDefault="00F91267" w:rsidP="000B3B9C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</w:pPr>
            <w:r w:rsidRPr="00A1431D"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ED6E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703A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1DB0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C0C2" w14:textId="77777777" w:rsidR="00F91267" w:rsidRPr="00A1431D" w:rsidRDefault="00F91267" w:rsidP="000B3B9C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8175" w14:textId="77777777" w:rsidR="00F91267" w:rsidRPr="00A1431D" w:rsidRDefault="00F91267" w:rsidP="000B3B9C">
            <w:pPr>
              <w:shd w:val="clear" w:color="auto" w:fill="FFFFFF" w:themeFill="background1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91267" w:rsidRPr="00A1431D" w14:paraId="2290DACB" w14:textId="77777777" w:rsidTr="00A1431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0C04" w14:textId="77777777" w:rsidR="00F91267" w:rsidRPr="00A1431D" w:rsidRDefault="00F91267" w:rsidP="000B3B9C">
            <w:pPr>
              <w:ind w:left="360" w:hanging="360"/>
              <w:rPr>
                <w:rFonts w:eastAsia="Calibri"/>
                <w:kern w:val="2"/>
                <w:sz w:val="24"/>
                <w:szCs w:val="24"/>
                <w:lang w:bidi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AD34" w14:textId="77777777" w:rsidR="00F91267" w:rsidRPr="00A1431D" w:rsidRDefault="00F91267" w:rsidP="000B3B9C">
            <w:pPr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CC2" w14:textId="77777777" w:rsidR="00F91267" w:rsidRPr="00A1431D" w:rsidRDefault="00F91267" w:rsidP="000B3B9C">
            <w:pPr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7983" w14:textId="77777777" w:rsidR="00F91267" w:rsidRPr="00A1431D" w:rsidRDefault="00F91267" w:rsidP="000B3B9C">
            <w:pPr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53F5" w14:textId="77777777" w:rsidR="00F91267" w:rsidRPr="00A1431D" w:rsidRDefault="00F91267" w:rsidP="000B3B9C">
            <w:pPr>
              <w:tabs>
                <w:tab w:val="left" w:pos="851"/>
              </w:tabs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AEC7" w14:textId="77777777" w:rsidR="00F91267" w:rsidRPr="00A1431D" w:rsidRDefault="00F91267" w:rsidP="000B3B9C">
            <w:pPr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90D434E" w14:textId="77777777" w:rsidR="00F91267" w:rsidRPr="00A1431D" w:rsidRDefault="00F91267" w:rsidP="0063616C">
      <w:pPr>
        <w:rPr>
          <w:sz w:val="24"/>
          <w:szCs w:val="24"/>
        </w:rPr>
      </w:pPr>
    </w:p>
    <w:sectPr w:rsidR="00F91267" w:rsidRPr="00A1431D" w:rsidSect="00884776">
      <w:footerReference w:type="default" r:id="rId7"/>
      <w:pgSz w:w="16840" w:h="11900" w:orient="landscape"/>
      <w:pgMar w:top="1134" w:right="1134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5502" w14:textId="77777777" w:rsidR="00CD4DAF" w:rsidRDefault="00CD4DAF">
      <w:r>
        <w:separator/>
      </w:r>
    </w:p>
  </w:endnote>
  <w:endnote w:type="continuationSeparator" w:id="0">
    <w:p w14:paraId="6590FB7C" w14:textId="77777777" w:rsidR="00CD4DAF" w:rsidRDefault="00CD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D103" w14:textId="02736EC4" w:rsidR="001C2888" w:rsidRDefault="00391480" w:rsidP="00D340EE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  <w:jc w:val="right"/>
    </w:pP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B9FD" w14:textId="77777777" w:rsidR="00CD4DAF" w:rsidRDefault="00CD4DAF">
      <w:r>
        <w:separator/>
      </w:r>
    </w:p>
  </w:footnote>
  <w:footnote w:type="continuationSeparator" w:id="0">
    <w:p w14:paraId="2DDC2BB1" w14:textId="77777777" w:rsidR="00CD4DAF" w:rsidRDefault="00CD4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363"/>
    <w:multiLevelType w:val="hybridMultilevel"/>
    <w:tmpl w:val="2D6284C2"/>
    <w:lvl w:ilvl="0" w:tplc="9E3286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79C"/>
    <w:multiLevelType w:val="hybridMultilevel"/>
    <w:tmpl w:val="6B481B18"/>
    <w:lvl w:ilvl="0" w:tplc="BEC8987C">
      <w:start w:val="5"/>
      <w:numFmt w:val="bullet"/>
      <w:lvlText w:val="-"/>
      <w:lvlJc w:val="left"/>
      <w:pPr>
        <w:ind w:left="41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" w15:restartNumberingAfterBreak="0">
    <w:nsid w:val="383B6E61"/>
    <w:multiLevelType w:val="hybridMultilevel"/>
    <w:tmpl w:val="E61A2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25"/>
    <w:rsid w:val="0003148D"/>
    <w:rsid w:val="00033CE1"/>
    <w:rsid w:val="0004726F"/>
    <w:rsid w:val="0009118D"/>
    <w:rsid w:val="00092704"/>
    <w:rsid w:val="000B3188"/>
    <w:rsid w:val="000B3B38"/>
    <w:rsid w:val="000E63CD"/>
    <w:rsid w:val="000F79B2"/>
    <w:rsid w:val="0010509D"/>
    <w:rsid w:val="00133B3F"/>
    <w:rsid w:val="001637A0"/>
    <w:rsid w:val="001909BC"/>
    <w:rsid w:val="001C2888"/>
    <w:rsid w:val="00252EA0"/>
    <w:rsid w:val="002750D1"/>
    <w:rsid w:val="002914BD"/>
    <w:rsid w:val="002E3DBB"/>
    <w:rsid w:val="0035459C"/>
    <w:rsid w:val="00391480"/>
    <w:rsid w:val="003E6D65"/>
    <w:rsid w:val="003F06F3"/>
    <w:rsid w:val="00405DC2"/>
    <w:rsid w:val="00406B38"/>
    <w:rsid w:val="00476686"/>
    <w:rsid w:val="004918A3"/>
    <w:rsid w:val="004C00D7"/>
    <w:rsid w:val="00525BCF"/>
    <w:rsid w:val="00540B3A"/>
    <w:rsid w:val="0059244B"/>
    <w:rsid w:val="00593C1A"/>
    <w:rsid w:val="005F6CF5"/>
    <w:rsid w:val="0063616C"/>
    <w:rsid w:val="006E7EE3"/>
    <w:rsid w:val="007133AD"/>
    <w:rsid w:val="007159B3"/>
    <w:rsid w:val="007A468C"/>
    <w:rsid w:val="007D7A35"/>
    <w:rsid w:val="00804F1A"/>
    <w:rsid w:val="00884776"/>
    <w:rsid w:val="0088672E"/>
    <w:rsid w:val="00892C7A"/>
    <w:rsid w:val="008C1C47"/>
    <w:rsid w:val="008C359E"/>
    <w:rsid w:val="008D0267"/>
    <w:rsid w:val="008D78A5"/>
    <w:rsid w:val="00911353"/>
    <w:rsid w:val="00970223"/>
    <w:rsid w:val="00973845"/>
    <w:rsid w:val="00A076DF"/>
    <w:rsid w:val="00A1431D"/>
    <w:rsid w:val="00AB24F8"/>
    <w:rsid w:val="00AD4B0B"/>
    <w:rsid w:val="00AE7E25"/>
    <w:rsid w:val="00B2299B"/>
    <w:rsid w:val="00BC6BA6"/>
    <w:rsid w:val="00BF129A"/>
    <w:rsid w:val="00C3164D"/>
    <w:rsid w:val="00C803BB"/>
    <w:rsid w:val="00C846F0"/>
    <w:rsid w:val="00C84C04"/>
    <w:rsid w:val="00C934D7"/>
    <w:rsid w:val="00CA16B4"/>
    <w:rsid w:val="00CB25A8"/>
    <w:rsid w:val="00CD4DAF"/>
    <w:rsid w:val="00CF61BE"/>
    <w:rsid w:val="00D27981"/>
    <w:rsid w:val="00D375CD"/>
    <w:rsid w:val="00D55DCE"/>
    <w:rsid w:val="00DC1901"/>
    <w:rsid w:val="00DE5D24"/>
    <w:rsid w:val="00E843DD"/>
    <w:rsid w:val="00EC5563"/>
    <w:rsid w:val="00EC6BAF"/>
    <w:rsid w:val="00EC6F32"/>
    <w:rsid w:val="00ED6194"/>
    <w:rsid w:val="00F377EA"/>
    <w:rsid w:val="00F90723"/>
    <w:rsid w:val="00F91267"/>
    <w:rsid w:val="00F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2EE0"/>
  <w15:chartTrackingRefBased/>
  <w15:docId w15:val="{3AD8A4C3-8A03-4283-BBFC-2489291E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E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sz w:val="22"/>
      <w:szCs w:val="22"/>
      <w:bdr w:val="nil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E25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AE7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E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E7E25"/>
    <w:rPr>
      <w:u w:val="single"/>
    </w:rPr>
  </w:style>
  <w:style w:type="paragraph" w:customStyle="1" w:styleId="HeaderFooterA">
    <w:name w:val="Header &amp; Footer A"/>
    <w:rsid w:val="00AE7E2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kern w:val="0"/>
      <w:sz w:val="20"/>
      <w:szCs w:val="20"/>
      <w:u w:color="60606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Heading">
    <w:name w:val="Heading"/>
    <w:next w:val="Body2"/>
    <w:rsid w:val="00AE7E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kern w:val="0"/>
      <w:sz w:val="22"/>
      <w:szCs w:val="22"/>
      <w:u w:color="444444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2">
    <w:name w:val="Body 2"/>
    <w:rsid w:val="00AE7E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A">
    <w:name w:val="Body A"/>
    <w:rsid w:val="00AE7E2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AE7E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iPriority w:val="99"/>
    <w:unhideWhenUsed/>
    <w:rsid w:val="00AE7E25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AE7E25"/>
    <w:rPr>
      <w:rFonts w:ascii="Times New Roman" w:eastAsia="Arial Unicode MS" w:hAnsi="Times New Roman" w:cs="Times New Roman"/>
      <w:kern w:val="0"/>
      <w:sz w:val="22"/>
      <w:szCs w:val="22"/>
      <w:bdr w:val="nil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7E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25"/>
    <w:rPr>
      <w:rFonts w:ascii="Times New Roman" w:eastAsia="Arial Unicode MS" w:hAnsi="Times New Roman" w:cs="Times New Roman"/>
      <w:kern w:val="0"/>
      <w:sz w:val="22"/>
      <w:szCs w:val="22"/>
      <w:bdr w:val="nil"/>
      <w:lang w:val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E7E25"/>
  </w:style>
  <w:style w:type="table" w:customStyle="1" w:styleId="TableGrid3">
    <w:name w:val="Table Grid3"/>
    <w:basedOn w:val="TableNormal"/>
    <w:next w:val="TableGrid"/>
    <w:uiPriority w:val="39"/>
    <w:rsid w:val="00AE7E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AE7E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AE7E25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NoSpacing">
    <w:name w:val="No Spacing"/>
    <w:link w:val="NoSpacingChar"/>
    <w:uiPriority w:val="1"/>
    <w:qFormat/>
    <w:rsid w:val="00AE7E25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E7E25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E7E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DCE"/>
    <w:rPr>
      <w:rFonts w:ascii="Times New Roman" w:eastAsia="Arial Unicode MS" w:hAnsi="Times New Roman" w:cs="Times New Roman"/>
      <w:kern w:val="0"/>
      <w:sz w:val="20"/>
      <w:szCs w:val="20"/>
      <w:bdr w:val="nil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DCE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6F"/>
    <w:rPr>
      <w:rFonts w:ascii="Segoe UI" w:eastAsia="Arial Unicode MS" w:hAnsi="Segoe UI" w:cs="Segoe UI"/>
      <w:kern w:val="0"/>
      <w:sz w:val="18"/>
      <w:szCs w:val="18"/>
      <w:bdr w:val="nil"/>
      <w:lang w:val="lt-LT"/>
      <w14:ligatures w14:val="none"/>
    </w:rPr>
  </w:style>
  <w:style w:type="paragraph" w:styleId="Revision">
    <w:name w:val="Revision"/>
    <w:hidden/>
    <w:uiPriority w:val="99"/>
    <w:semiHidden/>
    <w:rsid w:val="00525BCF"/>
    <w:pPr>
      <w:spacing w:after="0" w:line="240" w:lineRule="auto"/>
    </w:pPr>
    <w:rPr>
      <w:rFonts w:ascii="Times New Roman" w:eastAsia="Arial Unicode MS" w:hAnsi="Times New Roman" w:cs="Times New Roman"/>
      <w:kern w:val="0"/>
      <w:sz w:val="22"/>
      <w:szCs w:val="22"/>
      <w:bdr w:val="nil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Alvyda Žilinskienė</cp:lastModifiedBy>
  <cp:revision>3</cp:revision>
  <dcterms:created xsi:type="dcterms:W3CDTF">2025-11-14T12:14:00Z</dcterms:created>
  <dcterms:modified xsi:type="dcterms:W3CDTF">2025-11-14T12:15:00Z</dcterms:modified>
</cp:coreProperties>
</file>