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8DE7CB1" w:rsidR="00E7057E" w:rsidRPr="00CA752F" w:rsidRDefault="00CA752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A752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LAPAROSKOPINIŲ PRIEMONIŲ RINKINIAI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A75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752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A752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A752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A75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752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752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A752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A752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A752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A752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A75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752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A752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752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21D30D1" w:rsidR="00557AC3" w:rsidRPr="00CA752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A752F"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gruodžio 4</w:t>
            </w:r>
            <w:r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A75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573F"/>
    <w:rsid w:val="00A0771F"/>
    <w:rsid w:val="00A67F7F"/>
    <w:rsid w:val="00AD6A5F"/>
    <w:rsid w:val="00B81FDE"/>
    <w:rsid w:val="00C2170F"/>
    <w:rsid w:val="00CA752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2025-12-01T10:24:00Z</dcterms:modified>
</cp:coreProperties>
</file>