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B8" w:rsidRDefault="000F68B8" w:rsidP="000F68B8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LIETUVOS RESPUBLIKOS KRAŠTO APSAUGOS MINISTERIJA</w:t>
      </w:r>
    </w:p>
    <w:p w:rsidR="000F68B8" w:rsidRDefault="000F68B8" w:rsidP="000F68B8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0F68B8" w:rsidRPr="00F47746" w:rsidRDefault="000F68B8" w:rsidP="000F68B8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„DARBUOTOJŲ, DALYVAUJANČIŲ KIBERNETINIO SAUGUMO POLITIKOS FORMAVIME, ĮGŪDŽIŲ IR KOMPETENCIJŲ STIPRINIMAS KELIANT KVALIFIKACIJĄ“  </w:t>
      </w:r>
    </w:p>
    <w:p w:rsidR="000F68B8" w:rsidRPr="00F47746" w:rsidRDefault="000F68B8" w:rsidP="000F68B8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</w:t>
      </w:r>
      <w:r w:rsidR="00F2402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</w:t>
      </w:r>
    </w:p>
    <w:p w:rsidR="000F68B8" w:rsidRPr="00F47746" w:rsidRDefault="000F68B8" w:rsidP="000F68B8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561BDF" w:rsidRDefault="005A3BAD" w:rsidP="00F24026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Konkurso dalyviams </w:t>
      </w:r>
      <w:r w:rsidR="00F240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</w:t>
      </w:r>
      <w:r w:rsidR="00561BD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                                                                                                    </w:t>
      </w:r>
      <w:r w:rsidR="00561BDF">
        <w:rPr>
          <w:rFonts w:ascii="Times New Roman" w:hAnsi="Times New Roman" w:cs="Times New Roman"/>
          <w:color w:val="000000"/>
          <w:sz w:val="24"/>
          <w:szCs w:val="24"/>
          <w:lang w:val="lt-LT"/>
        </w:rPr>
        <w:t>2025-12-01</w:t>
      </w:r>
    </w:p>
    <w:p w:rsidR="00561BDF" w:rsidRDefault="00561BDF" w:rsidP="00F24026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0F68B8" w:rsidRPr="00561BDF" w:rsidRDefault="00561BDF" w:rsidP="00F24026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1BD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DĖL PASIŪLYMŲ TEIKIMO TERMINO PRATĘSIMO </w:t>
      </w:r>
    </w:p>
    <w:p w:rsidR="000F68B8" w:rsidRPr="00F47746" w:rsidRDefault="000F68B8" w:rsidP="000F68B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F24026" w:rsidRDefault="00E36B21" w:rsidP="00010F57">
      <w:pPr>
        <w:jc w:val="both"/>
        <w:rPr>
          <w:color w:val="000000"/>
          <w:lang w:val="lt-LT"/>
        </w:rPr>
      </w:pPr>
      <w:r>
        <w:rPr>
          <w:color w:val="000000" w:themeColor="text1"/>
          <w:lang w:val="lt-LT"/>
        </w:rPr>
        <w:tab/>
      </w:r>
      <w:r w:rsidR="00F24026">
        <w:rPr>
          <w:color w:val="000000" w:themeColor="text1"/>
          <w:lang w:val="lt-LT"/>
        </w:rPr>
        <w:t>Viešojo pirkimo komisija (toliau-Komisija)</w:t>
      </w:r>
      <w:r w:rsidR="00D643C4">
        <w:rPr>
          <w:color w:val="000000"/>
          <w:lang w:val="lt-LT"/>
        </w:rPr>
        <w:t xml:space="preserve"> 2025 m. </w:t>
      </w:r>
      <w:r w:rsidR="007C140D">
        <w:rPr>
          <w:color w:val="000000"/>
          <w:lang w:val="lt-LT"/>
        </w:rPr>
        <w:t>lapkričio</w:t>
      </w:r>
      <w:r w:rsidR="00D643C4">
        <w:rPr>
          <w:color w:val="000000"/>
          <w:lang w:val="lt-LT"/>
        </w:rPr>
        <w:t xml:space="preserve"> 2</w:t>
      </w:r>
      <w:r w:rsidR="007C140D">
        <w:rPr>
          <w:color w:val="000000"/>
          <w:lang w:val="lt-LT"/>
        </w:rPr>
        <w:t>0</w:t>
      </w:r>
      <w:r w:rsidR="00D643C4">
        <w:rPr>
          <w:color w:val="000000"/>
          <w:lang w:val="lt-LT"/>
        </w:rPr>
        <w:t xml:space="preserve"> d. Centrinėje viešųjų pirkimų informacinėje sistemoje (toliau </w:t>
      </w:r>
      <w:r w:rsidR="00D643C4" w:rsidRPr="00763B9A">
        <w:rPr>
          <w:lang w:val="lt-LT"/>
        </w:rPr>
        <w:t xml:space="preserve">– CVP IS) (pirkimo </w:t>
      </w:r>
      <w:r w:rsidR="00D643C4" w:rsidRPr="00BB2B2F">
        <w:rPr>
          <w:lang w:val="lt-LT"/>
        </w:rPr>
        <w:t xml:space="preserve">ID </w:t>
      </w:r>
      <w:r w:rsidR="007C140D">
        <w:rPr>
          <w:lang w:val="lt-LT"/>
        </w:rPr>
        <w:t>5515131</w:t>
      </w:r>
      <w:r w:rsidR="00D643C4" w:rsidRPr="00763B9A">
        <w:rPr>
          <w:lang w:val="lt-LT"/>
        </w:rPr>
        <w:t>)</w:t>
      </w:r>
      <w:r w:rsidR="00D643C4">
        <w:rPr>
          <w:lang w:val="lt-LT"/>
        </w:rPr>
        <w:t xml:space="preserve"> sukūrė </w:t>
      </w:r>
      <w:r w:rsidR="00E94E32">
        <w:rPr>
          <w:lang w:val="lt-LT"/>
        </w:rPr>
        <w:t>d</w:t>
      </w:r>
      <w:r w:rsidR="00D643C4">
        <w:rPr>
          <w:lang w:val="lt-LT"/>
        </w:rPr>
        <w:t xml:space="preserve">arbuotojų, dalyvaujančių kibernetinio saugumo politikos formavime, įgūdžių ir kompetencijų stiprinimas keliant kvalifikaciją, viešąjį pirkimą, vykdomą atviro (supaprastinto) konkurso būdu, CVP IS priemonėmis, pasiekiamą adresu </w:t>
      </w:r>
      <w:hyperlink r:id="rId5" w:history="1">
        <w:r w:rsidR="00D643C4" w:rsidRPr="00763B9A">
          <w:rPr>
            <w:color w:val="0000FF"/>
            <w:u w:val="single"/>
            <w:lang w:val="lt-LT"/>
          </w:rPr>
          <w:t>https://viesiejipirkimai.lt/</w:t>
        </w:r>
      </w:hyperlink>
      <w:r w:rsidR="00D643C4" w:rsidRPr="00763B9A">
        <w:rPr>
          <w:lang w:val="lt-LT"/>
        </w:rPr>
        <w:t>.</w:t>
      </w:r>
    </w:p>
    <w:p w:rsidR="00947D72" w:rsidRDefault="00B76E0C" w:rsidP="00010F57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Komisija</w:t>
      </w:r>
      <w:r w:rsidR="00F24026">
        <w:rPr>
          <w:color w:val="000000"/>
          <w:lang w:val="lt-LT"/>
        </w:rPr>
        <w:t xml:space="preserve"> a</w:t>
      </w:r>
      <w:r>
        <w:rPr>
          <w:color w:val="000000"/>
          <w:lang w:val="lt-LT"/>
        </w:rPr>
        <w:t>tsižvelgė</w:t>
      </w:r>
      <w:r>
        <w:rPr>
          <w:color w:val="000000"/>
          <w:lang w:val="lt-LT"/>
        </w:rPr>
        <w:t xml:space="preserve"> į tiekėjo prašymą pratęsti pasiūlymo pateikimo terminą</w:t>
      </w:r>
      <w:r>
        <w:rPr>
          <w:color w:val="000000"/>
          <w:lang w:val="lt-LT"/>
        </w:rPr>
        <w:t xml:space="preserve"> ir priėmė</w:t>
      </w:r>
      <w:r w:rsidRPr="00833880">
        <w:rPr>
          <w:color w:val="000000"/>
          <w:lang w:val="lt-LT"/>
        </w:rPr>
        <w:t xml:space="preserve"> sprendimą pratęsti pasiūlymų pateikimo terminą iki 2025 m. gruodžio 8 d. 14 val.</w:t>
      </w:r>
      <w:r>
        <w:rPr>
          <w:color w:val="000000"/>
          <w:lang w:val="lt-LT"/>
        </w:rPr>
        <w:t xml:space="preserve"> </w:t>
      </w:r>
    </w:p>
    <w:p w:rsidR="008C3D9E" w:rsidRDefault="008C3D9E" w:rsidP="00010F57">
      <w:pPr>
        <w:ind w:firstLine="720"/>
        <w:jc w:val="both"/>
        <w:rPr>
          <w:color w:val="000000"/>
          <w:lang w:val="lt-LT"/>
        </w:rPr>
      </w:pPr>
    </w:p>
    <w:p w:rsidR="008C3D9E" w:rsidRDefault="008C3D9E" w:rsidP="00010F57">
      <w:pPr>
        <w:ind w:firstLine="720"/>
        <w:jc w:val="both"/>
        <w:rPr>
          <w:color w:val="000000"/>
          <w:lang w:val="lt-LT"/>
        </w:rPr>
      </w:pPr>
    </w:p>
    <w:p w:rsidR="008C3D9E" w:rsidRPr="00F24026" w:rsidRDefault="008C3D9E" w:rsidP="00010F57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rPr>
          <w:color w:val="000000"/>
          <w:lang w:val="lt-LT"/>
        </w:rPr>
        <w:t>Komisija</w:t>
      </w:r>
    </w:p>
    <w:sectPr w:rsidR="008C3D9E" w:rsidRPr="00F2402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541AE"/>
    <w:multiLevelType w:val="hybridMultilevel"/>
    <w:tmpl w:val="1292DE0E"/>
    <w:lvl w:ilvl="0" w:tplc="7D1048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B8"/>
    <w:rsid w:val="00010F57"/>
    <w:rsid w:val="000E1AB4"/>
    <w:rsid w:val="000E4F55"/>
    <w:rsid w:val="000F68B8"/>
    <w:rsid w:val="001354C3"/>
    <w:rsid w:val="00180B94"/>
    <w:rsid w:val="00296244"/>
    <w:rsid w:val="0040307B"/>
    <w:rsid w:val="0042384F"/>
    <w:rsid w:val="00561BDF"/>
    <w:rsid w:val="005A3BAD"/>
    <w:rsid w:val="00745A41"/>
    <w:rsid w:val="0074690E"/>
    <w:rsid w:val="00785103"/>
    <w:rsid w:val="007C140D"/>
    <w:rsid w:val="00833880"/>
    <w:rsid w:val="00835FA9"/>
    <w:rsid w:val="008C3D9E"/>
    <w:rsid w:val="00947D72"/>
    <w:rsid w:val="00995F1C"/>
    <w:rsid w:val="00B76E0C"/>
    <w:rsid w:val="00C069EB"/>
    <w:rsid w:val="00D57B06"/>
    <w:rsid w:val="00D643C4"/>
    <w:rsid w:val="00E36B21"/>
    <w:rsid w:val="00E94E32"/>
    <w:rsid w:val="00EC4EF6"/>
    <w:rsid w:val="00F24026"/>
    <w:rsid w:val="00F37785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0093"/>
  <w15:chartTrackingRefBased/>
  <w15:docId w15:val="{81588722-4874-467B-9EC9-55AD45E5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0F6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F6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40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2025-12-01T12:36:00Z</dcterms:created>
  <dcterms:modified xsi:type="dcterms:W3CDTF">2025-12-01T12:37:00Z</dcterms:modified>
</cp:coreProperties>
</file>