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B6E42" w14:textId="1BD368B3" w:rsidR="00EE6C0F" w:rsidRPr="005B6970" w:rsidRDefault="005B6970" w:rsidP="005B697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5B6970">
        <w:rPr>
          <w:rFonts w:ascii="Times New Roman" w:hAnsi="Times New Roman" w:cs="Times New Roman"/>
          <w:bCs/>
          <w:sz w:val="24"/>
          <w:szCs w:val="24"/>
        </w:rPr>
        <w:t>Pirkimo sąlygų 4 priedas</w:t>
      </w:r>
    </w:p>
    <w:bookmarkEnd w:id="0"/>
    <w:p w14:paraId="18645B8B" w14:textId="77777777" w:rsidR="005B6970" w:rsidRPr="00E400B8" w:rsidRDefault="005B6970" w:rsidP="005B697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E400B8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0B8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E400B8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E400B8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E400B8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E400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00B8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E400B8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E400B8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E400B8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E400B8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E400B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400B8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E400B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00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E400B8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E400B8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E400B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400B8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E400B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00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E400B8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E400B8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E400B8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0AE2BD4" w14:textId="47ECA305" w:rsidR="002C3151" w:rsidRPr="00E400B8" w:rsidRDefault="00503F46" w:rsidP="001A010F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B8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E400B8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E400B8">
        <w:rPr>
          <w:rFonts w:ascii="Times New Roman" w:hAnsi="Times New Roman" w:cs="Times New Roman"/>
          <w:sz w:val="24"/>
          <w:szCs w:val="24"/>
        </w:rPr>
        <w:t xml:space="preserve">, </w:t>
      </w:r>
      <w:r w:rsidRPr="00E400B8">
        <w:rPr>
          <w:rFonts w:ascii="Times New Roman" w:hAnsi="Times New Roman" w:cs="Times New Roman"/>
          <w:sz w:val="24"/>
          <w:szCs w:val="24"/>
        </w:rPr>
        <w:t>a</w:t>
      </w:r>
      <w:r w:rsidR="002017D3" w:rsidRPr="00E400B8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E400B8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E400B8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E400B8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1A010F">
        <w:rPr>
          <w:rFonts w:ascii="Times New Roman" w:hAnsi="Times New Roman" w:cs="Times New Roman"/>
          <w:b/>
          <w:sz w:val="24"/>
          <w:szCs w:val="24"/>
        </w:rPr>
        <w:t xml:space="preserve">Pirkimo sąlygų </w:t>
      </w:r>
      <w:r w:rsidR="001A010F" w:rsidRPr="001A010F">
        <w:rPr>
          <w:rFonts w:ascii="Times New Roman" w:hAnsi="Times New Roman" w:cs="Times New Roman"/>
          <w:b/>
          <w:iCs/>
          <w:sz w:val="24"/>
          <w:szCs w:val="24"/>
        </w:rPr>
        <w:t>14</w:t>
      </w:r>
      <w:r w:rsidR="005A0709" w:rsidRPr="001A010F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E4A3B" w:rsidRPr="001A010F">
        <w:rPr>
          <w:rFonts w:ascii="Times New Roman" w:hAnsi="Times New Roman" w:cs="Times New Roman"/>
          <w:b/>
          <w:iCs/>
          <w:sz w:val="24"/>
          <w:szCs w:val="24"/>
        </w:rPr>
        <w:t xml:space="preserve"> p</w:t>
      </w:r>
      <w:r w:rsidR="005A0709" w:rsidRPr="001A010F">
        <w:rPr>
          <w:rFonts w:ascii="Times New Roman" w:hAnsi="Times New Roman" w:cs="Times New Roman"/>
          <w:b/>
          <w:iCs/>
          <w:sz w:val="24"/>
          <w:szCs w:val="24"/>
        </w:rPr>
        <w:t>unkte</w:t>
      </w:r>
      <w:r w:rsidR="009154AF" w:rsidRPr="00E400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E400B8">
        <w:rPr>
          <w:rFonts w:ascii="Times New Roman" w:hAnsi="Times New Roman" w:cs="Times New Roman"/>
          <w:iCs/>
          <w:sz w:val="24"/>
          <w:szCs w:val="24"/>
        </w:rPr>
        <w:t>numatytus reikalavimus visos sutarties vykdymo metu</w:t>
      </w:r>
      <w:r w:rsidR="001A010F">
        <w:rPr>
          <w:rFonts w:ascii="Times New Roman" w:hAnsi="Times New Roman" w:cs="Times New Roman"/>
          <w:iCs/>
          <w:sz w:val="24"/>
          <w:szCs w:val="24"/>
        </w:rPr>
        <w:t>.</w:t>
      </w:r>
    </w:p>
    <w:p w14:paraId="1D448D02" w14:textId="77777777" w:rsidR="002C3151" w:rsidRPr="00E400B8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E400B8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E400B8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E400B8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E400B8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E400B8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400B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E400B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E400B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E400B8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E400B8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E400B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Pr="00E400B8" w:rsidRDefault="002017D3" w:rsidP="00503F4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00D5145" w14:textId="77777777" w:rsidR="002017D3" w:rsidRPr="00E400B8" w:rsidRDefault="002017D3" w:rsidP="002017D3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2017D3" w:rsidRPr="00E400B8" w:rsidSect="00E400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14B91" w14:textId="77777777" w:rsidR="000D4A86" w:rsidRDefault="000D4A86" w:rsidP="00503F46">
      <w:pPr>
        <w:spacing w:after="0" w:line="240" w:lineRule="auto"/>
      </w:pPr>
      <w:r>
        <w:separator/>
      </w:r>
    </w:p>
  </w:endnote>
  <w:endnote w:type="continuationSeparator" w:id="0">
    <w:p w14:paraId="65073655" w14:textId="77777777" w:rsidR="000D4A86" w:rsidRDefault="000D4A8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D6B73" w14:textId="77777777" w:rsidR="00795F8C" w:rsidRDefault="00795F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3D250" w14:textId="77777777" w:rsidR="00795F8C" w:rsidRDefault="00795F8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ECEC9" w14:textId="77777777" w:rsidR="00795F8C" w:rsidRDefault="00795F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BF5AF" w14:textId="77777777" w:rsidR="000D4A86" w:rsidRDefault="000D4A86" w:rsidP="00503F46">
      <w:pPr>
        <w:spacing w:after="0" w:line="240" w:lineRule="auto"/>
      </w:pPr>
      <w:r>
        <w:separator/>
      </w:r>
    </w:p>
  </w:footnote>
  <w:footnote w:type="continuationSeparator" w:id="0">
    <w:p w14:paraId="6CABA646" w14:textId="77777777" w:rsidR="000D4A86" w:rsidRDefault="000D4A8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0B131" w14:textId="77777777" w:rsidR="00795F8C" w:rsidRDefault="00795F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C3389" w14:textId="0AB1DB64" w:rsidR="00503F46" w:rsidRPr="00795F8C" w:rsidRDefault="00503F46" w:rsidP="00795F8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48F48" w14:textId="77777777" w:rsidR="00795F8C" w:rsidRDefault="00795F8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19"/>
    <w:rsid w:val="0006680A"/>
    <w:rsid w:val="000B15D7"/>
    <w:rsid w:val="000D0106"/>
    <w:rsid w:val="000D4A86"/>
    <w:rsid w:val="000D7586"/>
    <w:rsid w:val="000E4A3B"/>
    <w:rsid w:val="000F35CC"/>
    <w:rsid w:val="00103FE0"/>
    <w:rsid w:val="00107C9C"/>
    <w:rsid w:val="0012747C"/>
    <w:rsid w:val="0013494B"/>
    <w:rsid w:val="00187615"/>
    <w:rsid w:val="001A010F"/>
    <w:rsid w:val="002017D3"/>
    <w:rsid w:val="00216755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5B6970"/>
    <w:rsid w:val="005C39A7"/>
    <w:rsid w:val="006A6C35"/>
    <w:rsid w:val="00706F7A"/>
    <w:rsid w:val="007175C0"/>
    <w:rsid w:val="0072725F"/>
    <w:rsid w:val="00762E80"/>
    <w:rsid w:val="00795F8C"/>
    <w:rsid w:val="00852BF2"/>
    <w:rsid w:val="009154AF"/>
    <w:rsid w:val="00A31E59"/>
    <w:rsid w:val="00A65C62"/>
    <w:rsid w:val="00A95833"/>
    <w:rsid w:val="00B24281"/>
    <w:rsid w:val="00B44716"/>
    <w:rsid w:val="00B57241"/>
    <w:rsid w:val="00BC4915"/>
    <w:rsid w:val="00BE27FB"/>
    <w:rsid w:val="00CD05B6"/>
    <w:rsid w:val="00CE58D8"/>
    <w:rsid w:val="00CF233C"/>
    <w:rsid w:val="00D72A2C"/>
    <w:rsid w:val="00DE0979"/>
    <w:rsid w:val="00DF687C"/>
    <w:rsid w:val="00E400B8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docId w15:val="{50BC869A-53CB-4A7E-B1C1-A092B94D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1B13E71A19204BBA0C430F561D042E" ma:contentTypeVersion="9" ma:contentTypeDescription="Kurkite naują dokumentą." ma:contentTypeScope="" ma:versionID="cf0f86423dc0db00ed5ffa0cdc555ff8">
  <xsd:schema xmlns:xsd="http://www.w3.org/2001/XMLSchema" xmlns:xs="http://www.w3.org/2001/XMLSchema" xmlns:p="http://schemas.microsoft.com/office/2006/metadata/properties" xmlns:ns3="1f76545e-ca0c-4ed9-80ba-e38b16b0f1d2" targetNamespace="http://schemas.microsoft.com/office/2006/metadata/properties" ma:root="true" ma:fieldsID="27831532403db838f621d316154edab4" ns3:_="">
    <xsd:import namespace="1f76545e-ca0c-4ed9-80ba-e38b16b0f1d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6545e-ca0c-4ed9-80ba-e38b16b0f1d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f76545e-ca0c-4ed9-80ba-e38b16b0f1d2" xsi:nil="true"/>
  </documentManagement>
</p:properties>
</file>

<file path=customXml/itemProps1.xml><?xml version="1.0" encoding="utf-8"?>
<ds:datastoreItem xmlns:ds="http://schemas.openxmlformats.org/officeDocument/2006/customXml" ds:itemID="{1BEE580B-6A73-4CAB-B5E0-09888E19D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6545e-ca0c-4ed9-80ba-e38b16b0f1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DA5D7-6606-4554-A52D-75DAF8426B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8A707A-1ACD-4F1B-AEE0-C5823FA58859}">
  <ds:schemaRefs>
    <ds:schemaRef ds:uri="http://schemas.microsoft.com/office/2006/metadata/properties"/>
    <ds:schemaRef ds:uri="http://schemas.microsoft.com/office/infopath/2007/PartnerControls"/>
    <ds:schemaRef ds:uri="1f76545e-ca0c-4ed9-80ba-e38b16b0f1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Pribylova</dc:creator>
  <cp:lastModifiedBy>Gražina Baužienė</cp:lastModifiedBy>
  <cp:revision>3</cp:revision>
  <dcterms:created xsi:type="dcterms:W3CDTF">2025-11-28T07:05:00Z</dcterms:created>
  <dcterms:modified xsi:type="dcterms:W3CDTF">2025-12-01T12:51:00Z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0x010100161B13E71A19204BBA0C430F561D042E</vt:lpwstr>
  </property>
</Properties>
</file>