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581F6375" w:rsidR="00F83651" w:rsidRPr="00072A84" w:rsidRDefault="00C17042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 w:rsidRPr="00072A84">
        <w:rPr>
          <w:szCs w:val="24"/>
        </w:rPr>
        <w:tab/>
      </w:r>
      <w:r w:rsidR="00F83651" w:rsidRPr="00072A84">
        <w:rPr>
          <w:szCs w:val="24"/>
        </w:rPr>
        <w:tab/>
      </w:r>
      <w:r w:rsidR="00F83651" w:rsidRPr="00072A84">
        <w:rPr>
          <w:szCs w:val="24"/>
        </w:rPr>
        <w:tab/>
      </w:r>
      <w:r w:rsidR="00F83651" w:rsidRPr="00072A84">
        <w:rPr>
          <w:szCs w:val="24"/>
        </w:rPr>
        <w:tab/>
      </w:r>
      <w:r w:rsidR="00F83651" w:rsidRPr="00072A84">
        <w:rPr>
          <w:szCs w:val="24"/>
        </w:rPr>
        <w:tab/>
      </w:r>
      <w:r w:rsidR="00072A84" w:rsidRPr="00072A84">
        <w:rPr>
          <w:szCs w:val="24"/>
        </w:rPr>
        <w:tab/>
      </w:r>
      <w:r w:rsidR="00571AFC" w:rsidRPr="00072A84">
        <w:rPr>
          <w:szCs w:val="24"/>
        </w:rPr>
        <w:t>202</w:t>
      </w:r>
      <w:r w:rsidR="00DD287F">
        <w:rPr>
          <w:szCs w:val="24"/>
        </w:rPr>
        <w:t>5</w:t>
      </w:r>
      <w:r w:rsidR="00571AFC" w:rsidRPr="00072A84">
        <w:rPr>
          <w:szCs w:val="24"/>
        </w:rPr>
        <w:t>-</w:t>
      </w:r>
      <w:r w:rsidR="00FD1D09">
        <w:rPr>
          <w:szCs w:val="24"/>
        </w:rPr>
        <w:t>12</w:t>
      </w:r>
      <w:r w:rsidR="00571AFC" w:rsidRPr="00072A84">
        <w:rPr>
          <w:szCs w:val="24"/>
        </w:rPr>
        <w:t>-</w:t>
      </w:r>
      <w:r w:rsidR="00FD1D09">
        <w:rPr>
          <w:szCs w:val="24"/>
        </w:rPr>
        <w:t>01</w:t>
      </w:r>
    </w:p>
    <w:p w14:paraId="3C8E52D4" w14:textId="77777777" w:rsidR="00F83651" w:rsidRPr="00072A84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072A84" w:rsidRDefault="00F83651" w:rsidP="0066650C">
      <w:pPr>
        <w:ind w:right="-1"/>
        <w:jc w:val="both"/>
        <w:rPr>
          <w:b/>
          <w:szCs w:val="24"/>
        </w:rPr>
      </w:pPr>
    </w:p>
    <w:p w14:paraId="16B94803" w14:textId="5FA72FD0" w:rsidR="001F0784" w:rsidRPr="00072A84" w:rsidRDefault="00110BE8" w:rsidP="006D4EF9">
      <w:pPr>
        <w:spacing w:line="276" w:lineRule="auto"/>
        <w:jc w:val="both"/>
        <w:rPr>
          <w:b/>
          <w:szCs w:val="24"/>
        </w:rPr>
      </w:pPr>
      <w:r w:rsidRPr="00072A84">
        <w:rPr>
          <w:b/>
          <w:szCs w:val="24"/>
        </w:rPr>
        <w:t xml:space="preserve">DĖL </w:t>
      </w:r>
      <w:r w:rsidR="00992671" w:rsidRPr="00072A84">
        <w:rPr>
          <w:b/>
          <w:szCs w:val="24"/>
        </w:rPr>
        <w:t xml:space="preserve">GAUTOS PRETENZIJOS </w:t>
      </w:r>
    </w:p>
    <w:p w14:paraId="039A8DEF" w14:textId="77777777" w:rsidR="00110BE8" w:rsidRPr="00072A84" w:rsidRDefault="00110BE8" w:rsidP="000850BC">
      <w:pPr>
        <w:spacing w:line="276" w:lineRule="auto"/>
        <w:ind w:firstLine="567"/>
        <w:jc w:val="both"/>
        <w:rPr>
          <w:szCs w:val="24"/>
        </w:rPr>
      </w:pPr>
    </w:p>
    <w:p w14:paraId="0D4E3BDB" w14:textId="0BAE5F53" w:rsidR="006D4EF9" w:rsidRPr="0086007B" w:rsidRDefault="006D4EF9" w:rsidP="006D4EF9">
      <w:pPr>
        <w:ind w:firstLine="720"/>
        <w:jc w:val="both"/>
        <w:rPr>
          <w:iCs/>
          <w:szCs w:val="24"/>
        </w:rPr>
      </w:pPr>
      <w:r w:rsidRPr="0086007B">
        <w:rPr>
          <w:szCs w:val="24"/>
        </w:rPr>
        <w:t xml:space="preserve">Šiaulių apskaitos centras vykdo pirkimo </w:t>
      </w:r>
      <w:r w:rsidRPr="0086007B">
        <w:rPr>
          <w:i/>
          <w:iCs/>
          <w:szCs w:val="24"/>
        </w:rPr>
        <w:t>,,</w:t>
      </w:r>
      <w:r w:rsidR="00FD1D09">
        <w:rPr>
          <w:rFonts w:eastAsia="Arial Unicode MS"/>
          <w:bCs/>
          <w:i/>
          <w:iCs/>
          <w:color w:val="000000"/>
          <w:szCs w:val="24"/>
          <w:bdr w:val="nil"/>
          <w:lang w:val="lt-LT" w:eastAsia="en-US"/>
        </w:rPr>
        <w:t>M</w:t>
      </w:r>
      <w:r w:rsidR="00FD1D09" w:rsidRPr="00FD1D09">
        <w:rPr>
          <w:rFonts w:eastAsia="Arial Unicode MS"/>
          <w:bCs/>
          <w:i/>
          <w:iCs/>
          <w:color w:val="000000"/>
          <w:szCs w:val="24"/>
          <w:bdr w:val="nil"/>
          <w:lang w:val="lt-LT" w:eastAsia="en-US"/>
        </w:rPr>
        <w:t xml:space="preserve">okslo paskirties pastato </w:t>
      </w:r>
      <w:r w:rsidR="00FD1D09">
        <w:rPr>
          <w:rFonts w:eastAsia="Arial Unicode MS"/>
          <w:bCs/>
          <w:i/>
          <w:iCs/>
          <w:color w:val="000000"/>
          <w:szCs w:val="24"/>
          <w:bdr w:val="nil"/>
          <w:lang w:val="lt-LT" w:eastAsia="en-US"/>
        </w:rPr>
        <w:t>D</w:t>
      </w:r>
      <w:r w:rsidR="00FD1D09" w:rsidRPr="00FD1D09">
        <w:rPr>
          <w:rFonts w:eastAsia="Arial Unicode MS"/>
          <w:bCs/>
          <w:i/>
          <w:iCs/>
          <w:color w:val="000000"/>
          <w:szCs w:val="24"/>
          <w:bdr w:val="nil"/>
          <w:lang w:val="lt-LT" w:eastAsia="en-US"/>
        </w:rPr>
        <w:t xml:space="preserve">idždvario gimnazijos, </w:t>
      </w:r>
      <w:r w:rsidR="00FD1D09">
        <w:rPr>
          <w:rFonts w:eastAsia="Arial Unicode MS"/>
          <w:bCs/>
          <w:i/>
          <w:iCs/>
          <w:color w:val="000000"/>
          <w:szCs w:val="24"/>
          <w:bdr w:val="nil"/>
          <w:lang w:val="lt-LT" w:eastAsia="en-US"/>
        </w:rPr>
        <w:t>V</w:t>
      </w:r>
      <w:r w:rsidR="00FD1D09" w:rsidRPr="00FD1D09">
        <w:rPr>
          <w:rFonts w:eastAsia="Arial Unicode MS"/>
          <w:bCs/>
          <w:i/>
          <w:iCs/>
          <w:color w:val="000000"/>
          <w:szCs w:val="24"/>
          <w:bdr w:val="nil"/>
          <w:lang w:val="lt-LT" w:eastAsia="en-US"/>
        </w:rPr>
        <w:t xml:space="preserve">ilniaus g. 188, </w:t>
      </w:r>
      <w:r w:rsidR="00FD1D09">
        <w:rPr>
          <w:rFonts w:eastAsia="Arial Unicode MS"/>
          <w:bCs/>
          <w:i/>
          <w:iCs/>
          <w:color w:val="000000"/>
          <w:szCs w:val="24"/>
          <w:bdr w:val="nil"/>
          <w:lang w:val="lt-LT" w:eastAsia="en-US"/>
        </w:rPr>
        <w:t>Š</w:t>
      </w:r>
      <w:r w:rsidR="00FD1D09" w:rsidRPr="00FD1D09">
        <w:rPr>
          <w:rFonts w:eastAsia="Arial Unicode MS"/>
          <w:bCs/>
          <w:i/>
          <w:iCs/>
          <w:color w:val="000000"/>
          <w:szCs w:val="24"/>
          <w:bdr w:val="nil"/>
          <w:lang w:val="lt-LT" w:eastAsia="en-US"/>
        </w:rPr>
        <w:t>iauliai, technologijų klasių korpuso ir pastogės patalpų paprastojo remonto darbai</w:t>
      </w:r>
      <w:r w:rsidRPr="0086007B">
        <w:rPr>
          <w:i/>
          <w:iCs/>
          <w:color w:val="000000" w:themeColor="text1"/>
          <w:szCs w:val="24"/>
        </w:rPr>
        <w:t xml:space="preserve">“ </w:t>
      </w:r>
      <w:r w:rsidRPr="0086007B">
        <w:rPr>
          <w:color w:val="000000" w:themeColor="text1"/>
          <w:szCs w:val="24"/>
        </w:rPr>
        <w:t>(CVP IS pirkimo Nr.</w:t>
      </w:r>
      <w:r>
        <w:rPr>
          <w:color w:val="000000" w:themeColor="text1"/>
          <w:szCs w:val="24"/>
        </w:rPr>
        <w:t xml:space="preserve"> </w:t>
      </w:r>
      <w:r w:rsidR="00420093" w:rsidRPr="00420093">
        <w:rPr>
          <w:color w:val="000000" w:themeColor="text1"/>
          <w:szCs w:val="24"/>
        </w:rPr>
        <w:t>5497982</w:t>
      </w:r>
      <w:r w:rsidRPr="0086007B">
        <w:rPr>
          <w:color w:val="000000" w:themeColor="text1"/>
          <w:szCs w:val="24"/>
        </w:rPr>
        <w:t>)</w:t>
      </w:r>
      <w:r w:rsidRPr="0086007B">
        <w:rPr>
          <w:i/>
          <w:iCs/>
          <w:szCs w:val="24"/>
        </w:rPr>
        <w:t xml:space="preserve"> </w:t>
      </w:r>
      <w:r w:rsidRPr="0086007B">
        <w:rPr>
          <w:iCs/>
          <w:szCs w:val="24"/>
        </w:rPr>
        <w:t>procedūras.</w:t>
      </w:r>
    </w:p>
    <w:p w14:paraId="1C5494AF" w14:textId="1E849E34" w:rsidR="00D22428" w:rsidRDefault="00992671" w:rsidP="009E3361">
      <w:pPr>
        <w:ind w:firstLine="709"/>
        <w:jc w:val="both"/>
      </w:pPr>
      <w:r w:rsidRPr="00072A84">
        <w:t>Informuojame, kad 202</w:t>
      </w:r>
      <w:r w:rsidR="00DD287F">
        <w:t>5</w:t>
      </w:r>
      <w:r w:rsidRPr="00072A84">
        <w:t xml:space="preserve"> m. </w:t>
      </w:r>
      <w:r w:rsidR="00FD1D09">
        <w:t>lapkričio 25</w:t>
      </w:r>
      <w:r w:rsidRPr="00942F2A">
        <w:t xml:space="preserve"> d. CVP IS priemonėmis gaut</w:t>
      </w:r>
      <w:r w:rsidR="00D22428">
        <w:t>a</w:t>
      </w:r>
      <w:r w:rsidRPr="00942F2A">
        <w:t xml:space="preserve"> Tiekėjo pretenzij</w:t>
      </w:r>
      <w:r w:rsidR="00D22428">
        <w:t>a.</w:t>
      </w:r>
    </w:p>
    <w:p w14:paraId="7F2930FD" w14:textId="40618D3F" w:rsidR="00992671" w:rsidRPr="00072A84" w:rsidRDefault="00D22428" w:rsidP="00D22428">
      <w:pPr>
        <w:ind w:firstLine="709"/>
        <w:jc w:val="both"/>
        <w:rPr>
          <w:sz w:val="22"/>
          <w:szCs w:val="22"/>
        </w:rPr>
      </w:pPr>
      <w:r>
        <w:t>Viešojo pirkimo komisija įvertinusi pr</w:t>
      </w:r>
      <w:r w:rsidRPr="003824D3">
        <w:t xml:space="preserve">etenzijos argumentus bei pretenzijos dalyką, vadovaudamasis Lietuvos Respublikos </w:t>
      </w:r>
      <w:r w:rsidRPr="005052D9">
        <w:t xml:space="preserve">viešųjų pirkimų  įstatymo 103 str. </w:t>
      </w:r>
      <w:r w:rsidR="00DD287F">
        <w:t>n</w:t>
      </w:r>
      <w:r w:rsidRPr="005052D9">
        <w:t>uostata</w:t>
      </w:r>
      <w:r w:rsidR="00DD287F">
        <w:t xml:space="preserve"> </w:t>
      </w:r>
      <w:r w:rsidR="00DD287F" w:rsidRPr="00DD287F">
        <w:t>išnagrinėjo pretenziją ir priėmė sprendimą jos netenkinti</w:t>
      </w:r>
      <w:r w:rsidR="006C26E0">
        <w:t>.</w:t>
      </w:r>
    </w:p>
    <w:p w14:paraId="1107042B" w14:textId="77777777" w:rsidR="00992671" w:rsidRPr="00072A84" w:rsidRDefault="00992671" w:rsidP="00992671">
      <w:pPr>
        <w:widowControl w:val="0"/>
        <w:tabs>
          <w:tab w:val="left" w:pos="1418"/>
        </w:tabs>
        <w:suppressAutoHyphens/>
        <w:ind w:right="109" w:firstLine="709"/>
        <w:jc w:val="both"/>
        <w:rPr>
          <w:color w:val="000000"/>
        </w:rPr>
      </w:pPr>
    </w:p>
    <w:p w14:paraId="62CB3D93" w14:textId="77777777" w:rsidR="001F0784" w:rsidRPr="00072A84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Pr="00072A84" w:rsidRDefault="00C16CF0" w:rsidP="0066650C">
      <w:pPr>
        <w:jc w:val="both"/>
        <w:rPr>
          <w:szCs w:val="24"/>
        </w:rPr>
      </w:pPr>
      <w:r w:rsidRPr="00072A84">
        <w:rPr>
          <w:szCs w:val="24"/>
        </w:rPr>
        <w:t>Viešojo pirkimo komisija</w:t>
      </w:r>
    </w:p>
    <w:p w14:paraId="1B74C5AA" w14:textId="71D0550C" w:rsidR="001F0784" w:rsidRPr="00072A84" w:rsidRDefault="001F0784" w:rsidP="0066650C">
      <w:pPr>
        <w:jc w:val="both"/>
        <w:rPr>
          <w:szCs w:val="24"/>
        </w:rPr>
      </w:pPr>
    </w:p>
    <w:p w14:paraId="605BA278" w14:textId="77777777" w:rsidR="001F0784" w:rsidRPr="00072A84" w:rsidRDefault="001F0784" w:rsidP="0066650C">
      <w:pPr>
        <w:jc w:val="both"/>
        <w:rPr>
          <w:szCs w:val="24"/>
        </w:rPr>
      </w:pPr>
    </w:p>
    <w:p w14:paraId="7B2AD876" w14:textId="77777777" w:rsidR="00993140" w:rsidRPr="00072A84" w:rsidRDefault="00993140" w:rsidP="0066650C">
      <w:pPr>
        <w:jc w:val="both"/>
        <w:rPr>
          <w:szCs w:val="24"/>
        </w:rPr>
      </w:pPr>
    </w:p>
    <w:p w14:paraId="0D276062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422AEB1" w14:textId="77777777" w:rsidR="00992DEF" w:rsidRDefault="00992DEF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D18C66" w14:textId="77777777" w:rsidR="00992DEF" w:rsidRDefault="00992DEF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80E0992" w14:textId="77777777" w:rsidR="00992DEF" w:rsidRDefault="00992DEF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F46EF24" w14:textId="77777777" w:rsidR="00992DEF" w:rsidRDefault="00992DEF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6905A71" w14:textId="77777777" w:rsidR="00992DEF" w:rsidRDefault="00992DEF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184A27A" w14:textId="77777777" w:rsidR="00992DEF" w:rsidRDefault="00992DEF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968E4EA" w14:textId="77777777" w:rsidR="00992DEF" w:rsidRDefault="00992DEF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4854499" w14:textId="77777777" w:rsidR="00992DEF" w:rsidRDefault="00992DEF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E665EFA" w14:textId="77777777" w:rsidR="00992DEF" w:rsidRDefault="00992DEF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E56FAFA" w14:textId="77777777" w:rsidR="00992DEF" w:rsidRPr="00072A84" w:rsidRDefault="00992DEF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5CFAFB5" w14:textId="77777777" w:rsidR="00072A84" w:rsidRPr="00072A84" w:rsidRDefault="00072A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A6A1158" w14:textId="77777777" w:rsidR="00072A84" w:rsidRPr="00072A84" w:rsidRDefault="00072A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A6119FB" w14:textId="257B5BB1" w:rsidR="00053533" w:rsidRPr="001F0784" w:rsidRDefault="00053533" w:rsidP="00571AFC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BC3F83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95D3715"/>
    <w:multiLevelType w:val="hybridMultilevel"/>
    <w:tmpl w:val="C78AB056"/>
    <w:lvl w:ilvl="0" w:tplc="042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  <w:num w:numId="4" w16cid:durableId="2029522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37F59"/>
    <w:rsid w:val="000468E4"/>
    <w:rsid w:val="00053533"/>
    <w:rsid w:val="00062F11"/>
    <w:rsid w:val="00072A84"/>
    <w:rsid w:val="000850BC"/>
    <w:rsid w:val="00101BCC"/>
    <w:rsid w:val="00110BE8"/>
    <w:rsid w:val="00155A35"/>
    <w:rsid w:val="0016179B"/>
    <w:rsid w:val="001676CE"/>
    <w:rsid w:val="001B4660"/>
    <w:rsid w:val="001F0784"/>
    <w:rsid w:val="00202003"/>
    <w:rsid w:val="0022371F"/>
    <w:rsid w:val="00245687"/>
    <w:rsid w:val="002511DF"/>
    <w:rsid w:val="002523FA"/>
    <w:rsid w:val="002625EF"/>
    <w:rsid w:val="00273D93"/>
    <w:rsid w:val="00286DDC"/>
    <w:rsid w:val="002A1AE5"/>
    <w:rsid w:val="002C6ECA"/>
    <w:rsid w:val="002F0CF9"/>
    <w:rsid w:val="002F41DB"/>
    <w:rsid w:val="00323DCF"/>
    <w:rsid w:val="00405E9D"/>
    <w:rsid w:val="0041090B"/>
    <w:rsid w:val="00420093"/>
    <w:rsid w:val="004300D6"/>
    <w:rsid w:val="00473E06"/>
    <w:rsid w:val="00496E6C"/>
    <w:rsid w:val="004A5B7A"/>
    <w:rsid w:val="004C7EF1"/>
    <w:rsid w:val="004E5166"/>
    <w:rsid w:val="004F2241"/>
    <w:rsid w:val="00562331"/>
    <w:rsid w:val="00566AB3"/>
    <w:rsid w:val="00571AFC"/>
    <w:rsid w:val="00572D36"/>
    <w:rsid w:val="00593906"/>
    <w:rsid w:val="005B673C"/>
    <w:rsid w:val="005D72AD"/>
    <w:rsid w:val="005F0A3E"/>
    <w:rsid w:val="0060412A"/>
    <w:rsid w:val="0066650C"/>
    <w:rsid w:val="0068536C"/>
    <w:rsid w:val="00685C5B"/>
    <w:rsid w:val="006C26E0"/>
    <w:rsid w:val="006D4EF9"/>
    <w:rsid w:val="00711942"/>
    <w:rsid w:val="007449CC"/>
    <w:rsid w:val="00763FA4"/>
    <w:rsid w:val="0084483F"/>
    <w:rsid w:val="008A0E93"/>
    <w:rsid w:val="008F4330"/>
    <w:rsid w:val="008F6BCE"/>
    <w:rsid w:val="0090179F"/>
    <w:rsid w:val="00914221"/>
    <w:rsid w:val="00942F2A"/>
    <w:rsid w:val="00954789"/>
    <w:rsid w:val="00992671"/>
    <w:rsid w:val="00992DEF"/>
    <w:rsid w:val="00993140"/>
    <w:rsid w:val="009D1078"/>
    <w:rsid w:val="009E3361"/>
    <w:rsid w:val="00A00EF1"/>
    <w:rsid w:val="00A102E6"/>
    <w:rsid w:val="00A376E9"/>
    <w:rsid w:val="00A444A5"/>
    <w:rsid w:val="00AE1518"/>
    <w:rsid w:val="00AE1567"/>
    <w:rsid w:val="00AF1846"/>
    <w:rsid w:val="00AF4C06"/>
    <w:rsid w:val="00B22D98"/>
    <w:rsid w:val="00B26766"/>
    <w:rsid w:val="00B34A5C"/>
    <w:rsid w:val="00B41567"/>
    <w:rsid w:val="00B5085A"/>
    <w:rsid w:val="00B83682"/>
    <w:rsid w:val="00BA54BC"/>
    <w:rsid w:val="00BC3F83"/>
    <w:rsid w:val="00C00183"/>
    <w:rsid w:val="00C16CF0"/>
    <w:rsid w:val="00C17042"/>
    <w:rsid w:val="00C21965"/>
    <w:rsid w:val="00C33DC6"/>
    <w:rsid w:val="00C42654"/>
    <w:rsid w:val="00CB6EC4"/>
    <w:rsid w:val="00CC361D"/>
    <w:rsid w:val="00D02C79"/>
    <w:rsid w:val="00D22428"/>
    <w:rsid w:val="00D47F89"/>
    <w:rsid w:val="00D8026A"/>
    <w:rsid w:val="00DD287F"/>
    <w:rsid w:val="00DF1D12"/>
    <w:rsid w:val="00E34DEE"/>
    <w:rsid w:val="00EB765C"/>
    <w:rsid w:val="00EE58FE"/>
    <w:rsid w:val="00F4353F"/>
    <w:rsid w:val="00F66FDB"/>
    <w:rsid w:val="00F83651"/>
    <w:rsid w:val="00F965D3"/>
    <w:rsid w:val="00FD1D09"/>
    <w:rsid w:val="00F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104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5</cp:revision>
  <cp:lastPrinted>2023-04-03T07:21:00Z</cp:lastPrinted>
  <dcterms:created xsi:type="dcterms:W3CDTF">2025-12-01T07:26:00Z</dcterms:created>
  <dcterms:modified xsi:type="dcterms:W3CDTF">2025-12-01T13:55:00Z</dcterms:modified>
</cp:coreProperties>
</file>