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3D5FA635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>Pirkimo sąlygų 7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375FC9F2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 xml:space="preserve">Specialiųjų pirkimo sąlygų </w:t>
            </w:r>
            <w:r w:rsidR="007333D2">
              <w:rPr>
                <w:lang w:eastAsia="lt-LT"/>
              </w:rPr>
              <w:t>4.3 p.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7E2D6EFC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 xml:space="preserve">(Specialiųjų pirkimo sąlygų </w:t>
            </w:r>
            <w:r w:rsidR="00445D1E">
              <w:rPr>
                <w:lang w:eastAsia="lt-LT"/>
              </w:rPr>
              <w:t>4.3 p.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764299B6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 xml:space="preserve">Specialiųjų pirkimo sąlygų </w:t>
            </w:r>
            <w:r w:rsidR="00445D1E">
              <w:rPr>
                <w:lang w:eastAsia="lt-LT"/>
              </w:rPr>
              <w:t>4.4 p.</w:t>
            </w:r>
            <w:r w:rsidR="00DB1136">
              <w:rPr>
                <w:lang w:eastAsia="lt-LT"/>
              </w:rPr>
              <w:t>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2A10" w14:textId="77777777" w:rsidR="00880202" w:rsidRDefault="00880202">
      <w:pPr>
        <w:suppressAutoHyphens/>
        <w:textAlignment w:val="baseline"/>
      </w:pPr>
      <w:r>
        <w:separator/>
      </w:r>
    </w:p>
  </w:endnote>
  <w:endnote w:type="continuationSeparator" w:id="0">
    <w:p w14:paraId="16C749A1" w14:textId="77777777" w:rsidR="00880202" w:rsidRDefault="00880202">
      <w:pPr>
        <w:suppressAutoHyphens/>
        <w:textAlignment w:val="baseline"/>
      </w:pPr>
      <w:r>
        <w:continuationSeparator/>
      </w:r>
    </w:p>
  </w:endnote>
  <w:endnote w:type="continuationNotice" w:id="1">
    <w:p w14:paraId="6D2A2065" w14:textId="77777777" w:rsidR="00880202" w:rsidRDefault="00880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9D9" w14:textId="77777777" w:rsidR="00880202" w:rsidRDefault="0088020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9144D3D" w14:textId="77777777" w:rsidR="00880202" w:rsidRDefault="00880202">
      <w:pPr>
        <w:suppressAutoHyphens/>
        <w:textAlignment w:val="baseline"/>
      </w:pPr>
      <w:r>
        <w:continuationSeparator/>
      </w:r>
    </w:p>
  </w:footnote>
  <w:footnote w:type="continuationNotice" w:id="1">
    <w:p w14:paraId="52BBF862" w14:textId="77777777" w:rsidR="00880202" w:rsidRDefault="00880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4008"/>
    <w:rsid w:val="001D25F5"/>
    <w:rsid w:val="002E3E5A"/>
    <w:rsid w:val="00387E68"/>
    <w:rsid w:val="00445D1E"/>
    <w:rsid w:val="004B2CF2"/>
    <w:rsid w:val="00551A1E"/>
    <w:rsid w:val="006F0F3F"/>
    <w:rsid w:val="007333D2"/>
    <w:rsid w:val="0080322E"/>
    <w:rsid w:val="00880202"/>
    <w:rsid w:val="009948ED"/>
    <w:rsid w:val="009F56AA"/>
    <w:rsid w:val="00A219D7"/>
    <w:rsid w:val="00A62AA9"/>
    <w:rsid w:val="00AD2288"/>
    <w:rsid w:val="00B40EDC"/>
    <w:rsid w:val="00C436DC"/>
    <w:rsid w:val="00CF3E0C"/>
    <w:rsid w:val="00DB1136"/>
    <w:rsid w:val="00E449ED"/>
    <w:rsid w:val="00E46F90"/>
    <w:rsid w:val="00E661B7"/>
    <w:rsid w:val="00F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4</cp:revision>
  <cp:lastPrinted>2017-06-22T06:38:00Z</cp:lastPrinted>
  <dcterms:created xsi:type="dcterms:W3CDTF">2025-12-01T13:44:00Z</dcterms:created>
  <dcterms:modified xsi:type="dcterms:W3CDTF">2025-12-01T13:46:00Z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