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51" w:rsidRDefault="00146951" w:rsidP="0014695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Vietovės schema</w:t>
      </w:r>
    </w:p>
    <w:p w:rsidR="0014738D" w:rsidRDefault="0014738D" w:rsidP="00146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951" w:rsidRPr="00146951" w:rsidRDefault="00146951" w:rsidP="001469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Marijampolės sav., </w:t>
      </w:r>
      <w:r w:rsidR="0014738D">
        <w:rPr>
          <w:rFonts w:ascii="Times New Roman" w:hAnsi="Times New Roman" w:cs="Times New Roman"/>
          <w:sz w:val="28"/>
          <w:szCs w:val="28"/>
        </w:rPr>
        <w:t>Marijampolės m.</w:t>
      </w:r>
      <w:r>
        <w:rPr>
          <w:rFonts w:ascii="Times New Roman" w:hAnsi="Times New Roman" w:cs="Times New Roman"/>
          <w:sz w:val="28"/>
          <w:szCs w:val="28"/>
        </w:rPr>
        <w:t xml:space="preserve"> sen., </w:t>
      </w:r>
      <w:r w:rsidR="0014738D">
        <w:rPr>
          <w:rFonts w:ascii="Times New Roman" w:hAnsi="Times New Roman" w:cs="Times New Roman"/>
          <w:sz w:val="28"/>
          <w:szCs w:val="28"/>
        </w:rPr>
        <w:t>Marijampolė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738D">
        <w:rPr>
          <w:rFonts w:ascii="Times New Roman" w:hAnsi="Times New Roman" w:cs="Times New Roman"/>
          <w:sz w:val="28"/>
          <w:szCs w:val="28"/>
        </w:rPr>
        <w:t xml:space="preserve">Gėlyno g. 38 </w:t>
      </w:r>
    </w:p>
    <w:p w:rsidR="00146951" w:rsidRDefault="00146951" w:rsidP="00146951"/>
    <w:p w:rsidR="00146951" w:rsidRDefault="00146951" w:rsidP="00146951"/>
    <w:p w:rsidR="00146951" w:rsidRPr="00146951" w:rsidRDefault="0014738D" w:rsidP="00146951">
      <w:r>
        <w:rPr>
          <w:noProof/>
          <w:lang w:eastAsia="lt-LT"/>
        </w:rPr>
        <w:drawing>
          <wp:inline distT="0" distB="0" distL="0" distR="0">
            <wp:extent cx="6381750" cy="2533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51" w:rsidRDefault="00146951" w:rsidP="00146951"/>
    <w:p w:rsidR="00146951" w:rsidRDefault="00146951" w:rsidP="00146951"/>
    <w:p w:rsidR="00146951" w:rsidRDefault="00146951" w:rsidP="00146951"/>
    <w:p w:rsidR="00F15B50" w:rsidRPr="001B1F3B" w:rsidRDefault="00146951" w:rsidP="00146951">
      <w:r>
        <w:br w:type="textWrapping" w:clear="all"/>
      </w:r>
    </w:p>
    <w:sectPr w:rsidR="00F15B50" w:rsidRPr="001B1F3B" w:rsidSect="00146951">
      <w:pgSz w:w="11906" w:h="16838"/>
      <w:pgMar w:top="1418" w:right="567" w:bottom="1134" w:left="1276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E9E" w:rsidRDefault="00062E9E" w:rsidP="001B1F3B">
      <w:pPr>
        <w:spacing w:after="0" w:line="240" w:lineRule="auto"/>
      </w:pPr>
      <w:r>
        <w:separator/>
      </w:r>
    </w:p>
  </w:endnote>
  <w:endnote w:type="continuationSeparator" w:id="1">
    <w:p w:rsidR="00062E9E" w:rsidRDefault="00062E9E" w:rsidP="001B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E9E" w:rsidRDefault="00062E9E" w:rsidP="001B1F3B">
      <w:pPr>
        <w:spacing w:after="0" w:line="240" w:lineRule="auto"/>
      </w:pPr>
      <w:r>
        <w:separator/>
      </w:r>
    </w:p>
  </w:footnote>
  <w:footnote w:type="continuationSeparator" w:id="1">
    <w:p w:rsidR="00062E9E" w:rsidRDefault="00062E9E" w:rsidP="001B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0BC1"/>
    <w:rsid w:val="00062E9E"/>
    <w:rsid w:val="00146951"/>
    <w:rsid w:val="0014738D"/>
    <w:rsid w:val="001B1F3B"/>
    <w:rsid w:val="00281BD9"/>
    <w:rsid w:val="00823927"/>
    <w:rsid w:val="00BF08B8"/>
    <w:rsid w:val="00E20BC1"/>
    <w:rsid w:val="00F13D35"/>
    <w:rsid w:val="00F15B50"/>
    <w:rsid w:val="00F9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F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F3B"/>
  </w:style>
  <w:style w:type="paragraph" w:styleId="Footer">
    <w:name w:val="footer"/>
    <w:basedOn w:val="Normal"/>
    <w:link w:val="FooterChar"/>
    <w:uiPriority w:val="99"/>
    <w:unhideWhenUsed/>
    <w:rsid w:val="001B1F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F3B"/>
  </w:style>
  <w:style w:type="paragraph" w:styleId="BalloonText">
    <w:name w:val="Balloon Text"/>
    <w:basedOn w:val="Normal"/>
    <w:link w:val="BalloonTextChar"/>
    <w:uiPriority w:val="99"/>
    <w:semiHidden/>
    <w:unhideWhenUsed/>
    <w:rsid w:val="0014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Edvardas Bučionis</dc:creator>
  <cp:lastModifiedBy>User</cp:lastModifiedBy>
  <cp:revision>2</cp:revision>
  <dcterms:created xsi:type="dcterms:W3CDTF">2025-11-20T14:50:00Z</dcterms:created>
  <dcterms:modified xsi:type="dcterms:W3CDTF">2025-11-20T14:50:00Z</dcterms:modified>
</cp:coreProperties>
</file>