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03F11" w14:textId="77777777" w:rsidR="003125EC" w:rsidRPr="00595D78" w:rsidRDefault="003125EC" w:rsidP="003125EC">
      <w:pPr>
        <w:pStyle w:val="Heading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595D78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Pirkimo sąlygų 13 priedas </w:t>
      </w:r>
    </w:p>
    <w:p w14:paraId="71D027E5" w14:textId="62E9D58A" w:rsidR="003125EC" w:rsidRPr="00595D78" w:rsidRDefault="003125EC" w:rsidP="003125E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595D78">
        <w:rPr>
          <w:rFonts w:ascii="Times New Roman" w:hAnsi="Times New Roman" w:cs="Times New Roman"/>
          <w:b/>
          <w:bCs/>
          <w:sz w:val="22"/>
          <w:szCs w:val="22"/>
        </w:rPr>
        <w:t>„Pažym</w:t>
      </w:r>
      <w:r w:rsidR="00815E4D" w:rsidRPr="00595D78">
        <w:rPr>
          <w:rFonts w:ascii="Times New Roman" w:hAnsi="Times New Roman" w:cs="Times New Roman"/>
          <w:b/>
          <w:bCs/>
          <w:sz w:val="22"/>
          <w:szCs w:val="22"/>
        </w:rPr>
        <w:t>os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 apie paskutiniais </w:t>
      </w:r>
      <w:r w:rsidR="00595D78" w:rsidRPr="00595D7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 finansiniais metais gautas metines pajamas</w:t>
      </w:r>
      <w:r w:rsidR="00815E4D"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 forma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p w14:paraId="59976949" w14:textId="77777777" w:rsidR="003125EC" w:rsidRPr="00595D78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20AF0158" w14:textId="46199D28" w:rsidR="003125EC" w:rsidRPr="00595D7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595D78">
        <w:rPr>
          <w:rFonts w:ascii="Times New Roman" w:hAnsi="Times New Roman" w:cs="Times New Roman"/>
          <w:b/>
          <w:sz w:val="22"/>
          <w:szCs w:val="22"/>
        </w:rPr>
        <w:t xml:space="preserve">PAŽYMA APIE 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PASKUTINIAIS </w:t>
      </w:r>
      <w:r w:rsidR="00595D78" w:rsidRPr="00595D78">
        <w:rPr>
          <w:rFonts w:ascii="Times New Roman" w:hAnsi="Times New Roman" w:cs="Times New Roman"/>
          <w:b/>
          <w:sz w:val="22"/>
          <w:szCs w:val="22"/>
        </w:rPr>
        <w:t>2</w:t>
      </w:r>
      <w:r w:rsidRPr="00595D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FINANSINIAIS METAIS GAUTAS METINES PAJAMAS </w:t>
      </w:r>
    </w:p>
    <w:p w14:paraId="74D34F0D" w14:textId="369BA342" w:rsidR="003125EC" w:rsidRPr="00595D7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2"/>
          <w:szCs w:val="22"/>
          <w:lang w:eastAsia="fi-FI"/>
        </w:rPr>
      </w:pP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IŠ VEIKLOS, </w:t>
      </w:r>
      <w:r w:rsidRPr="00595D78">
        <w:rPr>
          <w:rFonts w:ascii="Times New Roman" w:hAnsi="Times New Roman" w:cs="Times New Roman"/>
          <w:b/>
          <w:sz w:val="22"/>
          <w:szCs w:val="22"/>
        </w:rPr>
        <w:t>SU KURIA SUSIJĘS ATLIEKAMAS PIRKIMAS</w:t>
      </w:r>
    </w:p>
    <w:p w14:paraId="698CADDD" w14:textId="3B078D06" w:rsidR="003125EC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0"/>
          <w:szCs w:val="20"/>
          <w:lang w:eastAsia="fi-FI"/>
        </w:rPr>
      </w:pPr>
      <w:r w:rsidRPr="00595D7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595D7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kiekvienas ūkio subjektas pildo atskirą pažymą</w:t>
      </w:r>
      <w:r w:rsidRPr="00595D7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p w14:paraId="2BB9F1E7" w14:textId="77777777" w:rsidR="00595D78" w:rsidRPr="00595D78" w:rsidRDefault="00595D78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0"/>
          <w:szCs w:val="20"/>
          <w:lang w:eastAsia="fi-FI"/>
        </w:rPr>
      </w:pPr>
    </w:p>
    <w:p w14:paraId="54F6F923" w14:textId="2C37BA93" w:rsidR="003125EC" w:rsidRPr="00595D78" w:rsidRDefault="003125EC" w:rsidP="003125EC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</w:pPr>
      <w:r w:rsidRPr="00595D78">
        <w:rPr>
          <w:rFonts w:ascii="Times New Roman" w:hAnsi="Times New Roman" w:cs="Times New Roman"/>
          <w:kern w:val="3"/>
          <w:sz w:val="22"/>
          <w:szCs w:val="22"/>
          <w:lang w:eastAsia="fi-FI"/>
        </w:rPr>
        <w:t>P</w:t>
      </w:r>
      <w:r w:rsidRPr="00595D7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atvirtinu, kad </w:t>
      </w:r>
      <w:r w:rsidRPr="00595D78">
        <w:rPr>
          <w:rFonts w:ascii="Times New Roman" w:hAnsi="Times New Roman" w:cs="Times New Roman"/>
          <w:bCs/>
          <w:caps/>
          <w:kern w:val="3"/>
          <w:sz w:val="22"/>
          <w:szCs w:val="22"/>
          <w:lang w:eastAsia="fi-FI"/>
        </w:rPr>
        <w:t xml:space="preserve">_____________________________ </w:t>
      </w:r>
      <w:r w:rsidRPr="00595D7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per</w:t>
      </w:r>
      <w:r w:rsidR="00DE34C7" w:rsidRPr="00595D7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="00DD49BC" w:rsidRPr="00595D7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2023 ir 2024 m.</w:t>
      </w:r>
      <w:r w:rsidR="00595D78" w:rsidRPr="00595D7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finansinius metus</w:t>
      </w:r>
      <w:r w:rsidR="00595D78" w:rsidRPr="00595D78">
        <w:rPr>
          <w:rFonts w:ascii="Times New Roman" w:hAnsi="Times New Roman" w:cs="Times New Roman"/>
          <w:color w:val="000000"/>
          <w:sz w:val="22"/>
          <w:szCs w:val="22"/>
        </w:rPr>
        <w:t>*, o jei ūkio subjektas įregistruotas vėliau ar veiklą atitinkamoje srityje pradėjo vėliau – nuo ūkio subjekto įregistravimo ar veiklos su pirkimu susijusioje srityje pradžios</w:t>
      </w:r>
      <w:r w:rsidR="00595D78" w:rsidRPr="00595D7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D49BC" w:rsidRPr="00595D7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Pr="00595D7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savo jėgomis atliko šiuos statybos darbus:</w:t>
      </w:r>
    </w:p>
    <w:p w14:paraId="21C0853D" w14:textId="77777777" w:rsidR="003125EC" w:rsidRPr="00595D78" w:rsidRDefault="003125EC" w:rsidP="003125EC">
      <w:pPr>
        <w:widowControl w:val="0"/>
        <w:suppressAutoHyphens/>
        <w:autoSpaceDN w:val="0"/>
        <w:spacing w:before="60" w:after="0" w:line="240" w:lineRule="auto"/>
        <w:textAlignment w:val="baseline"/>
        <w:rPr>
          <w:rFonts w:ascii="Times New Roman" w:hAnsi="Times New Roman" w:cs="Times New Roman"/>
          <w:b/>
          <w:bCs/>
          <w:caps/>
          <w:kern w:val="3"/>
          <w:sz w:val="20"/>
          <w:szCs w:val="20"/>
          <w:lang w:eastAsia="fi-FI"/>
        </w:rPr>
      </w:pPr>
      <w:r w:rsidRPr="00595D78">
        <w:rPr>
          <w:rFonts w:ascii="Times New Roman" w:hAnsi="Times New Roman" w:cs="Times New Roman"/>
          <w:kern w:val="3"/>
          <w:sz w:val="22"/>
          <w:szCs w:val="22"/>
          <w:lang w:eastAsia="fi-FI"/>
        </w:rPr>
        <w:t xml:space="preserve">                           </w:t>
      </w:r>
      <w:r w:rsidRPr="00595D7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595D7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ūkio subjekto pavadinimas</w:t>
      </w:r>
      <w:r w:rsidRPr="00595D7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tbl>
      <w:tblPr>
        <w:tblW w:w="144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2693"/>
        <w:gridCol w:w="1800"/>
        <w:gridCol w:w="1141"/>
        <w:gridCol w:w="1530"/>
        <w:gridCol w:w="1199"/>
        <w:gridCol w:w="1701"/>
        <w:gridCol w:w="2410"/>
      </w:tblGrid>
      <w:tr w:rsidR="003125EC" w:rsidRPr="00595D78" w14:paraId="5850BA2E" w14:textId="77777777" w:rsidTr="00595D78">
        <w:trPr>
          <w:cantSplit/>
          <w:trHeight w:val="1197"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71C4409C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595D7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Sutarties objektas (sutarties pavadinimas,  statinio kategorija, kt.)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EF9D81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595D7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Užsakovo kontaktiniai duomenys</w:t>
            </w:r>
          </w:p>
          <w:p w14:paraId="537A2904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595D7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(pavadinimas, kontaktinis asmuo,  adresas, tel., el. paštas)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845F6A" w14:textId="6ACFB1A9" w:rsidR="003125EC" w:rsidRPr="00595D7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595D7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Pagal sutartį atliktų statybos darbų aprašymas</w:t>
            </w:r>
          </w:p>
          <w:p w14:paraId="414D1AA2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highlight w:val="yellow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6038A60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595D7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 xml:space="preserve">Statybos darbų pradžia / pabaiga </w:t>
            </w:r>
          </w:p>
          <w:p w14:paraId="10E05055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7CFD" w14:textId="353B116F" w:rsidR="003125EC" w:rsidRPr="00595D7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  <w:r w:rsidRPr="00595D78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Gautos pajamos už atliktus statybos darbus</w:t>
            </w:r>
            <w:r w:rsidR="00DE34C7" w:rsidRPr="00595D78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*</w:t>
            </w:r>
            <w:r w:rsidR="00595D78" w:rsidRPr="00595D78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 xml:space="preserve"> (</w:t>
            </w:r>
            <w:proofErr w:type="spellStart"/>
            <w:r w:rsidR="00595D78" w:rsidRPr="00595D78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Eur</w:t>
            </w:r>
            <w:proofErr w:type="spellEnd"/>
            <w:r w:rsidR="00595D78" w:rsidRPr="00595D78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)</w:t>
            </w:r>
          </w:p>
          <w:p w14:paraId="44A59A8D" w14:textId="659A735F" w:rsidR="003125EC" w:rsidRPr="00595D7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E63F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595D7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Pajamų gavimo data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BBC42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595D7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Pagrindinis rangovas (R), jungtinės veiklos partneris (P) ar subrangovas (S)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3DA76" w14:textId="55CE6777" w:rsidR="003125EC" w:rsidRPr="00595D78" w:rsidRDefault="00595D78" w:rsidP="00AC11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595D78">
              <w:rPr>
                <w:rFonts w:ascii="Times New Roman" w:hAnsi="Times New Roman" w:cs="Times New Roman"/>
                <w:b/>
                <w:sz w:val="22"/>
              </w:rPr>
              <w:t>B</w:t>
            </w:r>
            <w:r w:rsidRPr="00595D78">
              <w:rPr>
                <w:rFonts w:ascii="Times New Roman" w:hAnsi="Times New Roman" w:cs="Times New Roman"/>
                <w:b/>
                <w:sz w:val="22"/>
              </w:rPr>
              <w:t>anko pažym</w:t>
            </w:r>
            <w:r>
              <w:rPr>
                <w:rFonts w:ascii="Times New Roman" w:hAnsi="Times New Roman" w:cs="Times New Roman"/>
                <w:b/>
                <w:sz w:val="22"/>
              </w:rPr>
              <w:t>a(-</w:t>
            </w:r>
            <w:proofErr w:type="spellStart"/>
            <w:r w:rsidRPr="00595D78">
              <w:rPr>
                <w:rFonts w:ascii="Times New Roman" w:hAnsi="Times New Roman" w:cs="Times New Roman"/>
                <w:b/>
                <w:sz w:val="22"/>
              </w:rPr>
              <w:t>os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</w:rPr>
              <w:t>)</w:t>
            </w:r>
            <w:bookmarkStart w:id="0" w:name="_GoBack"/>
            <w:bookmarkEnd w:id="0"/>
            <w:r w:rsidRPr="00595D78">
              <w:rPr>
                <w:rFonts w:ascii="Times New Roman" w:hAnsi="Times New Roman" w:cs="Times New Roman"/>
                <w:b/>
                <w:sz w:val="22"/>
              </w:rPr>
              <w:t>, pagrindžiančios pajamų gavimą</w:t>
            </w:r>
          </w:p>
        </w:tc>
      </w:tr>
      <w:tr w:rsidR="003125EC" w:rsidRPr="00595D78" w14:paraId="1BE95FBB" w14:textId="77777777" w:rsidTr="00595D78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C036455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92CE0C1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9B717B7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015ABE3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FE63A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012D7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F9ECB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B9FAC" w14:textId="7302A7EA" w:rsidR="003125EC" w:rsidRPr="00595D78" w:rsidRDefault="00AC1192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  <w:r w:rsidRPr="00595D78"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</w:tr>
      <w:tr w:rsidR="003125EC" w:rsidRPr="00595D78" w14:paraId="6D4065C9" w14:textId="77777777" w:rsidTr="00595D78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30A3F08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B20F54B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A6EFA7D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E8C68BF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5156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C2417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143A6" w14:textId="77777777" w:rsidR="003125EC" w:rsidRPr="00595D78" w:rsidRDefault="003125EC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D011C" w14:textId="7865E177" w:rsidR="003125EC" w:rsidRPr="00595D78" w:rsidRDefault="00AC1192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  <w:r w:rsidRPr="00595D78"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</w:tr>
    </w:tbl>
    <w:p w14:paraId="5A8DCF52" w14:textId="54702C32" w:rsidR="003125EC" w:rsidRPr="00595D7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BBAFB05" w14:textId="4BD2E0C5" w:rsidR="00DE34C7" w:rsidRPr="00595D78" w:rsidRDefault="00AC1192" w:rsidP="00DE34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595D78">
        <w:rPr>
          <w:rFonts w:ascii="Times New Roman" w:hAnsi="Times New Roman" w:cs="Times New Roman"/>
          <w:sz w:val="22"/>
        </w:rPr>
        <w:t>*</w:t>
      </w:r>
      <w:r w:rsidR="00DE34C7" w:rsidRPr="00595D78">
        <w:rPr>
          <w:rFonts w:ascii="Times New Roman" w:hAnsi="Times New Roman" w:cs="Times New Roman"/>
          <w:sz w:val="22"/>
        </w:rPr>
        <w:t xml:space="preserve"> </w:t>
      </w:r>
      <w:r w:rsidR="00595D78" w:rsidRPr="00595D78">
        <w:rPr>
          <w:rFonts w:ascii="Times New Roman" w:hAnsi="Times New Roman" w:cs="Times New Roman"/>
          <w:i/>
          <w:iCs/>
          <w:color w:val="000000"/>
          <w:sz w:val="22"/>
          <w:szCs w:val="22"/>
        </w:rPr>
        <w:t>Jei ūkio subjekto finansiniai metai nesutampa su kalendoriniais metais, atsižvelgiama į ūkio subjekto nurodomus finansinius metus</w:t>
      </w:r>
    </w:p>
    <w:p w14:paraId="5F9F25F1" w14:textId="77777777" w:rsidR="00DD49BC" w:rsidRPr="00595D78" w:rsidRDefault="00DD49B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D576E02" w14:textId="7148E810" w:rsidR="003125EC" w:rsidRPr="00595D7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95D78">
        <w:rPr>
          <w:rFonts w:ascii="Times New Roman" w:hAnsi="Times New Roman" w:cs="Times New Roman"/>
          <w:sz w:val="22"/>
          <w:szCs w:val="22"/>
        </w:rPr>
        <w:t xml:space="preserve">Bendra pajamų suma iš veiklos su kuria susijęs atliekamas pirkimas yra _____________________ </w:t>
      </w:r>
      <w:r w:rsidRPr="00595D78">
        <w:rPr>
          <w:rFonts w:ascii="Times New Roman" w:hAnsi="Times New Roman" w:cs="Times New Roman"/>
          <w:bCs/>
          <w:kern w:val="3"/>
          <w:sz w:val="22"/>
          <w:szCs w:val="22"/>
        </w:rPr>
        <w:t>(EUR)</w:t>
      </w:r>
    </w:p>
    <w:p w14:paraId="6E2407CF" w14:textId="70FD5B09" w:rsidR="003125EC" w:rsidRPr="00595D78" w:rsidRDefault="003125EC" w:rsidP="003125EC">
      <w:pPr>
        <w:spacing w:before="60" w:after="0" w:line="240" w:lineRule="auto"/>
        <w:rPr>
          <w:rFonts w:ascii="Times New Roman" w:hAnsi="Times New Roman" w:cs="Times New Roman"/>
          <w:bCs/>
          <w:kern w:val="3"/>
          <w:sz w:val="22"/>
          <w:szCs w:val="22"/>
        </w:rPr>
      </w:pPr>
      <w:r w:rsidRPr="00595D78">
        <w:rPr>
          <w:rFonts w:ascii="Times New Roman" w:hAnsi="Times New Roman" w:cs="Times New Roman"/>
          <w:sz w:val="22"/>
          <w:szCs w:val="22"/>
        </w:rPr>
        <w:t xml:space="preserve">Tiekėjo vidutinės metinės pajamos iš veiklos, su kuria susijęs atliekamas pirkimas yra _____________________ </w:t>
      </w:r>
      <w:r w:rsidRPr="00595D78">
        <w:rPr>
          <w:rFonts w:ascii="Times New Roman" w:hAnsi="Times New Roman" w:cs="Times New Roman"/>
          <w:bCs/>
          <w:kern w:val="3"/>
          <w:sz w:val="22"/>
          <w:szCs w:val="22"/>
        </w:rPr>
        <w:t>(EUR)</w:t>
      </w:r>
    </w:p>
    <w:p w14:paraId="429A6CF8" w14:textId="77777777" w:rsidR="00595D78" w:rsidRPr="00595D78" w:rsidRDefault="00595D78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4C7C2B" w14:textId="1E6F41AD" w:rsidR="003125EC" w:rsidRPr="00595D78" w:rsidRDefault="003125EC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595D7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="00595D78" w:rsidRPr="00595D78">
        <w:rPr>
          <w:rFonts w:ascii="Times New Roman" w:hAnsi="Times New Roman" w:cs="Times New Roman"/>
          <w:i/>
          <w:sz w:val="22"/>
          <w:szCs w:val="22"/>
          <w:vertAlign w:val="superscript"/>
        </w:rPr>
        <w:footnoteReference w:id="1"/>
      </w:r>
    </w:p>
    <w:p w14:paraId="6F4B772F" w14:textId="4BC9B2CD" w:rsidR="00595D78" w:rsidRPr="00595D78" w:rsidRDefault="003125EC" w:rsidP="003125E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5D78">
        <w:rPr>
          <w:rFonts w:ascii="Times New Roman" w:hAnsi="Times New Roman" w:cs="Times New Roman"/>
          <w:i/>
          <w:sz w:val="20"/>
          <w:szCs w:val="20"/>
        </w:rPr>
        <w:t>(Tiekėjo ūkio subjekto vadovo</w:t>
      </w:r>
      <w:r w:rsidR="00595D78" w:rsidRPr="00595D78">
        <w:rPr>
          <w:rFonts w:ascii="Times New Roman" w:hAnsi="Times New Roman" w:cs="Times New Roman"/>
          <w:i/>
          <w:sz w:val="20"/>
          <w:szCs w:val="20"/>
        </w:rPr>
        <w:t xml:space="preserve"> parašas)</w:t>
      </w:r>
    </w:p>
    <w:p w14:paraId="73858756" w14:textId="5F74B469" w:rsidR="00595D78" w:rsidRPr="00595D78" w:rsidRDefault="00595D78" w:rsidP="00595D78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595D7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4C447415" w14:textId="2517D5BC" w:rsidR="003125EC" w:rsidRPr="00595D78" w:rsidRDefault="00595D78" w:rsidP="003125EC">
      <w:pPr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595D78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3125EC" w:rsidRPr="00595D78">
        <w:rPr>
          <w:rFonts w:ascii="Times New Roman" w:hAnsi="Times New Roman" w:cs="Times New Roman"/>
          <w:b/>
          <w:i/>
          <w:sz w:val="20"/>
          <w:szCs w:val="20"/>
        </w:rPr>
        <w:t>ūkio subjekto vyriausiojo buhalterio (buhalterio</w:t>
      </w:r>
      <w:r w:rsidR="003125EC" w:rsidRPr="00595D78">
        <w:rPr>
          <w:rFonts w:ascii="Times New Roman" w:hAnsi="Times New Roman" w:cs="Times New Roman"/>
          <w:i/>
          <w:sz w:val="20"/>
          <w:szCs w:val="20"/>
        </w:rPr>
        <w:t>) arba kito asmens, galinčio tvarkyti ūkio subjekto buhalterinę apskaitą pagal teisės aktus, parašas</w:t>
      </w:r>
      <w:r w:rsidR="003125EC" w:rsidRPr="00595D78">
        <w:rPr>
          <w:rFonts w:ascii="Times New Roman" w:hAnsi="Times New Roman" w:cs="Times New Roman"/>
          <w:i/>
          <w:sz w:val="22"/>
          <w:szCs w:val="22"/>
        </w:rPr>
        <w:t>)</w:t>
      </w:r>
    </w:p>
    <w:p w14:paraId="56D19E36" w14:textId="77777777" w:rsidR="004F5DD9" w:rsidRPr="00595D78" w:rsidRDefault="004F5DD9">
      <w:pPr>
        <w:rPr>
          <w:rFonts w:ascii="Times New Roman" w:hAnsi="Times New Roman" w:cs="Times New Roman"/>
        </w:rPr>
      </w:pPr>
    </w:p>
    <w:sectPr w:rsidR="004F5DD9" w:rsidRPr="00595D78" w:rsidSect="003125EC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F2ACC" w14:textId="77777777" w:rsidR="003B0A03" w:rsidRDefault="003B0A03" w:rsidP="003125EC">
      <w:pPr>
        <w:spacing w:after="0" w:line="240" w:lineRule="auto"/>
      </w:pPr>
      <w:r>
        <w:separator/>
      </w:r>
    </w:p>
  </w:endnote>
  <w:endnote w:type="continuationSeparator" w:id="0">
    <w:p w14:paraId="59995738" w14:textId="77777777" w:rsidR="003B0A03" w:rsidRDefault="003B0A03" w:rsidP="0031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C6436" w14:textId="77777777" w:rsidR="003B0A03" w:rsidRDefault="003B0A03" w:rsidP="003125EC">
      <w:pPr>
        <w:spacing w:after="0" w:line="240" w:lineRule="auto"/>
      </w:pPr>
      <w:r>
        <w:separator/>
      </w:r>
    </w:p>
  </w:footnote>
  <w:footnote w:type="continuationSeparator" w:id="0">
    <w:p w14:paraId="73217ACE" w14:textId="77777777" w:rsidR="003B0A03" w:rsidRDefault="003B0A03" w:rsidP="003125EC">
      <w:pPr>
        <w:spacing w:after="0" w:line="240" w:lineRule="auto"/>
      </w:pPr>
      <w:r>
        <w:continuationSeparator/>
      </w:r>
    </w:p>
  </w:footnote>
  <w:footnote w:id="1">
    <w:p w14:paraId="2D373C0D" w14:textId="77777777" w:rsidR="00595D78" w:rsidRPr="00314A16" w:rsidRDefault="00595D78" w:rsidP="00595D78">
      <w:pPr>
        <w:pStyle w:val="FootnoteText"/>
        <w:ind w:left="-284"/>
        <w:rPr>
          <w:i/>
        </w:rPr>
      </w:pPr>
      <w:r w:rsidRPr="00B01D32">
        <w:rPr>
          <w:rStyle w:val="FootnoteReference"/>
          <w:i/>
        </w:rPr>
        <w:footnoteRef/>
      </w:r>
      <w:r w:rsidRPr="00B01D32">
        <w:rPr>
          <w:i/>
        </w:rPr>
        <w:t xml:space="preserve"> Jei </w:t>
      </w:r>
      <w:r>
        <w:rPr>
          <w:i/>
        </w:rPr>
        <w:t>pažymą</w:t>
      </w:r>
      <w:r w:rsidRPr="00B01D32">
        <w:rPr>
          <w:i/>
        </w:rPr>
        <w:t xml:space="preserve"> pasirašo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EC"/>
    <w:rsid w:val="001862BD"/>
    <w:rsid w:val="001E40DC"/>
    <w:rsid w:val="00240A10"/>
    <w:rsid w:val="003125EC"/>
    <w:rsid w:val="00386E68"/>
    <w:rsid w:val="003B0A03"/>
    <w:rsid w:val="00474C67"/>
    <w:rsid w:val="004F5DD9"/>
    <w:rsid w:val="00512CDE"/>
    <w:rsid w:val="00595D78"/>
    <w:rsid w:val="005A6565"/>
    <w:rsid w:val="006C139F"/>
    <w:rsid w:val="00700DC9"/>
    <w:rsid w:val="0077465B"/>
    <w:rsid w:val="00815E4D"/>
    <w:rsid w:val="008D6DA0"/>
    <w:rsid w:val="00934A40"/>
    <w:rsid w:val="00946DEB"/>
    <w:rsid w:val="009B350B"/>
    <w:rsid w:val="009C2464"/>
    <w:rsid w:val="009F2EA1"/>
    <w:rsid w:val="00A720E7"/>
    <w:rsid w:val="00AC1192"/>
    <w:rsid w:val="00AE21CE"/>
    <w:rsid w:val="00AF426E"/>
    <w:rsid w:val="00D12603"/>
    <w:rsid w:val="00DD49BC"/>
    <w:rsid w:val="00DE292E"/>
    <w:rsid w:val="00DE34C7"/>
    <w:rsid w:val="00F8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44EE"/>
  <w15:chartTrackingRefBased/>
  <w15:docId w15:val="{E0487DD8-2F85-4129-A1CC-B7CE5A75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5E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5E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25EC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FootnoteText">
    <w:name w:val="footnote text"/>
    <w:aliases w:val=" Diagrama1,Diagrama1"/>
    <w:basedOn w:val="Normal"/>
    <w:link w:val="FootnoteTextChar"/>
    <w:unhideWhenUsed/>
    <w:rsid w:val="003125EC"/>
    <w:rPr>
      <w:sz w:val="20"/>
      <w:szCs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rsid w:val="003125EC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3125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4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2E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Arūnas Steponėnas</cp:lastModifiedBy>
  <cp:revision>5</cp:revision>
  <dcterms:created xsi:type="dcterms:W3CDTF">2025-02-08T18:06:00Z</dcterms:created>
  <dcterms:modified xsi:type="dcterms:W3CDTF">2025-11-12T17:33:00Z</dcterms:modified>
</cp:coreProperties>
</file>