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33" w:rsidRPr="00A91DD8" w:rsidRDefault="00A46233" w:rsidP="00A46233">
      <w:pPr>
        <w:rPr>
          <w:b/>
        </w:rPr>
      </w:pPr>
      <w:r>
        <w:rPr>
          <w:b/>
        </w:rPr>
        <w:t>INFORMACIJA DĖL RENGIAMO SUSITIKIMO</w:t>
      </w:r>
      <w:r w:rsidRPr="00A91DD8">
        <w:rPr>
          <w:b/>
        </w:rPr>
        <w:tab/>
      </w:r>
      <w:r w:rsidRPr="00A91DD8">
        <w:rPr>
          <w:b/>
        </w:rPr>
        <w:tab/>
      </w:r>
      <w:r w:rsidRPr="00A91DD8">
        <w:rPr>
          <w:b/>
        </w:rPr>
        <w:tab/>
      </w:r>
    </w:p>
    <w:p w:rsidR="00A46233" w:rsidRDefault="00A46233" w:rsidP="00A46233"/>
    <w:p w:rsidR="00A46233" w:rsidRDefault="00A46233" w:rsidP="00A46233"/>
    <w:p w:rsidR="00A46233" w:rsidRPr="00466904" w:rsidRDefault="00A46233" w:rsidP="00A46233">
      <w:pPr>
        <w:ind w:firstLine="709"/>
      </w:pPr>
      <w:r w:rsidRPr="00466904">
        <w:t xml:space="preserve">Informuojame, kad, vadovaujantis konkurso sąlygų 27 p., </w:t>
      </w:r>
      <w:r w:rsidR="009F2691">
        <w:t>gruodžio 4</w:t>
      </w:r>
      <w:bookmarkStart w:id="0" w:name="_GoBack"/>
      <w:bookmarkEnd w:id="0"/>
      <w:r w:rsidRPr="00466904">
        <w:t xml:space="preserve"> d. bus rengiamas nuotolinis susitikimas dėl sąlygų paaiškinimo. Dalyviai klausimus susitikimui gali pateikti ir iš anksto, CVP IS susirašinėjimo priemonėmis.</w:t>
      </w:r>
    </w:p>
    <w:p w:rsidR="005B62FA" w:rsidRPr="00A46233" w:rsidRDefault="005B62FA" w:rsidP="00A46233"/>
    <w:sectPr w:rsidR="005B62FA" w:rsidRPr="00A46233" w:rsidSect="005B62F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DE"/>
    <w:rsid w:val="004708A4"/>
    <w:rsid w:val="00567C0D"/>
    <w:rsid w:val="005B62FA"/>
    <w:rsid w:val="005F6FDE"/>
    <w:rsid w:val="008D0591"/>
    <w:rsid w:val="00943E29"/>
    <w:rsid w:val="009F2691"/>
    <w:rsid w:val="00A46233"/>
    <w:rsid w:val="00A91DD8"/>
    <w:rsid w:val="00AF3981"/>
    <w:rsid w:val="00E16456"/>
    <w:rsid w:val="00F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0962"/>
  <w15:chartTrackingRefBased/>
  <w15:docId w15:val="{14E9B70E-C923-47E0-990A-B30CB54C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623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dcterms:created xsi:type="dcterms:W3CDTF">2025-12-02T07:27:00Z</dcterms:created>
  <dcterms:modified xsi:type="dcterms:W3CDTF">2025-12-02T07:28:00Z</dcterms:modified>
</cp:coreProperties>
</file>