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773C94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773C94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773C94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773C94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773C94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64C0B5FE" w:rsidR="003C3D3C" w:rsidRPr="00773C94" w:rsidRDefault="00BF77CD" w:rsidP="00997647">
      <w:pPr>
        <w:spacing w:line="276" w:lineRule="auto"/>
        <w:ind w:firstLine="567"/>
        <w:jc w:val="both"/>
        <w:rPr>
          <w:b/>
          <w:bCs/>
          <w:i/>
          <w:iCs/>
          <w:sz w:val="24"/>
          <w:szCs w:val="24"/>
          <w:lang w:val="lt-LT"/>
        </w:rPr>
      </w:pPr>
      <w:r w:rsidRPr="00773C94">
        <w:rPr>
          <w:sz w:val="24"/>
          <w:szCs w:val="24"/>
          <w:lang w:val="lt-LT"/>
        </w:rPr>
        <w:t>Viešoji įstaiga Centro poliklinika</w:t>
      </w:r>
      <w:r w:rsidR="003C3D3C" w:rsidRPr="00773C94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773C94">
        <w:rPr>
          <w:b/>
          <w:bCs/>
          <w:sz w:val="24"/>
          <w:szCs w:val="24"/>
          <w:lang w:val="lt-LT"/>
        </w:rPr>
        <w:t>„</w:t>
      </w:r>
      <w:r w:rsidR="00773C94" w:rsidRPr="00773C94">
        <w:rPr>
          <w:noProof/>
          <w:sz w:val="24"/>
          <w:szCs w:val="24"/>
        </w:rPr>
        <w:t>Reagentų ir pagalbinių priemonių pirkimas šlapimo tyrimams atlikti kartu su įrangos įsigijimu panaudos būdu</w:t>
      </w:r>
      <w:r w:rsidR="00997647" w:rsidRPr="00773C94">
        <w:rPr>
          <w:b/>
          <w:bCs/>
          <w:sz w:val="24"/>
          <w:szCs w:val="24"/>
          <w:lang w:val="lt-LT"/>
        </w:rPr>
        <w:t>“</w:t>
      </w:r>
      <w:r w:rsidR="00997647" w:rsidRPr="00773C94">
        <w:rPr>
          <w:sz w:val="24"/>
          <w:szCs w:val="24"/>
          <w:lang w:val="lt-LT"/>
        </w:rPr>
        <w:t xml:space="preserve"> </w:t>
      </w:r>
      <w:r w:rsidR="00554D23" w:rsidRPr="00773C94">
        <w:rPr>
          <w:sz w:val="24"/>
          <w:szCs w:val="24"/>
          <w:lang w:val="lt-LT"/>
        </w:rPr>
        <w:t>or</w:t>
      </w:r>
      <w:r w:rsidR="003C3D3C" w:rsidRPr="00773C94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773C94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58"/>
      </w:tblGrid>
      <w:tr w:rsidR="003C3D3C" w:rsidRPr="00773C94" w14:paraId="647966B2" w14:textId="77777777" w:rsidTr="005239CB">
        <w:tc>
          <w:tcPr>
            <w:tcW w:w="2689" w:type="dxa"/>
          </w:tcPr>
          <w:p w14:paraId="371A4DC5" w14:textId="77777777" w:rsidR="003C3D3C" w:rsidRPr="00773C94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058" w:type="dxa"/>
          </w:tcPr>
          <w:p w14:paraId="07265437" w14:textId="4CDAD1A6" w:rsidR="003C3D3C" w:rsidRPr="00773C94" w:rsidRDefault="00773C94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773C94">
              <w:rPr>
                <w:noProof/>
                <w:sz w:val="24"/>
                <w:szCs w:val="24"/>
              </w:rPr>
              <w:t>Reagentų ir pagalbinių priemonių pirkimas šlapimo tyrimams atlikti kartu su įrangos įsigijimu panaudos būdu</w:t>
            </w:r>
            <w:r w:rsidR="001549AA">
              <w:rPr>
                <w:noProof/>
                <w:sz w:val="24"/>
                <w:szCs w:val="24"/>
              </w:rPr>
              <w:t>.</w:t>
            </w:r>
          </w:p>
        </w:tc>
      </w:tr>
      <w:tr w:rsidR="003C3D3C" w:rsidRPr="00773C94" w14:paraId="720536F0" w14:textId="77777777" w:rsidTr="005239CB">
        <w:tc>
          <w:tcPr>
            <w:tcW w:w="2689" w:type="dxa"/>
          </w:tcPr>
          <w:p w14:paraId="206594A8" w14:textId="77777777" w:rsidR="003C3D3C" w:rsidRPr="00773C94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058" w:type="dxa"/>
          </w:tcPr>
          <w:p w14:paraId="7404AA46" w14:textId="7D663518" w:rsidR="003C3D3C" w:rsidRPr="00773C94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94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77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773C94" w:rsidRPr="00773C94">
              <w:rPr>
                <w:rFonts w:ascii="Times New Roman" w:hAnsi="Times New Roman" w:cs="Times New Roman"/>
                <w:noProof/>
                <w:sz w:val="24"/>
                <w:szCs w:val="24"/>
              </w:rPr>
              <w:t>Reagentų ir pagalbinių priemonių pirkimas šlapimo tyrimams atlikti kartu su įrangos įsigijimu panaudos būdu</w:t>
            </w:r>
            <w:r w:rsidRPr="0077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773C94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77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773C94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773C9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773C94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773C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773C94" w14:paraId="64A5AC67" w14:textId="77777777" w:rsidTr="005239CB">
        <w:trPr>
          <w:trHeight w:val="1086"/>
        </w:trPr>
        <w:tc>
          <w:tcPr>
            <w:tcW w:w="2689" w:type="dxa"/>
          </w:tcPr>
          <w:p w14:paraId="4D198A9A" w14:textId="77777777" w:rsidR="003C3D3C" w:rsidRPr="00773C94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773C94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058" w:type="dxa"/>
          </w:tcPr>
          <w:p w14:paraId="3928933F" w14:textId="7A4AC41C" w:rsidR="003C3D3C" w:rsidRPr="00773C94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773C94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773C9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 w:rsidRPr="00773C94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773C9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03587C">
              <w:rPr>
                <w:b/>
                <w:bCs/>
                <w:sz w:val="24"/>
                <w:szCs w:val="24"/>
                <w:lang w:val="lt-LT"/>
              </w:rPr>
              <w:t>gruodžio 1</w:t>
            </w:r>
            <w:r w:rsidR="00AA37F3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773C94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773C94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AA37F3">
              <w:rPr>
                <w:b/>
                <w:bCs/>
                <w:sz w:val="24"/>
                <w:szCs w:val="24"/>
                <w:lang w:val="lt-LT"/>
              </w:rPr>
              <w:t>7</w:t>
            </w:r>
            <w:r w:rsidR="00EB3F0D" w:rsidRPr="00773C94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773C94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773C9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773C9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773C94">
              <w:rPr>
                <w:sz w:val="24"/>
                <w:szCs w:val="24"/>
                <w:lang w:val="lt-LT"/>
              </w:rPr>
              <w:t xml:space="preserve"> </w:t>
            </w:r>
            <w:r w:rsidRPr="00773C9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773C94">
              <w:rPr>
                <w:sz w:val="24"/>
                <w:szCs w:val="24"/>
                <w:lang w:val="lt-LT"/>
              </w:rPr>
              <w:t>CVP IS) priemonėmis</w:t>
            </w:r>
            <w:r w:rsidRPr="00773C94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773C94" w14:paraId="0A66C5D7" w14:textId="77777777" w:rsidTr="005239CB">
        <w:trPr>
          <w:trHeight w:val="519"/>
        </w:trPr>
        <w:tc>
          <w:tcPr>
            <w:tcW w:w="2689" w:type="dxa"/>
          </w:tcPr>
          <w:p w14:paraId="42D3E76D" w14:textId="77777777" w:rsidR="003C3D3C" w:rsidRPr="00773C94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058" w:type="dxa"/>
          </w:tcPr>
          <w:p w14:paraId="56620BAD" w14:textId="52F8663B" w:rsidR="003C3D3C" w:rsidRPr="00773C94" w:rsidRDefault="009F7771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773C94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773C94" w14:paraId="0B493872" w14:textId="77777777" w:rsidTr="005239CB">
        <w:tc>
          <w:tcPr>
            <w:tcW w:w="2689" w:type="dxa"/>
          </w:tcPr>
          <w:p w14:paraId="23C0825A" w14:textId="77777777" w:rsidR="003C3D3C" w:rsidRPr="00773C94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058" w:type="dxa"/>
          </w:tcPr>
          <w:p w14:paraId="2B5587D8" w14:textId="583041D3" w:rsidR="003C3D3C" w:rsidRPr="00773C94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773C94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773C94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773C94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773C94">
              <w:rPr>
                <w:sz w:val="24"/>
                <w:szCs w:val="24"/>
                <w:lang w:val="lt-LT"/>
              </w:rPr>
              <w:t>viešųjų pirkimų specialistė</w:t>
            </w:r>
            <w:r w:rsidRPr="00773C94">
              <w:rPr>
                <w:sz w:val="24"/>
                <w:szCs w:val="24"/>
                <w:lang w:val="lt-LT"/>
              </w:rPr>
              <w:t xml:space="preserve"> </w:t>
            </w:r>
            <w:r w:rsidR="00232885" w:rsidRPr="00773C94">
              <w:rPr>
                <w:sz w:val="24"/>
                <w:szCs w:val="24"/>
                <w:lang w:val="lt-LT"/>
              </w:rPr>
              <w:t>Jovita Gridziuškienė</w:t>
            </w:r>
            <w:r w:rsidRPr="00773C94">
              <w:rPr>
                <w:sz w:val="24"/>
                <w:szCs w:val="24"/>
                <w:lang w:val="lt-LT"/>
              </w:rPr>
              <w:t>,</w:t>
            </w:r>
            <w:r w:rsidR="005239CB" w:rsidRPr="00773C94">
              <w:rPr>
                <w:sz w:val="24"/>
                <w:szCs w:val="24"/>
                <w:lang w:val="lt-LT"/>
              </w:rPr>
              <w:br/>
            </w:r>
            <w:r w:rsidRPr="00773C94">
              <w:rPr>
                <w:sz w:val="24"/>
                <w:szCs w:val="24"/>
                <w:lang w:val="lt-LT"/>
              </w:rPr>
              <w:t xml:space="preserve">el. p. </w:t>
            </w:r>
            <w:proofErr w:type="spellStart"/>
            <w:r w:rsidR="00232885" w:rsidRPr="00773C94">
              <w:rPr>
                <w:sz w:val="24"/>
                <w:szCs w:val="24"/>
                <w:lang w:val="lt-LT"/>
              </w:rPr>
              <w:t>jovita.gridziuskiene@centropol.lt</w:t>
            </w:r>
            <w:proofErr w:type="spellEnd"/>
            <w:r w:rsidR="003C3D3C" w:rsidRPr="00773C94">
              <w:rPr>
                <w:sz w:val="24"/>
                <w:szCs w:val="24"/>
                <w:lang w:val="lt-LT"/>
              </w:rPr>
              <w:t>.</w:t>
            </w:r>
          </w:p>
        </w:tc>
      </w:tr>
      <w:tr w:rsidR="00386BF7" w:rsidRPr="00773C94" w14:paraId="4C992ED6" w14:textId="77777777" w:rsidTr="005239CB">
        <w:trPr>
          <w:trHeight w:val="294"/>
        </w:trPr>
        <w:tc>
          <w:tcPr>
            <w:tcW w:w="2689" w:type="dxa"/>
            <w:vMerge w:val="restart"/>
          </w:tcPr>
          <w:p w14:paraId="5FBAD340" w14:textId="4A3ADCA4" w:rsidR="00386BF7" w:rsidRPr="00773C94" w:rsidRDefault="00386BF7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773C94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058" w:type="dxa"/>
          </w:tcPr>
          <w:p w14:paraId="1D471FBC" w14:textId="4E52D8D8" w:rsidR="00386BF7" w:rsidRPr="00773C94" w:rsidRDefault="00386BF7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773C94">
              <w:rPr>
                <w:sz w:val="24"/>
                <w:szCs w:val="24"/>
                <w:lang w:val="lt-LT"/>
              </w:rPr>
              <w:t>1 priedas. Techninė specifikacija.</w:t>
            </w:r>
          </w:p>
        </w:tc>
      </w:tr>
      <w:tr w:rsidR="003C2770" w:rsidRPr="00773C94" w14:paraId="07FEDF9D" w14:textId="77777777" w:rsidTr="003C2770">
        <w:trPr>
          <w:trHeight w:val="220"/>
        </w:trPr>
        <w:tc>
          <w:tcPr>
            <w:tcW w:w="2689" w:type="dxa"/>
            <w:vMerge/>
          </w:tcPr>
          <w:p w14:paraId="2233399C" w14:textId="77777777" w:rsidR="003C2770" w:rsidRPr="00773C94" w:rsidRDefault="003C2770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058" w:type="dxa"/>
          </w:tcPr>
          <w:p w14:paraId="2235E0D4" w14:textId="76FE5A74" w:rsidR="003C2770" w:rsidRPr="00773C94" w:rsidRDefault="003C2770" w:rsidP="000211C2">
            <w:pPr>
              <w:pStyle w:val="Body"/>
              <w:rPr>
                <w:sz w:val="24"/>
                <w:szCs w:val="24"/>
              </w:rPr>
            </w:pPr>
            <w:r w:rsidRPr="00773C94">
              <w:rPr>
                <w:sz w:val="24"/>
                <w:szCs w:val="24"/>
              </w:rPr>
              <w:t>2 priedas. Techninės specifikacijos prieda</w:t>
            </w:r>
            <w:r>
              <w:rPr>
                <w:sz w:val="24"/>
                <w:szCs w:val="24"/>
              </w:rPr>
              <w:t>s</w:t>
            </w:r>
            <w:r w:rsidRPr="00773C94">
              <w:rPr>
                <w:sz w:val="24"/>
                <w:szCs w:val="24"/>
              </w:rPr>
              <w:t>.</w:t>
            </w:r>
          </w:p>
        </w:tc>
      </w:tr>
    </w:tbl>
    <w:p w14:paraId="3E5BF2A4" w14:textId="0B7F5490" w:rsidR="003C3D3C" w:rsidRPr="00773C94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773C94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773C94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11C2"/>
    <w:rsid w:val="0003587C"/>
    <w:rsid w:val="00044832"/>
    <w:rsid w:val="0005659C"/>
    <w:rsid w:val="0009283B"/>
    <w:rsid w:val="00094B8F"/>
    <w:rsid w:val="000B3526"/>
    <w:rsid w:val="000E2944"/>
    <w:rsid w:val="00101D80"/>
    <w:rsid w:val="00123BFB"/>
    <w:rsid w:val="00137DC2"/>
    <w:rsid w:val="0014001F"/>
    <w:rsid w:val="001549AA"/>
    <w:rsid w:val="0019198B"/>
    <w:rsid w:val="001A77E3"/>
    <w:rsid w:val="001B10D2"/>
    <w:rsid w:val="001B12E1"/>
    <w:rsid w:val="001C0B8E"/>
    <w:rsid w:val="001E3F54"/>
    <w:rsid w:val="001E634A"/>
    <w:rsid w:val="001F2190"/>
    <w:rsid w:val="00232885"/>
    <w:rsid w:val="002541A5"/>
    <w:rsid w:val="0027519A"/>
    <w:rsid w:val="00284A46"/>
    <w:rsid w:val="002D1CFF"/>
    <w:rsid w:val="002D7DEB"/>
    <w:rsid w:val="003104F0"/>
    <w:rsid w:val="00312466"/>
    <w:rsid w:val="003167AE"/>
    <w:rsid w:val="00320615"/>
    <w:rsid w:val="003436E9"/>
    <w:rsid w:val="00372339"/>
    <w:rsid w:val="00386BF7"/>
    <w:rsid w:val="003C2770"/>
    <w:rsid w:val="003C3A7C"/>
    <w:rsid w:val="003C3D3C"/>
    <w:rsid w:val="003D6690"/>
    <w:rsid w:val="00433C0D"/>
    <w:rsid w:val="00435BE6"/>
    <w:rsid w:val="00461B63"/>
    <w:rsid w:val="004C3938"/>
    <w:rsid w:val="004E0A10"/>
    <w:rsid w:val="00512866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731FD"/>
    <w:rsid w:val="00676B48"/>
    <w:rsid w:val="00685E2B"/>
    <w:rsid w:val="006B4A5D"/>
    <w:rsid w:val="006F3038"/>
    <w:rsid w:val="00702DDE"/>
    <w:rsid w:val="007176F2"/>
    <w:rsid w:val="00761565"/>
    <w:rsid w:val="00763A64"/>
    <w:rsid w:val="007676AC"/>
    <w:rsid w:val="00771828"/>
    <w:rsid w:val="00773C94"/>
    <w:rsid w:val="00774A81"/>
    <w:rsid w:val="007D71BC"/>
    <w:rsid w:val="007E0483"/>
    <w:rsid w:val="007E264B"/>
    <w:rsid w:val="007E34F1"/>
    <w:rsid w:val="00801E5A"/>
    <w:rsid w:val="008262F4"/>
    <w:rsid w:val="0083376B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97647"/>
    <w:rsid w:val="009C791B"/>
    <w:rsid w:val="009F7771"/>
    <w:rsid w:val="00A00374"/>
    <w:rsid w:val="00A10032"/>
    <w:rsid w:val="00A34B41"/>
    <w:rsid w:val="00A42325"/>
    <w:rsid w:val="00A50D0D"/>
    <w:rsid w:val="00A81EFB"/>
    <w:rsid w:val="00AA37F3"/>
    <w:rsid w:val="00AB6DD3"/>
    <w:rsid w:val="00AC12B5"/>
    <w:rsid w:val="00AE6FBD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1675B"/>
    <w:rsid w:val="00C40AA0"/>
    <w:rsid w:val="00C546CE"/>
    <w:rsid w:val="00C56660"/>
    <w:rsid w:val="00C56C8D"/>
    <w:rsid w:val="00C67636"/>
    <w:rsid w:val="00C711AE"/>
    <w:rsid w:val="00C7754D"/>
    <w:rsid w:val="00CB7353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656E1"/>
    <w:rsid w:val="00E864CB"/>
    <w:rsid w:val="00E9461A"/>
    <w:rsid w:val="00EB380D"/>
    <w:rsid w:val="00EB3F0D"/>
    <w:rsid w:val="00ED31F3"/>
    <w:rsid w:val="00ED7CED"/>
    <w:rsid w:val="00EE5980"/>
    <w:rsid w:val="00F2331D"/>
    <w:rsid w:val="00F603AA"/>
    <w:rsid w:val="00F93E5D"/>
    <w:rsid w:val="00FA398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  <w:style w:type="paragraph" w:customStyle="1" w:styleId="Body">
    <w:name w:val="Body"/>
    <w:rsid w:val="00021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7</cp:revision>
  <dcterms:created xsi:type="dcterms:W3CDTF">2025-12-01T13:04:00Z</dcterms:created>
  <dcterms:modified xsi:type="dcterms:W3CDTF">2025-12-02T07:44:00Z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