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3D9EE3FB"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F90EE3" w:rsidRPr="00F90EE3">
        <w:rPr>
          <w:rFonts w:ascii="Times New Roman" w:hAnsi="Times New Roman" w:cs="Times New Roman"/>
          <w:sz w:val="32"/>
          <w:szCs w:val="32"/>
          <w:lang w:val="lt-LT"/>
        </w:rPr>
        <w:t>Mikrobiologinės kultūros, reagentai, preparatai ir kitos medžiagos mikrobiologiniams tyrimams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6A92D254"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114F0C" w:rsidRPr="00ED29E1">
        <w:rPr>
          <w:rFonts w:ascii="Times New Roman" w:hAnsi="Times New Roman" w:cs="Times New Roman"/>
          <w:b/>
          <w:color w:val="000000" w:themeColor="text1"/>
          <w:sz w:val="24"/>
          <w:szCs w:val="24"/>
          <w:lang w:val="lt-LT"/>
        </w:rPr>
        <w:t>5</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F90EE3">
        <w:rPr>
          <w:rFonts w:ascii="Times New Roman" w:hAnsi="Times New Roman" w:cs="Times New Roman"/>
          <w:b/>
          <w:color w:val="000000" w:themeColor="text1"/>
          <w:sz w:val="24"/>
          <w:szCs w:val="24"/>
          <w:lang w:val="lt-LT"/>
        </w:rPr>
        <w:t xml:space="preserve">gruodžio </w:t>
      </w:r>
      <w:r w:rsidR="00D47EDC">
        <w:rPr>
          <w:rFonts w:ascii="Times New Roman" w:hAnsi="Times New Roman" w:cs="Times New Roman"/>
          <w:b/>
          <w:color w:val="000000" w:themeColor="text1"/>
          <w:sz w:val="24"/>
          <w:szCs w:val="24"/>
          <w:lang w:val="lt-LT"/>
        </w:rPr>
        <w:t>5</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D29E1" w:rsidRPr="00ED29E1">
        <w:rPr>
          <w:rFonts w:ascii="Times New Roman" w:hAnsi="Times New Roman" w:cs="Times New Roman"/>
          <w:b/>
          <w:color w:val="000000" w:themeColor="text1"/>
          <w:sz w:val="24"/>
          <w:szCs w:val="24"/>
          <w:lang w:val="lt-LT"/>
        </w:rPr>
        <w:t>15</w:t>
      </w:r>
      <w:r w:rsidRPr="00ED29E1">
        <w:rPr>
          <w:rFonts w:ascii="Times New Roman" w:hAnsi="Times New Roman" w:cs="Times New Roman"/>
          <w:b/>
          <w:color w:val="000000" w:themeColor="text1"/>
          <w:sz w:val="24"/>
          <w:szCs w:val="24"/>
          <w:lang w:val="lt-LT"/>
        </w:rPr>
        <w:t>.00</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m</w:t>
      </w:r>
      <w:r w:rsidR="00D47EDC" w:rsidRPr="00D47EDC">
        <w:rPr>
          <w:rFonts w:ascii="Times New Roman" w:eastAsia="Times New Roman" w:hAnsi="Times New Roman" w:cs="Times New Roman"/>
          <w:color w:val="000000" w:themeColor="text1"/>
          <w:sz w:val="24"/>
          <w:szCs w:val="24"/>
          <w:lang w:val="lt-LT"/>
        </w:rPr>
        <w:t>ikrobiologin</w:t>
      </w:r>
      <w:r w:rsidR="00D47EDC">
        <w:rPr>
          <w:rFonts w:ascii="Times New Roman" w:eastAsia="Times New Roman" w:hAnsi="Times New Roman" w:cs="Times New Roman"/>
          <w:color w:val="000000" w:themeColor="text1"/>
          <w:sz w:val="24"/>
          <w:szCs w:val="24"/>
          <w:lang w:val="lt-LT"/>
        </w:rPr>
        <w:t>ių</w:t>
      </w:r>
      <w:r w:rsidR="00D47EDC" w:rsidRPr="00D47EDC">
        <w:rPr>
          <w:rFonts w:ascii="Times New Roman" w:eastAsia="Times New Roman" w:hAnsi="Times New Roman" w:cs="Times New Roman"/>
          <w:color w:val="000000" w:themeColor="text1"/>
          <w:sz w:val="24"/>
          <w:szCs w:val="24"/>
          <w:lang w:val="lt-LT"/>
        </w:rPr>
        <w:t xml:space="preserve"> kultūr</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reagent</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preparat</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ir kit</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medžiag</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mikrobiologiniams tyrimams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1B6E4472"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D47EDC" w:rsidRPr="00D47EDC">
        <w:rPr>
          <w:rFonts w:eastAsia="Calibri" w:cs="Times New Roman"/>
          <w:color w:val="000000" w:themeColor="text1"/>
          <w:sz w:val="24"/>
          <w:szCs w:val="24"/>
          <w:lang w:val="lt-LT" w:eastAsia="en-US"/>
        </w:rPr>
        <w:t>Mikrobiologinės kultūros, reagentai, preparatai ir kitos medžiagos mikrobiologiniams tyrimams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E3EF" w14:textId="77777777" w:rsidR="006A3F01" w:rsidRDefault="006A3F01" w:rsidP="00B47DC6">
      <w:pPr>
        <w:spacing w:after="0" w:line="240" w:lineRule="auto"/>
      </w:pPr>
      <w:r>
        <w:separator/>
      </w:r>
    </w:p>
  </w:endnote>
  <w:endnote w:type="continuationSeparator" w:id="0">
    <w:p w14:paraId="41A5A6B1" w14:textId="77777777" w:rsidR="006A3F01" w:rsidRDefault="006A3F0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BB36" w14:textId="77777777" w:rsidR="006A3F01" w:rsidRDefault="006A3F01" w:rsidP="00B47DC6">
      <w:pPr>
        <w:spacing w:after="0" w:line="240" w:lineRule="auto"/>
      </w:pPr>
      <w:r>
        <w:separator/>
      </w:r>
    </w:p>
  </w:footnote>
  <w:footnote w:type="continuationSeparator" w:id="0">
    <w:p w14:paraId="2C61529B" w14:textId="77777777" w:rsidR="006A3F01" w:rsidRDefault="006A3F01"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34A6"/>
    <w:rsid w:val="00410E32"/>
    <w:rsid w:val="004135D0"/>
    <w:rsid w:val="00421AEB"/>
    <w:rsid w:val="00424455"/>
    <w:rsid w:val="00431854"/>
    <w:rsid w:val="0043204E"/>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73260"/>
    <w:rsid w:val="00691F86"/>
    <w:rsid w:val="006A0A11"/>
    <w:rsid w:val="006A3F01"/>
    <w:rsid w:val="006C025C"/>
    <w:rsid w:val="006E00D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524"/>
    <w:rsid w:val="009C0164"/>
    <w:rsid w:val="009C5017"/>
    <w:rsid w:val="009D331C"/>
    <w:rsid w:val="00A10DA5"/>
    <w:rsid w:val="00A1223D"/>
    <w:rsid w:val="00A134D7"/>
    <w:rsid w:val="00A22CB5"/>
    <w:rsid w:val="00A255D3"/>
    <w:rsid w:val="00A54F89"/>
    <w:rsid w:val="00A75CAA"/>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CC2A64"/>
    <w:rsid w:val="00D456BF"/>
    <w:rsid w:val="00D47EDC"/>
    <w:rsid w:val="00D52D49"/>
    <w:rsid w:val="00D57A4E"/>
    <w:rsid w:val="00D64C3C"/>
    <w:rsid w:val="00D70E08"/>
    <w:rsid w:val="00D879EC"/>
    <w:rsid w:val="00DA643C"/>
    <w:rsid w:val="00DB503A"/>
    <w:rsid w:val="00DB505F"/>
    <w:rsid w:val="00DC2707"/>
    <w:rsid w:val="00DD17F8"/>
    <w:rsid w:val="00DD2C57"/>
    <w:rsid w:val="00DD2C8B"/>
    <w:rsid w:val="00DD4B58"/>
    <w:rsid w:val="00E01017"/>
    <w:rsid w:val="00E03961"/>
    <w:rsid w:val="00E10CB2"/>
    <w:rsid w:val="00E12307"/>
    <w:rsid w:val="00E4092F"/>
    <w:rsid w:val="00E635B6"/>
    <w:rsid w:val="00EA1BBE"/>
    <w:rsid w:val="00EB6077"/>
    <w:rsid w:val="00EC0737"/>
    <w:rsid w:val="00ED29E1"/>
    <w:rsid w:val="00EE4809"/>
    <w:rsid w:val="00EF03B5"/>
    <w:rsid w:val="00F10395"/>
    <w:rsid w:val="00F31298"/>
    <w:rsid w:val="00F90EE3"/>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1895</Words>
  <Characters>1081</Characters>
  <Application>Microsoft Office Word</Application>
  <DocSecurity>0</DocSecurity>
  <Lines>9</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2</cp:revision>
  <dcterms:created xsi:type="dcterms:W3CDTF">2025-12-02T10:13:00Z</dcterms:created>
  <dcterms:modified xsi:type="dcterms:W3CDTF">2025-12-02T10:13:00Z</dcterms:modified>
</cp:coreProperties>
</file>