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4870" w14:textId="4AF30EF1" w:rsidR="0026348D" w:rsidRPr="00A67283" w:rsidRDefault="00022CE9" w:rsidP="002F32F6">
      <w:pPr>
        <w:ind w:left="1105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6F1E67FF" w14:textId="542807DB" w:rsidR="00406759" w:rsidRDefault="00D83639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893261"/>
      <w:r w:rsidRPr="00D83639">
        <w:rPr>
          <w:rFonts w:ascii="Times New Roman" w:hAnsi="Times New Roman" w:cs="Times New Roman"/>
          <w:b/>
          <w:sz w:val="24"/>
          <w:szCs w:val="24"/>
        </w:rPr>
        <w:t>PROJEKTO „VIEŠOSIOS INFRASTRUKTŪROS SUKŪRIMAS MINDŪNŲ SENIŪNIJOJE II ETAPAS“ RANGOS DARBAI</w:t>
      </w:r>
    </w:p>
    <w:bookmarkEnd w:id="0"/>
    <w:p w14:paraId="20A167AF" w14:textId="77777777" w:rsidR="00406759" w:rsidRDefault="00406759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1B9E66" w14:textId="7C88A150" w:rsidR="008B1FE5" w:rsidRDefault="00A135D4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DARBŲ APRAŠYMAS </w:t>
      </w:r>
    </w:p>
    <w:p w14:paraId="31985AE4" w14:textId="77777777" w:rsidR="0026348D" w:rsidRPr="00A67283" w:rsidRDefault="0026348D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4915" w:type="pct"/>
        <w:tblLook w:val="04A0" w:firstRow="1" w:lastRow="0" w:firstColumn="1" w:lastColumn="0" w:noHBand="0" w:noVBand="1"/>
      </w:tblPr>
      <w:tblGrid>
        <w:gridCol w:w="623"/>
        <w:gridCol w:w="2815"/>
        <w:gridCol w:w="5620"/>
        <w:gridCol w:w="1084"/>
        <w:gridCol w:w="1228"/>
        <w:gridCol w:w="1563"/>
        <w:gridCol w:w="10"/>
        <w:gridCol w:w="1369"/>
      </w:tblGrid>
      <w:tr w:rsidR="00A518B2" w:rsidRPr="0026348D" w14:paraId="46979245" w14:textId="77777777" w:rsidTr="00C835CA">
        <w:tc>
          <w:tcPr>
            <w:tcW w:w="235" w:type="pct"/>
            <w:vAlign w:val="center"/>
          </w:tcPr>
          <w:p w14:paraId="3CE39A45" w14:textId="77777777" w:rsidR="007F1E01" w:rsidRPr="0026348D" w:rsidRDefault="007F1E01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001" w:type="pct"/>
            <w:vAlign w:val="center"/>
          </w:tcPr>
          <w:p w14:paraId="02A220D0" w14:textId="77777777" w:rsidR="007F1E01" w:rsidRPr="0026348D" w:rsidRDefault="007F1E01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DARBŲ PAVADINIMAS</w:t>
            </w:r>
          </w:p>
        </w:tc>
        <w:tc>
          <w:tcPr>
            <w:tcW w:w="1981" w:type="pct"/>
            <w:vAlign w:val="center"/>
          </w:tcPr>
          <w:p w14:paraId="20D17394" w14:textId="77777777" w:rsidR="007F1E01" w:rsidRPr="0026348D" w:rsidRDefault="007F1E01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DARBŲ APRAŠAS</w:t>
            </w:r>
          </w:p>
        </w:tc>
        <w:tc>
          <w:tcPr>
            <w:tcW w:w="396" w:type="pct"/>
            <w:vAlign w:val="center"/>
          </w:tcPr>
          <w:p w14:paraId="1E4BA819" w14:textId="77777777" w:rsidR="007F1E01" w:rsidRPr="0026348D" w:rsidRDefault="001803D9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446" w:type="pct"/>
            <w:vAlign w:val="center"/>
          </w:tcPr>
          <w:p w14:paraId="577C7B75" w14:textId="77777777" w:rsidR="007F1E01" w:rsidRPr="0026348D" w:rsidRDefault="001803D9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Vieneto </w:t>
            </w:r>
            <w:r w:rsidR="007F1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1E01"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kaina</w:t>
            </w:r>
            <w:r w:rsidR="007A2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1E01">
              <w:rPr>
                <w:rFonts w:ascii="Times New Roman" w:hAnsi="Times New Roman" w:cs="Times New Roman"/>
                <w:b/>
                <w:sz w:val="24"/>
                <w:szCs w:val="24"/>
              </w:rPr>
              <w:t>Eur, be PVM</w:t>
            </w:r>
          </w:p>
        </w:tc>
        <w:tc>
          <w:tcPr>
            <w:tcW w:w="425" w:type="pct"/>
            <w:vAlign w:val="center"/>
          </w:tcPr>
          <w:p w14:paraId="5D991011" w14:textId="1965D165" w:rsidR="007F1E01" w:rsidRPr="0026348D" w:rsidRDefault="00B64B58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Preliminar</w:t>
            </w:r>
            <w:r w:rsidR="003432E1">
              <w:rPr>
                <w:rFonts w:ascii="Times New Roman" w:hAnsi="Times New Roman" w:cs="Times New Roman"/>
                <w:b/>
                <w:sz w:val="24"/>
                <w:szCs w:val="24"/>
              </w:rPr>
              <w:t>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 k</w:t>
            </w:r>
            <w:r w:rsidR="007A2D6F">
              <w:rPr>
                <w:rFonts w:ascii="Times New Roman" w:hAnsi="Times New Roman" w:cs="Times New Roman"/>
                <w:b/>
                <w:sz w:val="24"/>
                <w:szCs w:val="24"/>
              </w:rPr>
              <w:t>ieki</w:t>
            </w:r>
            <w:r w:rsidR="003432E1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</w:p>
          <w:p w14:paraId="540A50D7" w14:textId="77777777" w:rsidR="007F1E01" w:rsidRPr="0026348D" w:rsidRDefault="007F1E01" w:rsidP="00474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2ACC1AD4" w14:textId="77777777" w:rsidR="007F1E01" w:rsidRDefault="007A2D6F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Bendra kaina Eur, be PVM</w:t>
            </w:r>
          </w:p>
          <w:p w14:paraId="732DFEDE" w14:textId="77777777" w:rsidR="0047460E" w:rsidRPr="0026348D" w:rsidRDefault="0047460E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(5x6)</w:t>
            </w:r>
          </w:p>
        </w:tc>
      </w:tr>
      <w:tr w:rsidR="0047460E" w:rsidRPr="0026348D" w14:paraId="5E573F5B" w14:textId="77777777" w:rsidTr="00C835CA">
        <w:tc>
          <w:tcPr>
            <w:tcW w:w="235" w:type="pct"/>
          </w:tcPr>
          <w:p w14:paraId="3FD33237" w14:textId="77777777" w:rsidR="0047460E" w:rsidRPr="0026348D" w:rsidRDefault="0047460E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pct"/>
          </w:tcPr>
          <w:p w14:paraId="243A36F5" w14:textId="77777777" w:rsidR="0047460E" w:rsidRPr="0026348D" w:rsidRDefault="0047460E" w:rsidP="0047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pct"/>
          </w:tcPr>
          <w:p w14:paraId="685B19B6" w14:textId="77777777" w:rsidR="0047460E" w:rsidRPr="0026348D" w:rsidRDefault="0047460E" w:rsidP="0047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" w:type="pct"/>
          </w:tcPr>
          <w:p w14:paraId="09F64A9D" w14:textId="77777777" w:rsidR="0047460E" w:rsidRPr="0026348D" w:rsidRDefault="0047460E" w:rsidP="0047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" w:type="pct"/>
          </w:tcPr>
          <w:p w14:paraId="4899274D" w14:textId="77777777" w:rsidR="0047460E" w:rsidRPr="0026348D" w:rsidRDefault="0047460E" w:rsidP="0047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pct"/>
          </w:tcPr>
          <w:p w14:paraId="36858CA4" w14:textId="77777777" w:rsidR="0047460E" w:rsidRDefault="0047460E" w:rsidP="0047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" w:type="pct"/>
            <w:gridSpan w:val="2"/>
          </w:tcPr>
          <w:p w14:paraId="3C7136FC" w14:textId="77777777" w:rsidR="0047460E" w:rsidRPr="0026348D" w:rsidRDefault="0047460E" w:rsidP="00474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6662" w:rsidRPr="0026348D" w14:paraId="0AA9390D" w14:textId="77777777" w:rsidTr="00C835CA">
        <w:trPr>
          <w:trHeight w:val="1710"/>
        </w:trPr>
        <w:tc>
          <w:tcPr>
            <w:tcW w:w="235" w:type="pct"/>
            <w:vMerge w:val="restart"/>
            <w:vAlign w:val="center"/>
          </w:tcPr>
          <w:p w14:paraId="10764BFB" w14:textId="77777777" w:rsidR="00FD6662" w:rsidRPr="0026348D" w:rsidRDefault="00FD66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266FC8" w14:textId="79C08908" w:rsidR="00FD6662" w:rsidRPr="0026348D" w:rsidRDefault="00FD66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pct"/>
            <w:vMerge w:val="restart"/>
            <w:vAlign w:val="center"/>
          </w:tcPr>
          <w:p w14:paraId="1953CC5D" w14:textId="71FCBDAB" w:rsidR="00FD6662" w:rsidRPr="00297D43" w:rsidRDefault="00FD6662" w:rsidP="0029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>ažintini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 xml:space="preserve"> tak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 xml:space="preserve">rengimas sklype 6250/0003:934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>ind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>v. (unikalus</w:t>
            </w:r>
          </w:p>
          <w:p w14:paraId="619B30CF" w14:textId="4BBE5F36" w:rsidR="00FD6662" w:rsidRPr="0026348D" w:rsidRDefault="00FD6662" w:rsidP="0029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D43">
              <w:rPr>
                <w:rFonts w:ascii="Times New Roman" w:hAnsi="Times New Roman" w:cs="Times New Roman"/>
                <w:sz w:val="24"/>
                <w:szCs w:val="24"/>
              </w:rPr>
              <w:t>Nr. 4400-5234-5614)</w:t>
            </w:r>
          </w:p>
        </w:tc>
        <w:tc>
          <w:tcPr>
            <w:tcW w:w="1981" w:type="pct"/>
          </w:tcPr>
          <w:p w14:paraId="7D770F17" w14:textId="1E1345AD" w:rsidR="00FD6662" w:rsidRPr="00FD6662" w:rsidRDefault="00FD6662" w:rsidP="00FD66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įkainio kainą turi būti į</w:t>
            </w:r>
            <w:r w:rsidR="00DA6431">
              <w:rPr>
                <w:rFonts w:ascii="Times New Roman" w:hAnsi="Times New Roman" w:cs="Times New Roman"/>
                <w:sz w:val="24"/>
                <w:szCs w:val="24"/>
              </w:rPr>
              <w:t>skaičiuoti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visi darbai, numatyti s</w:t>
            </w:r>
            <w:r w:rsidRPr="00406759">
              <w:rPr>
                <w:rFonts w:ascii="Times New Roman" w:hAnsi="Times New Roman" w:cs="Times New Roman"/>
                <w:sz w:val="24"/>
                <w:szCs w:val="24"/>
              </w:rPr>
              <w:t>upaprastint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06759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06759">
              <w:rPr>
                <w:rFonts w:ascii="Times New Roman" w:hAnsi="Times New Roman" w:cs="Times New Roman"/>
                <w:sz w:val="24"/>
                <w:szCs w:val="24"/>
              </w:rPr>
              <w:t xml:space="preserve">  JR-23-04-SP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darbų kiekių žiniaraštyje: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„2. </w:t>
            </w:r>
            <w:r w:rsidRPr="00FD6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Pažintinių takų įrengimas sklype 6250/0003:934 Mindūnų k. v. (unikalus</w:t>
            </w:r>
          </w:p>
          <w:p w14:paraId="19AC5748" w14:textId="5C150F05" w:rsidR="00FD6662" w:rsidRPr="00FD6662" w:rsidRDefault="00FD6662" w:rsidP="00FD66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FD6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4400-5234-5614)</w:t>
            </w:r>
            <w:r>
              <w:rPr>
                <w:rFonts w:ascii="Times New Roman" w:hAnsi="Times New Roman" w:cs="Times New Roman"/>
                <w:b/>
                <w:bCs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papunkčiuose 2.1 Paruošiamieji darbai, 2.2 Žemės sankasa ir 2.3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442CC">
              <w:rPr>
                <w:rFonts w:ascii="Times New Roman" w:hAnsi="Times New Roman" w:cs="Times New Roman"/>
                <w:sz w:val="24"/>
                <w:szCs w:val="24"/>
              </w:rPr>
              <w:t xml:space="preserve">ineralinio grunto pažintinio tako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r w:rsidRPr="00A442CC">
              <w:rPr>
                <w:rFonts w:ascii="Times New Roman" w:hAnsi="Times New Roman" w:cs="Times New Roman"/>
                <w:sz w:val="24"/>
                <w:szCs w:val="24"/>
              </w:rPr>
              <w:t xml:space="preserve"> 1,5 m pločio dangos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CC">
              <w:rPr>
                <w:rFonts w:ascii="Times New Roman" w:hAnsi="Times New Roman" w:cs="Times New Roman"/>
                <w:sz w:val="24"/>
                <w:szCs w:val="24"/>
              </w:rPr>
              <w:t>konstrukcija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" w:type="pct"/>
          </w:tcPr>
          <w:p w14:paraId="039D3615" w14:textId="77777777" w:rsidR="00FD6662" w:rsidRPr="0026348D" w:rsidRDefault="00FD66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6" w:type="pct"/>
          </w:tcPr>
          <w:p w14:paraId="41307DB3" w14:textId="77777777" w:rsidR="00FD6662" w:rsidRPr="0026348D" w:rsidRDefault="00FD6662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14:paraId="7C530D19" w14:textId="5B584B75" w:rsidR="00FD6662" w:rsidRPr="0026348D" w:rsidRDefault="00FD6662" w:rsidP="007A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516" w:type="pct"/>
            <w:gridSpan w:val="2"/>
          </w:tcPr>
          <w:p w14:paraId="192A6674" w14:textId="77777777" w:rsidR="00FD6662" w:rsidRPr="0026348D" w:rsidRDefault="00FD6662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662" w:rsidRPr="0026348D" w14:paraId="3BE74DCE" w14:textId="77777777" w:rsidTr="00C835CA">
        <w:trPr>
          <w:trHeight w:val="1375"/>
        </w:trPr>
        <w:tc>
          <w:tcPr>
            <w:tcW w:w="235" w:type="pct"/>
            <w:vMerge/>
            <w:tcBorders>
              <w:bottom w:val="single" w:sz="4" w:space="0" w:color="auto"/>
            </w:tcBorders>
            <w:vAlign w:val="center"/>
          </w:tcPr>
          <w:p w14:paraId="0A738379" w14:textId="0AAFAC6B" w:rsidR="00FD6662" w:rsidRDefault="00FD66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pct"/>
            <w:vMerge/>
            <w:tcBorders>
              <w:bottom w:val="single" w:sz="4" w:space="0" w:color="auto"/>
            </w:tcBorders>
            <w:vAlign w:val="center"/>
          </w:tcPr>
          <w:p w14:paraId="0C878144" w14:textId="65539CC5" w:rsidR="00FD6662" w:rsidRDefault="00FD6662" w:rsidP="00777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197BAF6D" w14:textId="780392E8" w:rsidR="00FD6662" w:rsidRDefault="00FD6662" w:rsidP="00777A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įkainio kainą turi būti į</w:t>
            </w:r>
            <w:r w:rsidR="00DA6431">
              <w:rPr>
                <w:rFonts w:ascii="Times New Roman" w:hAnsi="Times New Roman" w:cs="Times New Roman"/>
                <w:sz w:val="24"/>
                <w:szCs w:val="24"/>
              </w:rPr>
              <w:t>skaičiuoti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visi darbai, numatyti s</w:t>
            </w:r>
            <w:r w:rsidRPr="00406759">
              <w:rPr>
                <w:rFonts w:ascii="Times New Roman" w:hAnsi="Times New Roman" w:cs="Times New Roman"/>
                <w:sz w:val="24"/>
                <w:szCs w:val="24"/>
              </w:rPr>
              <w:t>upaprastint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06759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06759">
              <w:rPr>
                <w:rFonts w:ascii="Times New Roman" w:hAnsi="Times New Roman" w:cs="Times New Roman"/>
                <w:sz w:val="24"/>
                <w:szCs w:val="24"/>
              </w:rPr>
              <w:t xml:space="preserve">  JR-23-04-SP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darbų kiekių žiniaraštyje: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„2</w:t>
            </w:r>
            <w:r>
              <w:rPr>
                <w:rFonts w:ascii="Times New Roman" w:hAnsi="Times New Roman" w:cs="Times New Roman"/>
                <w:b/>
                <w:bCs/>
              </w:rPr>
              <w:t>. PAŽINTINI</w:t>
            </w:r>
            <w:r>
              <w:rPr>
                <w:rFonts w:ascii="TimesNewRomanPS-BoldMT" w:hAnsi="TimesNewRomanPS-BoldMT" w:cs="TimesNewRomanPS-BoldMT"/>
                <w:b/>
                <w:bCs/>
              </w:rPr>
              <w:t xml:space="preserve">Ų </w:t>
            </w:r>
            <w:r>
              <w:rPr>
                <w:rFonts w:ascii="Times New Roman" w:hAnsi="Times New Roman" w:cs="Times New Roman"/>
                <w:b/>
                <w:bCs/>
              </w:rPr>
              <w:t>TAK</w:t>
            </w:r>
            <w:r>
              <w:rPr>
                <w:rFonts w:ascii="TimesNewRomanPS-BoldMT" w:hAnsi="TimesNewRomanPS-BoldMT" w:cs="TimesNewRomanPS-BoldMT"/>
                <w:b/>
                <w:bCs/>
              </w:rPr>
              <w:t>Ų Į</w:t>
            </w:r>
            <w:r>
              <w:rPr>
                <w:rFonts w:ascii="Times New Roman" w:hAnsi="Times New Roman" w:cs="Times New Roman"/>
                <w:b/>
                <w:bCs/>
              </w:rPr>
              <w:t>RENGIMAS SKLYPE 6250/0003:935 MIND</w:t>
            </w:r>
            <w:r>
              <w:rPr>
                <w:rFonts w:ascii="TimesNewRomanPS-BoldMT" w:hAnsi="TimesNewRomanPS-BoldMT" w:cs="TimesNewRomanPS-BoldMT"/>
                <w:b/>
                <w:bCs/>
              </w:rPr>
              <w:t>Ū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>
              <w:rPr>
                <w:rFonts w:ascii="TimesNewRomanPS-BoldMT" w:hAnsi="TimesNewRomanPS-BoldMT" w:cs="TimesNewRomanPS-BoldMT"/>
                <w:b/>
                <w:bCs/>
              </w:rPr>
              <w:t xml:space="preserve">Ų </w:t>
            </w:r>
            <w:r>
              <w:rPr>
                <w:rFonts w:ascii="Times New Roman" w:hAnsi="Times New Roman" w:cs="Times New Roman"/>
                <w:b/>
                <w:bCs/>
              </w:rPr>
              <w:t>K.V. (UNIKALUS</w:t>
            </w:r>
          </w:p>
          <w:p w14:paraId="4576CC0B" w14:textId="3C27D959" w:rsidR="00FD6662" w:rsidRDefault="00FD6662" w:rsidP="00DA6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NR. 4400-5234-4071)“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papunktyje 2.4</w:t>
            </w:r>
            <w:r w:rsidR="00DA643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DA6431" w:rsidRPr="00DA6431">
              <w:rPr>
                <w:rFonts w:ascii="Times New Roman" w:hAnsi="Times New Roman" w:cs="Times New Roman"/>
                <w:sz w:val="24"/>
                <w:szCs w:val="24"/>
              </w:rPr>
              <w:t xml:space="preserve">edinio pažintinio tako </w:t>
            </w:r>
            <w:r w:rsidR="00DA6431">
              <w:rPr>
                <w:rFonts w:ascii="Times New Roman" w:hAnsi="Times New Roman" w:cs="Times New Roman"/>
                <w:sz w:val="24"/>
                <w:szCs w:val="24"/>
              </w:rPr>
              <w:t>MTP</w:t>
            </w:r>
            <w:r w:rsidR="00DA6431" w:rsidRPr="00DA6431">
              <w:rPr>
                <w:rFonts w:ascii="Times New Roman" w:hAnsi="Times New Roman" w:cs="Times New Roman"/>
                <w:sz w:val="24"/>
                <w:szCs w:val="24"/>
              </w:rPr>
              <w:t xml:space="preserve"> 1,2 m plo</w:t>
            </w:r>
            <w:r w:rsidR="00DA6431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DA6431" w:rsidRPr="00DA6431">
              <w:rPr>
                <w:rFonts w:ascii="Times New Roman" w:hAnsi="Times New Roman" w:cs="Times New Roman"/>
                <w:sz w:val="24"/>
                <w:szCs w:val="24"/>
              </w:rPr>
              <w:t>io dangos konstrukcija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797EA0A1" w14:textId="3FBD1634" w:rsidR="00FD6662" w:rsidRDefault="00DA6431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09E52A24" w14:textId="5C633946" w:rsidR="00FD6662" w:rsidRPr="0026348D" w:rsidRDefault="00FD6662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378E5F0D" w14:textId="75A91305" w:rsidR="00FD6662" w:rsidRDefault="00DA6431" w:rsidP="007A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</w:tcPr>
          <w:p w14:paraId="6BE1437F" w14:textId="77777777" w:rsidR="00FD6662" w:rsidRPr="0026348D" w:rsidRDefault="00FD6662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DCA" w:rsidRPr="0026348D" w14:paraId="216FE3B6" w14:textId="77777777" w:rsidTr="00C835CA">
        <w:tc>
          <w:tcPr>
            <w:tcW w:w="235" w:type="pct"/>
            <w:vAlign w:val="center"/>
          </w:tcPr>
          <w:p w14:paraId="18FE5116" w14:textId="5192ED49" w:rsidR="003E3DCA" w:rsidRDefault="003E3DCA" w:rsidP="003E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01" w:type="pct"/>
            <w:vAlign w:val="center"/>
          </w:tcPr>
          <w:p w14:paraId="6F7976A8" w14:textId="18C511B7" w:rsidR="003E3DCA" w:rsidRPr="0026348D" w:rsidRDefault="003E3DCA" w:rsidP="003E3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Pažinti</w:t>
            </w:r>
            <w:r w:rsidR="00777A4C">
              <w:rPr>
                <w:rFonts w:ascii="Times New Roman" w:hAnsi="Times New Roman" w:cs="Times New Roman"/>
                <w:sz w:val="24"/>
                <w:szCs w:val="24"/>
              </w:rPr>
              <w:t>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takų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išpildomoji dokumentacija</w:t>
            </w:r>
          </w:p>
        </w:tc>
        <w:tc>
          <w:tcPr>
            <w:tcW w:w="1981" w:type="pct"/>
          </w:tcPr>
          <w:p w14:paraId="524781D0" w14:textId="3F32397B" w:rsidR="003E3DCA" w:rsidRPr="0026348D" w:rsidRDefault="003E3DCA" w:rsidP="003E3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 įkainio kainą turi būti į</w:t>
            </w:r>
            <w:r w:rsidR="00DA6431">
              <w:rPr>
                <w:rFonts w:ascii="Times New Roman" w:hAnsi="Times New Roman" w:cs="Times New Roman"/>
                <w:sz w:val="24"/>
                <w:szCs w:val="24"/>
              </w:rPr>
              <w:t xml:space="preserve">skaičiuota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šių paslaugų kaina: </w:t>
            </w:r>
          </w:p>
          <w:p w14:paraId="1CC5830B" w14:textId="1A469ACC" w:rsidR="006621FF" w:rsidRDefault="003E3DCA" w:rsidP="00C835CA">
            <w:pPr>
              <w:pStyle w:val="Sraopastraipa"/>
              <w:numPr>
                <w:ilvl w:val="0"/>
                <w:numId w:val="1"/>
              </w:numPr>
              <w:tabs>
                <w:tab w:val="left" w:pos="325"/>
              </w:tabs>
              <w:ind w:left="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1FF">
              <w:rPr>
                <w:rFonts w:ascii="Times New Roman" w:hAnsi="Times New Roman" w:cs="Times New Roman"/>
                <w:sz w:val="24"/>
                <w:szCs w:val="24"/>
              </w:rPr>
              <w:t>Kontrolinė</w:t>
            </w:r>
            <w:r w:rsidR="00C835C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621FF">
              <w:rPr>
                <w:rFonts w:ascii="Times New Roman" w:hAnsi="Times New Roman" w:cs="Times New Roman"/>
                <w:sz w:val="24"/>
                <w:szCs w:val="24"/>
              </w:rPr>
              <w:t xml:space="preserve"> geodezinė</w:t>
            </w:r>
            <w:r w:rsidR="00C835C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621FF">
              <w:rPr>
                <w:rFonts w:ascii="Times New Roman" w:hAnsi="Times New Roman" w:cs="Times New Roman"/>
                <w:sz w:val="24"/>
                <w:szCs w:val="24"/>
              </w:rPr>
              <w:t xml:space="preserve"> nuotrauk</w:t>
            </w:r>
            <w:r w:rsidR="00C835C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="00DA64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C9BC71" w14:textId="77777777" w:rsidR="00DA6431" w:rsidRDefault="00DA6431" w:rsidP="00C835CA">
            <w:pPr>
              <w:pStyle w:val="Sraopastraipa"/>
              <w:numPr>
                <w:ilvl w:val="0"/>
                <w:numId w:val="1"/>
              </w:numPr>
              <w:tabs>
                <w:tab w:val="left" w:pos="325"/>
              </w:tabs>
              <w:ind w:left="4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Inžinerinio statinio kadastrinių matavimų byla</w:t>
            </w:r>
            <w:r w:rsidR="00C835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C9F7AE" w14:textId="1823DE5A" w:rsidR="00C835CA" w:rsidRPr="00F96A8D" w:rsidRDefault="00C835CA" w:rsidP="00C835CA">
            <w:pPr>
              <w:pStyle w:val="Sraopastraipa"/>
              <w:numPr>
                <w:ilvl w:val="0"/>
                <w:numId w:val="1"/>
              </w:numPr>
              <w:tabs>
                <w:tab w:val="left" w:pos="325"/>
              </w:tabs>
              <w:ind w:left="4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C835CA">
              <w:rPr>
                <w:rFonts w:ascii="Times New Roman" w:hAnsi="Times New Roman" w:cs="Times New Roman"/>
                <w:sz w:val="24"/>
                <w:szCs w:val="24"/>
              </w:rPr>
              <w:t>emės sklypo kadastro duomenų tikslinimo byla</w:t>
            </w:r>
          </w:p>
        </w:tc>
        <w:tc>
          <w:tcPr>
            <w:tcW w:w="396" w:type="pct"/>
          </w:tcPr>
          <w:p w14:paraId="5C2F905F" w14:textId="63B92635" w:rsidR="003E3DCA" w:rsidRDefault="003E3DCA" w:rsidP="003E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" w:type="pct"/>
          </w:tcPr>
          <w:p w14:paraId="27C27543" w14:textId="77777777" w:rsidR="003E3DCA" w:rsidRPr="0026348D" w:rsidRDefault="003E3DCA" w:rsidP="003E3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14:paraId="6A1962A1" w14:textId="7A0916F9" w:rsidR="003E3DCA" w:rsidRDefault="003E3DCA" w:rsidP="003E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</w:tcPr>
          <w:p w14:paraId="6AE9ABC7" w14:textId="77777777" w:rsidR="003E3DCA" w:rsidRPr="0026348D" w:rsidRDefault="003E3DCA" w:rsidP="003E3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8B2" w:rsidRPr="0026348D" w14:paraId="74D62DF5" w14:textId="77777777" w:rsidTr="00C835CA">
        <w:trPr>
          <w:trHeight w:val="238"/>
        </w:trPr>
        <w:tc>
          <w:tcPr>
            <w:tcW w:w="235" w:type="pct"/>
          </w:tcPr>
          <w:p w14:paraId="42AECC3A" w14:textId="462DB116" w:rsidR="007F1E01" w:rsidRPr="0026348D" w:rsidRDefault="007F1E01" w:rsidP="00CC3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pct"/>
          </w:tcPr>
          <w:p w14:paraId="46DDAB41" w14:textId="3D281801" w:rsidR="007F1E01" w:rsidRPr="0026348D" w:rsidRDefault="007F1E01" w:rsidP="00462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pct"/>
          </w:tcPr>
          <w:p w14:paraId="40FFC2D1" w14:textId="77777777" w:rsidR="007F1E01" w:rsidRPr="0026348D" w:rsidRDefault="007F1E01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</w:tcPr>
          <w:p w14:paraId="2EE19C7A" w14:textId="77777777" w:rsidR="007F1E01" w:rsidRPr="0026348D" w:rsidRDefault="007F1E01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14:paraId="203CB1EA" w14:textId="77777777" w:rsidR="007F1E01" w:rsidRPr="0026348D" w:rsidRDefault="007F1E01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14:paraId="53821D52" w14:textId="77777777" w:rsidR="007F1E01" w:rsidRPr="0026348D" w:rsidRDefault="007F1E01" w:rsidP="0096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</w:tcPr>
          <w:p w14:paraId="41ABBF49" w14:textId="77777777" w:rsidR="007F1E01" w:rsidRPr="0026348D" w:rsidRDefault="007F1E01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40" w:rsidRPr="0026348D" w14:paraId="3F083FC3" w14:textId="77777777" w:rsidTr="008D1940">
        <w:trPr>
          <w:trHeight w:val="390"/>
        </w:trPr>
        <w:tc>
          <w:tcPr>
            <w:tcW w:w="4489" w:type="pct"/>
            <w:gridSpan w:val="7"/>
          </w:tcPr>
          <w:p w14:paraId="57ADF30F" w14:textId="77777777" w:rsidR="008D1940" w:rsidRPr="0026348D" w:rsidRDefault="008D1940" w:rsidP="008D19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Iš viso, Eur be PVM</w:t>
            </w:r>
          </w:p>
        </w:tc>
        <w:tc>
          <w:tcPr>
            <w:tcW w:w="511" w:type="pct"/>
          </w:tcPr>
          <w:p w14:paraId="47526562" w14:textId="77777777" w:rsidR="008D1940" w:rsidRPr="0026348D" w:rsidRDefault="008D1940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40" w:rsidRPr="0026348D" w14:paraId="604BE634" w14:textId="77777777" w:rsidTr="008D1940">
        <w:trPr>
          <w:trHeight w:val="390"/>
        </w:trPr>
        <w:tc>
          <w:tcPr>
            <w:tcW w:w="4489" w:type="pct"/>
            <w:gridSpan w:val="7"/>
          </w:tcPr>
          <w:p w14:paraId="3A82E98B" w14:textId="77777777" w:rsidR="008D1940" w:rsidRPr="0026348D" w:rsidRDefault="008D1940" w:rsidP="008D19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PVM 21 %</w:t>
            </w:r>
          </w:p>
        </w:tc>
        <w:tc>
          <w:tcPr>
            <w:tcW w:w="511" w:type="pct"/>
          </w:tcPr>
          <w:p w14:paraId="4B463AD5" w14:textId="77777777" w:rsidR="008D1940" w:rsidRPr="0026348D" w:rsidRDefault="008D1940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40" w:rsidRPr="0026348D" w14:paraId="0E92D840" w14:textId="77777777" w:rsidTr="008D1940">
        <w:trPr>
          <w:trHeight w:val="390"/>
        </w:trPr>
        <w:tc>
          <w:tcPr>
            <w:tcW w:w="4489" w:type="pct"/>
            <w:gridSpan w:val="7"/>
          </w:tcPr>
          <w:p w14:paraId="5ACB3726" w14:textId="77777777" w:rsidR="008D1940" w:rsidRPr="0026348D" w:rsidRDefault="008D1940" w:rsidP="008D19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Iš viso, Eur su PVM</w:t>
            </w:r>
          </w:p>
        </w:tc>
        <w:tc>
          <w:tcPr>
            <w:tcW w:w="511" w:type="pct"/>
          </w:tcPr>
          <w:p w14:paraId="410F99FA" w14:textId="77777777" w:rsidR="008D1940" w:rsidRPr="0026348D" w:rsidRDefault="008D1940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9BC023" w14:textId="77777777" w:rsidR="00777A4C" w:rsidRDefault="00777A4C" w:rsidP="008B1FE5">
      <w:pPr>
        <w:rPr>
          <w:rFonts w:ascii="Times New Roman" w:hAnsi="Times New Roman" w:cs="Times New Roman"/>
          <w:sz w:val="24"/>
          <w:szCs w:val="24"/>
        </w:rPr>
      </w:pPr>
    </w:p>
    <w:p w14:paraId="327ECD38" w14:textId="7F7E7D59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>PASTABOS:</w:t>
      </w:r>
    </w:p>
    <w:p w14:paraId="45939923" w14:textId="77777777" w:rsidR="00193618" w:rsidRPr="00193618" w:rsidRDefault="0071699A" w:rsidP="00193618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4D0D73" w:rsidRPr="00AD794B">
        <w:rPr>
          <w:rFonts w:ascii="Times New Roman" w:hAnsi="Times New Roman" w:cs="Times New Roman"/>
          <w:sz w:val="24"/>
          <w:szCs w:val="24"/>
        </w:rPr>
        <w:t xml:space="preserve"> </w:t>
      </w:r>
      <w:r w:rsidR="00193618" w:rsidRPr="00193618">
        <w:rPr>
          <w:rFonts w:ascii="Times New Roman" w:hAnsi="Times New Roman" w:cs="Times New Roman"/>
          <w:sz w:val="24"/>
          <w:szCs w:val="24"/>
        </w:rPr>
        <w:t xml:space="preserve">Tiekėjų pasiūlymuose nurodoma galutinė pasiūlymo kaina bus naudojama konkurso laimėtojui nustatyti. </w:t>
      </w:r>
    </w:p>
    <w:p w14:paraId="4A66AB9B" w14:textId="77777777" w:rsidR="00FC3C4C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 xml:space="preserve">2. </w:t>
      </w:r>
      <w:r w:rsidR="004D0D73" w:rsidRPr="00A67283">
        <w:rPr>
          <w:rFonts w:ascii="Times New Roman" w:hAnsi="Times New Roman" w:cs="Times New Roman"/>
          <w:sz w:val="24"/>
          <w:szCs w:val="24"/>
        </w:rPr>
        <w:t>Darbų kiekiai</w:t>
      </w:r>
      <w:r w:rsidR="00BC2ED6">
        <w:rPr>
          <w:rFonts w:ascii="Times New Roman" w:hAnsi="Times New Roman" w:cs="Times New Roman"/>
          <w:sz w:val="24"/>
          <w:szCs w:val="24"/>
        </w:rPr>
        <w:t xml:space="preserve"> yra orientaciniai. Nustatant pasiūlymo kainą, tiekėjas darbų kiekius privalo tikslinti vietoje. </w:t>
      </w:r>
    </w:p>
    <w:p w14:paraId="5FD2359E" w14:textId="77777777" w:rsidR="00E87748" w:rsidRPr="00E87748" w:rsidRDefault="00ED1428" w:rsidP="00E87748">
      <w:pPr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3. Į darbų kainą</w:t>
      </w:r>
      <w:r w:rsidR="00E87748">
        <w:rPr>
          <w:rFonts w:ascii="Times New Roman" w:hAnsi="Times New Roman" w:cs="Times New Roman"/>
          <w:sz w:val="24"/>
          <w:szCs w:val="24"/>
        </w:rPr>
        <w:t xml:space="preserve"> </w:t>
      </w:r>
      <w:r w:rsidR="00E87748" w:rsidRPr="00E87748">
        <w:rPr>
          <w:rFonts w:ascii="Times New Roman" w:eastAsia="Calibri" w:hAnsi="Times New Roman" w:cs="Times New Roman"/>
          <w:sz w:val="24"/>
        </w:rPr>
        <w:t>įeina darbo jėgos, mechanizmų darbo ir medžiagų kaina, mokesčiai, draudimo</w:t>
      </w:r>
      <w:r w:rsidR="00E87748">
        <w:rPr>
          <w:rFonts w:ascii="Times New Roman" w:eastAsia="Calibri" w:hAnsi="Times New Roman" w:cs="Times New Roman"/>
          <w:sz w:val="24"/>
        </w:rPr>
        <w:t>, transportavimo ir visos kitos</w:t>
      </w:r>
      <w:r w:rsidR="00E87748" w:rsidRPr="00E87748">
        <w:rPr>
          <w:rFonts w:ascii="Times New Roman" w:eastAsia="Calibri" w:hAnsi="Times New Roman" w:cs="Times New Roman"/>
          <w:sz w:val="24"/>
        </w:rPr>
        <w:t xml:space="preserve"> </w:t>
      </w:r>
      <w:r w:rsidR="00E87748">
        <w:rPr>
          <w:rFonts w:ascii="Times New Roman" w:eastAsia="Calibri" w:hAnsi="Times New Roman" w:cs="Times New Roman"/>
          <w:sz w:val="24"/>
        </w:rPr>
        <w:t>išlaidos, Tiekėjui</w:t>
      </w:r>
      <w:r w:rsidR="00E87748" w:rsidRPr="00E87748">
        <w:rPr>
          <w:rFonts w:ascii="Times New Roman" w:eastAsia="Calibri" w:hAnsi="Times New Roman" w:cs="Times New Roman"/>
          <w:sz w:val="24"/>
        </w:rPr>
        <w:t xml:space="preserve"> priklausančios pagal Lietuvos Respublikos įstatymus ir kitus teisės aktus</w:t>
      </w:r>
      <w:r w:rsidR="00E87748">
        <w:rPr>
          <w:rFonts w:ascii="Times New Roman" w:eastAsia="Calibri" w:hAnsi="Times New Roman" w:cs="Times New Roman"/>
          <w:sz w:val="24"/>
        </w:rPr>
        <w:t>.</w:t>
      </w:r>
      <w:r w:rsidR="00E87748" w:rsidRPr="00E87748">
        <w:rPr>
          <w:rFonts w:ascii="Times New Roman" w:eastAsia="Calibri" w:hAnsi="Times New Roman" w:cs="Times New Roman"/>
          <w:sz w:val="24"/>
        </w:rPr>
        <w:t xml:space="preserve"> </w:t>
      </w:r>
    </w:p>
    <w:p w14:paraId="1E5FE636" w14:textId="77777777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</w:p>
    <w:sectPr w:rsidR="0071699A" w:rsidRPr="00A67283" w:rsidSect="00A85BB4">
      <w:pgSz w:w="16838" w:h="11906" w:orient="landscape"/>
      <w:pgMar w:top="1276" w:right="1134" w:bottom="567" w:left="1134" w:header="709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10A7"/>
    <w:multiLevelType w:val="hybridMultilevel"/>
    <w:tmpl w:val="CDD4B6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805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549"/>
    <w:rsid w:val="000144C5"/>
    <w:rsid w:val="0001740A"/>
    <w:rsid w:val="00022CE9"/>
    <w:rsid w:val="000A132B"/>
    <w:rsid w:val="000A6062"/>
    <w:rsid w:val="000A7A5F"/>
    <w:rsid w:val="000B7BA4"/>
    <w:rsid w:val="000C6D5D"/>
    <w:rsid w:val="00107AA2"/>
    <w:rsid w:val="00122F25"/>
    <w:rsid w:val="001803D9"/>
    <w:rsid w:val="00193618"/>
    <w:rsid w:val="00195905"/>
    <w:rsid w:val="001E14D6"/>
    <w:rsid w:val="002164FB"/>
    <w:rsid w:val="002236DD"/>
    <w:rsid w:val="002475EF"/>
    <w:rsid w:val="0026348D"/>
    <w:rsid w:val="00281235"/>
    <w:rsid w:val="00297D43"/>
    <w:rsid w:val="002D7DB3"/>
    <w:rsid w:val="002E4D47"/>
    <w:rsid w:val="002F32F6"/>
    <w:rsid w:val="002F7B02"/>
    <w:rsid w:val="00322B9F"/>
    <w:rsid w:val="003432E1"/>
    <w:rsid w:val="00343922"/>
    <w:rsid w:val="003708AE"/>
    <w:rsid w:val="0037600D"/>
    <w:rsid w:val="003946C9"/>
    <w:rsid w:val="003C0D8E"/>
    <w:rsid w:val="003C2EDF"/>
    <w:rsid w:val="003E1330"/>
    <w:rsid w:val="003E277C"/>
    <w:rsid w:val="003E3DCA"/>
    <w:rsid w:val="003F1AEA"/>
    <w:rsid w:val="00406759"/>
    <w:rsid w:val="00462AC2"/>
    <w:rsid w:val="0047460E"/>
    <w:rsid w:val="004D0D73"/>
    <w:rsid w:val="004D11D0"/>
    <w:rsid w:val="004D56D1"/>
    <w:rsid w:val="004E19C3"/>
    <w:rsid w:val="00507B05"/>
    <w:rsid w:val="00507F60"/>
    <w:rsid w:val="00536948"/>
    <w:rsid w:val="00563406"/>
    <w:rsid w:val="0057393F"/>
    <w:rsid w:val="00580717"/>
    <w:rsid w:val="00596006"/>
    <w:rsid w:val="005A3676"/>
    <w:rsid w:val="005B7D79"/>
    <w:rsid w:val="005D4BC0"/>
    <w:rsid w:val="005F1B99"/>
    <w:rsid w:val="005F322B"/>
    <w:rsid w:val="005F594D"/>
    <w:rsid w:val="0062442D"/>
    <w:rsid w:val="00627758"/>
    <w:rsid w:val="00632112"/>
    <w:rsid w:val="00646861"/>
    <w:rsid w:val="00650A6E"/>
    <w:rsid w:val="006621FF"/>
    <w:rsid w:val="006A2B84"/>
    <w:rsid w:val="006F788E"/>
    <w:rsid w:val="006F7CAB"/>
    <w:rsid w:val="0071699A"/>
    <w:rsid w:val="00737902"/>
    <w:rsid w:val="00741753"/>
    <w:rsid w:val="00741C18"/>
    <w:rsid w:val="007434E6"/>
    <w:rsid w:val="00777071"/>
    <w:rsid w:val="00777A4C"/>
    <w:rsid w:val="007966CD"/>
    <w:rsid w:val="007A2D6F"/>
    <w:rsid w:val="007B7ABE"/>
    <w:rsid w:val="007D4D6F"/>
    <w:rsid w:val="007D7BF1"/>
    <w:rsid w:val="007F1E01"/>
    <w:rsid w:val="00821145"/>
    <w:rsid w:val="0083062D"/>
    <w:rsid w:val="008767FB"/>
    <w:rsid w:val="008854B2"/>
    <w:rsid w:val="00887C20"/>
    <w:rsid w:val="008A1C40"/>
    <w:rsid w:val="008B1FE5"/>
    <w:rsid w:val="008D1940"/>
    <w:rsid w:val="008E029B"/>
    <w:rsid w:val="008F185D"/>
    <w:rsid w:val="0091402B"/>
    <w:rsid w:val="0091578F"/>
    <w:rsid w:val="00916CD5"/>
    <w:rsid w:val="00945EEB"/>
    <w:rsid w:val="009652AA"/>
    <w:rsid w:val="00972549"/>
    <w:rsid w:val="009746C0"/>
    <w:rsid w:val="009979E4"/>
    <w:rsid w:val="00997CF7"/>
    <w:rsid w:val="009A59DA"/>
    <w:rsid w:val="009B0409"/>
    <w:rsid w:val="009C0B0A"/>
    <w:rsid w:val="009D4923"/>
    <w:rsid w:val="00A135D4"/>
    <w:rsid w:val="00A1418B"/>
    <w:rsid w:val="00A24F67"/>
    <w:rsid w:val="00A35FC7"/>
    <w:rsid w:val="00A442CC"/>
    <w:rsid w:val="00A4728F"/>
    <w:rsid w:val="00A518B2"/>
    <w:rsid w:val="00A61160"/>
    <w:rsid w:val="00A67283"/>
    <w:rsid w:val="00A7431E"/>
    <w:rsid w:val="00A85BB4"/>
    <w:rsid w:val="00A940D1"/>
    <w:rsid w:val="00AB2D93"/>
    <w:rsid w:val="00AD794B"/>
    <w:rsid w:val="00AE35C7"/>
    <w:rsid w:val="00B4446B"/>
    <w:rsid w:val="00B64B58"/>
    <w:rsid w:val="00B65EFE"/>
    <w:rsid w:val="00B868ED"/>
    <w:rsid w:val="00B8723E"/>
    <w:rsid w:val="00BB1BF4"/>
    <w:rsid w:val="00BC2ED6"/>
    <w:rsid w:val="00BD08E9"/>
    <w:rsid w:val="00C11BFD"/>
    <w:rsid w:val="00C26ED7"/>
    <w:rsid w:val="00C6707E"/>
    <w:rsid w:val="00C835CA"/>
    <w:rsid w:val="00C94CAB"/>
    <w:rsid w:val="00C978B5"/>
    <w:rsid w:val="00CC377B"/>
    <w:rsid w:val="00CF2DC5"/>
    <w:rsid w:val="00D1317E"/>
    <w:rsid w:val="00D27E55"/>
    <w:rsid w:val="00D40177"/>
    <w:rsid w:val="00D413CF"/>
    <w:rsid w:val="00D53590"/>
    <w:rsid w:val="00D814A0"/>
    <w:rsid w:val="00D83639"/>
    <w:rsid w:val="00D932C1"/>
    <w:rsid w:val="00DA5CCB"/>
    <w:rsid w:val="00DA6431"/>
    <w:rsid w:val="00DB459F"/>
    <w:rsid w:val="00E15D32"/>
    <w:rsid w:val="00E525F1"/>
    <w:rsid w:val="00E87748"/>
    <w:rsid w:val="00E926C5"/>
    <w:rsid w:val="00EB62C5"/>
    <w:rsid w:val="00ED1428"/>
    <w:rsid w:val="00F16524"/>
    <w:rsid w:val="00F4515B"/>
    <w:rsid w:val="00F54D44"/>
    <w:rsid w:val="00F66F45"/>
    <w:rsid w:val="00F808E8"/>
    <w:rsid w:val="00F93331"/>
    <w:rsid w:val="00F96A8D"/>
    <w:rsid w:val="00FB0752"/>
    <w:rsid w:val="00FC3C4C"/>
    <w:rsid w:val="00FD049A"/>
    <w:rsid w:val="00FD6662"/>
    <w:rsid w:val="00FE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4209"/>
  <w15:docId w15:val="{7E689116-FC61-49CD-A44B-0250E4CE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7A4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25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24F6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21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21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1148</Words>
  <Characters>655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Grigorijus</dc:creator>
  <cp:lastModifiedBy>Valė Verikienė</cp:lastModifiedBy>
  <cp:revision>46</cp:revision>
  <cp:lastPrinted>2018-05-25T08:08:00Z</cp:lastPrinted>
  <dcterms:created xsi:type="dcterms:W3CDTF">2018-05-17T15:16:00Z</dcterms:created>
  <dcterms:modified xsi:type="dcterms:W3CDTF">2025-11-17T09:04:00Z</dcterms:modified>
</cp:coreProperties>
</file>