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A174" w14:textId="581BA266" w:rsidR="00E80682" w:rsidRPr="00E80682" w:rsidRDefault="00E80682" w:rsidP="00E80682">
      <w:pPr>
        <w:keepNext/>
        <w:keepLines/>
        <w:pBdr>
          <w:bottom w:val="single" w:sz="4" w:space="2" w:color="ED7D31"/>
        </w:pBdr>
        <w:spacing w:before="360" w:after="120" w:line="240" w:lineRule="auto"/>
        <w:ind w:firstLine="697"/>
        <w:jc w:val="right"/>
        <w:outlineLvl w:val="0"/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</w:pPr>
      <w:bookmarkStart w:id="0" w:name="_Toc210309876"/>
      <w:r w:rsidRPr="00E80682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 xml:space="preserve">Pirkimo sąlygų </w:t>
      </w:r>
      <w:r w:rsidR="007C4B20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>9</w:t>
      </w:r>
      <w:r w:rsidRPr="00E80682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 xml:space="preserve"> priedas „Atitikties deklaracija“</w:t>
      </w:r>
      <w:bookmarkEnd w:id="0"/>
    </w:p>
    <w:p w14:paraId="337DB22A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7828B29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4C5974E6" w14:textId="77777777" w:rsidR="00E80682" w:rsidRPr="00E80682" w:rsidRDefault="00E80682" w:rsidP="00E8068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EE66E34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091E81C8" w14:textId="77777777" w:rsidR="00E80682" w:rsidRPr="00E80682" w:rsidRDefault="00E80682" w:rsidP="00E8068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726594A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E055B1C" w14:textId="6063CECF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NACIONALINIO SAUGUMO REIKALAVIMŲ</w:t>
      </w:r>
      <w:r w:rsidR="00E10EE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 xml:space="preserve"> IR</w:t>
      </w: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 xml:space="preserve"> PAŠALINIMO PAGRINDŲ NEBUVIMO</w:t>
      </w:r>
      <w:r w:rsidR="00E10EE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 xml:space="preserve"> </w:t>
      </w: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REIKALAVIMŲ ATITIKTIES DEKLARACIJA</w:t>
      </w:r>
    </w:p>
    <w:p w14:paraId="6E8505B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0039B87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20__ m._____________ d. Nr. ______</w:t>
      </w:r>
    </w:p>
    <w:p w14:paraId="4167806E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</w:t>
      </w:r>
    </w:p>
    <w:p w14:paraId="3AB6E0D1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14DB8686" w14:textId="77777777" w:rsidR="00E80682" w:rsidRPr="00E80682" w:rsidRDefault="00E80682" w:rsidP="00E80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44C478EE" w14:textId="77777777" w:rsidR="00E80682" w:rsidRPr="00E80682" w:rsidRDefault="00E80682" w:rsidP="00E8068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4060096B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3F56283C" w14:textId="77777777" w:rsidR="00E80682" w:rsidRPr="00E80682" w:rsidRDefault="00E80682" w:rsidP="00E8068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675261E2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5E81FE01" w14:textId="77777777" w:rsidR="00E80682" w:rsidRPr="00E80682" w:rsidRDefault="00E80682" w:rsidP="00E8068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pavadinimas)</w:t>
      </w:r>
    </w:p>
    <w:p w14:paraId="3BFA6393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30B053CC" w14:textId="265FC8D5" w:rsidR="00E80682" w:rsidRPr="00E10EE2" w:rsidRDefault="00E80682" w:rsidP="00E10EE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E806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778B9678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1185FD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>Patvirtinu, kad neturiu pašalinimo pagrindų, nustatytų specialiųjų pirkimo sąlygų 1 priede.</w:t>
      </w:r>
    </w:p>
    <w:p w14:paraId="5F22C59A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4038BB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Patvirtinu, kad neatitinku sąlygų, nustatytų 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>VPĮ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punktuose.</w:t>
      </w:r>
    </w:p>
    <w:p w14:paraId="27150052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6BBA0CC6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5B88F09A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33AB5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vadovaudamasi VPĮ 51 straipsnio 12 dalimi perkančioji organizacija bet kuriuo pirkimo procedūros metu gali paprašyti kandidatų ar dalyvių pateikti visus ar dalį dokumentų, patvirtinančių atitiktį VPĮ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punkto</w:t>
      </w:r>
      <w:r w:rsidRPr="00E80682">
        <w:rPr>
          <w:rFonts w:ascii="Times New Roman" w:eastAsia="Times New Roman" w:hAnsi="Times New Roman" w:cs="Times New Roman"/>
          <w:kern w:val="0"/>
          <w14:ligatures w14:val="none"/>
        </w:rPr>
        <w:t xml:space="preserve"> reikalavimams, jeigu tai būtina siekiant užtikrinti tinkamą pirkimo procedūros atlikimą.</w:t>
      </w:r>
    </w:p>
    <w:p w14:paraId="587007C5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00FF00"/>
          <w14:ligatures w14:val="none"/>
        </w:rPr>
      </w:pPr>
    </w:p>
    <w:p w14:paraId="5CE6FE7C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 ir esant tokiam poreikiui, turės būti pateikti perkančiosios organizacijos nurodyti atitiktį nacionalinio saugumo reikalavimams patvirtinantys dokumentai.</w:t>
      </w:r>
    </w:p>
    <w:p w14:paraId="24BDC6CC" w14:textId="77777777" w:rsidR="00E80682" w:rsidRPr="00E80682" w:rsidRDefault="00E80682" w:rsidP="00E8068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803B3B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56D05FA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28AFC7F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 xml:space="preserve">                             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  <w:t xml:space="preserve">                   ___________________</w:t>
      </w:r>
    </w:p>
    <w:p w14:paraId="79056235" w14:textId="77777777" w:rsidR="00E80682" w:rsidRPr="00E80682" w:rsidRDefault="00E80682" w:rsidP="00E8068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5E9595CB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784AC09" w14:textId="77777777" w:rsidR="004C383E" w:rsidRDefault="004C383E"/>
    <w:sectPr w:rsidR="004C383E" w:rsidSect="00E80682">
      <w:pgSz w:w="11906" w:h="16838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82"/>
    <w:rsid w:val="004C383E"/>
    <w:rsid w:val="007C4B20"/>
    <w:rsid w:val="00AE4866"/>
    <w:rsid w:val="00C87555"/>
    <w:rsid w:val="00CF1872"/>
    <w:rsid w:val="00E10EE2"/>
    <w:rsid w:val="00E80682"/>
    <w:rsid w:val="00F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AD0"/>
  <w15:chartTrackingRefBased/>
  <w15:docId w15:val="{232394BC-2F66-4B7C-8683-F78EBA32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0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0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0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0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0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06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06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06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06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06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06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06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06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06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0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06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0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01D5C0C7019964BA6E444CFF78A6147" ma:contentTypeVersion="3" ma:contentTypeDescription="Kurkite naują dokumentą." ma:contentTypeScope="" ma:versionID="e953ea1fe88afe38ba76c134a0b818ef">
  <xsd:schema xmlns:xsd="http://www.w3.org/2001/XMLSchema" xmlns:xs="http://www.w3.org/2001/XMLSchema" xmlns:p="http://schemas.microsoft.com/office/2006/metadata/properties" xmlns:ns2="e363201a-d761-49ef-afc2-03171d55f11d" targetNamespace="http://schemas.microsoft.com/office/2006/metadata/properties" ma:root="true" ma:fieldsID="d20c836d7403acdb4846a82b5b7cbc14" ns2:_="">
    <xsd:import namespace="e363201a-d761-49ef-afc2-03171d5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AFC00-7B79-49D7-88B3-B4014480A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EF76C-C6E0-4F80-A624-6C4F528C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201a-d761-49ef-afc2-03171d55f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D70EC-C23F-4D14-9BE5-2615977DEA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Vaida Šopytė</cp:lastModifiedBy>
  <cp:revision>2</cp:revision>
  <dcterms:created xsi:type="dcterms:W3CDTF">2025-12-02T13:28:00Z</dcterms:created>
  <dcterms:modified xsi:type="dcterms:W3CDTF">2025-12-02T13:28:00Z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