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995D" w14:textId="338BB3F8" w:rsidR="000C08F8" w:rsidRPr="009E3DA3" w:rsidRDefault="000C08F8" w:rsidP="000C08F8">
      <w:pPr>
        <w:jc w:val="right"/>
        <w:rPr>
          <w:rFonts w:ascii="Times New Roman" w:hAnsi="Times New Roman" w:cs="Times New Roman"/>
          <w:sz w:val="24"/>
          <w:szCs w:val="24"/>
          <w:lang w:val="pt-BR" w:eastAsia="en-US"/>
        </w:rPr>
      </w:pP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Pasiūlymo formos 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>.1</w:t>
      </w:r>
      <w:r>
        <w:rPr>
          <w:rFonts w:ascii="Times New Roman" w:hAnsi="Times New Roman" w:cs="Times New Roman"/>
          <w:sz w:val="24"/>
          <w:szCs w:val="24"/>
          <w:lang w:eastAsia="en-US"/>
        </w:rPr>
        <w:t>.1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75504765" w14:textId="77777777" w:rsidR="000C08F8" w:rsidRPr="003B37BE" w:rsidRDefault="000C08F8" w:rsidP="000C08F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0" w:name="_Hlk153399087"/>
      <w:r w:rsidRPr="00CC07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KAINOS IR KOKYBĖS SANTYKIO KRITERIJ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</w:t>
      </w:r>
      <w:bookmarkStart w:id="1" w:name="_Toc531600013"/>
      <w:bookmarkEnd w:id="0"/>
    </w:p>
    <w:p w14:paraId="23CFD9E4" w14:textId="4EE1785B" w:rsidR="000C08F8" w:rsidRPr="00CA1F74" w:rsidRDefault="006D0A42" w:rsidP="000C08F8">
      <w:pPr>
        <w:keepNext/>
        <w:tabs>
          <w:tab w:val="left" w:pos="5174"/>
        </w:tabs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ANTRAS</w:t>
      </w:r>
      <w:r w:rsidR="000C08F8"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KRITERIJUS (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B</w:t>
      </w:r>
      <w:r w:rsidR="000C08F8"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) </w:t>
      </w:r>
      <w:bookmarkEnd w:id="1"/>
      <w:r w:rsidR="000C08F8" w:rsidRPr="00CA1F74">
        <w:rPr>
          <w:rFonts w:cstheme="minorHAnsi"/>
          <w:b/>
          <w:bCs/>
          <w:sz w:val="24"/>
          <w:szCs w:val="24"/>
          <w:shd w:val="clear" w:color="auto" w:fill="FFFFFF"/>
        </w:rPr>
        <w:t>U</w:t>
      </w:r>
      <w:r w:rsidR="000C08F8">
        <w:rPr>
          <w:rFonts w:cstheme="minorHAnsi"/>
          <w:b/>
          <w:bCs/>
          <w:sz w:val="24"/>
          <w:szCs w:val="24"/>
          <w:shd w:val="clear" w:color="auto" w:fill="FFFFFF"/>
        </w:rPr>
        <w:t>Ž</w:t>
      </w:r>
      <w:r w:rsidR="000C08F8"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SUTARTIES</w:t>
      </w:r>
      <w:r w:rsidR="00E97CCA">
        <w:rPr>
          <w:rFonts w:cstheme="minorHAnsi"/>
          <w:b/>
          <w:bCs/>
          <w:sz w:val="24"/>
          <w:szCs w:val="24"/>
          <w:shd w:val="clear" w:color="auto" w:fill="FFFFFF"/>
        </w:rPr>
        <w:t xml:space="preserve"> VYKDYMĄ ATSAKINGO IT PROJEKTO VADOVO PATIRTIS</w:t>
      </w:r>
      <w:r w:rsidR="000C08F8" w:rsidRPr="00CA1F74">
        <w:rPr>
          <w:rFonts w:cstheme="minorHAnsi"/>
          <w:b/>
          <w:sz w:val="24"/>
          <w:szCs w:val="24"/>
        </w:rPr>
        <w:t>“</w:t>
      </w:r>
    </w:p>
    <w:p w14:paraId="77E6BE64" w14:textId="6ED62B81" w:rsidR="000C08F8" w:rsidRPr="0026241D" w:rsidRDefault="000C08F8" w:rsidP="000C08F8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>Teikiame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siūlom</w:t>
      </w:r>
      <w:r w:rsidR="006D0A42"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E97CCA">
        <w:rPr>
          <w:rFonts w:ascii="Times New Roman" w:hAnsi="Times New Roman" w:cs="Times New Roman"/>
          <w:b/>
          <w:sz w:val="24"/>
          <w:szCs w:val="24"/>
          <w:lang w:eastAsia="en-US"/>
        </w:rPr>
        <w:t>projektų vadov</w:t>
      </w:r>
      <w:r w:rsidR="006D0A42"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_____________________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(įrašyti </w:t>
      </w:r>
      <w:r w:rsidR="00E97CCA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siūlomo projekto vadovo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vardą ir pavardę</w:t>
      </w:r>
      <w:r w:rsidR="00E97CCA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)</w:t>
      </w:r>
      <w:r w:rsidRPr="004253D0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94"/>
        <w:gridCol w:w="2410"/>
        <w:gridCol w:w="4078"/>
        <w:gridCol w:w="2126"/>
        <w:gridCol w:w="2126"/>
      </w:tblGrid>
      <w:tr w:rsidR="00E97CCA" w:rsidRPr="00DF07F9" w14:paraId="7C0E733C" w14:textId="77777777" w:rsidTr="00E97CCA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F5DE" w14:textId="77777777" w:rsidR="00E97CCA" w:rsidRPr="00DF07F9" w:rsidRDefault="00E97CCA" w:rsidP="00FB4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5A3F2315" w14:textId="77777777" w:rsidR="00E97CCA" w:rsidRPr="00DF07F9" w:rsidRDefault="00E97CCA" w:rsidP="00FB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C9E0" w14:textId="7E08A900" w:rsidR="00E97CCA" w:rsidRPr="00DF07F9" w:rsidRDefault="00E97CCA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Įgyvendinti projektai ir trumpas jų aprašymas, projekto vadovo juose eitos pareigos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69C5" w14:textId="2D485FE2" w:rsidR="00E97CCA" w:rsidRPr="00DF07F9" w:rsidRDefault="00E97CCA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Užsakovo (paslaugų gavėj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o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) pavadinimas, kontaktiniai duomenys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8AC6" w14:textId="4C9336BF" w:rsidR="00E97CCA" w:rsidRPr="00DF07F9" w:rsidRDefault="00E97CCA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Lentelės 2 stulpelyje nurodytos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atitinkamos patirties įgyvendinimo 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pradžios ir pabaigos datos (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nuo (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metai/mėnuo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8A0" w14:textId="56C8DD36" w:rsidR="00E97CCA" w:rsidRPr="00E62201" w:rsidRDefault="00E97CCA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Projekto vadovo darbo patirtis nurodoma pradžios ir pabaigos datos (nuo(metai/mėnuo)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076" w14:textId="7F8BA7F9" w:rsidR="00E97CCA" w:rsidRDefault="00E97CCA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E6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Paslaugų teikimo tiekėjui teisinė forma (darbo sutartis, ketinimų protokolas ar kt.) bei esama (-os) darbovietė (-ės)</w:t>
            </w:r>
          </w:p>
        </w:tc>
      </w:tr>
      <w:tr w:rsidR="00E97CCA" w:rsidRPr="00DF07F9" w14:paraId="6B0EEE03" w14:textId="77777777" w:rsidTr="00E97CCA">
        <w:trPr>
          <w:trHeight w:val="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B2DE" w14:textId="77777777" w:rsidR="00E97CCA" w:rsidRPr="00C0184E" w:rsidRDefault="00E97CCA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20C" w14:textId="77777777" w:rsidR="00E97CCA" w:rsidRPr="00C0184E" w:rsidRDefault="00E97CCA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035" w14:textId="77777777" w:rsidR="00E97CCA" w:rsidRPr="00C0184E" w:rsidRDefault="00E97CCA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AD6C" w14:textId="77777777" w:rsidR="00E97CCA" w:rsidRPr="00C0184E" w:rsidRDefault="00E97CCA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78A7" w14:textId="766989AD" w:rsidR="00E97CCA" w:rsidRDefault="00E97CCA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C9B" w14:textId="585FBA1C" w:rsidR="00E97CCA" w:rsidRPr="00C0184E" w:rsidRDefault="00E97CCA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6</w:t>
            </w:r>
          </w:p>
        </w:tc>
      </w:tr>
      <w:tr w:rsidR="00E97CCA" w:rsidRPr="00DF07F9" w14:paraId="528C2686" w14:textId="77777777" w:rsidTr="00E97CCA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2C6" w14:textId="77777777" w:rsidR="00E97CCA" w:rsidRPr="00DF07F9" w:rsidRDefault="00E97CCA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9F2C" w14:textId="77777777" w:rsidR="00E97CCA" w:rsidRPr="00DF07F9" w:rsidRDefault="00E97CCA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1B45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06C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4D81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0E6" w14:textId="003E60FC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97CCA" w:rsidRPr="00DF07F9" w14:paraId="4D72613D" w14:textId="77777777" w:rsidTr="00E97CCA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086" w14:textId="587C1A64" w:rsidR="00E97CCA" w:rsidRPr="00DF07F9" w:rsidRDefault="00E97CCA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287" w14:textId="77777777" w:rsidR="00E97CCA" w:rsidRPr="00DF07F9" w:rsidRDefault="00E97CCA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AAF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C5CB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4F0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BC1" w14:textId="5679434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97CCA" w:rsidRPr="00DF07F9" w14:paraId="21C6C814" w14:textId="77777777" w:rsidTr="00E97CCA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5A6" w14:textId="445A0D4E" w:rsidR="00E97CCA" w:rsidRDefault="00E97CCA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395" w14:textId="77777777" w:rsidR="00E97CCA" w:rsidRPr="00DF07F9" w:rsidRDefault="00E97CCA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066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7A7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1A2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6044" w14:textId="57F39C01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97CCA" w:rsidRPr="00DF07F9" w14:paraId="1DEE6AC9" w14:textId="77777777" w:rsidTr="00E97CCA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69F" w14:textId="7449A463" w:rsidR="00E97CCA" w:rsidRDefault="00E97CCA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843" w14:textId="77777777" w:rsidR="00E97CCA" w:rsidRPr="00DF07F9" w:rsidRDefault="00E97CCA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EC3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24F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26F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37DF" w14:textId="2C753394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97CCA" w:rsidRPr="00DF07F9" w14:paraId="3C5D27D6" w14:textId="77777777" w:rsidTr="00E97CCA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E33" w14:textId="67149D04" w:rsidR="00E97CCA" w:rsidRDefault="00E97CCA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12D" w14:textId="77777777" w:rsidR="00E97CCA" w:rsidRPr="00DF07F9" w:rsidRDefault="00E97CCA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35DC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BCD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CAF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D7C3" w14:textId="215AD29C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97CCA" w:rsidRPr="00DF07F9" w14:paraId="7205008A" w14:textId="77777777" w:rsidTr="00E97CCA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AA0" w14:textId="28DE1B9E" w:rsidR="00E97CCA" w:rsidRDefault="00E97CCA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58F" w14:textId="77777777" w:rsidR="00E97CCA" w:rsidRPr="00DF07F9" w:rsidRDefault="00E97CCA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2BA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0C1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57F" w14:textId="77777777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505" w14:textId="3FAC5063" w:rsidR="00E97CCA" w:rsidRPr="00DF07F9" w:rsidRDefault="00E97CCA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</w:tbl>
    <w:p w14:paraId="004C98A2" w14:textId="77777777" w:rsidR="000C08F8" w:rsidRDefault="000C08F8" w:rsidP="000C08F8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Patvirtiname, kad šiame sąraše nurodyta informacija yra teisinga. </w:t>
      </w:r>
    </w:p>
    <w:p w14:paraId="15881DF3" w14:textId="77777777" w:rsidR="000C08F8" w:rsidRPr="00863E2D" w:rsidRDefault="000C08F8" w:rsidP="000C08F8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0C08F8" w:rsidRPr="00CC0779" w14:paraId="16686D7F" w14:textId="77777777" w:rsidTr="00FB48CF">
        <w:trPr>
          <w:trHeight w:val="620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F1B55E" w14:textId="77777777" w:rsidR="000C08F8" w:rsidRPr="00CC0779" w:rsidRDefault="000C08F8" w:rsidP="00FB48CF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50C7A0EF" w14:textId="77777777" w:rsidR="000C08F8" w:rsidRPr="00CC0779" w:rsidRDefault="000C08F8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75CF50" w14:textId="77777777" w:rsidR="000C08F8" w:rsidRPr="00CC0779" w:rsidRDefault="000C08F8" w:rsidP="00FB48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639EE569" w14:textId="77777777" w:rsidR="000C08F8" w:rsidRPr="00CC0779" w:rsidRDefault="000C08F8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D3D392" w14:textId="77777777" w:rsidR="000C08F8" w:rsidRPr="00CC0779" w:rsidRDefault="000C08F8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vardas ir pavardė</w:t>
            </w:r>
          </w:p>
        </w:tc>
      </w:tr>
    </w:tbl>
    <w:p w14:paraId="3F3D525D" w14:textId="77777777" w:rsidR="000C08F8" w:rsidRPr="00CC0779" w:rsidRDefault="000C08F8" w:rsidP="000C08F8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9EE4A5" w14:textId="25DC3AC2" w:rsidR="006D0A42" w:rsidRPr="009E3DA3" w:rsidRDefault="000C08F8" w:rsidP="006D0A42">
      <w:pPr>
        <w:jc w:val="right"/>
        <w:rPr>
          <w:rFonts w:ascii="Times New Roman" w:hAnsi="Times New Roman" w:cs="Times New Roman"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6D0A42" w:rsidRPr="0092686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Pasiūlymo formos </w:t>
      </w:r>
      <w:r w:rsidR="006D0A42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6D0A42" w:rsidRPr="0092686E">
        <w:rPr>
          <w:rFonts w:ascii="Times New Roman" w:hAnsi="Times New Roman" w:cs="Times New Roman"/>
          <w:sz w:val="24"/>
          <w:szCs w:val="24"/>
          <w:lang w:eastAsia="en-US"/>
        </w:rPr>
        <w:t>.1</w:t>
      </w:r>
      <w:r w:rsidR="006D0A42">
        <w:rPr>
          <w:rFonts w:ascii="Times New Roman" w:hAnsi="Times New Roman" w:cs="Times New Roman"/>
          <w:sz w:val="24"/>
          <w:szCs w:val="24"/>
          <w:lang w:eastAsia="en-US"/>
        </w:rPr>
        <w:t>.2</w:t>
      </w:r>
      <w:r w:rsidR="006D0A42"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38B64C0F" w14:textId="77777777" w:rsidR="006D0A42" w:rsidRPr="003B37BE" w:rsidRDefault="006D0A42" w:rsidP="006D0A4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C07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KAINOS IR KOKYBĖS SANTYKIO KRITERIJ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</w:t>
      </w:r>
    </w:p>
    <w:p w14:paraId="4490A52E" w14:textId="7C9C4346" w:rsidR="006D0A42" w:rsidRPr="00CA1F74" w:rsidRDefault="006D0A42" w:rsidP="006D0A42">
      <w:pPr>
        <w:keepNext/>
        <w:tabs>
          <w:tab w:val="left" w:pos="5174"/>
        </w:tabs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TREČIAS 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KRITERIJUS (C) 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>U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Ž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SUTARTIES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VYKDYMĄ ATSAKINGO PROGRAMUOTOJO PATIRTIS</w:t>
      </w:r>
      <w:r w:rsidRPr="00CA1F74">
        <w:rPr>
          <w:rFonts w:cstheme="minorHAnsi"/>
          <w:b/>
          <w:sz w:val="24"/>
          <w:szCs w:val="24"/>
        </w:rPr>
        <w:t>“</w:t>
      </w:r>
    </w:p>
    <w:p w14:paraId="7C1DA55B" w14:textId="14B9984A" w:rsidR="006D0A42" w:rsidRPr="0026241D" w:rsidRDefault="006D0A42" w:rsidP="006D0A42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>Teikiame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siūlom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programuotoją</w:t>
      </w:r>
      <w:r w:rsidRPr="002624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_____________________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(įrašyti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siūlomo projekto vadovo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vardą ir pavardę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)</w:t>
      </w:r>
      <w:r w:rsidRPr="004253D0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94"/>
        <w:gridCol w:w="2410"/>
        <w:gridCol w:w="4078"/>
        <w:gridCol w:w="2126"/>
      </w:tblGrid>
      <w:tr w:rsidR="006D0A42" w:rsidRPr="00DF07F9" w14:paraId="47E37E0E" w14:textId="77777777" w:rsidTr="006D0A42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77C" w14:textId="77777777" w:rsidR="006D0A42" w:rsidRPr="00DF07F9" w:rsidRDefault="006D0A42" w:rsidP="00FB4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59893A99" w14:textId="77777777" w:rsidR="006D0A42" w:rsidRPr="00DF07F9" w:rsidRDefault="006D0A42" w:rsidP="00FB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4E3" w14:textId="77777777" w:rsidR="006D0A42" w:rsidRDefault="006D0A42" w:rsidP="006D0A4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Įgyvendinti projektai ir trumpas jų aprašymas, programuotojo juose eitos pareigos</w:t>
            </w:r>
          </w:p>
          <w:p w14:paraId="0099F586" w14:textId="2F813A5B" w:rsidR="006D0A42" w:rsidRPr="006D0A42" w:rsidRDefault="006D0A42" w:rsidP="006D0A4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6D0A42">
              <w:rPr>
                <w:rFonts w:cstheme="minorHAnsi"/>
                <w:sz w:val="18"/>
                <w:szCs w:val="18"/>
              </w:rPr>
              <w:t>(vertinam</w:t>
            </w:r>
            <w:r w:rsidR="00E35FED">
              <w:rPr>
                <w:rFonts w:cstheme="minorHAnsi"/>
                <w:sz w:val="18"/>
                <w:szCs w:val="18"/>
              </w:rPr>
              <w:t xml:space="preserve">i programuotojo įgyvendinti projektai, kuriuose </w:t>
            </w:r>
            <w:r w:rsidRPr="006D0A42">
              <w:rPr>
                <w:rFonts w:eastAsia="Calibri" w:cstheme="minorHAnsi"/>
                <w:sz w:val="18"/>
                <w:szCs w:val="18"/>
              </w:rPr>
              <w:t>taikytos technologijos  serverio pusės sprendimų kūrimui ir naudotojo sąsajos sprendimų kūrimui)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C569" w14:textId="77777777" w:rsidR="006D0A42" w:rsidRPr="00DF07F9" w:rsidRDefault="006D0A42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Užsakovo (paslaugų gavėj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o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) pavadinimas, kontaktiniai duomenys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1BAC" w14:textId="77777777" w:rsidR="006D0A42" w:rsidRPr="00DF07F9" w:rsidRDefault="006D0A42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Lentelės 2 stulpelyje nurodytos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atitinkamos patirties įgyvendinimo 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pradžios ir pabaigos datos (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nuo (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metai/mėnuo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FB6E" w14:textId="77777777" w:rsidR="006D0A42" w:rsidRDefault="006D0A42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E6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Paslaugų teikimo tiekėjui teisinė forma (darbo sutartis, ketinimų protokolas ar kt.) bei esama (-os) darbovietė (-ės)</w:t>
            </w:r>
          </w:p>
        </w:tc>
      </w:tr>
      <w:tr w:rsidR="006D0A42" w:rsidRPr="00DF07F9" w14:paraId="54336183" w14:textId="77777777" w:rsidTr="006D0A42">
        <w:trPr>
          <w:trHeight w:val="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9C8" w14:textId="77777777" w:rsidR="006D0A42" w:rsidRPr="00C0184E" w:rsidRDefault="006D0A42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0AD" w14:textId="77777777" w:rsidR="006D0A42" w:rsidRPr="00C0184E" w:rsidRDefault="006D0A42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96E" w14:textId="77777777" w:rsidR="006D0A42" w:rsidRPr="00C0184E" w:rsidRDefault="006D0A42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5DB9" w14:textId="77777777" w:rsidR="006D0A42" w:rsidRPr="00C0184E" w:rsidRDefault="006D0A42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292" w14:textId="248E73FD" w:rsidR="006D0A42" w:rsidRPr="00C0184E" w:rsidRDefault="006D0A42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5</w:t>
            </w:r>
          </w:p>
        </w:tc>
      </w:tr>
      <w:tr w:rsidR="006D0A42" w:rsidRPr="00DF07F9" w14:paraId="3CC4AF29" w14:textId="77777777" w:rsidTr="006D0A42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A73" w14:textId="77777777" w:rsidR="006D0A42" w:rsidRPr="00DF07F9" w:rsidRDefault="006D0A4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224" w14:textId="77777777" w:rsidR="006D0A42" w:rsidRPr="00DF07F9" w:rsidRDefault="006D0A4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BC4A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3B3A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951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6D0A42" w:rsidRPr="00DF07F9" w14:paraId="4F69D998" w14:textId="77777777" w:rsidTr="006D0A42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7D5A" w14:textId="77777777" w:rsidR="006D0A42" w:rsidRPr="00DF07F9" w:rsidRDefault="006D0A4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E25" w14:textId="77777777" w:rsidR="006D0A42" w:rsidRPr="00DF07F9" w:rsidRDefault="006D0A4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4339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D1F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97F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6D0A42" w:rsidRPr="00DF07F9" w14:paraId="7572288A" w14:textId="77777777" w:rsidTr="006D0A42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AD2" w14:textId="77777777" w:rsidR="006D0A42" w:rsidRDefault="006D0A4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286" w14:textId="77777777" w:rsidR="006D0A42" w:rsidRPr="00DF07F9" w:rsidRDefault="006D0A4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60D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37A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0EE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6D0A42" w:rsidRPr="00DF07F9" w14:paraId="11969F3A" w14:textId="77777777" w:rsidTr="006D0A42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B2C" w14:textId="77777777" w:rsidR="006D0A42" w:rsidRDefault="006D0A4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1B9" w14:textId="77777777" w:rsidR="006D0A42" w:rsidRPr="00DF07F9" w:rsidRDefault="006D0A4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BEC7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803B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863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6D0A42" w:rsidRPr="00DF07F9" w14:paraId="303312B1" w14:textId="77777777" w:rsidTr="006D0A42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EB4" w14:textId="77777777" w:rsidR="006D0A42" w:rsidRDefault="006D0A4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C6CB" w14:textId="77777777" w:rsidR="006D0A42" w:rsidRPr="00DF07F9" w:rsidRDefault="006D0A4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26B2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6968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AA7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6D0A42" w:rsidRPr="00DF07F9" w14:paraId="741F6775" w14:textId="77777777" w:rsidTr="006D0A42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EAF7" w14:textId="77777777" w:rsidR="006D0A42" w:rsidRDefault="006D0A4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D754" w14:textId="77777777" w:rsidR="006D0A42" w:rsidRPr="00DF07F9" w:rsidRDefault="006D0A4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3F1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088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84F" w14:textId="77777777" w:rsidR="006D0A42" w:rsidRPr="00DF07F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</w:tbl>
    <w:p w14:paraId="73D0EC83" w14:textId="77777777" w:rsidR="006D0A42" w:rsidRDefault="006D0A42" w:rsidP="006D0A42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Patvirtiname, kad šiame sąraše nurodyta informacija yra teisinga. </w:t>
      </w:r>
    </w:p>
    <w:p w14:paraId="310E44EB" w14:textId="77777777" w:rsidR="006D0A42" w:rsidRPr="00863E2D" w:rsidRDefault="006D0A42" w:rsidP="006D0A42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6D0A42" w:rsidRPr="00CC0779" w14:paraId="4A6330B2" w14:textId="77777777" w:rsidTr="00FB48CF">
        <w:trPr>
          <w:trHeight w:val="620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76B16F" w14:textId="77777777" w:rsidR="006D0A42" w:rsidRPr="00CC0779" w:rsidRDefault="006D0A42" w:rsidP="00FB48CF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63819C6E" w14:textId="77777777" w:rsidR="006D0A42" w:rsidRPr="00CC0779" w:rsidRDefault="006D0A42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5B0F22" w14:textId="77777777" w:rsidR="006D0A42" w:rsidRPr="00CC0779" w:rsidRDefault="006D0A42" w:rsidP="00FB48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06609021" w14:textId="77777777" w:rsidR="006D0A42" w:rsidRPr="00CC0779" w:rsidRDefault="006D0A42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85F05E" w14:textId="77777777" w:rsidR="006D0A42" w:rsidRPr="00CC0779" w:rsidRDefault="006D0A4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vardas ir pavardė</w:t>
            </w:r>
          </w:p>
        </w:tc>
      </w:tr>
    </w:tbl>
    <w:p w14:paraId="2E8DA097" w14:textId="5A5001BE" w:rsidR="000C08F8" w:rsidRPr="00B60128" w:rsidRDefault="000C08F8" w:rsidP="000C08F8">
      <w:pPr>
        <w:rPr>
          <w:rFonts w:ascii="Times New Roman" w:hAnsi="Times New Roman" w:cs="Times New Roman"/>
          <w:sz w:val="24"/>
          <w:szCs w:val="24"/>
        </w:rPr>
      </w:pPr>
    </w:p>
    <w:p w14:paraId="4A250756" w14:textId="0CC6E54B" w:rsidR="00E35FED" w:rsidRPr="009E3DA3" w:rsidRDefault="00E35FED" w:rsidP="00E35FED">
      <w:pPr>
        <w:jc w:val="right"/>
        <w:rPr>
          <w:rFonts w:ascii="Times New Roman" w:hAnsi="Times New Roman" w:cs="Times New Roman"/>
          <w:sz w:val="24"/>
          <w:szCs w:val="24"/>
          <w:lang w:val="pt-BR" w:eastAsia="en-US"/>
        </w:rPr>
      </w:pPr>
      <w:r w:rsidRPr="0092686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Pasiūlymo formos 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>.1</w:t>
      </w:r>
      <w:r>
        <w:rPr>
          <w:rFonts w:ascii="Times New Roman" w:hAnsi="Times New Roman" w:cs="Times New Roman"/>
          <w:sz w:val="24"/>
          <w:szCs w:val="24"/>
          <w:lang w:eastAsia="en-US"/>
        </w:rPr>
        <w:t>.3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099757E5" w14:textId="77777777" w:rsidR="00E35FED" w:rsidRPr="003B37BE" w:rsidRDefault="00E35FED" w:rsidP="00E35FE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C07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KAINOS IR KOKYBĖS SANTYKIO KRITERIJ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</w:t>
      </w:r>
    </w:p>
    <w:p w14:paraId="0E13A404" w14:textId="11E8CFE9" w:rsidR="00E35FED" w:rsidRPr="00CA1F74" w:rsidRDefault="00E35FED" w:rsidP="243A61C2">
      <w:pPr>
        <w:keepNext/>
        <w:tabs>
          <w:tab w:val="left" w:pos="5174"/>
        </w:tabs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243A61C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KETVIRTAS KRITERIJUS (</w:t>
      </w:r>
      <w:r w:rsidR="690C1C4B" w:rsidRPr="243A61C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</w:t>
      </w:r>
      <w:r w:rsidRPr="243A61C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) </w:t>
      </w:r>
      <w:r w:rsidRPr="243A61C2">
        <w:rPr>
          <w:b/>
          <w:bCs/>
          <w:sz w:val="24"/>
          <w:szCs w:val="24"/>
          <w:shd w:val="clear" w:color="auto" w:fill="FFFFFF"/>
        </w:rPr>
        <w:t>UŽ SUTARTIES VYKDYMĄ ATSAKINGO PROGRAMUOTOJO TURIMOS PAPILDOMOS KOMPETENCIJOS</w:t>
      </w:r>
      <w:r w:rsidRPr="243A61C2">
        <w:rPr>
          <w:b/>
          <w:bCs/>
          <w:sz w:val="24"/>
          <w:szCs w:val="24"/>
        </w:rPr>
        <w:t>“</w:t>
      </w:r>
    </w:p>
    <w:p w14:paraId="2287ED4B" w14:textId="77777777" w:rsidR="00E35FED" w:rsidRPr="0026241D" w:rsidRDefault="00E35FED" w:rsidP="00E35FED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>Teikiame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siūlom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programuotoją</w:t>
      </w:r>
      <w:r w:rsidRPr="002624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_____________________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(įrašyti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siūlomo projekto vadovo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vardą ir pavardę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)</w:t>
      </w:r>
      <w:r w:rsidRPr="004253D0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94"/>
        <w:gridCol w:w="4078"/>
        <w:gridCol w:w="2410"/>
        <w:gridCol w:w="2126"/>
      </w:tblGrid>
      <w:tr w:rsidR="00E35FED" w:rsidRPr="00DF07F9" w14:paraId="03E626C0" w14:textId="77777777" w:rsidTr="00E35FED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26CB" w14:textId="77777777" w:rsidR="00E35FED" w:rsidRPr="00DF07F9" w:rsidRDefault="00E35FED" w:rsidP="00FB4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4E881DB3" w14:textId="77777777" w:rsidR="00E35FED" w:rsidRPr="00DF07F9" w:rsidRDefault="00E35FED" w:rsidP="00FB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2E3" w14:textId="3CB0C5CD" w:rsidR="00E35FED" w:rsidRPr="006D0A42" w:rsidRDefault="00E35FED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Įgytos papildomos kompetencijos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18E8" w14:textId="3E77AB79" w:rsidR="00E35FED" w:rsidRPr="00DF07F9" w:rsidRDefault="00E35FED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Įgytos kompetencijos projektai / 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Užsakovo (paslaugų gavėj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o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) pavadinimas, kontaktiniai duomenys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38F9" w14:textId="08D19690" w:rsidR="00E35FED" w:rsidRPr="00DF07F9" w:rsidRDefault="00E35FED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Lentelės 3 stulpelyje nurodytos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atitinkamos patirties įgyvendinimo 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pradžios ir pabaigos datos (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nuo (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metai/mėnuo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73F" w14:textId="77777777" w:rsidR="00E35FED" w:rsidRDefault="00E35FED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E6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Paslaugų teikimo tiekėjui teisinė forma (darbo sutartis, ketinimų protokolas ar kt.) bei esama (-os) darbovietė (-ės)</w:t>
            </w:r>
          </w:p>
        </w:tc>
      </w:tr>
      <w:tr w:rsidR="00E35FED" w:rsidRPr="00DF07F9" w14:paraId="6F0E5074" w14:textId="77777777" w:rsidTr="00E35FED">
        <w:trPr>
          <w:trHeight w:val="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4355" w14:textId="77777777" w:rsidR="00E35FED" w:rsidRPr="00C0184E" w:rsidRDefault="00E35FED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477" w14:textId="77777777" w:rsidR="00E35FED" w:rsidRPr="00C0184E" w:rsidRDefault="00E35FED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91A" w14:textId="77777777" w:rsidR="00E35FED" w:rsidRPr="00C0184E" w:rsidRDefault="00E35FED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544" w14:textId="77777777" w:rsidR="00E35FED" w:rsidRPr="00C0184E" w:rsidRDefault="00E35FED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EBBB" w14:textId="77777777" w:rsidR="00E35FED" w:rsidRPr="00C0184E" w:rsidRDefault="00E35FED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5</w:t>
            </w:r>
          </w:p>
        </w:tc>
      </w:tr>
      <w:tr w:rsidR="00E35FED" w:rsidRPr="00DF07F9" w14:paraId="0078DCC7" w14:textId="77777777" w:rsidTr="00E35FED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6515" w14:textId="77777777" w:rsidR="00E35FED" w:rsidRPr="00DF07F9" w:rsidRDefault="00E35FED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A2AE" w14:textId="7B3F053E" w:rsidR="00E35FED" w:rsidRPr="00E35FED" w:rsidRDefault="00E35FED" w:rsidP="00E35FED">
            <w:pPr>
              <w:spacing w:after="160" w:line="253" w:lineRule="auto"/>
              <w:rPr>
                <w:rFonts w:ascii="Calibri" w:hAnsi="Calibri" w:cs="Calibri"/>
                <w:color w:val="333333"/>
              </w:rPr>
            </w:pPr>
            <w:r w:rsidRPr="00E35FED">
              <w:rPr>
                <w:rFonts w:ascii="Calibri" w:eastAsia="Times New Roman" w:hAnsi="Calibri" w:cs="Calibri"/>
                <w:color w:val="333333"/>
                <w:lang w:val="lt"/>
              </w:rPr>
              <w:t>- CI/CD automatinio kodo užkėlimo technologija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510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9736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8A2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35FED" w:rsidRPr="00DF07F9" w14:paraId="7CF889F2" w14:textId="77777777" w:rsidTr="00E35FED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5D50" w14:textId="77777777" w:rsidR="00E35FED" w:rsidRPr="00DF07F9" w:rsidRDefault="00E35FED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78D" w14:textId="4470F473" w:rsidR="00E35FED" w:rsidRPr="00E35FED" w:rsidRDefault="00E35FED" w:rsidP="00E35FED">
            <w:pPr>
              <w:spacing w:after="160" w:line="253" w:lineRule="auto"/>
              <w:rPr>
                <w:rFonts w:ascii="Calibri" w:hAnsi="Calibri" w:cs="Calibri"/>
                <w:color w:val="333333"/>
              </w:rPr>
            </w:pPr>
            <w:r w:rsidRPr="00E35FED">
              <w:rPr>
                <w:rFonts w:ascii="Calibri" w:eastAsia="Times New Roman" w:hAnsi="Calibri" w:cs="Calibri"/>
                <w:color w:val="333333"/>
                <w:lang w:val="lt"/>
              </w:rPr>
              <w:t>- Darbas su Claudflair apsauga nuo kibernetinių atakų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0DC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A14F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112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35FED" w:rsidRPr="00DF07F9" w14:paraId="4272A851" w14:textId="77777777" w:rsidTr="00E35FED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1C5" w14:textId="77777777" w:rsidR="00E35FED" w:rsidRDefault="00E35FED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252" w14:textId="51492649" w:rsidR="00E35FED" w:rsidRPr="00E35FED" w:rsidRDefault="00E35FED" w:rsidP="00E35FED">
            <w:pPr>
              <w:spacing w:after="160" w:line="253" w:lineRule="auto"/>
              <w:rPr>
                <w:rFonts w:ascii="Calibri" w:hAnsi="Calibri" w:cs="Calibri"/>
                <w:color w:val="212121"/>
              </w:rPr>
            </w:pPr>
            <w:r w:rsidRPr="00E35FED">
              <w:rPr>
                <w:rFonts w:ascii="Calibri" w:eastAsia="Times New Roman" w:hAnsi="Calibri" w:cs="Calibri"/>
                <w:color w:val="333333"/>
                <w:lang w:val="lt"/>
              </w:rPr>
              <w:t xml:space="preserve">- </w:t>
            </w:r>
            <w:r w:rsidRPr="00E35FED">
              <w:rPr>
                <w:rFonts w:ascii="Calibri" w:eastAsia="Times New Roman" w:hAnsi="Calibri" w:cs="Calibri"/>
                <w:color w:val="212121"/>
                <w:lang w:val="lt"/>
              </w:rPr>
              <w:t>Google tag manager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3204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F35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03B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35FED" w:rsidRPr="00DF07F9" w14:paraId="0F0A369B" w14:textId="77777777" w:rsidTr="00E35FED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FF2" w14:textId="77777777" w:rsidR="00E35FED" w:rsidRDefault="00E35FED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C8E" w14:textId="08FEBE3D" w:rsidR="00E35FED" w:rsidRPr="00E35FED" w:rsidRDefault="00E35FED" w:rsidP="00E35FED">
            <w:pPr>
              <w:spacing w:after="160" w:line="253" w:lineRule="auto"/>
              <w:rPr>
                <w:rFonts w:ascii="Calibri" w:hAnsi="Calibri" w:cs="Calibri"/>
                <w:color w:val="212121"/>
              </w:rPr>
            </w:pPr>
            <w:r w:rsidRPr="00E35FED">
              <w:rPr>
                <w:rFonts w:ascii="Calibri" w:eastAsia="Times New Roman" w:hAnsi="Calibri" w:cs="Calibri"/>
                <w:color w:val="212121"/>
                <w:lang w:val="lt"/>
              </w:rPr>
              <w:t>- Naujų produktų kūrimo (Di integracija, chatbot‘o kūrimo patirtis)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8508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788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3C05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35FED" w:rsidRPr="00DF07F9" w14:paraId="57D014A7" w14:textId="77777777" w:rsidTr="00E35FED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0EC" w14:textId="77777777" w:rsidR="00E35FED" w:rsidRDefault="00E35FED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271" w14:textId="11EEC2EB" w:rsidR="00E35FED" w:rsidRPr="00E35FED" w:rsidRDefault="00E35FED" w:rsidP="00FB48CF">
            <w:pPr>
              <w:pStyle w:val="Sraopastraipa"/>
              <w:ind w:left="0"/>
              <w:rPr>
                <w:rFonts w:ascii="Calibri" w:eastAsia="Calibri" w:hAnsi="Calibri" w:cs="Calibri"/>
                <w:b/>
                <w:color w:val="000000" w:themeColor="text1"/>
                <w:sz w:val="20"/>
                <w:lang w:eastAsia="hu-HU"/>
              </w:rPr>
            </w:pPr>
            <w:r w:rsidRPr="00E35FED">
              <w:rPr>
                <w:rFonts w:ascii="Calibri" w:eastAsia="Times New Roman" w:hAnsi="Calibri" w:cs="Calibri"/>
                <w:color w:val="212121"/>
                <w:lang w:val="lt"/>
              </w:rPr>
              <w:t>- UI/UX dizaino principų išmanymas, darbas su Figma programa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88B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121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504B" w14:textId="77777777" w:rsidR="00E35FED" w:rsidRPr="00DF07F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</w:tbl>
    <w:p w14:paraId="3A030121" w14:textId="77777777" w:rsidR="00E35FED" w:rsidRDefault="00E35FED" w:rsidP="00E35FED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Patvirtiname, kad šiame sąraše nurodyta informacija yra teisinga. </w:t>
      </w:r>
    </w:p>
    <w:p w14:paraId="204F1726" w14:textId="77777777" w:rsidR="00E35FED" w:rsidRPr="00863E2D" w:rsidRDefault="00E35FED" w:rsidP="00E35FED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E35FED" w:rsidRPr="00CC0779" w14:paraId="53BD207F" w14:textId="77777777" w:rsidTr="00FB48CF">
        <w:trPr>
          <w:trHeight w:val="620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37BD36" w14:textId="77777777" w:rsidR="00E35FED" w:rsidRPr="00CC0779" w:rsidRDefault="00E35FED" w:rsidP="00FB48CF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lastRenderedPageBreak/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16628122" w14:textId="77777777" w:rsidR="00E35FED" w:rsidRPr="00CC0779" w:rsidRDefault="00E35FED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00B7E3" w14:textId="77777777" w:rsidR="00E35FED" w:rsidRPr="00CC0779" w:rsidRDefault="00E35FED" w:rsidP="00FB48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229B64B2" w14:textId="77777777" w:rsidR="00E35FED" w:rsidRPr="00CC0779" w:rsidRDefault="00E35FED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72C35A" w14:textId="77777777" w:rsidR="00E35FED" w:rsidRPr="00CC0779" w:rsidRDefault="00E35FED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vardas ir pavardė</w:t>
            </w:r>
          </w:p>
        </w:tc>
      </w:tr>
    </w:tbl>
    <w:p w14:paraId="199488F2" w14:textId="77777777" w:rsidR="00E35FED" w:rsidRPr="00B60128" w:rsidRDefault="00E35FED" w:rsidP="00E35FED">
      <w:pPr>
        <w:rPr>
          <w:rFonts w:ascii="Times New Roman" w:hAnsi="Times New Roman" w:cs="Times New Roman"/>
          <w:sz w:val="24"/>
          <w:szCs w:val="24"/>
        </w:rPr>
      </w:pPr>
    </w:p>
    <w:p w14:paraId="72567976" w14:textId="77777777" w:rsidR="00E35FED" w:rsidRDefault="00E35FED" w:rsidP="00E35FED"/>
    <w:p w14:paraId="0A567C6D" w14:textId="77777777" w:rsidR="000C08F8" w:rsidRDefault="000C08F8" w:rsidP="000C08F8"/>
    <w:p w14:paraId="6570D714" w14:textId="77777777" w:rsidR="00DB1C5F" w:rsidRDefault="00DB1C5F"/>
    <w:sectPr w:rsidR="00DB1C5F" w:rsidSect="000C08F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24"/>
    <w:rsid w:val="000C08F8"/>
    <w:rsid w:val="003324F5"/>
    <w:rsid w:val="0046410E"/>
    <w:rsid w:val="005602A9"/>
    <w:rsid w:val="00577D98"/>
    <w:rsid w:val="006D0A42"/>
    <w:rsid w:val="00A71887"/>
    <w:rsid w:val="00AC33AB"/>
    <w:rsid w:val="00AF3632"/>
    <w:rsid w:val="00B72FC2"/>
    <w:rsid w:val="00C21E2C"/>
    <w:rsid w:val="00DB1C5F"/>
    <w:rsid w:val="00E35FED"/>
    <w:rsid w:val="00E65825"/>
    <w:rsid w:val="00E97CCA"/>
    <w:rsid w:val="00F72C24"/>
    <w:rsid w:val="00FD6CEC"/>
    <w:rsid w:val="00FF461B"/>
    <w:rsid w:val="243A61C2"/>
    <w:rsid w:val="690C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2496"/>
  <w15:chartTrackingRefBased/>
  <w15:docId w15:val="{9CBF4D9D-10EE-4E4B-B447-E65E3ED8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08F8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72C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2C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2C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2C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2C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2C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2C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2C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2C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2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2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2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2C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2C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2C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2C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2C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2C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2C2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2C2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2C24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F72C2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72C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2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2C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2C24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0C08F8"/>
  </w:style>
  <w:style w:type="paragraph" w:styleId="Pataisymai">
    <w:name w:val="Revision"/>
    <w:hidden/>
    <w:uiPriority w:val="99"/>
    <w:semiHidden/>
    <w:rsid w:val="0046410E"/>
    <w:pPr>
      <w:spacing w:after="0" w:line="240" w:lineRule="auto"/>
    </w:pPr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44a6d3df2576b8d40ee385e5fa566f84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cb73de96bfed8d5e387a4b5f68b1c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08BC6-B6EA-40A7-B7A0-37A67F0D89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8D494-EFE0-4C57-824E-9C58DEDB14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E2F44AF1-E3E9-43A6-AE5D-B6953B168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2492</Characters>
  <Application>Microsoft Office Word</Application>
  <DocSecurity>0</DocSecurity>
  <Lines>212</Lines>
  <Paragraphs>82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Bilevičienė</dc:creator>
  <cp:lastModifiedBy>Eglė Vita Baniulytė</cp:lastModifiedBy>
  <cp:revision>3</cp:revision>
  <dcterms:created xsi:type="dcterms:W3CDTF">2025-12-02T13:16:00Z</dcterms:created>
  <dcterms:modified xsi:type="dcterms:W3CDTF">2025-12-02T13:16:00Z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