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5343" w14:textId="1BD84FD9" w:rsidR="009B3775" w:rsidRPr="009E3DA3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2.1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3D15DCE0" w14:textId="77777777" w:rsidR="009B3775" w:rsidRPr="003B37BE" w:rsidRDefault="009B3775" w:rsidP="009B377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153399087"/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  <w:bookmarkStart w:id="1" w:name="_Toc531600013"/>
      <w:bookmarkEnd w:id="0"/>
    </w:p>
    <w:p w14:paraId="0AC7454F" w14:textId="77777777" w:rsidR="009B3775" w:rsidRPr="00CA1F74" w:rsidRDefault="009B3775" w:rsidP="009B3775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ANTRAS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B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bookmarkEnd w:id="1"/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IT PROJEKTO VADOVO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19BAA990" w14:textId="77777777" w:rsidR="009B3775" w:rsidRPr="0026241D" w:rsidRDefault="009B3775" w:rsidP="009B3775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projektų vadovą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  <w:gridCol w:w="2126"/>
      </w:tblGrid>
      <w:tr w:rsidR="009B3775" w:rsidRPr="00DF07F9" w14:paraId="3AA88CC8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631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2A4B0737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26A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projekto vadovo juose eitos pareigos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A048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7B3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4C" w14:textId="77777777" w:rsidR="009B3775" w:rsidRPr="00E62201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Projekto vadovo darbo patirtis nurodoma pradžios ir pabaigos datos (nuo(metai/mėnuo)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69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9B3775" w:rsidRPr="00DF07F9" w14:paraId="20AFC094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6D1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8AD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C49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BBF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88F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E8C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6</w:t>
            </w:r>
          </w:p>
        </w:tc>
      </w:tr>
      <w:tr w:rsidR="009B3775" w:rsidRPr="00DF07F9" w14:paraId="6067A8A2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0F0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27D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44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79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16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0D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BD209C0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3F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0E7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D0D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8DD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88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D0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2604B4B3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2EF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227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839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C8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17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1D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3B67433D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BF7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A66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9A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78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DB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36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521A7C84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AD1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B44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10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57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7C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103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5FB806D8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848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450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8F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4F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61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4D8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31EB6509" w14:textId="77777777" w:rsidR="009B3775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2E8FE409" w14:textId="77777777" w:rsidR="009B3775" w:rsidRPr="00863E2D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9B3775" w:rsidRPr="00CC0779" w14:paraId="66F79896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2BF7F9" w14:textId="77777777" w:rsidR="009B3775" w:rsidRPr="00CC0779" w:rsidRDefault="009B3775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6ED4E8F7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FA3FF1" w14:textId="77777777" w:rsidR="009B3775" w:rsidRPr="00CC0779" w:rsidRDefault="009B3775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3373F644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BB4FF8" w14:textId="77777777" w:rsidR="009B3775" w:rsidRPr="00CC077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791CF122" w14:textId="77777777" w:rsidR="009B3775" w:rsidRDefault="009B3775" w:rsidP="009B3775">
      <w:pPr>
        <w:rPr>
          <w:rFonts w:ascii="Times New Roman" w:hAnsi="Times New Roman" w:cs="Times New Roman"/>
          <w:sz w:val="24"/>
          <w:szCs w:val="24"/>
        </w:rPr>
      </w:pPr>
    </w:p>
    <w:p w14:paraId="424D32D0" w14:textId="547BF100" w:rsidR="009B3775" w:rsidRPr="009E3DA3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2.2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26A31C72" w14:textId="77777777" w:rsidR="009B3775" w:rsidRPr="003B37BE" w:rsidRDefault="009B3775" w:rsidP="009B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6D522B0F" w14:textId="77777777" w:rsid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TREČIAS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KRITERIJUS (C)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NODE.JS IR/AR REACT.JS PROGRAMUOTOJO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0B362969" w14:textId="624788A6" w:rsidR="009B3775" w:rsidRP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</w:tblGrid>
      <w:tr w:rsidR="009B3775" w:rsidRPr="00DF07F9" w14:paraId="23F98A88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D50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0F0B9A6F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08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programuotojo juose eitos pareigos</w:t>
            </w:r>
          </w:p>
          <w:p w14:paraId="1947723B" w14:textId="19FC6125" w:rsidR="009B3775" w:rsidRPr="009B3775" w:rsidRDefault="009B3775" w:rsidP="009B37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9B3775">
              <w:rPr>
                <w:rFonts w:ascii="Calibri" w:hAnsi="Calibri" w:cs="Calibri"/>
                <w:sz w:val="20"/>
                <w:szCs w:val="20"/>
              </w:rPr>
              <w:t xml:space="preserve">(vertinami programuotojo įgyvendinti projektai, kuriuose buvo naudojama Node.js biblioteka, ir ji buvo naudojama kaip pagrindinė backend technologija, o projektas turi būti sukurtas SPA architektūros pagrindu ir/ arba </w:t>
            </w:r>
            <w:r w:rsidRPr="009B37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kuriuose </w:t>
            </w:r>
            <w:r w:rsidRPr="009B3775">
              <w:rPr>
                <w:rFonts w:ascii="Calibri" w:eastAsia="Calibri" w:hAnsi="Calibri" w:cs="Calibri"/>
                <w:sz w:val="20"/>
                <w:szCs w:val="20"/>
              </w:rPr>
              <w:t xml:space="preserve">JavaScript biblioteka naudota </w:t>
            </w:r>
            <w:r w:rsidRPr="009B37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kaip pagrindinė priemonė kuriant vieno puslapio aplikacijas (SPA</w:t>
            </w:r>
            <w:r w:rsidRPr="009B377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F44F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615A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DB2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9B3775" w:rsidRPr="00DF07F9" w14:paraId="7A85DEB7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4F8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576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1C3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422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495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9B3775" w:rsidRPr="00DF07F9" w14:paraId="3C78DEC2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139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38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A9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56D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DE3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572CF35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48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6E6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F9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9E0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8DEE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534BC2F3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5BD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333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691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23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42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B06123F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75F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AFC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D9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68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A8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18678238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D3A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B1A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6E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95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AB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F74BDFD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09F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90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68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7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33D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6CA98326" w14:textId="77777777" w:rsidR="009B3775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3E194CE7" w14:textId="77777777" w:rsidR="009B3775" w:rsidRPr="00863E2D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9B3775" w:rsidRPr="00CC0779" w14:paraId="1CDCB4C9" w14:textId="77777777" w:rsidTr="009B3775">
        <w:trPr>
          <w:trHeight w:val="620"/>
        </w:trPr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A81CBF" w14:textId="77777777" w:rsidR="009B3775" w:rsidRPr="00CC0779" w:rsidRDefault="009B3775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2B63BBA2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21ED3A" w14:textId="77777777" w:rsidR="009B3775" w:rsidRPr="00CC0779" w:rsidRDefault="009B3775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2C968677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B14625" w14:textId="77777777" w:rsidR="009B3775" w:rsidRPr="00CC077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1F6DEDF0" w14:textId="31D97D8B" w:rsidR="009B3775" w:rsidRPr="009E3DA3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2.3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574DDF50" w14:textId="77777777" w:rsidR="009B3775" w:rsidRPr="003B37BE" w:rsidRDefault="009B3775" w:rsidP="009B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617CD2B5" w14:textId="20A291F7" w:rsid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KETVIRTAS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D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MONGODB PROGRAMUOTOJO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0CAC5102" w14:textId="77777777" w:rsidR="009B3775" w:rsidRP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</w:tblGrid>
      <w:tr w:rsidR="009B3775" w:rsidRPr="00DF07F9" w14:paraId="36D70C33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8BE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78A0E1A5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1DD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programuotojo juose eitos pareigos</w:t>
            </w:r>
          </w:p>
          <w:p w14:paraId="69A03CEA" w14:textId="68C06F86" w:rsidR="009B3775" w:rsidRPr="009B3775" w:rsidRDefault="009B3775" w:rsidP="00FB48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9B3775">
              <w:rPr>
                <w:rFonts w:ascii="Calibri" w:hAnsi="Calibri" w:cs="Calibri"/>
                <w:sz w:val="20"/>
                <w:szCs w:val="20"/>
              </w:rPr>
              <w:t>(vertinami programuotojo įgyvendinti projektai, kuriuose buvo naudojama MongoDB kaip pagrindinė duomenų bazė)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D0D9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7A1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A50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9B3775" w:rsidRPr="00DF07F9" w14:paraId="1CEEEDCE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1E6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86F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91C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865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0A3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9B3775" w:rsidRPr="00DF07F9" w14:paraId="00DB2491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15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7B6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A8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FC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17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1EEBA86B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077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25C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5D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98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99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3F572253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86D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958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67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FAE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140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7B02603D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E56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71A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A3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B8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BFC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0FA7AE38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15E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AB5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72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B3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310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AD2DCE7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22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722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9D1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12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77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367179DD" w14:textId="77777777" w:rsidR="009B3775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3A5CD526" w14:textId="77777777" w:rsidR="009B3775" w:rsidRPr="00863E2D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9B3775" w:rsidRPr="00CC0779" w14:paraId="373FFEF2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69DFAF" w14:textId="77777777" w:rsidR="009B3775" w:rsidRPr="00CC0779" w:rsidRDefault="009B3775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76B6FDFC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3A9C57" w14:textId="77777777" w:rsidR="009B3775" w:rsidRPr="00CC0779" w:rsidRDefault="009B3775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148C8FBF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735991" w14:textId="77777777" w:rsidR="009B3775" w:rsidRPr="00CC077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5A105776" w14:textId="77777777" w:rsidR="009B3775" w:rsidRPr="00B60128" w:rsidRDefault="009B3775" w:rsidP="009B3775">
      <w:pPr>
        <w:rPr>
          <w:rFonts w:ascii="Times New Roman" w:hAnsi="Times New Roman" w:cs="Times New Roman"/>
          <w:sz w:val="24"/>
          <w:szCs w:val="24"/>
        </w:rPr>
      </w:pPr>
    </w:p>
    <w:p w14:paraId="05A1E0BD" w14:textId="77777777" w:rsidR="009B3775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98DCD2D" w14:textId="7FB21097" w:rsidR="009B3775" w:rsidRPr="009E3DA3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2.4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4004F04B" w14:textId="77777777" w:rsidR="009B3775" w:rsidRPr="003B37BE" w:rsidRDefault="009B3775" w:rsidP="009B3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188348E3" w14:textId="4E9DC98A" w:rsid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PENKTAS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E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IOS PROGRAMUOTOJO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7F8FE58F" w14:textId="77777777" w:rsidR="009B3775" w:rsidRPr="009B3775" w:rsidRDefault="009B3775" w:rsidP="009B3775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</w:tblGrid>
      <w:tr w:rsidR="009B3775" w:rsidRPr="00DF07F9" w14:paraId="348F05FC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886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4E9053F8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263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programuotojo juose eitos pareigos</w:t>
            </w:r>
          </w:p>
          <w:p w14:paraId="15E99C05" w14:textId="5E8EDACD" w:rsidR="009B3775" w:rsidRPr="009B3775" w:rsidRDefault="009B3775" w:rsidP="00FB48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9B3775">
              <w:rPr>
                <w:rFonts w:ascii="Calibri" w:hAnsi="Calibri" w:cs="Calibri"/>
                <w:sz w:val="20"/>
                <w:szCs w:val="20"/>
              </w:rPr>
              <w:t>(vertinami programuotojo įgyvendinti projektai, kuriuose buvo naudojama Swift kaip pagrindinė kalba ir projektas turi būti funkcionuojanti iOS mobilioji aplikacija, prie kurios kūrimo buvo prisidėta)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D4E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D9BD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751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9B3775" w:rsidRPr="00DF07F9" w14:paraId="3B5417A4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56E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D18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1C8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B1D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58C2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9B3775" w:rsidRPr="00DF07F9" w14:paraId="21214DF6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083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493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413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396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6E7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34BD19D3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B61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6E0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9E1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C4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C8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2D9A75A8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643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489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0B3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03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82C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3CE9C836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9AC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495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B58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FD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59D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09BB3D06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C3B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60A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8F9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C0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5B1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60E6BC69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ADC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627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664C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38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76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0ED6FD1C" w14:textId="77777777" w:rsidR="009B3775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68B8E367" w14:textId="77777777" w:rsidR="009B3775" w:rsidRPr="00863E2D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9B3775" w:rsidRPr="00CC0779" w14:paraId="5F78013D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F8C428" w14:textId="77777777" w:rsidR="009B3775" w:rsidRPr="00CC0779" w:rsidRDefault="009B3775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D89EEED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9FBD02" w14:textId="77777777" w:rsidR="009B3775" w:rsidRPr="00CC0779" w:rsidRDefault="009B3775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5E22D76E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AF91C4" w14:textId="77777777" w:rsidR="009B3775" w:rsidRPr="00CC077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19D476E0" w14:textId="77777777" w:rsidR="009B3775" w:rsidRPr="00B60128" w:rsidRDefault="009B3775" w:rsidP="009B3775">
      <w:pPr>
        <w:rPr>
          <w:rFonts w:ascii="Times New Roman" w:hAnsi="Times New Roman" w:cs="Times New Roman"/>
          <w:sz w:val="24"/>
          <w:szCs w:val="24"/>
        </w:rPr>
      </w:pPr>
    </w:p>
    <w:p w14:paraId="1FFF8B40" w14:textId="77777777" w:rsidR="009B3775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34637B0" w14:textId="5CDDADC0" w:rsidR="00E724C2" w:rsidRPr="009E3DA3" w:rsidRDefault="00E724C2" w:rsidP="00E724C2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2.5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7D34E2D" w14:textId="77777777" w:rsidR="00E724C2" w:rsidRPr="003B37BE" w:rsidRDefault="00E724C2" w:rsidP="00E72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306AFC46" w14:textId="4BD1C214" w:rsidR="00E724C2" w:rsidRDefault="00E724C2" w:rsidP="00E724C2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ŠEŠTAS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F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ANDROID PROGRAMUOTOJO PATIRTIS</w:t>
      </w:r>
      <w:r w:rsidRPr="00CA1F74">
        <w:rPr>
          <w:rFonts w:cstheme="minorHAnsi"/>
          <w:b/>
          <w:sz w:val="24"/>
          <w:szCs w:val="24"/>
        </w:rPr>
        <w:t>“</w:t>
      </w:r>
    </w:p>
    <w:p w14:paraId="135CE0CD" w14:textId="77777777" w:rsidR="00E724C2" w:rsidRPr="009B3775" w:rsidRDefault="00E724C2" w:rsidP="00E724C2">
      <w:pPr>
        <w:keepNext/>
        <w:tabs>
          <w:tab w:val="left" w:pos="5174"/>
        </w:tabs>
        <w:spacing w:after="0" w:line="240" w:lineRule="auto"/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2410"/>
        <w:gridCol w:w="4078"/>
        <w:gridCol w:w="2126"/>
      </w:tblGrid>
      <w:tr w:rsidR="00E724C2" w:rsidRPr="00DF07F9" w14:paraId="2381B562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401" w14:textId="77777777" w:rsidR="00E724C2" w:rsidRPr="00DF07F9" w:rsidRDefault="00E724C2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4FF448A8" w14:textId="77777777" w:rsidR="00E724C2" w:rsidRPr="00DF07F9" w:rsidRDefault="00E724C2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D41" w14:textId="77777777" w:rsidR="00E724C2" w:rsidRDefault="00E724C2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Įgyvendinti projektai ir trumpas jų aprašymas, programuotojo juose eitos pareigos</w:t>
            </w:r>
          </w:p>
          <w:p w14:paraId="76FED9DA" w14:textId="1637A9CA" w:rsidR="00E724C2" w:rsidRPr="00E724C2" w:rsidRDefault="00E724C2" w:rsidP="00FB48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E724C2">
              <w:rPr>
                <w:rFonts w:ascii="Calibri" w:hAnsi="Calibri" w:cs="Calibri"/>
                <w:sz w:val="20"/>
                <w:szCs w:val="20"/>
              </w:rPr>
              <w:t>(vertinami programuotojo įgyvendinti projektai, kuriuose buvo naudojama Kotlin kaip pagrindinė technologija ir projektas turi būti funkcionuojanti Android aplikacija, prie kurios kūrimo buvo prisidėta)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67F9" w14:textId="77777777" w:rsidR="00E724C2" w:rsidRPr="00DF07F9" w:rsidRDefault="00E724C2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4F6" w14:textId="77777777" w:rsidR="00E724C2" w:rsidRPr="00DF07F9" w:rsidRDefault="00E724C2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27A" w14:textId="77777777" w:rsidR="00E724C2" w:rsidRDefault="00E724C2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E724C2" w:rsidRPr="00DF07F9" w14:paraId="2E0A194C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9E2" w14:textId="77777777" w:rsidR="00E724C2" w:rsidRPr="00C0184E" w:rsidRDefault="00E724C2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F4E" w14:textId="77777777" w:rsidR="00E724C2" w:rsidRPr="00C0184E" w:rsidRDefault="00E724C2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2C3" w14:textId="77777777" w:rsidR="00E724C2" w:rsidRPr="00C0184E" w:rsidRDefault="00E724C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AFE" w14:textId="77777777" w:rsidR="00E724C2" w:rsidRPr="00C0184E" w:rsidRDefault="00E724C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F67" w14:textId="77777777" w:rsidR="00E724C2" w:rsidRPr="00C0184E" w:rsidRDefault="00E724C2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E724C2" w:rsidRPr="00DF07F9" w14:paraId="73287590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B25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FAB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C2D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0CA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FD4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724C2" w:rsidRPr="00DF07F9" w14:paraId="06538C3F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70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AE8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B70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AA1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E64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724C2" w:rsidRPr="00DF07F9" w14:paraId="3D4A689A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F2A" w14:textId="77777777" w:rsidR="00E724C2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386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0A4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E22D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FB9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724C2" w:rsidRPr="00DF07F9" w14:paraId="64AB4C9B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EDB" w14:textId="77777777" w:rsidR="00E724C2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943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A26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28D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7C1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724C2" w:rsidRPr="00DF07F9" w14:paraId="4E64A71D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9D1" w14:textId="77777777" w:rsidR="00E724C2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2CC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49C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680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E52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E724C2" w:rsidRPr="00DF07F9" w14:paraId="6E61A191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F6" w14:textId="77777777" w:rsidR="00E724C2" w:rsidRDefault="00E724C2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D79" w14:textId="77777777" w:rsidR="00E724C2" w:rsidRPr="00DF07F9" w:rsidRDefault="00E724C2" w:rsidP="00FB48CF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222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0D6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D75" w14:textId="77777777" w:rsidR="00E724C2" w:rsidRPr="00DF07F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32801D21" w14:textId="77777777" w:rsidR="00E724C2" w:rsidRDefault="00E724C2" w:rsidP="00E724C2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77EA52BA" w14:textId="77777777" w:rsidR="00E724C2" w:rsidRPr="00863E2D" w:rsidRDefault="00E724C2" w:rsidP="00E724C2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E724C2" w:rsidRPr="00CC0779" w14:paraId="630E8B90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49E4E" w14:textId="77777777" w:rsidR="00E724C2" w:rsidRPr="00CC0779" w:rsidRDefault="00E724C2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5BEA1689" w14:textId="77777777" w:rsidR="00E724C2" w:rsidRPr="00CC0779" w:rsidRDefault="00E724C2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6F7DE1" w14:textId="77777777" w:rsidR="00E724C2" w:rsidRPr="00CC0779" w:rsidRDefault="00E724C2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563D0118" w14:textId="77777777" w:rsidR="00E724C2" w:rsidRPr="00CC0779" w:rsidRDefault="00E724C2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5FE62F" w14:textId="77777777" w:rsidR="00E724C2" w:rsidRPr="00CC0779" w:rsidRDefault="00E724C2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69E03C67" w14:textId="77777777" w:rsidR="00E724C2" w:rsidRDefault="00E724C2" w:rsidP="009B377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D81FD9E" w14:textId="77777777" w:rsidR="00E724C2" w:rsidRDefault="00E724C2" w:rsidP="009B3775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F83EE8" w14:textId="63C982E7" w:rsidR="009B3775" w:rsidRPr="009E3DA3" w:rsidRDefault="009B3775" w:rsidP="009B3775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24C2">
        <w:rPr>
          <w:rFonts w:ascii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24C2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3192197B" w14:textId="77777777" w:rsidR="009B3775" w:rsidRPr="003B37BE" w:rsidRDefault="009B3775" w:rsidP="009B377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</w:p>
    <w:p w14:paraId="4CE85D4C" w14:textId="2EB8A43A" w:rsidR="009B3775" w:rsidRPr="00CA1F74" w:rsidRDefault="009B3775" w:rsidP="009B3775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KETVIRTAS 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>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G</w:t>
      </w:r>
      <w:r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VYKDYMĄ ATSAKINGO PROGRAMUOTOJO TURIMOS PAPILDOMOS KOMPETENCIJOS</w:t>
      </w:r>
      <w:r w:rsidRPr="00CA1F74">
        <w:rPr>
          <w:rFonts w:cstheme="minorHAnsi"/>
          <w:b/>
          <w:sz w:val="24"/>
          <w:szCs w:val="24"/>
        </w:rPr>
        <w:t>“</w:t>
      </w:r>
    </w:p>
    <w:p w14:paraId="09500FBE" w14:textId="77777777" w:rsidR="009B3775" w:rsidRPr="0026241D" w:rsidRDefault="009B3775" w:rsidP="009B3775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programuotoją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siūlomo projekto vadovo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 vardą ir pavardę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  <w:r w:rsidRPr="004253D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4078"/>
        <w:gridCol w:w="2410"/>
        <w:gridCol w:w="2126"/>
      </w:tblGrid>
      <w:tr w:rsidR="009B3775" w:rsidRPr="00DF07F9" w14:paraId="4F9BB40C" w14:textId="77777777" w:rsidTr="00FB48CF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B69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3354CE9C" w14:textId="77777777" w:rsidR="009B3775" w:rsidRPr="00DF07F9" w:rsidRDefault="009B3775" w:rsidP="00FB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CFD" w14:textId="77777777" w:rsidR="009B3775" w:rsidRPr="006D0A42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Įgytos papildomos kompetencijos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2956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Įgytos kompetencijos projektai / 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C9DE" w14:textId="77777777" w:rsidR="009B3775" w:rsidRPr="00DF07F9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3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patirties įgyvendinimo 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CC8" w14:textId="77777777" w:rsidR="009B3775" w:rsidRDefault="009B3775" w:rsidP="00FB48C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E6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Paslaugų teikimo tiekėjui teisinė forma (darbo sutartis, ketinimų protokolas ar kt.) bei esama (-os) darbovietė (-ės)</w:t>
            </w:r>
          </w:p>
        </w:tc>
      </w:tr>
      <w:tr w:rsidR="009B3775" w:rsidRPr="00DF07F9" w14:paraId="4E2F6C20" w14:textId="77777777" w:rsidTr="00FB48CF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D76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E2F" w14:textId="77777777" w:rsidR="009B3775" w:rsidRPr="00C0184E" w:rsidRDefault="009B3775" w:rsidP="00FB48C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481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421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29B" w14:textId="77777777" w:rsidR="009B3775" w:rsidRPr="00C0184E" w:rsidRDefault="009B3775" w:rsidP="00FB48CF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5</w:t>
            </w:r>
          </w:p>
        </w:tc>
      </w:tr>
      <w:tr w:rsidR="009B3775" w:rsidRPr="00DF07F9" w14:paraId="5E8165C9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CF9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BAA" w14:textId="77777777" w:rsidR="009B3775" w:rsidRPr="00E35FED" w:rsidRDefault="009B3775" w:rsidP="00FB48CF">
            <w:pPr>
              <w:spacing w:after="160" w:line="253" w:lineRule="auto"/>
              <w:rPr>
                <w:rFonts w:ascii="Calibri" w:hAnsi="Calibri" w:cs="Calibri"/>
                <w:color w:val="333333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>- CI/CD automatinio kodo užkėlimo technologija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CD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EC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7B5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2D21AF38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3C0" w14:textId="77777777" w:rsidR="009B3775" w:rsidRPr="00DF07F9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D85" w14:textId="77777777" w:rsidR="009B3775" w:rsidRPr="00E35FED" w:rsidRDefault="009B3775" w:rsidP="00FB48CF">
            <w:pPr>
              <w:spacing w:after="160" w:line="253" w:lineRule="auto"/>
              <w:rPr>
                <w:rFonts w:ascii="Calibri" w:hAnsi="Calibri" w:cs="Calibri"/>
                <w:color w:val="333333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>- Darbas su Claudflair apsauga nuo kibernetinių atakų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02C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7BC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BE2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510632D5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C353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1AB" w14:textId="77777777" w:rsidR="009B3775" w:rsidRPr="00E35FED" w:rsidRDefault="009B3775" w:rsidP="00FB48CF">
            <w:pPr>
              <w:spacing w:after="160" w:line="253" w:lineRule="auto"/>
              <w:rPr>
                <w:rFonts w:ascii="Calibri" w:hAnsi="Calibri" w:cs="Calibri"/>
                <w:color w:val="212121"/>
              </w:rPr>
            </w:pPr>
            <w:r w:rsidRPr="00E35FED">
              <w:rPr>
                <w:rFonts w:ascii="Calibri" w:eastAsia="Times New Roman" w:hAnsi="Calibri" w:cs="Calibri"/>
                <w:color w:val="333333"/>
                <w:lang w:val="lt"/>
              </w:rPr>
              <w:t xml:space="preserve">- </w:t>
            </w: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Google tag manager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801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26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2FA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476C41D6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030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756" w14:textId="77777777" w:rsidR="009B3775" w:rsidRPr="00E35FED" w:rsidRDefault="009B3775" w:rsidP="00FB48CF">
            <w:pPr>
              <w:spacing w:after="160" w:line="253" w:lineRule="auto"/>
              <w:rPr>
                <w:rFonts w:ascii="Calibri" w:hAnsi="Calibri" w:cs="Calibri"/>
                <w:color w:val="212121"/>
              </w:rPr>
            </w:pP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- Naujų produktų kūrimo (Di integracija, chatbot‘o kūrimo patirtis)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87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A34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D1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9B3775" w:rsidRPr="00DF07F9" w14:paraId="12AF3C0C" w14:textId="77777777" w:rsidTr="00FB48CF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E18" w14:textId="77777777" w:rsidR="009B3775" w:rsidRDefault="009B3775" w:rsidP="00FB48CF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FE9" w14:textId="77777777" w:rsidR="009B3775" w:rsidRPr="00E35FED" w:rsidRDefault="009B3775" w:rsidP="00FB48CF">
            <w:pPr>
              <w:pStyle w:val="Sraopastraipa"/>
              <w:ind w:left="0"/>
              <w:rPr>
                <w:rFonts w:ascii="Calibri" w:eastAsia="Calibri" w:hAnsi="Calibri" w:cs="Calibri"/>
                <w:b/>
                <w:color w:val="000000" w:themeColor="text1"/>
                <w:sz w:val="20"/>
                <w:lang w:eastAsia="hu-HU"/>
              </w:rPr>
            </w:pPr>
            <w:r w:rsidRPr="00E35FED">
              <w:rPr>
                <w:rFonts w:ascii="Calibri" w:eastAsia="Times New Roman" w:hAnsi="Calibri" w:cs="Calibri"/>
                <w:color w:val="212121"/>
                <w:lang w:val="lt"/>
              </w:rPr>
              <w:t>- UI/UX dizaino principų išmanymas, darbas su Figma programa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22B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721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BAF" w14:textId="77777777" w:rsidR="009B3775" w:rsidRPr="00DF07F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679F592C" w14:textId="77777777" w:rsidR="009B3775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672CCB64" w14:textId="77777777" w:rsidR="009B3775" w:rsidRPr="00863E2D" w:rsidRDefault="009B3775" w:rsidP="009B3775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9B3775" w:rsidRPr="00CC0779" w14:paraId="644EAC46" w14:textId="77777777" w:rsidTr="00FB48CF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83B670" w14:textId="77777777" w:rsidR="009B3775" w:rsidRPr="00CC0779" w:rsidRDefault="009B3775" w:rsidP="00FB48CF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23FAAAE0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7A1217" w14:textId="77777777" w:rsidR="009B3775" w:rsidRPr="00CC0779" w:rsidRDefault="009B3775" w:rsidP="00FB48C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0014D779" w14:textId="77777777" w:rsidR="009B3775" w:rsidRPr="00CC0779" w:rsidRDefault="009B3775" w:rsidP="00FB48CF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9AEBA3" w14:textId="77777777" w:rsidR="009B3775" w:rsidRPr="00CC0779" w:rsidRDefault="009B3775" w:rsidP="00FB48CF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3933DBA9" w14:textId="77777777" w:rsidR="009B3775" w:rsidRPr="00B60128" w:rsidRDefault="009B3775" w:rsidP="009B3775">
      <w:pPr>
        <w:rPr>
          <w:rFonts w:ascii="Times New Roman" w:hAnsi="Times New Roman" w:cs="Times New Roman"/>
          <w:sz w:val="24"/>
          <w:szCs w:val="24"/>
        </w:rPr>
      </w:pPr>
    </w:p>
    <w:p w14:paraId="157EC142" w14:textId="77777777" w:rsidR="009B3775" w:rsidRDefault="009B3775" w:rsidP="009B3775"/>
    <w:p w14:paraId="3AC8B2CE" w14:textId="77777777" w:rsidR="009B3775" w:rsidRDefault="009B3775" w:rsidP="009B3775"/>
    <w:p w14:paraId="40805AA8" w14:textId="77777777" w:rsidR="009B3775" w:rsidRDefault="009B3775" w:rsidP="009B3775"/>
    <w:p w14:paraId="63947A47" w14:textId="77777777" w:rsidR="00DB1C5F" w:rsidRDefault="00DB1C5F"/>
    <w:sectPr w:rsidR="00DB1C5F" w:rsidSect="009B377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16"/>
    <w:rsid w:val="00051822"/>
    <w:rsid w:val="00234716"/>
    <w:rsid w:val="00244291"/>
    <w:rsid w:val="002C2651"/>
    <w:rsid w:val="002D2E3B"/>
    <w:rsid w:val="00385503"/>
    <w:rsid w:val="00577D98"/>
    <w:rsid w:val="009B3775"/>
    <w:rsid w:val="00AC33AB"/>
    <w:rsid w:val="00C21E2C"/>
    <w:rsid w:val="00DB1C5F"/>
    <w:rsid w:val="00E34782"/>
    <w:rsid w:val="00E65825"/>
    <w:rsid w:val="00E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C65C"/>
  <w15:chartTrackingRefBased/>
  <w15:docId w15:val="{5FBA0ACE-CA31-492A-893A-B61B257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3775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47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47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47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47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47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47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47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47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47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47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47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47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47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47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47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47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471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4716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23471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347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47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471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B3775"/>
  </w:style>
  <w:style w:type="paragraph" w:styleId="Pataisymai">
    <w:name w:val="Revision"/>
    <w:hidden/>
    <w:uiPriority w:val="99"/>
    <w:semiHidden/>
    <w:rsid w:val="002C2651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44a6d3df2576b8d40ee385e5fa566f84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cb73de96bfed8d5e387a4b5f68b1c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D3743-C88C-4046-A2D5-309AE751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AECE-B63B-4BF3-B3EF-E180C87996C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CFAC794E-769F-4E92-B44A-5FA09339D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771</Words>
  <Characters>5182</Characters>
  <Application>Microsoft Office Word</Application>
  <DocSecurity>0</DocSecurity>
  <Lines>423</Lines>
  <Paragraphs>160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Bilevičienė</dc:creator>
  <cp:lastModifiedBy>Eglė Vita Baniulytė</cp:lastModifiedBy>
  <cp:revision>3</cp:revision>
  <dcterms:created xsi:type="dcterms:W3CDTF">2025-12-02T13:16:00Z</dcterms:created>
  <dcterms:modified xsi:type="dcterms:W3CDTF">2025-12-02T13:17:00Z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