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E228" w14:textId="77777777" w:rsidR="00706D9C" w:rsidRPr="00706D9C" w:rsidRDefault="005F66AF" w:rsidP="00706D9C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06D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KLAUSIMYNAS</w:t>
      </w:r>
      <w:r w:rsidR="00706D9C" w:rsidRPr="00706D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bookmarkStart w:id="0" w:name="_Hlk195247956"/>
    </w:p>
    <w:p w14:paraId="46762B6E" w14:textId="14EE6D18" w:rsidR="004341DD" w:rsidRPr="004341DD" w:rsidRDefault="004341DD" w:rsidP="00434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Lucida Sans Unicode" w:hAnsi="Times New Roman" w:cs="Times New Roman"/>
          <w:b/>
          <w:caps/>
          <w:kern w:val="0"/>
          <w:sz w:val="24"/>
          <w:szCs w:val="24"/>
          <w:lang w:eastAsia="en-GB"/>
          <w14:ligatures w14:val="none"/>
        </w:rPr>
        <w:t xml:space="preserve">DĖL </w:t>
      </w:r>
      <w:r w:rsidRPr="004341DD">
        <w:rPr>
          <w:rFonts w:ascii="Times New Roman" w:eastAsia="Lucida Sans Unicode" w:hAnsi="Times New Roman" w:cs="Times New Roman"/>
          <w:b/>
          <w:caps/>
          <w:kern w:val="0"/>
          <w:sz w:val="24"/>
          <w:szCs w:val="24"/>
          <w:lang w:eastAsia="en-GB"/>
          <w14:ligatures w14:val="none"/>
        </w:rPr>
        <w:t xml:space="preserve">PRISITAIKYMO PRIE KLIMATO KAITOS PLANŲ PARENGIMO PASLAUGŲ </w:t>
      </w:r>
    </w:p>
    <w:p w14:paraId="09E11B8E" w14:textId="19DBE7D2" w:rsidR="00706D9C" w:rsidRPr="00706D9C" w:rsidRDefault="004341DD" w:rsidP="00434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1D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 xml:space="preserve">VIEŠOJO PIRKIMO </w:t>
      </w:r>
      <w:r w:rsidR="00706D9C" w:rsidRPr="00706D9C">
        <w:rPr>
          <w:rFonts w:ascii="Times New Roman" w:hAnsi="Times New Roman" w:cs="Times New Roman"/>
          <w:b/>
          <w:sz w:val="24"/>
          <w:szCs w:val="24"/>
        </w:rPr>
        <w:t>RINKOS KONSULTACIJOS</w:t>
      </w:r>
    </w:p>
    <w:bookmarkEnd w:id="0"/>
    <w:p w14:paraId="1445C7AC" w14:textId="1BEAC2DF" w:rsidR="005F66AF" w:rsidRPr="00706D9C" w:rsidRDefault="005F66AF" w:rsidP="0070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2"/>
        <w:gridCol w:w="4559"/>
        <w:gridCol w:w="4978"/>
      </w:tblGrid>
      <w:tr w:rsidR="005F66AF" w:rsidRPr="00706D9C" w14:paraId="2027F163" w14:textId="77777777" w:rsidTr="00374001">
        <w:trPr>
          <w:trHeight w:val="628"/>
        </w:trPr>
        <w:tc>
          <w:tcPr>
            <w:tcW w:w="471" w:type="pct"/>
            <w:vAlign w:val="center"/>
          </w:tcPr>
          <w:p w14:paraId="170C5513" w14:textId="77777777" w:rsidR="005F66AF" w:rsidRPr="00706D9C" w:rsidRDefault="005F66AF" w:rsidP="005F66AF">
            <w:pPr>
              <w:ind w:left="32" w:right="-10" w:hanging="11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65" w:type="pct"/>
            <w:vAlign w:val="center"/>
          </w:tcPr>
          <w:p w14:paraId="4F287C37" w14:textId="77777777" w:rsidR="005F66AF" w:rsidRPr="00706D9C" w:rsidRDefault="005F66AF" w:rsidP="005F66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364" w:type="pct"/>
            <w:vAlign w:val="center"/>
          </w:tcPr>
          <w:p w14:paraId="5F321A4D" w14:textId="67E554E8" w:rsidR="005F66AF" w:rsidRPr="00706D9C" w:rsidRDefault="005F66AF" w:rsidP="005F66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Tiekėjo atsakymas</w:t>
            </w:r>
            <w:r w:rsidR="00B73BD9"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ir komentarai</w:t>
            </w:r>
          </w:p>
        </w:tc>
      </w:tr>
      <w:tr w:rsidR="008C5D8E" w:rsidRPr="00706D9C" w14:paraId="24B660DA" w14:textId="77777777" w:rsidTr="00374001">
        <w:tc>
          <w:tcPr>
            <w:tcW w:w="471" w:type="pct"/>
          </w:tcPr>
          <w:p w14:paraId="56DDE2CC" w14:textId="77777777" w:rsidR="008C5D8E" w:rsidRPr="00706D9C" w:rsidRDefault="008C5D8E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4D42DFA0" w14:textId="77777777" w:rsidR="008C5D8E" w:rsidRPr="00706D9C" w:rsidRDefault="008C5D8E" w:rsidP="005F66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Ar dalyvautumėte pirkime, kurį planuojama vykdyti siekiant įsigyti techninėje specifikacijoje nurodytas paslaugas?</w:t>
            </w:r>
          </w:p>
          <w:p w14:paraId="19527FA8" w14:textId="07B39EB4" w:rsidR="008C5D8E" w:rsidRPr="00706D9C" w:rsidRDefault="008C5D8E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Jeigu ne, prašome nurodyti priežastis kodėl.</w:t>
            </w:r>
          </w:p>
        </w:tc>
        <w:tc>
          <w:tcPr>
            <w:tcW w:w="2364" w:type="pct"/>
          </w:tcPr>
          <w:p w14:paraId="0CF817D1" w14:textId="77777777" w:rsidR="008C5D8E" w:rsidRPr="00706D9C" w:rsidRDefault="008C5D8E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01DD" w:rsidRPr="00706D9C" w14:paraId="15F14C11" w14:textId="77777777" w:rsidTr="00374001">
        <w:tc>
          <w:tcPr>
            <w:tcW w:w="471" w:type="pct"/>
          </w:tcPr>
          <w:p w14:paraId="6AA6D020" w14:textId="77777777" w:rsidR="009901DD" w:rsidRPr="00706D9C" w:rsidRDefault="009901DD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6B82D47B" w14:textId="77777777" w:rsidR="009901DD" w:rsidRPr="00706D9C" w:rsidRDefault="009901DD" w:rsidP="00990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Ar turite pastabų / klausimų techninės specifikacijos projektui?</w:t>
            </w:r>
          </w:p>
          <w:p w14:paraId="151E5957" w14:textId="77777777" w:rsidR="009901DD" w:rsidRPr="00706D9C" w:rsidRDefault="009901DD" w:rsidP="00990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Kokias sąlygas / reikalavimus papildomai siūlytumėte įtraukti į techninę specifikaciją arba kurių sąlygų / reikalavimų tikslinga atsisakyti?</w:t>
            </w:r>
          </w:p>
          <w:p w14:paraId="1C8B5EC1" w14:textId="48560C63" w:rsidR="009901DD" w:rsidRPr="00706D9C" w:rsidRDefault="009901DD" w:rsidP="00990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2364" w:type="pct"/>
          </w:tcPr>
          <w:p w14:paraId="29BEC0A5" w14:textId="77777777" w:rsidR="009901DD" w:rsidRPr="00706D9C" w:rsidRDefault="009901DD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66AF" w:rsidRPr="00706D9C" w14:paraId="2E5A9A56" w14:textId="77777777" w:rsidTr="00374001">
        <w:tc>
          <w:tcPr>
            <w:tcW w:w="471" w:type="pct"/>
          </w:tcPr>
          <w:p w14:paraId="25DF0F3F" w14:textId="77777777" w:rsidR="005F66AF" w:rsidRPr="00706D9C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79589E07" w14:textId="2542060C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Ar techninėje specifikacijoje nurodyti reikalavimai yra išdėstyti aiškiai</w:t>
            </w:r>
            <w:r w:rsidR="009901DD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suprantamai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14:paraId="57B370F2" w14:textId="7777777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Jeigu ne, prašome juos pakoreguoti ir (ar) pasiūlyti formuluotę.</w:t>
            </w:r>
          </w:p>
        </w:tc>
        <w:tc>
          <w:tcPr>
            <w:tcW w:w="2364" w:type="pct"/>
          </w:tcPr>
          <w:p w14:paraId="1A00DE3D" w14:textId="7777777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66AF" w:rsidRPr="00706D9C" w14:paraId="49E9FA59" w14:textId="77777777" w:rsidTr="00374001">
        <w:tc>
          <w:tcPr>
            <w:tcW w:w="471" w:type="pct"/>
          </w:tcPr>
          <w:p w14:paraId="5061CE87" w14:textId="77777777" w:rsidR="005F66AF" w:rsidRPr="00706D9C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533CF3DF" w14:textId="03E87A02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</w:t>
            </w:r>
            <w:r w:rsidR="008C5D8E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paslaugos, nurodytos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techninėje specifikacijoje, galėtų būti perkam</w:t>
            </w:r>
            <w:r w:rsidR="009901DD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skaidant pirkimo objektą į dalis?</w:t>
            </w:r>
          </w:p>
          <w:p w14:paraId="6464A241" w14:textId="476A8068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</w:t>
            </w:r>
            <w:r w:rsidR="009901DD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pirkimo objekto skaidymas į dalis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turėtų įtakos Jūsų dalyvavimui pirkime?</w:t>
            </w:r>
          </w:p>
        </w:tc>
        <w:tc>
          <w:tcPr>
            <w:tcW w:w="2364" w:type="pct"/>
          </w:tcPr>
          <w:p w14:paraId="03B17534" w14:textId="7777777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66AF" w:rsidRPr="00706D9C" w14:paraId="58FAB678" w14:textId="77777777" w:rsidTr="00374001">
        <w:tc>
          <w:tcPr>
            <w:tcW w:w="471" w:type="pct"/>
          </w:tcPr>
          <w:p w14:paraId="5A62F6FA" w14:textId="77777777" w:rsidR="005F66AF" w:rsidRPr="00706D9C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0A446587" w14:textId="60A798E6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</w:t>
            </w:r>
            <w:r w:rsidR="008C5D8E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tiekėjų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kvalifikacijos reikalavim</w:t>
            </w:r>
            <w:r w:rsidR="008C5D8E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ų projekte nurodyti reikalavimai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yra </w:t>
            </w:r>
            <w:r w:rsidR="008C5D8E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būtini ir 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proporcingi pirkimo objekto atžvilgiu?</w:t>
            </w:r>
          </w:p>
          <w:p w14:paraId="7CF7B34C" w14:textId="7777777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Jeigu ne, kurių kvalifikacijos reikalavimų siūlytumėte atsisakyti?</w:t>
            </w:r>
          </w:p>
          <w:p w14:paraId="45A660D9" w14:textId="7777777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Prašome nurodyti ir argumentuoti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4" w:type="pct"/>
          </w:tcPr>
          <w:p w14:paraId="1ADE3096" w14:textId="7777777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01DD" w:rsidRPr="00706D9C" w14:paraId="00FFC002" w14:textId="77777777" w:rsidTr="00374001">
        <w:tc>
          <w:tcPr>
            <w:tcW w:w="471" w:type="pct"/>
          </w:tcPr>
          <w:p w14:paraId="09F89AD5" w14:textId="77777777" w:rsidR="009901DD" w:rsidRPr="00706D9C" w:rsidRDefault="009901DD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215885C4" w14:textId="53758A0D" w:rsidR="009901DD" w:rsidRPr="00706D9C" w:rsidRDefault="009901DD" w:rsidP="005F66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Ar Jūsų siūlomi atsakingi už pirkimo sutarties vykdymą specialistai yra teikę panašias į pirkimo objekte nurodytas paslaugas?</w:t>
            </w:r>
          </w:p>
        </w:tc>
        <w:tc>
          <w:tcPr>
            <w:tcW w:w="2364" w:type="pct"/>
          </w:tcPr>
          <w:p w14:paraId="5C10865F" w14:textId="77777777" w:rsidR="009901DD" w:rsidRPr="00706D9C" w:rsidRDefault="009901DD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66AF" w:rsidRPr="00706D9C" w14:paraId="1A91CA02" w14:textId="77777777" w:rsidTr="00374001">
        <w:tc>
          <w:tcPr>
            <w:tcW w:w="471" w:type="pct"/>
          </w:tcPr>
          <w:p w14:paraId="2536FA7A" w14:textId="77777777" w:rsidR="005F66AF" w:rsidRPr="00706D9C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4933EED7" w14:textId="6A6011A8" w:rsidR="005F66AF" w:rsidRPr="00706D9C" w:rsidRDefault="008C5D8E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Kokius siūlote </w:t>
            </w:r>
            <w:r w:rsidR="005F66AF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pasiūlymų vertinimo 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kokybės </w:t>
            </w:r>
            <w:r w:rsidR="005F66AF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kriterij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="005F66AF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vertinimo tvark</w:t>
            </w: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="005F66AF"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5F66AF"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85E83BF" w14:textId="5221FCE8" w:rsidR="005F66AF" w:rsidRPr="00706D9C" w:rsidRDefault="008C5D8E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Prašome nurodyti bent vieną kiekybinį pasiūlymų kokybės vertinimo kriterijų</w:t>
            </w:r>
            <w:r w:rsidR="009901DD"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ir balų skyrimo jam tvarką.</w:t>
            </w:r>
          </w:p>
        </w:tc>
        <w:tc>
          <w:tcPr>
            <w:tcW w:w="2364" w:type="pct"/>
          </w:tcPr>
          <w:p w14:paraId="0CF127D5" w14:textId="7777777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66AF" w:rsidRPr="00706D9C" w14:paraId="65372EA3" w14:textId="77777777" w:rsidTr="00374001">
        <w:tc>
          <w:tcPr>
            <w:tcW w:w="471" w:type="pct"/>
          </w:tcPr>
          <w:p w14:paraId="65FF67F8" w14:textId="77777777" w:rsidR="005F66AF" w:rsidRPr="00706D9C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pct"/>
          </w:tcPr>
          <w:p w14:paraId="37BBC1ED" w14:textId="77777777" w:rsidR="009901DD" w:rsidRPr="00706D9C" w:rsidRDefault="009901DD" w:rsidP="00990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6AD2E548" w14:textId="390B7565" w:rsidR="005F66AF" w:rsidRPr="00706D9C" w:rsidRDefault="009901DD" w:rsidP="009901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Prašome nurodyti ir argumentuoti.</w:t>
            </w:r>
          </w:p>
        </w:tc>
        <w:tc>
          <w:tcPr>
            <w:tcW w:w="2364" w:type="pct"/>
          </w:tcPr>
          <w:p w14:paraId="37B2E63B" w14:textId="77777777" w:rsidR="005F66AF" w:rsidRPr="00706D9C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1907864" w14:textId="77777777" w:rsidR="005F66AF" w:rsidRPr="00706D9C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06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</w:t>
      </w:r>
    </w:p>
    <w:sectPr w:rsidR="005F66AF" w:rsidRPr="00706D9C" w:rsidSect="00706D9C">
      <w:pgSz w:w="12240" w:h="15840"/>
      <w:pgMar w:top="1134" w:right="567" w:bottom="1134" w:left="113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FE"/>
    <w:multiLevelType w:val="hybridMultilevel"/>
    <w:tmpl w:val="E0D4EB0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7F21B9"/>
    <w:multiLevelType w:val="hybridMultilevel"/>
    <w:tmpl w:val="D6D64816"/>
    <w:lvl w:ilvl="0" w:tplc="0427000F">
      <w:start w:val="1"/>
      <w:numFmt w:val="decimal"/>
      <w:lvlText w:val="%1."/>
      <w:lvlJc w:val="left"/>
      <w:pPr>
        <w:ind w:left="741" w:hanging="360"/>
      </w:pPr>
    </w:lvl>
    <w:lvl w:ilvl="1" w:tplc="04270019" w:tentative="1">
      <w:start w:val="1"/>
      <w:numFmt w:val="lowerLetter"/>
      <w:lvlText w:val="%2."/>
      <w:lvlJc w:val="left"/>
      <w:pPr>
        <w:ind w:left="1461" w:hanging="360"/>
      </w:pPr>
    </w:lvl>
    <w:lvl w:ilvl="2" w:tplc="0427001B" w:tentative="1">
      <w:start w:val="1"/>
      <w:numFmt w:val="lowerRoman"/>
      <w:lvlText w:val="%3."/>
      <w:lvlJc w:val="right"/>
      <w:pPr>
        <w:ind w:left="2181" w:hanging="180"/>
      </w:pPr>
    </w:lvl>
    <w:lvl w:ilvl="3" w:tplc="0427000F" w:tentative="1">
      <w:start w:val="1"/>
      <w:numFmt w:val="decimal"/>
      <w:lvlText w:val="%4."/>
      <w:lvlJc w:val="left"/>
      <w:pPr>
        <w:ind w:left="2901" w:hanging="360"/>
      </w:pPr>
    </w:lvl>
    <w:lvl w:ilvl="4" w:tplc="04270019" w:tentative="1">
      <w:start w:val="1"/>
      <w:numFmt w:val="lowerLetter"/>
      <w:lvlText w:val="%5."/>
      <w:lvlJc w:val="left"/>
      <w:pPr>
        <w:ind w:left="3621" w:hanging="360"/>
      </w:pPr>
    </w:lvl>
    <w:lvl w:ilvl="5" w:tplc="0427001B" w:tentative="1">
      <w:start w:val="1"/>
      <w:numFmt w:val="lowerRoman"/>
      <w:lvlText w:val="%6."/>
      <w:lvlJc w:val="right"/>
      <w:pPr>
        <w:ind w:left="4341" w:hanging="180"/>
      </w:pPr>
    </w:lvl>
    <w:lvl w:ilvl="6" w:tplc="0427000F" w:tentative="1">
      <w:start w:val="1"/>
      <w:numFmt w:val="decimal"/>
      <w:lvlText w:val="%7."/>
      <w:lvlJc w:val="left"/>
      <w:pPr>
        <w:ind w:left="5061" w:hanging="360"/>
      </w:pPr>
    </w:lvl>
    <w:lvl w:ilvl="7" w:tplc="04270019" w:tentative="1">
      <w:start w:val="1"/>
      <w:numFmt w:val="lowerLetter"/>
      <w:lvlText w:val="%8."/>
      <w:lvlJc w:val="left"/>
      <w:pPr>
        <w:ind w:left="5781" w:hanging="360"/>
      </w:pPr>
    </w:lvl>
    <w:lvl w:ilvl="8" w:tplc="0427001B" w:tentative="1">
      <w:start w:val="1"/>
      <w:numFmt w:val="lowerRoman"/>
      <w:lvlText w:val="%9."/>
      <w:lvlJc w:val="right"/>
      <w:pPr>
        <w:ind w:left="6501" w:hanging="180"/>
      </w:pPr>
    </w:lvl>
  </w:abstractNum>
  <w:num w:numId="1" w16cid:durableId="25182662">
    <w:abstractNumId w:val="0"/>
  </w:num>
  <w:num w:numId="2" w16cid:durableId="149922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AF"/>
    <w:rsid w:val="00121163"/>
    <w:rsid w:val="002F3230"/>
    <w:rsid w:val="003054A9"/>
    <w:rsid w:val="00374001"/>
    <w:rsid w:val="004341DD"/>
    <w:rsid w:val="00520E98"/>
    <w:rsid w:val="005A4AB6"/>
    <w:rsid w:val="005F66AF"/>
    <w:rsid w:val="0066227E"/>
    <w:rsid w:val="00706D9C"/>
    <w:rsid w:val="008C5D8E"/>
    <w:rsid w:val="00975FA9"/>
    <w:rsid w:val="009901DD"/>
    <w:rsid w:val="00A17060"/>
    <w:rsid w:val="00A86A82"/>
    <w:rsid w:val="00A925F5"/>
    <w:rsid w:val="00B73BD9"/>
    <w:rsid w:val="00BC27DE"/>
    <w:rsid w:val="00C05353"/>
    <w:rsid w:val="00C177DA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FE9A"/>
  <w15:chartTrackingRefBased/>
  <w15:docId w15:val="{132EF359-97FB-4861-9092-9BEA970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66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Sadonija Padarauskienė</dc:creator>
  <cp:keywords/>
  <dc:description/>
  <cp:lastModifiedBy>Sadonija Padarauskienė</cp:lastModifiedBy>
  <cp:revision>3</cp:revision>
  <dcterms:created xsi:type="dcterms:W3CDTF">2025-10-06T13:29:00Z</dcterms:created>
  <dcterms:modified xsi:type="dcterms:W3CDTF">2025-10-06T13:30:00Z</dcterms:modified>
</cp:coreProperties>
</file>