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30"/>
        <w:tblW w:w="952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3"/>
        <w:gridCol w:w="3528"/>
      </w:tblGrid>
      <w:tr w:rsidR="00592FB1" w:rsidRPr="00592FB1" w14:paraId="489A103C" w14:textId="77777777" w:rsidTr="00592FB1">
        <w:trPr>
          <w:trHeight w:val="411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D8E6C" w14:textId="77777777" w:rsidR="00592FB1" w:rsidRPr="00592FB1" w:rsidRDefault="00592FB1" w:rsidP="00592FB1">
            <w:pPr>
              <w:jc w:val="center"/>
              <w:rPr>
                <w:rFonts w:ascii="Times New Roman" w:hAnsi="Times New Roman" w:cs="Times New Roman"/>
              </w:rPr>
            </w:pPr>
            <w:r w:rsidRPr="00592FB1">
              <w:rPr>
                <w:rFonts w:ascii="Times New Roman" w:hAnsi="Times New Roman" w:cs="Times New Roman"/>
              </w:rPr>
              <w:t>KLAUSIMAS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8AFE" w14:textId="77777777" w:rsidR="00592FB1" w:rsidRPr="00592FB1" w:rsidRDefault="00592FB1" w:rsidP="00592FB1">
            <w:pPr>
              <w:jc w:val="center"/>
              <w:rPr>
                <w:rFonts w:ascii="Times New Roman" w:hAnsi="Times New Roman" w:cs="Times New Roman"/>
              </w:rPr>
            </w:pPr>
            <w:r w:rsidRPr="00592FB1">
              <w:rPr>
                <w:rFonts w:ascii="Times New Roman" w:hAnsi="Times New Roman" w:cs="Times New Roman"/>
              </w:rPr>
              <w:t>RINKOS KONSULTACIJOS DALYVIO ATSAKYMAS IR (AR) SIŪLYMAI</w:t>
            </w:r>
          </w:p>
        </w:tc>
      </w:tr>
      <w:tr w:rsidR="00603BCF" w:rsidRPr="00592FB1" w14:paraId="160B3484" w14:textId="77777777" w:rsidTr="00592FB1">
        <w:trPr>
          <w:trHeight w:val="411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893C" w14:textId="1FC4ECA8" w:rsidR="00603BCF" w:rsidRPr="005F4CD6" w:rsidRDefault="000455FE" w:rsidP="005F4C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>Su kokiais</w:t>
            </w:r>
            <w:r w:rsidRPr="005F4CD6">
              <w:rPr>
                <w:rFonts w:ascii="Times New Roman" w:hAnsi="Times New Roman" w:cs="Times New Roman"/>
              </w:rPr>
              <w:t xml:space="preserve"> bibliotekų ruošimo</w:t>
            </w:r>
            <w:r w:rsidRPr="005F4CD6">
              <w:rPr>
                <w:rFonts w:ascii="Times New Roman" w:hAnsi="Times New Roman" w:cs="Times New Roman"/>
              </w:rPr>
              <w:t xml:space="preserve"> rinkiniais suderinama sistema?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A99A" w14:textId="77777777" w:rsidR="00603BCF" w:rsidRPr="00592FB1" w:rsidRDefault="00603BCF" w:rsidP="00592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CD6" w:rsidRPr="00592FB1" w14:paraId="54AE3FF1" w14:textId="77777777" w:rsidTr="00592FB1">
        <w:trPr>
          <w:trHeight w:val="411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3603" w14:textId="767C21F0" w:rsidR="005F4CD6" w:rsidRPr="005F4CD6" w:rsidRDefault="005F4CD6" w:rsidP="005F4C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>Ar būtinas gamintojo patentuotas rinkinys, ar galima naudoti trečiosios šalies rinkinį?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E9E1" w14:textId="77777777" w:rsidR="005F4CD6" w:rsidRPr="00592FB1" w:rsidRDefault="005F4CD6" w:rsidP="00592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CD6" w:rsidRPr="00592FB1" w14:paraId="0C0A55E8" w14:textId="77777777" w:rsidTr="00592FB1">
        <w:trPr>
          <w:trHeight w:val="411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79C3" w14:textId="70530803" w:rsidR="005F4CD6" w:rsidRPr="005F4CD6" w:rsidRDefault="005F4CD6" w:rsidP="005F4C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 xml:space="preserve">Kokie yra siūlomos </w:t>
            </w:r>
            <w:proofErr w:type="spellStart"/>
            <w:r w:rsidRPr="005F4CD6">
              <w:rPr>
                <w:rFonts w:ascii="Times New Roman" w:hAnsi="Times New Roman" w:cs="Times New Roman"/>
              </w:rPr>
              <w:t>sekvenavimo</w:t>
            </w:r>
            <w:proofErr w:type="spellEnd"/>
            <w:r w:rsidRPr="005F4CD6">
              <w:rPr>
                <w:rFonts w:ascii="Times New Roman" w:hAnsi="Times New Roman" w:cs="Times New Roman"/>
              </w:rPr>
              <w:t xml:space="preserve"> sistemos našumo parametrai (GB/</w:t>
            </w:r>
            <w:proofErr w:type="spellStart"/>
            <w:r w:rsidRPr="005F4CD6">
              <w:rPr>
                <w:rFonts w:ascii="Times New Roman" w:hAnsi="Times New Roman" w:cs="Times New Roman"/>
              </w:rPr>
              <w:t>run</w:t>
            </w:r>
            <w:proofErr w:type="spellEnd"/>
            <w:r w:rsidRPr="005F4C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4CD6">
              <w:rPr>
                <w:rFonts w:ascii="Times New Roman" w:hAnsi="Times New Roman" w:cs="Times New Roman"/>
              </w:rPr>
              <w:t>read</w:t>
            </w:r>
            <w:proofErr w:type="spellEnd"/>
            <w:r w:rsidRPr="005F4C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CD6">
              <w:rPr>
                <w:rFonts w:ascii="Times New Roman" w:hAnsi="Times New Roman" w:cs="Times New Roman"/>
              </w:rPr>
              <w:t>length</w:t>
            </w:r>
            <w:proofErr w:type="spellEnd"/>
            <w:r w:rsidRPr="005F4CD6">
              <w:rPr>
                <w:rFonts w:ascii="Times New Roman" w:hAnsi="Times New Roman" w:cs="Times New Roman"/>
              </w:rPr>
              <w:t>, skaitymų skaičius)?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F1A6" w14:textId="77777777" w:rsidR="005F4CD6" w:rsidRPr="00592FB1" w:rsidRDefault="005F4CD6" w:rsidP="00592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BCF" w:rsidRPr="00592FB1" w14:paraId="202C93CD" w14:textId="77777777" w:rsidTr="00592FB1">
        <w:trPr>
          <w:trHeight w:val="411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C684" w14:textId="3365DEA9" w:rsidR="00603BCF" w:rsidRPr="005F4CD6" w:rsidRDefault="005F4CD6" w:rsidP="005F4C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 xml:space="preserve">Ar sistema palaiko paralelinį darbą (pvz., </w:t>
            </w:r>
            <w:proofErr w:type="spellStart"/>
            <w:r w:rsidRPr="005F4CD6">
              <w:rPr>
                <w:rFonts w:ascii="Times New Roman" w:hAnsi="Times New Roman" w:cs="Times New Roman"/>
              </w:rPr>
              <w:t>dual-flowcell</w:t>
            </w:r>
            <w:proofErr w:type="spellEnd"/>
            <w:r w:rsidRPr="005F4CD6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68C0" w14:textId="77777777" w:rsidR="00603BCF" w:rsidRPr="00592FB1" w:rsidRDefault="00603BCF" w:rsidP="00592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BCF" w:rsidRPr="00592FB1" w14:paraId="2AA9E23D" w14:textId="77777777" w:rsidTr="00592FB1">
        <w:trPr>
          <w:trHeight w:val="411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05EC" w14:textId="4F4D95E4" w:rsidR="00603BCF" w:rsidRPr="005F4CD6" w:rsidRDefault="005F4CD6" w:rsidP="005F4C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 xml:space="preserve">Ar integruota </w:t>
            </w:r>
            <w:proofErr w:type="spellStart"/>
            <w:r w:rsidRPr="005F4CD6">
              <w:rPr>
                <w:rFonts w:ascii="Times New Roman" w:hAnsi="Times New Roman" w:cs="Times New Roman"/>
              </w:rPr>
              <w:t>bioinformatinė</w:t>
            </w:r>
            <w:proofErr w:type="spellEnd"/>
            <w:r w:rsidRPr="005F4CD6">
              <w:rPr>
                <w:rFonts w:ascii="Times New Roman" w:hAnsi="Times New Roman" w:cs="Times New Roman"/>
              </w:rPr>
              <w:t xml:space="preserve"> analizės platforma įtraukta į kainą?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07E6" w14:textId="77777777" w:rsidR="00603BCF" w:rsidRPr="00592FB1" w:rsidRDefault="00603BCF" w:rsidP="00592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CD6" w:rsidRPr="00592FB1" w14:paraId="612C5088" w14:textId="77777777" w:rsidTr="00592FB1">
        <w:trPr>
          <w:trHeight w:val="411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48B4" w14:textId="3C15F2F1" w:rsidR="005F4CD6" w:rsidRPr="005F4CD6" w:rsidRDefault="005F4CD6" w:rsidP="005F4C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>Koks licencijavimo modelis (vienkartinis, metinis, pagal duomenų apimtį)?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24BE" w14:textId="77777777" w:rsidR="005F4CD6" w:rsidRPr="00592FB1" w:rsidRDefault="005F4CD6" w:rsidP="00592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CD6" w:rsidRPr="00592FB1" w14:paraId="1D740360" w14:textId="77777777" w:rsidTr="00592FB1">
        <w:trPr>
          <w:trHeight w:val="411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8991" w14:textId="374CC31B" w:rsidR="005F4CD6" w:rsidRPr="005F4CD6" w:rsidRDefault="005F4CD6" w:rsidP="005F4C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>Koks yra duomenų saugojimo pajėgumas ir ar galima plėtra?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6009" w14:textId="77777777" w:rsidR="005F4CD6" w:rsidRPr="00592FB1" w:rsidRDefault="005F4CD6" w:rsidP="00592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BCF" w:rsidRPr="00592FB1" w14:paraId="647BC9F7" w14:textId="77777777" w:rsidTr="005F4CD6">
        <w:trPr>
          <w:trHeight w:val="570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7B13" w14:textId="43764FD7" w:rsidR="005F4CD6" w:rsidRPr="005F4CD6" w:rsidRDefault="005F4CD6" w:rsidP="005F4C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>Koks yra vidutinis tiekimo terminas į ES/Lietuvą?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4DE2" w14:textId="77777777" w:rsidR="00603BCF" w:rsidRPr="00592FB1" w:rsidRDefault="00603BCF" w:rsidP="00592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BCF" w:rsidRPr="00592FB1" w14:paraId="22DF9EE3" w14:textId="77777777" w:rsidTr="00592FB1">
        <w:trPr>
          <w:trHeight w:val="411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4F9D" w14:textId="631BC5B8" w:rsidR="00603BCF" w:rsidRPr="005F4CD6" w:rsidRDefault="005F4CD6" w:rsidP="005F4C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>Koks maksimalus gedimų šalinimo reakcijos laikas?</w:t>
            </w:r>
            <w:r w:rsidR="000455FE" w:rsidRPr="005F4CD6">
              <w:rPr>
                <w:rFonts w:ascii="Times New Roman" w:hAnsi="Times New Roman" w:cs="Times New Roman"/>
              </w:rPr>
              <w:t xml:space="preserve"> Ar esant ilgesniam taisymo </w:t>
            </w:r>
            <w:proofErr w:type="spellStart"/>
            <w:r w:rsidR="000455FE" w:rsidRPr="005F4CD6">
              <w:rPr>
                <w:rFonts w:ascii="Times New Roman" w:hAnsi="Times New Roman" w:cs="Times New Roman"/>
              </w:rPr>
              <w:t>terminimui</w:t>
            </w:r>
            <w:proofErr w:type="spellEnd"/>
            <w:r w:rsidR="000455FE" w:rsidRPr="005F4CD6">
              <w:rPr>
                <w:rFonts w:ascii="Times New Roman" w:hAnsi="Times New Roman" w:cs="Times New Roman"/>
              </w:rPr>
              <w:t>, užtikrinama pakaitinė sistema?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E2B9" w14:textId="77777777" w:rsidR="00603BCF" w:rsidRPr="00592FB1" w:rsidRDefault="00603BCF" w:rsidP="00592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CD6" w:rsidRPr="00592FB1" w14:paraId="60CEB536" w14:textId="77777777" w:rsidTr="00592FB1">
        <w:trPr>
          <w:trHeight w:val="411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8F7F" w14:textId="51081CDC" w:rsidR="005F4CD6" w:rsidRPr="005F4CD6" w:rsidRDefault="005F4CD6" w:rsidP="005F4C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>Ar turite vietinį ar regioninį techninio serviso partnerį?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E277" w14:textId="77777777" w:rsidR="005F4CD6" w:rsidRPr="00592FB1" w:rsidRDefault="005F4CD6" w:rsidP="00592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FB1" w:rsidRPr="00592FB1" w14:paraId="27F25B52" w14:textId="77777777" w:rsidTr="00592FB1">
        <w:trPr>
          <w:trHeight w:val="410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D9F18" w14:textId="462A1C40" w:rsidR="00592FB1" w:rsidRPr="005F4CD6" w:rsidRDefault="005F4CD6" w:rsidP="005F4CD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 xml:space="preserve">Ar į kainą įtraukiama instaliacija, </w:t>
            </w:r>
            <w:proofErr w:type="spellStart"/>
            <w:r w:rsidRPr="005F4CD6">
              <w:rPr>
                <w:rFonts w:ascii="Times New Roman" w:hAnsi="Times New Roman" w:cs="Times New Roman"/>
              </w:rPr>
              <w:t>kalibracija</w:t>
            </w:r>
            <w:proofErr w:type="spellEnd"/>
            <w:r w:rsidRPr="005F4CD6">
              <w:rPr>
                <w:rFonts w:ascii="Times New Roman" w:hAnsi="Times New Roman" w:cs="Times New Roman"/>
              </w:rPr>
              <w:t xml:space="preserve"> ir mokymai?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38A1" w14:textId="77777777" w:rsidR="00592FB1" w:rsidRPr="00592FB1" w:rsidRDefault="00592FB1" w:rsidP="00592FB1">
            <w:pPr>
              <w:rPr>
                <w:rFonts w:ascii="Times New Roman" w:hAnsi="Times New Roman" w:cs="Times New Roman"/>
              </w:rPr>
            </w:pPr>
            <w:r w:rsidRPr="00592FB1">
              <w:rPr>
                <w:rFonts w:ascii="Times New Roman" w:hAnsi="Times New Roman" w:cs="Times New Roman"/>
              </w:rPr>
              <w:t> </w:t>
            </w:r>
          </w:p>
        </w:tc>
      </w:tr>
      <w:tr w:rsidR="000455FE" w:rsidRPr="00592FB1" w14:paraId="79B1BAD4" w14:textId="77777777" w:rsidTr="00592FB1">
        <w:trPr>
          <w:trHeight w:val="410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6BBE" w14:textId="588AA9FA" w:rsidR="000455FE" w:rsidRPr="005F4CD6" w:rsidRDefault="005F4CD6" w:rsidP="005F4CD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>Ar turite pastabų, klausimų techninei specifikacijai? 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208E" w14:textId="77777777" w:rsidR="000455FE" w:rsidRPr="00592FB1" w:rsidRDefault="000455FE" w:rsidP="00592FB1">
            <w:pPr>
              <w:rPr>
                <w:rFonts w:ascii="Times New Roman" w:hAnsi="Times New Roman" w:cs="Times New Roman"/>
              </w:rPr>
            </w:pPr>
          </w:p>
        </w:tc>
      </w:tr>
      <w:tr w:rsidR="000455FE" w:rsidRPr="00592FB1" w14:paraId="597FB3A1" w14:textId="77777777" w:rsidTr="00592FB1">
        <w:trPr>
          <w:trHeight w:val="410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2C30" w14:textId="56EB5430" w:rsidR="005F4CD6" w:rsidRPr="005F4CD6" w:rsidRDefault="005F4CD6" w:rsidP="005F4CD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>Kokius reikalavimus papildomai patartumėte įtraukti į techninę specifikaciją, arba kurių reikėtų atsisakyti?</w:t>
            </w:r>
          </w:p>
          <w:p w14:paraId="7C6458A0" w14:textId="1A46320A" w:rsidR="000455FE" w:rsidRPr="005F4CD6" w:rsidRDefault="005F4CD6" w:rsidP="005F4CD6">
            <w:pPr>
              <w:jc w:val="both"/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>Prašome argumentuoti kiekvieną siūlymą korekcijai bei nurodyti konkrečius punktus ir/ar teksto vietas, kur jūsų nuomone turi būti atliekamos korekcijos. 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DEFF" w14:textId="77777777" w:rsidR="000455FE" w:rsidRPr="00592FB1" w:rsidRDefault="000455FE" w:rsidP="00592FB1">
            <w:pPr>
              <w:rPr>
                <w:rFonts w:ascii="Times New Roman" w:hAnsi="Times New Roman" w:cs="Times New Roman"/>
              </w:rPr>
            </w:pPr>
          </w:p>
        </w:tc>
      </w:tr>
      <w:tr w:rsidR="005F4CD6" w:rsidRPr="00592FB1" w14:paraId="44578D95" w14:textId="77777777" w:rsidTr="00592FB1">
        <w:trPr>
          <w:trHeight w:val="410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3446" w14:textId="53E45011" w:rsidR="005F4CD6" w:rsidRPr="005F4CD6" w:rsidRDefault="005F4CD6" w:rsidP="005F4CD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lastRenderedPageBreak/>
              <w:t>Nurodykite, kokia būtų preliminari pasiūlymo kaina (be PVM ar su PVM ).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6648" w14:textId="07BB927F" w:rsidR="005F4CD6" w:rsidRPr="00592FB1" w:rsidRDefault="005F4CD6" w:rsidP="005F4CD6">
            <w:pPr>
              <w:rPr>
                <w:rFonts w:ascii="Times New Roman" w:hAnsi="Times New Roman" w:cs="Times New Roman"/>
              </w:rPr>
            </w:pPr>
            <w:r w:rsidRPr="00592FB1">
              <w:rPr>
                <w:rFonts w:ascii="Times New Roman" w:hAnsi="Times New Roman" w:cs="Times New Roman"/>
                <w:i/>
                <w:iCs/>
              </w:rPr>
              <w:t>Nurodyti techninėje specifikacijoje</w:t>
            </w:r>
          </w:p>
        </w:tc>
      </w:tr>
      <w:tr w:rsidR="00592FB1" w:rsidRPr="00592FB1" w14:paraId="5ABBD390" w14:textId="77777777" w:rsidTr="00624C8C">
        <w:trPr>
          <w:trHeight w:val="455"/>
        </w:trPr>
        <w:tc>
          <w:tcPr>
            <w:tcW w:w="5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40BD" w14:textId="4D73D808" w:rsidR="00592FB1" w:rsidRPr="005F4CD6" w:rsidRDefault="004C08ED" w:rsidP="005F4CD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4CD6">
              <w:rPr>
                <w:rFonts w:ascii="Times New Roman" w:hAnsi="Times New Roman" w:cs="Times New Roman"/>
              </w:rPr>
              <w:t>Kiti siūlymai ir pastebėjimai.</w:t>
            </w:r>
          </w:p>
        </w:tc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8408" w14:textId="77777777" w:rsidR="00592FB1" w:rsidRPr="00592FB1" w:rsidRDefault="00592FB1" w:rsidP="00592FB1">
            <w:pPr>
              <w:rPr>
                <w:rFonts w:ascii="Times New Roman" w:hAnsi="Times New Roman" w:cs="Times New Roman"/>
              </w:rPr>
            </w:pPr>
            <w:r w:rsidRPr="00592FB1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5D9E7F5" w14:textId="77777777" w:rsidR="00592FB1" w:rsidRDefault="00592FB1"/>
    <w:p w14:paraId="59C20E0D" w14:textId="77777777" w:rsidR="000455FE" w:rsidRDefault="000455FE"/>
    <w:p w14:paraId="3EB86CA6" w14:textId="77777777" w:rsidR="00603BCF" w:rsidRDefault="00603BCF"/>
    <w:sectPr w:rsidR="00603BCF" w:rsidSect="00592FB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D621E"/>
    <w:multiLevelType w:val="multilevel"/>
    <w:tmpl w:val="AEEA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6558C"/>
    <w:multiLevelType w:val="hybridMultilevel"/>
    <w:tmpl w:val="D354BA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94C4B"/>
    <w:multiLevelType w:val="hybridMultilevel"/>
    <w:tmpl w:val="D354B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03309">
    <w:abstractNumId w:val="0"/>
  </w:num>
  <w:num w:numId="2" w16cid:durableId="287785984">
    <w:abstractNumId w:val="1"/>
  </w:num>
  <w:num w:numId="3" w16cid:durableId="35824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B1"/>
    <w:rsid w:val="000455FE"/>
    <w:rsid w:val="00105241"/>
    <w:rsid w:val="004C08ED"/>
    <w:rsid w:val="00592FB1"/>
    <w:rsid w:val="005F4CD6"/>
    <w:rsid w:val="00603BCF"/>
    <w:rsid w:val="00624C8C"/>
    <w:rsid w:val="007009FB"/>
    <w:rsid w:val="00D3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FBFC"/>
  <w15:chartTrackingRefBased/>
  <w15:docId w15:val="{26F47A6A-0BA6-41F6-96BC-CEA761B8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F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F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F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F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Vaiga Žemaitienė</dc:creator>
  <cp:keywords/>
  <dc:description/>
  <cp:lastModifiedBy>Vaiga Žemaitienė</cp:lastModifiedBy>
  <cp:revision>3</cp:revision>
  <dcterms:created xsi:type="dcterms:W3CDTF">2025-12-01T10:07:00Z</dcterms:created>
  <dcterms:modified xsi:type="dcterms:W3CDTF">2025-12-01T10:55:00Z</dcterms:modified>
</cp:coreProperties>
</file>