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7F63238F" w:rsidR="003470BD" w:rsidRPr="004D4B7E" w:rsidRDefault="00E0458B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Šaldiklis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4F4EA47D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E0458B">
              <w:rPr>
                <w:rFonts w:ascii="Cambria" w:hAnsi="Cambria"/>
                <w:b/>
                <w:kern w:val="2"/>
                <w:sz w:val="20"/>
              </w:rPr>
              <w:t>šaldiklį</w:t>
            </w:r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D1F8A1B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E0458B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E0458B">
              <w:rPr>
                <w:rFonts w:ascii="Cambria" w:hAnsi="Cambria"/>
                <w:kern w:val="2"/>
                <w:sz w:val="20"/>
              </w:rPr>
              <w:t>Šaldiklis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0F07DF63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E0458B">
              <w:rPr>
                <w:rFonts w:ascii="Cambria" w:hAnsi="Cambria"/>
                <w:kern w:val="2"/>
                <w:sz w:val="20"/>
              </w:rPr>
              <w:t>24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E0458B">
              <w:rPr>
                <w:rFonts w:ascii="Cambria" w:hAnsi="Cambria"/>
                <w:kern w:val="2"/>
                <w:sz w:val="20"/>
              </w:rPr>
              <w:t>24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E0458B" w:rsidRPr="00E0458B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E0458B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0458B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4DD028E7" w:rsidR="00761236" w:rsidRPr="00E0458B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0458B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E0458B">
              <w:rPr>
                <w:rFonts w:ascii="Cambria" w:hAnsi="Cambria"/>
                <w:sz w:val="20"/>
              </w:rPr>
              <w:t xml:space="preserve"> </w:t>
            </w:r>
            <w:r w:rsidRPr="00E0458B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E0458B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E0458B" w:rsidRPr="00E0458B">
              <w:rPr>
                <w:rFonts w:ascii="Cambria" w:hAnsi="Cambria"/>
                <w:kern w:val="2"/>
                <w:sz w:val="20"/>
              </w:rPr>
              <w:t>19</w:t>
            </w:r>
            <w:r w:rsidR="00373735" w:rsidRPr="00E0458B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E0458B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0458B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E0458B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E0458B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2A47642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E0458B">
              <w:rPr>
                <w:rFonts w:ascii="Cambria" w:hAnsi="Cambria"/>
                <w:kern w:val="2"/>
                <w:sz w:val="20"/>
              </w:rPr>
              <w:t>2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E0458B">
              <w:rPr>
                <w:rFonts w:ascii="Cambria" w:hAnsi="Cambria"/>
                <w:kern w:val="2"/>
                <w:sz w:val="20"/>
              </w:rPr>
              <w:t>dvi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C9E81F5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E0458B">
              <w:rPr>
                <w:rFonts w:ascii="Cambria" w:hAnsi="Cambria"/>
                <w:sz w:val="20"/>
              </w:rPr>
              <w:t>2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E0458B">
              <w:rPr>
                <w:rFonts w:ascii="Cambria" w:hAnsi="Cambria"/>
                <w:kern w:val="2"/>
                <w:sz w:val="20"/>
              </w:rPr>
              <w:t>dvi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E0458B">
              <w:rPr>
                <w:rFonts w:ascii="Cambria" w:hAnsi="Cambria"/>
                <w:b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07EC4516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0E230F7F" w14:textId="72163EF2" w:rsidR="00E0458B" w:rsidRDefault="00E0458B" w:rsidP="001B1B21">
      <w:pPr>
        <w:jc w:val="center"/>
        <w:rPr>
          <w:rFonts w:ascii="Cambria" w:hAnsi="Cambria"/>
          <w:sz w:val="20"/>
        </w:rPr>
      </w:pPr>
    </w:p>
    <w:tbl>
      <w:tblPr>
        <w:tblW w:w="10071" w:type="dxa"/>
        <w:tblLook w:val="04A0" w:firstRow="1" w:lastRow="0" w:firstColumn="1" w:lastColumn="0" w:noHBand="0" w:noVBand="1"/>
      </w:tblPr>
      <w:tblGrid>
        <w:gridCol w:w="777"/>
        <w:gridCol w:w="2731"/>
        <w:gridCol w:w="2151"/>
        <w:gridCol w:w="768"/>
        <w:gridCol w:w="819"/>
        <w:gridCol w:w="926"/>
        <w:gridCol w:w="858"/>
        <w:gridCol w:w="1041"/>
      </w:tblGrid>
      <w:tr w:rsidR="00E0458B" w:rsidRPr="00E0458B" w14:paraId="2682174D" w14:textId="77777777" w:rsidTr="00E0458B">
        <w:trPr>
          <w:trHeight w:val="6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CFB0" w14:textId="77777777" w:rsidR="00E0458B" w:rsidRDefault="00E0458B" w:rsidP="00E045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76B89C57" w14:textId="16EAE646" w:rsidR="00E0458B" w:rsidRPr="00E0458B" w:rsidRDefault="00E0458B" w:rsidP="00E045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bookmarkStart w:id="0" w:name="_GoBack"/>
            <w:bookmarkEnd w:id="0"/>
            <w:r w:rsidRPr="00E0458B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99C9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8851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4C2A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BEB3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B1E5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E0458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6201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E0458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829A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E0458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E0458B" w:rsidRPr="00E0458B" w14:paraId="6928165C" w14:textId="77777777" w:rsidTr="00E0458B">
        <w:trPr>
          <w:trHeight w:val="317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B824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2EC0" w14:textId="77777777" w:rsidR="00E0458B" w:rsidRPr="00E0458B" w:rsidRDefault="00E0458B" w:rsidP="00E0458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color w:val="000000"/>
                <w:sz w:val="20"/>
                <w:lang w:eastAsia="lt-LT"/>
              </w:rPr>
              <w:t>Šaldiklis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1DEB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939D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F22B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5514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CB09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1241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E0458B" w:rsidRPr="00E0458B" w14:paraId="589624DB" w14:textId="77777777" w:rsidTr="00E0458B">
        <w:trPr>
          <w:trHeight w:val="203"/>
        </w:trPr>
        <w:tc>
          <w:tcPr>
            <w:tcW w:w="9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EC3F4" w14:textId="4A1709D2" w:rsidR="00E0458B" w:rsidRPr="00E0458B" w:rsidRDefault="00E0458B" w:rsidP="00E0458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3D21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E0458B" w:rsidRPr="00E0458B" w14:paraId="353175B7" w14:textId="77777777" w:rsidTr="00E0458B">
        <w:trPr>
          <w:trHeight w:val="203"/>
        </w:trPr>
        <w:tc>
          <w:tcPr>
            <w:tcW w:w="9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C7CB" w14:textId="7257C710" w:rsidR="00E0458B" w:rsidRPr="00E0458B" w:rsidRDefault="00E0458B" w:rsidP="00E0458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6F3F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E0458B" w:rsidRPr="00E0458B" w14:paraId="7A7D53F4" w14:textId="77777777" w:rsidTr="00E0458B">
        <w:trPr>
          <w:trHeight w:val="203"/>
        </w:trPr>
        <w:tc>
          <w:tcPr>
            <w:tcW w:w="9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DBF4D" w14:textId="46777A03" w:rsidR="00E0458B" w:rsidRPr="00E0458B" w:rsidRDefault="00E0458B" w:rsidP="00E0458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D44E" w14:textId="77777777" w:rsidR="00E0458B" w:rsidRPr="00E0458B" w:rsidRDefault="00E0458B" w:rsidP="00E0458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0458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5A79B283" w14:textId="77777777" w:rsidR="00E0458B" w:rsidRPr="00321EFD" w:rsidRDefault="00E0458B" w:rsidP="001B1B21">
      <w:pPr>
        <w:jc w:val="center"/>
        <w:rPr>
          <w:rFonts w:ascii="Cambria" w:hAnsi="Cambria"/>
          <w:sz w:val="20"/>
        </w:rPr>
      </w:pPr>
    </w:p>
    <w:p w14:paraId="7F96B57A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0D07F" w14:textId="77777777" w:rsidR="00577045" w:rsidRDefault="00577045">
      <w:r>
        <w:separator/>
      </w:r>
    </w:p>
  </w:endnote>
  <w:endnote w:type="continuationSeparator" w:id="0">
    <w:p w14:paraId="721BE587" w14:textId="77777777" w:rsidR="00577045" w:rsidRDefault="0057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94938" w14:textId="77777777" w:rsidR="00577045" w:rsidRDefault="00577045">
      <w:r>
        <w:separator/>
      </w:r>
    </w:p>
  </w:footnote>
  <w:footnote w:type="continuationSeparator" w:id="0">
    <w:p w14:paraId="4696AB78" w14:textId="77777777" w:rsidR="00577045" w:rsidRDefault="0057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77045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0458B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9611</Words>
  <Characters>5479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2025-11-27T19:03:00Z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