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38E4" w14:textId="600C6F46" w:rsidR="007B0585" w:rsidRPr="00F102D9" w:rsidRDefault="007B0585" w:rsidP="007B0585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791A30">
        <w:rPr>
          <w:b/>
          <w:bCs/>
        </w:rPr>
        <w:t>4</w:t>
      </w:r>
      <w:r w:rsidR="00447D07">
        <w:rPr>
          <w:b/>
          <w:bCs/>
        </w:rPr>
        <w:t xml:space="preserve"> </w:t>
      </w:r>
      <w:r w:rsidRPr="00F102D9">
        <w:rPr>
          <w:b/>
          <w:bCs/>
        </w:rPr>
        <w:t>priedas</w:t>
      </w:r>
    </w:p>
    <w:p w14:paraId="73E63AB9" w14:textId="77777777" w:rsidR="007B0585" w:rsidRPr="00242051" w:rsidRDefault="007B0585" w:rsidP="007B0585">
      <w:pPr>
        <w:rPr>
          <w:rFonts w:eastAsia="Segoe UI"/>
        </w:rPr>
      </w:pPr>
    </w:p>
    <w:p w14:paraId="6267B860" w14:textId="77777777" w:rsidR="007B0585" w:rsidRPr="00242051" w:rsidRDefault="007B0585" w:rsidP="007B0585">
      <w:pPr>
        <w:rPr>
          <w:rFonts w:eastAsia="Segoe UI"/>
        </w:rPr>
      </w:pPr>
    </w:p>
    <w:p w14:paraId="40192DBE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20FC96F6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2097D12D" w14:textId="77777777" w:rsidTr="00517D34">
        <w:tc>
          <w:tcPr>
            <w:tcW w:w="2235" w:type="dxa"/>
          </w:tcPr>
          <w:p w14:paraId="1538130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3EE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4C5CD65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391A0A2" w14:textId="77777777" w:rsidTr="00517D34">
        <w:tc>
          <w:tcPr>
            <w:tcW w:w="2235" w:type="dxa"/>
          </w:tcPr>
          <w:p w14:paraId="7B4071B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6F5BB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D1E042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4CC529A" w14:textId="77777777" w:rsidR="007B0585" w:rsidRPr="00A32A00" w:rsidRDefault="007B0585" w:rsidP="007B0585">
      <w:pPr>
        <w:rPr>
          <w:rFonts w:eastAsia="Calibri"/>
          <w:szCs w:val="22"/>
        </w:rPr>
      </w:pPr>
    </w:p>
    <w:p w14:paraId="7D89990F" w14:textId="77777777" w:rsidR="007B0585" w:rsidRPr="00A32A00" w:rsidRDefault="007B0585" w:rsidP="007B0585">
      <w:r w:rsidRPr="00A32A00">
        <w:t>Kauno rajono savivaldybės administracijai</w:t>
      </w:r>
    </w:p>
    <w:p w14:paraId="22C1E0B8" w14:textId="77777777" w:rsidR="007B0585" w:rsidRPr="00A32A00" w:rsidRDefault="007B0585" w:rsidP="007B0585"/>
    <w:p w14:paraId="02D6A786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7FE56763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42C951DB" w14:textId="77777777" w:rsidTr="00517D34">
        <w:tc>
          <w:tcPr>
            <w:tcW w:w="2235" w:type="dxa"/>
          </w:tcPr>
          <w:p w14:paraId="1EBC4B83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9A573" w14:textId="77777777" w:rsidR="007B0585" w:rsidRPr="00A32A00" w:rsidRDefault="007B0585" w:rsidP="00517D34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5F3D03D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005371BE" w14:textId="77777777" w:rsidTr="00517D34">
        <w:tc>
          <w:tcPr>
            <w:tcW w:w="2235" w:type="dxa"/>
          </w:tcPr>
          <w:p w14:paraId="405616F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C352F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C51270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B0585" w:rsidRPr="00A32A00" w14:paraId="2ED2099C" w14:textId="77777777" w:rsidTr="00517D34">
        <w:tc>
          <w:tcPr>
            <w:tcW w:w="2235" w:type="dxa"/>
          </w:tcPr>
          <w:p w14:paraId="1C3F480A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B5C16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28C87F8D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1C719E07" w14:textId="77777777" w:rsidTr="00517D34">
        <w:tc>
          <w:tcPr>
            <w:tcW w:w="2235" w:type="dxa"/>
          </w:tcPr>
          <w:p w14:paraId="4AC760CA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90B49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A92CA8E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DC8305C" w14:textId="77777777" w:rsidR="007B0585" w:rsidRPr="00A32A00" w:rsidRDefault="007B0585" w:rsidP="007B0585">
      <w:pPr>
        <w:spacing w:line="264" w:lineRule="auto"/>
        <w:ind w:firstLine="720"/>
        <w:rPr>
          <w:rFonts w:eastAsia="Calibri"/>
          <w:szCs w:val="22"/>
        </w:rPr>
      </w:pPr>
    </w:p>
    <w:p w14:paraId="13F40DA5" w14:textId="15264095" w:rsidR="007B0585" w:rsidRDefault="007B0585" w:rsidP="000D16EE">
      <w:pPr>
        <w:pStyle w:val="Sraopastraipa"/>
        <w:widowControl w:val="0"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ind w:left="0" w:firstLine="567"/>
        <w:jc w:val="both"/>
        <w:textAlignment w:val="auto"/>
      </w:pPr>
      <w:r w:rsidRPr="00254FFC">
        <w:t xml:space="preserve">Aš, _________________ </w:t>
      </w:r>
      <w:r w:rsidRPr="00653C97">
        <w:rPr>
          <w:i/>
        </w:rPr>
        <w:t>(Tiekėjo vadovo ar jo įgalioto asmens pareigų pavadinimas, vardas ir pavardė)</w:t>
      </w:r>
      <w:r w:rsidRPr="00254FFC">
        <w:t xml:space="preserve">, tvirtinu, kad mano vadovaujama (-as) (atstovaujama (-as)) ____________ </w:t>
      </w:r>
      <w:r w:rsidRPr="00FC37C0">
        <w:t>(Tiekėjo pavadinimas)</w:t>
      </w:r>
      <w:r w:rsidRPr="00254FFC">
        <w:t xml:space="preserve">, dalyvaujanti (-is) </w:t>
      </w:r>
      <w:r w:rsidR="00844E53">
        <w:t xml:space="preserve">pirkime </w:t>
      </w:r>
      <w:r w:rsidR="00C34239">
        <w:t>„</w:t>
      </w:r>
      <w:r w:rsidR="005933AD">
        <w:rPr>
          <w:iCs/>
          <w:sz w:val="22"/>
          <w:szCs w:val="22"/>
          <w:lang w:val="fi-FI"/>
        </w:rPr>
        <w:t>M</w:t>
      </w:r>
      <w:r w:rsidR="005933AD" w:rsidRPr="005A64B6">
        <w:rPr>
          <w:iCs/>
          <w:sz w:val="22"/>
          <w:szCs w:val="22"/>
          <w:lang w:val="fi-FI"/>
        </w:rPr>
        <w:t xml:space="preserve">aisto gaminimo patalpų paprastojo remonto </w:t>
      </w:r>
      <w:r w:rsidR="002B248D" w:rsidRPr="00B2304C">
        <w:rPr>
          <w:noProof/>
        </w:rPr>
        <w:t>rangos darbai</w:t>
      </w:r>
      <w:r w:rsidR="00C34239">
        <w:t>“</w:t>
      </w:r>
      <w:r w:rsidR="00AD0433">
        <w:t xml:space="preserve"> </w:t>
      </w:r>
      <w:r w:rsidRPr="009D5C46">
        <w:t xml:space="preserve">skelbtame CVP IS (https://pirkimai.eviesiejipirkimai.lt/) atitinka </w:t>
      </w:r>
      <w:r w:rsidRPr="009D5C46">
        <w:rPr>
          <w:lang w:eastAsia="lt-LT"/>
        </w:rPr>
        <w:t xml:space="preserve">Pirkimo sąlygų </w:t>
      </w:r>
      <w:r w:rsidR="00653C97">
        <w:rPr>
          <w:lang w:eastAsia="lt-LT"/>
        </w:rPr>
        <w:t>6</w:t>
      </w:r>
      <w:r w:rsidR="00653C97" w:rsidRPr="00AB1E72">
        <w:rPr>
          <w:lang w:eastAsia="lt-LT"/>
        </w:rPr>
        <w:t xml:space="preserve"> pried</w:t>
      </w:r>
      <w:r w:rsidR="00D645E1">
        <w:rPr>
          <w:lang w:eastAsia="lt-LT"/>
        </w:rPr>
        <w:t>e</w:t>
      </w:r>
      <w:r w:rsidR="00653C97" w:rsidRPr="004A7A96">
        <w:t xml:space="preserve"> </w:t>
      </w:r>
      <w:r w:rsidR="00D645E1" w:rsidRPr="00AB1E72">
        <w:rPr>
          <w:lang w:eastAsia="lt-LT"/>
        </w:rPr>
        <w:t>1 lentelė</w:t>
      </w:r>
      <w:r w:rsidR="00D645E1">
        <w:rPr>
          <w:lang w:eastAsia="lt-LT"/>
        </w:rPr>
        <w:t>je</w:t>
      </w:r>
      <w:r w:rsidR="00D645E1" w:rsidRPr="004A7A96">
        <w:rPr>
          <w:lang w:eastAsia="lt-LT"/>
        </w:rPr>
        <w:t xml:space="preserve"> </w:t>
      </w:r>
      <w:r w:rsidR="00653C97" w:rsidRPr="004A7A96">
        <w:rPr>
          <w:lang w:eastAsia="lt-LT"/>
        </w:rPr>
        <w:t>(pateikiama atskiru failu)</w:t>
      </w:r>
      <w:r w:rsidR="00653C97">
        <w:rPr>
          <w:lang w:eastAsia="lt-LT"/>
        </w:rPr>
        <w:t xml:space="preserve"> „</w:t>
      </w:r>
      <w:r w:rsidR="00653C97" w:rsidRPr="00AB1E72">
        <w:rPr>
          <w:lang w:eastAsia="lt-LT"/>
        </w:rPr>
        <w:t>Tiekėjų pašalinimo pagrindai ir jų nebuvimą patvirtinantys dokumentai</w:t>
      </w:r>
      <w:r w:rsidR="00653C97">
        <w:rPr>
          <w:lang w:eastAsia="lt-LT"/>
        </w:rPr>
        <w:t xml:space="preserve">“, </w:t>
      </w:r>
      <w:r w:rsidR="00653C97" w:rsidRPr="009D5C46">
        <w:rPr>
          <w:lang w:eastAsia="lt-LT"/>
        </w:rPr>
        <w:t>Pirkimo sąlygų 11.</w:t>
      </w:r>
      <w:r w:rsidR="005933AD">
        <w:rPr>
          <w:lang w:eastAsia="lt-LT"/>
        </w:rPr>
        <w:t>10</w:t>
      </w:r>
      <w:r w:rsidR="00653C97" w:rsidRPr="009D5C46">
        <w:rPr>
          <w:lang w:eastAsia="lt-LT"/>
        </w:rPr>
        <w:t xml:space="preserve"> punkto </w:t>
      </w:r>
      <w:r w:rsidR="00653C97">
        <w:rPr>
          <w:lang w:eastAsia="lt-LT"/>
        </w:rPr>
        <w:t>1</w:t>
      </w:r>
      <w:r w:rsidR="00653C97" w:rsidRPr="009D5C46">
        <w:rPr>
          <w:lang w:eastAsia="lt-LT"/>
        </w:rPr>
        <w:t xml:space="preserve"> lentelėje „Tiekėjo kvalifikacijos reikalavimai“</w:t>
      </w:r>
      <w:r w:rsidR="00653C97">
        <w:rPr>
          <w:lang w:eastAsia="lt-LT"/>
        </w:rPr>
        <w:t>, bei 11.</w:t>
      </w:r>
      <w:r w:rsidR="005933AD">
        <w:rPr>
          <w:lang w:eastAsia="lt-LT"/>
        </w:rPr>
        <w:t>11</w:t>
      </w:r>
      <w:r w:rsidR="00653C97">
        <w:rPr>
          <w:lang w:eastAsia="lt-LT"/>
        </w:rPr>
        <w:t xml:space="preserve">. punkto 2 lentelėje </w:t>
      </w:r>
      <w:r w:rsidR="00653C97" w:rsidRPr="000D16EE">
        <w:t xml:space="preserve">„Aplinkos apsaugos vadybos sistemos standartų reikalavimai“ </w:t>
      </w:r>
      <w:r w:rsidR="00653C97" w:rsidRPr="009D5C46">
        <w:t xml:space="preserve">nustatytus reikalavimus </w:t>
      </w:r>
      <w:r w:rsidRPr="009D5C46">
        <w:t>(toliau – Reikalavimai).</w:t>
      </w:r>
    </w:p>
    <w:p w14:paraId="14BC2CB7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120C1DAF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75DB74B3" w14:textId="77777777" w:rsidR="007B0585" w:rsidRPr="00A32A00" w:rsidRDefault="007B0585" w:rsidP="007B0585">
      <w:pPr>
        <w:spacing w:line="264" w:lineRule="auto"/>
        <w:ind w:firstLine="720"/>
      </w:pPr>
    </w:p>
    <w:p w14:paraId="7F18E4B8" w14:textId="77777777" w:rsidR="007B0585" w:rsidRPr="00A32A00" w:rsidRDefault="007B0585" w:rsidP="007B058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B0585" w:rsidRPr="00A32A00" w14:paraId="1CB1DE6E" w14:textId="77777777" w:rsidTr="00517D34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B640C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29" w:type="pct"/>
          </w:tcPr>
          <w:p w14:paraId="450A0E4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A59E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82" w:type="pct"/>
          </w:tcPr>
          <w:p w14:paraId="0528607D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A56D3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DBCAD05" w14:textId="77777777" w:rsidTr="00517D34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EEC83" w14:textId="77777777" w:rsidR="007B0585" w:rsidRPr="00A32A00" w:rsidRDefault="007B0585" w:rsidP="00517D34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7B4538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3848" w14:textId="77777777" w:rsidR="007B0585" w:rsidRPr="00A32A00" w:rsidRDefault="007B0585" w:rsidP="00517D34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397D24F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090B8" w14:textId="77777777" w:rsidR="007B0585" w:rsidRPr="00A32A00" w:rsidRDefault="007B0585" w:rsidP="00517D34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64B4E23" w14:textId="77777777" w:rsidR="00507C07" w:rsidRDefault="00507C07"/>
    <w:sectPr w:rsidR="00507C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6C83"/>
    <w:multiLevelType w:val="multilevel"/>
    <w:tmpl w:val="EF3C8C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" w15:restartNumberingAfterBreak="0">
    <w:nsid w:val="67323C9C"/>
    <w:multiLevelType w:val="multilevel"/>
    <w:tmpl w:val="DCEA762C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1"/>
      <w:numFmt w:val="decimal"/>
      <w:lvlText w:val="%1.%2."/>
      <w:lvlJc w:val="left"/>
      <w:pPr>
        <w:ind w:left="2502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num w:numId="1" w16cid:durableId="922225485">
    <w:abstractNumId w:val="1"/>
  </w:num>
  <w:num w:numId="2" w16cid:durableId="4642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5"/>
    <w:rsid w:val="00067AA1"/>
    <w:rsid w:val="000D16EE"/>
    <w:rsid w:val="00184D1F"/>
    <w:rsid w:val="00245061"/>
    <w:rsid w:val="002657CB"/>
    <w:rsid w:val="002B248D"/>
    <w:rsid w:val="003131EA"/>
    <w:rsid w:val="003A566B"/>
    <w:rsid w:val="00447D07"/>
    <w:rsid w:val="004504D2"/>
    <w:rsid w:val="0047002B"/>
    <w:rsid w:val="004B567F"/>
    <w:rsid w:val="00507C07"/>
    <w:rsid w:val="005355F8"/>
    <w:rsid w:val="005933AD"/>
    <w:rsid w:val="005D5DED"/>
    <w:rsid w:val="00653C97"/>
    <w:rsid w:val="006D0614"/>
    <w:rsid w:val="006F6D05"/>
    <w:rsid w:val="00704150"/>
    <w:rsid w:val="00791A30"/>
    <w:rsid w:val="007B0585"/>
    <w:rsid w:val="0083781B"/>
    <w:rsid w:val="00844E53"/>
    <w:rsid w:val="00885F6A"/>
    <w:rsid w:val="00891569"/>
    <w:rsid w:val="009D23E9"/>
    <w:rsid w:val="009D3F5C"/>
    <w:rsid w:val="009D5C46"/>
    <w:rsid w:val="00A63183"/>
    <w:rsid w:val="00AD0433"/>
    <w:rsid w:val="00BC375F"/>
    <w:rsid w:val="00C34239"/>
    <w:rsid w:val="00C544A3"/>
    <w:rsid w:val="00C735EB"/>
    <w:rsid w:val="00CF0670"/>
    <w:rsid w:val="00D645E1"/>
    <w:rsid w:val="00E124F6"/>
    <w:rsid w:val="00E33B86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24A"/>
  <w15:chartTrackingRefBased/>
  <w15:docId w15:val="{D47C0D09-F985-4016-9FC0-9F7488F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B05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0D16EE"/>
    <w:pPr>
      <w:ind w:left="1296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0D16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Daiva Buziene</cp:lastModifiedBy>
  <cp:revision>3</cp:revision>
  <dcterms:created xsi:type="dcterms:W3CDTF">2025-12-01T08:18:00Z</dcterms:created>
  <dcterms:modified xsi:type="dcterms:W3CDTF">2025-12-01T08:19:00Z</dcterms:modified>
</cp:coreProperties>
</file>