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1DAE0AD2"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456602">
        <w:rPr>
          <w:rFonts w:ascii="Times New Roman" w:hAnsi="Times New Roman" w:cs="Times New Roman"/>
          <w:b/>
          <w:bCs/>
        </w:rPr>
        <w:t>SEMINARŲ SU NAKVYNE</w:t>
      </w:r>
      <w:r w:rsidR="00A17C40">
        <w:rPr>
          <w:rFonts w:ascii="Times New Roman" w:hAnsi="Times New Roman" w:cs="Times New Roman"/>
          <w:b/>
          <w:bCs/>
        </w:rPr>
        <w:t xml:space="preserve"> </w:t>
      </w:r>
      <w:r w:rsidR="00456602">
        <w:rPr>
          <w:rFonts w:ascii="Times New Roman" w:hAnsi="Times New Roman" w:cs="Times New Roman"/>
          <w:b/>
          <w:bCs/>
        </w:rPr>
        <w:t xml:space="preserve">BIRŠTONE </w:t>
      </w:r>
      <w:r w:rsidR="00A17C40">
        <w:rPr>
          <w:rFonts w:ascii="Times New Roman" w:hAnsi="Times New Roman" w:cs="Times New Roman"/>
          <w:b/>
          <w:bCs/>
        </w:rPr>
        <w:t xml:space="preserve">ORGANIZAVIMO 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456602">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0267DE00" w:rsidR="003500DB" w:rsidRPr="00261423" w:rsidRDefault="003500DB" w:rsidP="003500DB">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456602">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3500DB" w:rsidRPr="00E2660E" w14:paraId="3A4870FD" w14:textId="77777777" w:rsidTr="00456602">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261423" w:rsidRDefault="003500DB" w:rsidP="003500DB">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CF0035F" w14:textId="648EAB4C" w:rsidR="003500DB" w:rsidRPr="00261423" w:rsidRDefault="003500DB" w:rsidP="003500DB">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Jei kvazisubtiekėjas bus įdarbintas </w:t>
      </w:r>
      <w:bookmarkStart w:id="1" w:name="_Hlk64018374"/>
      <w:r w:rsidRPr="00261423">
        <w:rPr>
          <w:rFonts w:ascii="Times New Roman" w:hAnsi="Times New Roman" w:cs="Times New Roman"/>
          <w:i/>
          <w:sz w:val="20"/>
          <w:szCs w:val="20"/>
        </w:rPr>
        <w:t xml:space="preserve">ūkio subjekto, kurio pajėgumais remiamasi, </w:t>
      </w:r>
      <w:bookmarkEnd w:id="1"/>
      <w:r w:rsidRPr="00261423">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456602">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2744DE">
        <w:tc>
          <w:tcPr>
            <w:tcW w:w="73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2744DE">
        <w:tc>
          <w:tcPr>
            <w:tcW w:w="737"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2744DE">
        <w:tc>
          <w:tcPr>
            <w:tcW w:w="737"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296C2462" w:rsidR="003500DB" w:rsidRDefault="003500DB"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45DB7D5D" w14:textId="77777777" w:rsidR="00456602" w:rsidRDefault="00456602" w:rsidP="00456602">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10654356" w14:textId="77777777" w:rsidR="00456602" w:rsidRPr="00C20B48" w:rsidRDefault="00456602" w:rsidP="00456602">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456602" w:rsidRPr="00E2660E" w14:paraId="3F845662" w14:textId="77777777" w:rsidTr="002C5FD6">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7D4F8F6"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05FAA1D"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10E15F1" w14:textId="77777777" w:rsidR="00456602" w:rsidRPr="00E2660E" w:rsidRDefault="00456602" w:rsidP="0073412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6C9E9C"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0D9B43"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30A5C52"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56602" w:rsidRPr="00E2660E" w14:paraId="617CCFA3" w14:textId="77777777" w:rsidTr="002C5FD6">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2F2C7F7"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46EE41D2"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FEF21"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46596AA"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1AAC8"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011AF3F"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56602" w:rsidRPr="00E2660E" w14:paraId="6917C61E" w14:textId="77777777" w:rsidTr="002C5FD6">
        <w:tc>
          <w:tcPr>
            <w:tcW w:w="704" w:type="dxa"/>
            <w:tcBorders>
              <w:top w:val="single" w:sz="4" w:space="0" w:color="000000"/>
              <w:left w:val="single" w:sz="4" w:space="0" w:color="000000"/>
              <w:bottom w:val="single" w:sz="4" w:space="0" w:color="000000"/>
              <w:right w:val="single" w:sz="4" w:space="0" w:color="000000"/>
            </w:tcBorders>
          </w:tcPr>
          <w:p w14:paraId="0C36928F"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24A13278" w14:textId="5DA949CB"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sidR="00D463B9">
              <w:rPr>
                <w:rFonts w:ascii="Times New Roman" w:hAnsi="Times New Roman" w:cs="Times New Roman"/>
                <w:sz w:val="24"/>
                <w:szCs w:val="24"/>
              </w:rPr>
              <w:t xml:space="preserve">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9FA1D" w14:textId="242275D4"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D002E" w14:textId="1E5A384F" w:rsidR="00456602" w:rsidRPr="004E622D" w:rsidRDefault="00D463B9"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141CAFCB"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B90B26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D463B9" w:rsidRPr="00E2660E" w14:paraId="54DDC120" w14:textId="77777777" w:rsidTr="002C5FD6">
        <w:tc>
          <w:tcPr>
            <w:tcW w:w="704" w:type="dxa"/>
            <w:tcBorders>
              <w:top w:val="single" w:sz="4" w:space="0" w:color="000000"/>
              <w:left w:val="single" w:sz="4" w:space="0" w:color="000000"/>
              <w:bottom w:val="single" w:sz="4" w:space="0" w:color="000000"/>
              <w:right w:val="single" w:sz="4" w:space="0" w:color="000000"/>
            </w:tcBorders>
          </w:tcPr>
          <w:p w14:paraId="4683480F" w14:textId="1098F814" w:rsidR="00D463B9"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3570499B" w14:textId="07C6955D" w:rsidR="00D463B9" w:rsidRDefault="00D463B9" w:rsidP="0073412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Pr>
                <w:rFonts w:ascii="Times New Roman" w:hAnsi="Times New Roman" w:cs="Times New Roman"/>
                <w:sz w:val="24"/>
                <w:szCs w:val="24"/>
              </w:rPr>
              <w:t xml:space="preserve">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49733" w14:textId="4684C1C2"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23E95BD7" w14:textId="14E1F69E"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A75188D"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93BC413"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r>
      <w:tr w:rsidR="00456602" w:rsidRPr="00E2660E" w14:paraId="77F5BE04" w14:textId="77777777" w:rsidTr="002C5FD6">
        <w:tc>
          <w:tcPr>
            <w:tcW w:w="704" w:type="dxa"/>
            <w:tcBorders>
              <w:top w:val="single" w:sz="4" w:space="0" w:color="000000"/>
              <w:left w:val="single" w:sz="4" w:space="0" w:color="000000"/>
              <w:bottom w:val="single" w:sz="4" w:space="0" w:color="000000"/>
              <w:right w:val="single" w:sz="4" w:space="0" w:color="000000"/>
            </w:tcBorders>
          </w:tcPr>
          <w:p w14:paraId="50186469" w14:textId="457E358C" w:rsidR="00456602"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52D0DF1E" w14:textId="10B6F30C"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r w:rsidR="00D463B9">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C6CF9" w14:textId="681507DC"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1BD5597" w14:textId="5257FF17" w:rsidR="00456602" w:rsidRPr="004E622D" w:rsidRDefault="00D463B9"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160</w:t>
            </w:r>
          </w:p>
        </w:tc>
        <w:tc>
          <w:tcPr>
            <w:tcW w:w="1134" w:type="dxa"/>
            <w:tcBorders>
              <w:top w:val="single" w:sz="4" w:space="0" w:color="000000"/>
              <w:left w:val="single" w:sz="4" w:space="0" w:color="000000"/>
              <w:bottom w:val="single" w:sz="4" w:space="0" w:color="000000"/>
              <w:right w:val="single" w:sz="4" w:space="0" w:color="000000"/>
            </w:tcBorders>
          </w:tcPr>
          <w:p w14:paraId="7789401E"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76DBCED"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D463B9" w:rsidRPr="00E2660E" w14:paraId="6FFC7ABF" w14:textId="77777777" w:rsidTr="002C5FD6">
        <w:tc>
          <w:tcPr>
            <w:tcW w:w="704" w:type="dxa"/>
            <w:tcBorders>
              <w:top w:val="single" w:sz="4" w:space="0" w:color="000000"/>
              <w:left w:val="single" w:sz="4" w:space="0" w:color="000000"/>
              <w:bottom w:val="single" w:sz="4" w:space="0" w:color="000000"/>
              <w:right w:val="single" w:sz="4" w:space="0" w:color="000000"/>
            </w:tcBorders>
          </w:tcPr>
          <w:p w14:paraId="798BEA78" w14:textId="42C0B59B" w:rsidR="00D463B9"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07AF03CB" w14:textId="5A4794F1" w:rsidR="00D463B9" w:rsidRDefault="00D463B9" w:rsidP="0073412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0314282" w14:textId="0B4C140B"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5CD1652B" w14:textId="13521D4B"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68230AB2"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35E33F8"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r>
      <w:tr w:rsidR="00456602" w:rsidRPr="00E2660E" w14:paraId="0DBDBB4D" w14:textId="77777777" w:rsidTr="002C5FD6">
        <w:tc>
          <w:tcPr>
            <w:tcW w:w="704" w:type="dxa"/>
            <w:tcBorders>
              <w:top w:val="single" w:sz="4" w:space="0" w:color="000000"/>
              <w:left w:val="single" w:sz="4" w:space="0" w:color="000000"/>
              <w:bottom w:val="single" w:sz="4" w:space="0" w:color="000000"/>
              <w:right w:val="single" w:sz="4" w:space="0" w:color="000000"/>
            </w:tcBorders>
          </w:tcPr>
          <w:p w14:paraId="29878B34" w14:textId="0D3CF729" w:rsidR="00456602"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4FF40529" w14:textId="4E89115A"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w:t>
            </w:r>
            <w:r w:rsidR="00D463B9">
              <w:rPr>
                <w:rFonts w:ascii="Times New Roman" w:hAnsi="Times New Roman" w:cs="Times New Roman"/>
                <w:sz w:val="24"/>
                <w:szCs w:val="24"/>
              </w:rPr>
              <w:t xml:space="preserve">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6C35E" w14:textId="1BFEF82C"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6A31E64E" w14:textId="474BE0A1" w:rsidR="00456602" w:rsidRPr="004E622D" w:rsidRDefault="00D463B9"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175D3387"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D8E78D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D463B9" w:rsidRPr="00E2660E" w14:paraId="2C0B5DD3" w14:textId="77777777" w:rsidTr="002C5FD6">
        <w:tc>
          <w:tcPr>
            <w:tcW w:w="704" w:type="dxa"/>
            <w:tcBorders>
              <w:top w:val="single" w:sz="4" w:space="0" w:color="000000"/>
              <w:left w:val="single" w:sz="4" w:space="0" w:color="000000"/>
              <w:bottom w:val="single" w:sz="4" w:space="0" w:color="000000"/>
              <w:right w:val="single" w:sz="4" w:space="0" w:color="000000"/>
            </w:tcBorders>
          </w:tcPr>
          <w:p w14:paraId="377AC855" w14:textId="6CCF3A18" w:rsidR="00D463B9"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7C64283C" w14:textId="6AF7AF9B" w:rsidR="00D463B9" w:rsidRDefault="00D463B9" w:rsidP="0073412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Pietūs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89151" w14:textId="77777777" w:rsidR="00D463B9" w:rsidRDefault="00D463B9" w:rsidP="00734128">
            <w:pP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9B8C4C" w14:textId="300E2EEB"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0961F81C"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E77FC01"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r>
      <w:tr w:rsidR="00456602" w:rsidRPr="00E2660E" w14:paraId="567304C0" w14:textId="77777777" w:rsidTr="002C5FD6">
        <w:trPr>
          <w:trHeight w:val="258"/>
        </w:trPr>
        <w:tc>
          <w:tcPr>
            <w:tcW w:w="704" w:type="dxa"/>
            <w:tcBorders>
              <w:top w:val="single" w:sz="4" w:space="0" w:color="000000"/>
              <w:left w:val="single" w:sz="4" w:space="0" w:color="000000"/>
              <w:bottom w:val="single" w:sz="4" w:space="0" w:color="000000"/>
              <w:right w:val="single" w:sz="4" w:space="0" w:color="000000"/>
            </w:tcBorders>
          </w:tcPr>
          <w:p w14:paraId="42C736A4" w14:textId="19B56CD4" w:rsidR="00456602"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827" w:type="dxa"/>
            <w:tcBorders>
              <w:top w:val="single" w:sz="4" w:space="0" w:color="000000"/>
              <w:left w:val="single" w:sz="4" w:space="0" w:color="000000"/>
              <w:bottom w:val="single" w:sz="4" w:space="0" w:color="000000"/>
              <w:right w:val="single" w:sz="4" w:space="0" w:color="000000"/>
            </w:tcBorders>
          </w:tcPr>
          <w:p w14:paraId="6F87F7DC" w14:textId="686DDBBF"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r w:rsidR="00D463B9">
              <w:rPr>
                <w:rFonts w:ascii="Times New Roman" w:eastAsia="Times New Roman" w:hAnsi="Times New Roman" w:cs="Times New Roman"/>
                <w:color w:val="000000" w:themeColor="text1"/>
                <w:sz w:val="24"/>
                <w:szCs w:val="24"/>
              </w:rPr>
              <w:t xml:space="preserve"> </w:t>
            </w:r>
            <w:r w:rsidR="00D463B9">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E3C9B4C" w14:textId="22B309DB"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5D2727A3" w14:textId="06F6251A" w:rsidR="00456602" w:rsidRPr="004E622D" w:rsidRDefault="00D463B9" w:rsidP="00456602">
            <w:pPr>
              <w:rPr>
                <w:rFonts w:ascii="Times New Roman" w:hAnsi="Times New Roman" w:cs="Times New Roman"/>
                <w:iCs/>
                <w:color w:val="000000" w:themeColor="text1"/>
                <w:sz w:val="24"/>
                <w:szCs w:val="24"/>
              </w:rPr>
            </w:pPr>
            <w:r>
              <w:rPr>
                <w:rFonts w:ascii="Times New Roman" w:hAnsi="Times New Roman" w:cs="Times New Roman"/>
                <w:sz w:val="24"/>
                <w:szCs w:val="24"/>
              </w:rPr>
              <w:t>4</w:t>
            </w:r>
            <w:r w:rsidR="002C5FD6">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422884A3"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77534B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D463B9" w:rsidRPr="00E2660E" w14:paraId="18FB94E6" w14:textId="77777777" w:rsidTr="002C5FD6">
        <w:trPr>
          <w:trHeight w:val="258"/>
        </w:trPr>
        <w:tc>
          <w:tcPr>
            <w:tcW w:w="704" w:type="dxa"/>
            <w:tcBorders>
              <w:top w:val="single" w:sz="4" w:space="0" w:color="000000"/>
              <w:left w:val="single" w:sz="4" w:space="0" w:color="000000"/>
              <w:bottom w:val="single" w:sz="4" w:space="0" w:color="000000"/>
              <w:right w:val="single" w:sz="4" w:space="0" w:color="000000"/>
            </w:tcBorders>
          </w:tcPr>
          <w:p w14:paraId="793292D6" w14:textId="4A02A366" w:rsidR="00D463B9" w:rsidRPr="004E622D" w:rsidRDefault="00D463B9"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24381773" w14:textId="58D2D1DB" w:rsidR="00D463B9" w:rsidRDefault="00D463B9"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Vakarienė </w:t>
            </w:r>
            <w:r>
              <w:rPr>
                <w:rFonts w:ascii="Times New Roman" w:hAnsi="Times New Roman" w:cs="Times New Roman"/>
                <w:sz w:val="24"/>
                <w:szCs w:val="24"/>
              </w:rPr>
              <w:t>(gegužės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86C6C" w14:textId="194DB351" w:rsidR="00D463B9" w:rsidRDefault="00D463B9"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4364F" w14:textId="6C39FBFA" w:rsidR="00D463B9" w:rsidRDefault="00D463B9" w:rsidP="00456602">
            <w:pP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69F4750D"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23B5368" w14:textId="77777777" w:rsidR="00D463B9" w:rsidRPr="00E2660E" w:rsidRDefault="00D463B9" w:rsidP="00734128">
            <w:pPr>
              <w:spacing w:after="0" w:line="240" w:lineRule="auto"/>
              <w:rPr>
                <w:rFonts w:ascii="Times New Roman" w:hAnsi="Times New Roman" w:cs="Times New Roman"/>
                <w:color w:val="000000" w:themeColor="text1"/>
                <w:sz w:val="24"/>
                <w:szCs w:val="24"/>
              </w:rPr>
            </w:pPr>
          </w:p>
        </w:tc>
      </w:tr>
      <w:tr w:rsidR="00456602" w:rsidRPr="00E2660E" w14:paraId="23D1B212" w14:textId="77777777" w:rsidTr="002C5FD6">
        <w:tc>
          <w:tcPr>
            <w:tcW w:w="704" w:type="dxa"/>
            <w:tcBorders>
              <w:top w:val="single" w:sz="4" w:space="0" w:color="000000"/>
              <w:left w:val="single" w:sz="4" w:space="0" w:color="000000"/>
              <w:bottom w:val="single" w:sz="4" w:space="0" w:color="000000"/>
              <w:right w:val="single" w:sz="4" w:space="0" w:color="000000"/>
            </w:tcBorders>
          </w:tcPr>
          <w:p w14:paraId="158A182A"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6DCDB1A3"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0724A4C4"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24CD44D8" w14:textId="77777777" w:rsidTr="002C5FD6">
        <w:tc>
          <w:tcPr>
            <w:tcW w:w="704" w:type="dxa"/>
            <w:tcBorders>
              <w:top w:val="single" w:sz="4" w:space="0" w:color="000000"/>
              <w:left w:val="single" w:sz="4" w:space="0" w:color="000000"/>
              <w:bottom w:val="single" w:sz="4" w:space="0" w:color="000000"/>
              <w:right w:val="single" w:sz="4" w:space="0" w:color="000000"/>
            </w:tcBorders>
          </w:tcPr>
          <w:p w14:paraId="3EA91F3A"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791FC0DE"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52370BD1"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4935D9CA" w14:textId="77777777" w:rsidTr="002C5FD6">
        <w:tc>
          <w:tcPr>
            <w:tcW w:w="704" w:type="dxa"/>
            <w:tcBorders>
              <w:top w:val="single" w:sz="4" w:space="0" w:color="000000"/>
              <w:left w:val="single" w:sz="4" w:space="0" w:color="000000"/>
              <w:bottom w:val="single" w:sz="4" w:space="0" w:color="000000"/>
              <w:right w:val="single" w:sz="4" w:space="0" w:color="000000"/>
            </w:tcBorders>
          </w:tcPr>
          <w:p w14:paraId="71D6C5DE" w14:textId="77777777" w:rsidR="00456602" w:rsidRDefault="00456602" w:rsidP="00734128">
            <w:pPr>
              <w:spacing w:after="0" w:line="240" w:lineRule="auto"/>
              <w:rPr>
                <w:rFonts w:ascii="Times New Roman" w:hAnsi="Times New Roman" w:cs="Times New Roman"/>
                <w:b/>
                <w:color w:val="000000" w:themeColor="text1"/>
                <w:sz w:val="24"/>
                <w:szCs w:val="24"/>
              </w:rPr>
            </w:pPr>
          </w:p>
          <w:p w14:paraId="5771C6B7"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42E13811"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5530B8FE"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31F0FB57" w14:textId="77777777" w:rsidR="00456602" w:rsidRPr="00C20B48" w:rsidRDefault="00456602" w:rsidP="00456602">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456602" w:rsidRPr="00E2660E" w14:paraId="6662F8C6" w14:textId="77777777" w:rsidTr="002C5FD6">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4E71419"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FFAAE3E"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EFB4BFA" w14:textId="77777777" w:rsidR="00456602" w:rsidRPr="00E2660E" w:rsidRDefault="00456602" w:rsidP="0073412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9E8C4A"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3"/>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278BDE2"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D19807C"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56602" w:rsidRPr="002952E0" w14:paraId="4EFBD43F" w14:textId="77777777" w:rsidTr="0073412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DEEBB10"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4A8B4DAC"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F98DF"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0608979B"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2ACBAB3"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07833102"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56602" w:rsidRPr="00E2660E" w14:paraId="06AC8D72" w14:textId="77777777" w:rsidTr="00734128">
        <w:tc>
          <w:tcPr>
            <w:tcW w:w="704" w:type="dxa"/>
            <w:tcBorders>
              <w:top w:val="single" w:sz="4" w:space="0" w:color="000000"/>
              <w:left w:val="single" w:sz="4" w:space="0" w:color="000000"/>
              <w:bottom w:val="single" w:sz="4" w:space="0" w:color="000000"/>
              <w:right w:val="single" w:sz="4" w:space="0" w:color="000000"/>
            </w:tcBorders>
          </w:tcPr>
          <w:p w14:paraId="2E0A4968"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5BAEF06C" w14:textId="69C92AAC" w:rsidR="00456602" w:rsidRPr="004E622D" w:rsidRDefault="001945F5"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sidR="00EA7F16">
              <w:rPr>
                <w:rFonts w:ascii="Times New Roman" w:hAnsi="Times New Roman" w:cs="Times New Roman"/>
                <w:sz w:val="24"/>
                <w:szCs w:val="24"/>
              </w:rPr>
              <w:t>;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A50AD" w14:textId="0747CC9F" w:rsidR="00456602" w:rsidRPr="004E622D" w:rsidRDefault="002C5FD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7B05D6D5" w14:textId="4DFBE915" w:rsidR="00456602" w:rsidRPr="004E622D" w:rsidRDefault="00EA7F1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40</w:t>
            </w:r>
          </w:p>
        </w:tc>
        <w:tc>
          <w:tcPr>
            <w:tcW w:w="1170" w:type="dxa"/>
            <w:tcBorders>
              <w:top w:val="single" w:sz="4" w:space="0" w:color="000000"/>
              <w:left w:val="single" w:sz="4" w:space="0" w:color="000000"/>
              <w:bottom w:val="single" w:sz="4" w:space="0" w:color="000000"/>
              <w:right w:val="single" w:sz="4" w:space="0" w:color="000000"/>
            </w:tcBorders>
          </w:tcPr>
          <w:p w14:paraId="2A0FAF5A"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6C6E0D8"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EA7F16" w:rsidRPr="00E2660E" w14:paraId="22454F56" w14:textId="77777777" w:rsidTr="00734128">
        <w:tc>
          <w:tcPr>
            <w:tcW w:w="704" w:type="dxa"/>
            <w:tcBorders>
              <w:top w:val="single" w:sz="4" w:space="0" w:color="000000"/>
              <w:left w:val="single" w:sz="4" w:space="0" w:color="000000"/>
              <w:bottom w:val="single" w:sz="4" w:space="0" w:color="000000"/>
              <w:right w:val="single" w:sz="4" w:space="0" w:color="000000"/>
            </w:tcBorders>
          </w:tcPr>
          <w:p w14:paraId="1C65FCFE" w14:textId="0B02A7EE" w:rsidR="00EA7F16" w:rsidRDefault="00EA7F16"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FA7567F" w14:textId="10377B38" w:rsidR="00EA7F16" w:rsidRDefault="00EA7F16" w:rsidP="0073412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FEC9" w14:textId="5074F4D9" w:rsidR="00EA7F16" w:rsidRDefault="00EA7F16"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2B1424C9" w14:textId="7B038B23" w:rsidR="00EA7F16" w:rsidRDefault="00EA7F16" w:rsidP="0073412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70" w:type="dxa"/>
            <w:tcBorders>
              <w:top w:val="single" w:sz="4" w:space="0" w:color="000000"/>
              <w:left w:val="single" w:sz="4" w:space="0" w:color="000000"/>
              <w:bottom w:val="single" w:sz="4" w:space="0" w:color="000000"/>
              <w:right w:val="single" w:sz="4" w:space="0" w:color="000000"/>
            </w:tcBorders>
          </w:tcPr>
          <w:p w14:paraId="3ED3FC99" w14:textId="77777777" w:rsidR="00EA7F16" w:rsidRPr="00E2660E" w:rsidRDefault="00EA7F16" w:rsidP="00734128">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58E61A8" w14:textId="77777777" w:rsidR="00EA7F16" w:rsidRPr="00E2660E" w:rsidRDefault="00EA7F16" w:rsidP="00734128">
            <w:pPr>
              <w:spacing w:after="0" w:line="240" w:lineRule="auto"/>
              <w:rPr>
                <w:rFonts w:ascii="Times New Roman" w:hAnsi="Times New Roman" w:cs="Times New Roman"/>
                <w:color w:val="000000" w:themeColor="text1"/>
                <w:sz w:val="24"/>
                <w:szCs w:val="24"/>
              </w:rPr>
            </w:pPr>
          </w:p>
        </w:tc>
      </w:tr>
      <w:tr w:rsidR="00456602" w:rsidRPr="00E2660E" w14:paraId="353A0ECE" w14:textId="77777777" w:rsidTr="00734128">
        <w:tc>
          <w:tcPr>
            <w:tcW w:w="704" w:type="dxa"/>
            <w:tcBorders>
              <w:top w:val="single" w:sz="4" w:space="0" w:color="000000"/>
              <w:left w:val="single" w:sz="4" w:space="0" w:color="000000"/>
              <w:bottom w:val="single" w:sz="4" w:space="0" w:color="000000"/>
              <w:right w:val="single" w:sz="4" w:space="0" w:color="000000"/>
            </w:tcBorders>
          </w:tcPr>
          <w:p w14:paraId="78F20D7F"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8FCAA42"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101CA03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59DB8471" w14:textId="77777777" w:rsidTr="00734128">
        <w:tc>
          <w:tcPr>
            <w:tcW w:w="704" w:type="dxa"/>
            <w:tcBorders>
              <w:top w:val="single" w:sz="4" w:space="0" w:color="000000"/>
              <w:left w:val="single" w:sz="4" w:space="0" w:color="000000"/>
              <w:bottom w:val="single" w:sz="4" w:space="0" w:color="000000"/>
              <w:right w:val="single" w:sz="4" w:space="0" w:color="000000"/>
            </w:tcBorders>
          </w:tcPr>
          <w:p w14:paraId="0F56C59D"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EE7C42C"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6C5D7EEF"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7A3A192D" w14:textId="77777777" w:rsidTr="00734128">
        <w:tc>
          <w:tcPr>
            <w:tcW w:w="704" w:type="dxa"/>
            <w:tcBorders>
              <w:top w:val="single" w:sz="4" w:space="0" w:color="000000"/>
              <w:left w:val="single" w:sz="4" w:space="0" w:color="000000"/>
              <w:bottom w:val="single" w:sz="4" w:space="0" w:color="000000"/>
              <w:right w:val="single" w:sz="4" w:space="0" w:color="000000"/>
            </w:tcBorders>
          </w:tcPr>
          <w:p w14:paraId="5574D95D"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EC3975A"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30925E58"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21E4D0EE" w14:textId="77777777" w:rsidR="00456602" w:rsidRPr="006367E8" w:rsidRDefault="00456602" w:rsidP="00456602">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22FFE6B" w14:textId="77777777" w:rsidR="00456602" w:rsidRDefault="00456602" w:rsidP="00456602">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404568" w14:textId="77777777" w:rsidR="00456602" w:rsidRDefault="00456602" w:rsidP="00456602">
      <w:pPr>
        <w:spacing w:after="0" w:line="240" w:lineRule="auto"/>
        <w:ind w:right="-22" w:firstLine="567"/>
        <w:contextualSpacing/>
        <w:jc w:val="both"/>
        <w:rPr>
          <w:rFonts w:ascii="Times New Roman" w:eastAsia="Times New Roman" w:hAnsi="Times New Roman" w:cs="Times New Roman"/>
          <w:i/>
          <w:sz w:val="20"/>
          <w:szCs w:val="20"/>
        </w:rPr>
      </w:pPr>
    </w:p>
    <w:p w14:paraId="4AB38E42" w14:textId="77777777" w:rsidR="00456602" w:rsidRDefault="00456602" w:rsidP="00456602">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456602" w:rsidRPr="00E2660E" w14:paraId="575966D0"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65654DE5" w14:textId="77777777" w:rsidR="00456602" w:rsidRDefault="00456602" w:rsidP="0073412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7A6A34D0" w14:textId="77777777" w:rsidR="00456602" w:rsidRPr="007E7F7C" w:rsidRDefault="00456602" w:rsidP="00734128">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5778FB9C"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3508DE5D"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1BCA1CEC" w14:textId="77777777" w:rsidR="00456602"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33C437AB" w14:textId="77777777" w:rsidR="00456602" w:rsidRPr="00E2660E" w:rsidRDefault="00456602" w:rsidP="00734128">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9985BDD"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6CC75716"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30476EA7" w14:textId="77777777" w:rsidR="00456602" w:rsidRDefault="00456602" w:rsidP="0073412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3F6CC07A" w14:textId="77777777" w:rsidR="00456602" w:rsidRPr="00E2660E" w:rsidRDefault="00456602" w:rsidP="00734128">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4A20F0EB"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33AD9504" w14:textId="799A7E4D" w:rsidR="003500DB" w:rsidRPr="00E2660E" w:rsidRDefault="002C5FD6"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w:t>
      </w:r>
      <w:r w:rsidR="00C22D5D">
        <w:rPr>
          <w:rFonts w:ascii="Times New Roman" w:hAnsi="Times New Roman" w:cs="Times New Roman"/>
          <w:color w:val="000000" w:themeColor="text1"/>
          <w:sz w:val="24"/>
          <w:szCs w:val="24"/>
        </w:rPr>
        <w:t>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C32798E"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376E44A8"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CB57A" w14:textId="77777777" w:rsidR="002C5FD6" w:rsidRPr="00E2660E" w:rsidRDefault="002C5FD6" w:rsidP="002C5FD6">
      <w:pPr>
        <w:spacing w:after="0" w:line="240" w:lineRule="auto"/>
        <w:ind w:firstLine="720"/>
        <w:rPr>
          <w:rFonts w:ascii="Times New Roman" w:hAnsi="Times New Roman" w:cs="Times New Roman"/>
          <w:b/>
          <w:bCs/>
          <w:sz w:val="24"/>
          <w:szCs w:val="24"/>
        </w:rPr>
      </w:pPr>
    </w:p>
    <w:p w14:paraId="45DAD7FF" w14:textId="77777777" w:rsidR="002C5FD6" w:rsidRPr="00E2660E" w:rsidRDefault="002C5FD6" w:rsidP="002C5FD6">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779D20D5" w14:textId="77777777" w:rsidR="002C5FD6" w:rsidRPr="00E2660E" w:rsidRDefault="002C5FD6" w:rsidP="002C5FD6">
      <w:pPr>
        <w:spacing w:after="0" w:line="240" w:lineRule="auto"/>
        <w:ind w:firstLine="720"/>
        <w:rPr>
          <w:rFonts w:ascii="Times New Roman" w:hAnsi="Times New Roman" w:cs="Times New Roman"/>
          <w:b/>
          <w:sz w:val="24"/>
          <w:szCs w:val="24"/>
        </w:rPr>
      </w:pPr>
    </w:p>
    <w:p w14:paraId="62018B5B"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04C0530" w14:textId="0480C053" w:rsidR="002C5FD6" w:rsidRDefault="002C5FD6" w:rsidP="002C5FD6">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SEMINARŲ SU NAKVYNE PALANGOJE ORGANIZAVIMO PASLAUGŲ </w:t>
      </w:r>
    </w:p>
    <w:p w14:paraId="2F6FE831" w14:textId="485EC64F" w:rsidR="002C5FD6" w:rsidRPr="00C3717E" w:rsidRDefault="002C5FD6" w:rsidP="002C5FD6">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32B6D0D" w14:textId="77777777" w:rsidR="002C5FD6" w:rsidRPr="00E2660E" w:rsidRDefault="002C5FD6" w:rsidP="002C5FD6">
      <w:pPr>
        <w:tabs>
          <w:tab w:val="right" w:leader="underscore" w:pos="8505"/>
        </w:tabs>
        <w:spacing w:after="0" w:line="240" w:lineRule="auto"/>
        <w:jc w:val="center"/>
        <w:rPr>
          <w:rFonts w:ascii="Times New Roman" w:eastAsia="Times New Roman" w:hAnsi="Times New Roman" w:cs="Times New Roman"/>
          <w:b/>
          <w:bCs/>
          <w:sz w:val="24"/>
          <w:szCs w:val="24"/>
        </w:rPr>
      </w:pPr>
    </w:p>
    <w:p w14:paraId="64036FFA" w14:textId="77777777" w:rsidR="002C5FD6" w:rsidRPr="00E2660E" w:rsidRDefault="002C5FD6" w:rsidP="002C5FD6">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2EBA528"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p>
    <w:p w14:paraId="552BD97B"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E431788"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EEA79B3"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444B91D5"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2266F00" w14:textId="77777777" w:rsidR="002C5FD6" w:rsidRPr="00E2660E" w:rsidRDefault="002C5FD6" w:rsidP="002C5FD6">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2C5FD6" w:rsidRPr="00E2660E" w14:paraId="407FBDFA"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77D0594"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524BC98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08FD6927"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FA7E98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67B795DF"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67E51DB"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CB7A82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4"/>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2CBBAA3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C727189"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7170FC8"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AC5419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90C6531"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D7A5E4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A7F848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3E7B1A3"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B92F87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0051F9C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1342AB7"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A96A77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10A33BA7"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7188594"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9579F6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218ADBA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0045E01B"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2C973A8" w14:textId="77777777" w:rsidR="002C5FD6" w:rsidRPr="00E2660E" w:rsidRDefault="002C5FD6" w:rsidP="00F90F4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7566B54A" w14:textId="77777777" w:rsidR="002C5FD6" w:rsidRPr="00E2660E" w:rsidRDefault="002C5FD6" w:rsidP="00F90F44">
            <w:pPr>
              <w:spacing w:after="0" w:line="240" w:lineRule="auto"/>
              <w:rPr>
                <w:rFonts w:ascii="Times New Roman" w:hAnsi="Times New Roman" w:cs="Times New Roman"/>
                <w:sz w:val="24"/>
                <w:szCs w:val="24"/>
              </w:rPr>
            </w:pPr>
          </w:p>
        </w:tc>
      </w:tr>
    </w:tbl>
    <w:p w14:paraId="13B327FB" w14:textId="77777777" w:rsidR="002C5FD6" w:rsidRPr="00E2660E" w:rsidRDefault="002C5FD6" w:rsidP="002C5FD6">
      <w:pPr>
        <w:spacing w:after="0" w:line="240" w:lineRule="auto"/>
        <w:rPr>
          <w:rFonts w:ascii="Times New Roman" w:hAnsi="Times New Roman" w:cs="Times New Roman"/>
          <w:sz w:val="24"/>
          <w:szCs w:val="24"/>
        </w:rPr>
      </w:pPr>
    </w:p>
    <w:p w14:paraId="5B11763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47F00BE0"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5F0466C4"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6E7579A"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4188617"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BDCDD59"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532473A0" w14:textId="77777777" w:rsidR="002C5FD6" w:rsidRPr="00E2660E" w:rsidRDefault="002C5FD6" w:rsidP="002C5FD6">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lastRenderedPageBreak/>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2C5FD6" w:rsidRPr="00E2660E" w14:paraId="3942C5C4" w14:textId="77777777" w:rsidTr="00F90F44">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74A83A"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E66908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FC2CA74"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1EDDAE77" w14:textId="77777777" w:rsidR="002C5FD6" w:rsidRPr="00E2660E" w:rsidRDefault="002C5FD6" w:rsidP="00F90F4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97ADB7B" w14:textId="77777777" w:rsidR="002C5FD6" w:rsidRPr="00E2660E" w:rsidRDefault="002C5FD6" w:rsidP="00F90F4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4F25799E"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1A9C00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837AAFF" w14:textId="77777777" w:rsidR="002C5FD6" w:rsidRPr="00264419" w:rsidRDefault="002C5FD6" w:rsidP="00F90F4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AA7E12A"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75CAB8"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2EED31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5B18AA05"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BB76EE6"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72658D9"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52B813C"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098CC6"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66A67B1"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6E2C5A7D"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C3F6EE9"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88ECC78"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946D9AE"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19C9FE"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E66F0B0"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05369BE9"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6986359"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F282394"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1E99ADE"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E6EFAB"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B8555BA" w14:textId="77777777" w:rsidR="002C5FD6" w:rsidRPr="00E2660E" w:rsidRDefault="002C5FD6" w:rsidP="00F90F44">
            <w:pPr>
              <w:spacing w:after="0" w:line="240" w:lineRule="auto"/>
              <w:ind w:left="34"/>
              <w:rPr>
                <w:rFonts w:ascii="Times New Roman" w:hAnsi="Times New Roman" w:cs="Times New Roman"/>
                <w:sz w:val="24"/>
                <w:szCs w:val="24"/>
              </w:rPr>
            </w:pPr>
          </w:p>
        </w:tc>
      </w:tr>
    </w:tbl>
    <w:p w14:paraId="1B07FD3C" w14:textId="77777777" w:rsidR="002C5FD6" w:rsidRPr="00261423" w:rsidRDefault="002C5FD6" w:rsidP="002C5FD6">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C8A9422"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0B618BB6" w14:textId="77777777" w:rsidR="002C5FD6" w:rsidRPr="00E2660E" w:rsidRDefault="002C5FD6" w:rsidP="002C5FD6">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C5FD6" w:rsidRPr="00E2660E" w14:paraId="03CAC17C" w14:textId="77777777" w:rsidTr="00F90F4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3970CD"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0EA93E58"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DC96F98"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C5FD6" w:rsidRPr="00E2660E" w14:paraId="29056574" w14:textId="77777777" w:rsidTr="00F90F4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46D6C6B"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E50B74"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1F53F07"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587FB9DF"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70A810B"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C5FD6" w:rsidRPr="00E2660E" w14:paraId="048DB4CD"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11E08A"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BE00052" w14:textId="77777777" w:rsidR="002C5FD6" w:rsidRPr="00264419" w:rsidRDefault="002C5FD6" w:rsidP="00F90F4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B79431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0FF2E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E6FD3C"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4C0FAFC2"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B5DD352"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980C921"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B0D6C0"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72B3C7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0BBB4B0"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396525B2"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0D68DE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20F9EE2"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C4EF92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B917B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CFE3D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bl>
    <w:p w14:paraId="7863EF08"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CD61027"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B366097"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60245213" w14:textId="77777777" w:rsidR="002C5FD6" w:rsidRPr="00E2660E" w:rsidRDefault="002C5FD6" w:rsidP="002C5FD6">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C5FD6" w:rsidRPr="00E2660E" w14:paraId="3F376956" w14:textId="77777777" w:rsidTr="00F90F4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C6D9F3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819B3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B2C09E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384F854" w14:textId="77777777" w:rsidR="002C5FD6" w:rsidRPr="00E2660E" w:rsidRDefault="002C5FD6" w:rsidP="00F90F4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5F61D1FC"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BD0D24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51F8C9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661496F"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D4AF33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ED6A89F"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C18930"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9B8CBB6"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16BAD5B"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AE6444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5319EA6"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0F983B"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4FD94F"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B50AFA6"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16F4833" w14:textId="77777777" w:rsidR="002C5FD6" w:rsidRPr="00E2660E" w:rsidRDefault="002C5FD6" w:rsidP="00F90F44">
            <w:pPr>
              <w:spacing w:after="0" w:line="240" w:lineRule="auto"/>
              <w:rPr>
                <w:rFonts w:ascii="Times New Roman" w:hAnsi="Times New Roman" w:cs="Times New Roman"/>
                <w:sz w:val="24"/>
                <w:szCs w:val="24"/>
              </w:rPr>
            </w:pPr>
          </w:p>
        </w:tc>
      </w:tr>
    </w:tbl>
    <w:p w14:paraId="4BA02324" w14:textId="77777777" w:rsidR="002C5FD6" w:rsidRPr="00261423" w:rsidRDefault="002C5FD6" w:rsidP="002C5FD6">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5970F7F0" w14:textId="77777777" w:rsidR="002C5FD6" w:rsidRPr="00E2660E" w:rsidRDefault="002C5FD6" w:rsidP="002C5FD6">
      <w:pPr>
        <w:tabs>
          <w:tab w:val="left" w:pos="810"/>
        </w:tabs>
        <w:spacing w:after="0" w:line="240" w:lineRule="auto"/>
        <w:rPr>
          <w:rFonts w:ascii="Times New Roman" w:hAnsi="Times New Roman" w:cs="Times New Roman"/>
          <w:b/>
          <w:bCs/>
          <w:sz w:val="24"/>
          <w:szCs w:val="24"/>
        </w:rPr>
      </w:pPr>
    </w:p>
    <w:p w14:paraId="5DE4A68D" w14:textId="77777777" w:rsidR="002C5FD6" w:rsidRPr="00E2660E" w:rsidRDefault="002C5FD6" w:rsidP="002C5FD6">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C5FD6" w:rsidRPr="00E2660E" w14:paraId="31F1405E" w14:textId="77777777" w:rsidTr="00F90F44">
        <w:tc>
          <w:tcPr>
            <w:tcW w:w="73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7D64C6F"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33F16AA"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55578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30B420A"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C5FD6" w:rsidRPr="00E2660E" w14:paraId="2A7489E1" w14:textId="77777777" w:rsidTr="00F90F44">
        <w:tc>
          <w:tcPr>
            <w:tcW w:w="736" w:type="dxa"/>
            <w:tcBorders>
              <w:top w:val="single" w:sz="4" w:space="0" w:color="000000"/>
              <w:left w:val="single" w:sz="4" w:space="0" w:color="000000"/>
              <w:bottom w:val="single" w:sz="4" w:space="0" w:color="000000"/>
              <w:right w:val="single" w:sz="4" w:space="0" w:color="000000"/>
            </w:tcBorders>
          </w:tcPr>
          <w:p w14:paraId="0F3F1B9C"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312F1C3"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D18143"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8589C64"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4A8BCEB" w14:textId="77777777" w:rsidTr="00F90F44">
        <w:tc>
          <w:tcPr>
            <w:tcW w:w="736" w:type="dxa"/>
            <w:tcBorders>
              <w:top w:val="single" w:sz="4" w:space="0" w:color="000000"/>
              <w:left w:val="single" w:sz="4" w:space="0" w:color="000000"/>
              <w:bottom w:val="single" w:sz="4" w:space="0" w:color="000000"/>
              <w:right w:val="single" w:sz="4" w:space="0" w:color="000000"/>
            </w:tcBorders>
          </w:tcPr>
          <w:p w14:paraId="53DA33F6"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508392F" w14:textId="77777777" w:rsidR="002C5FD6" w:rsidRPr="00E2660E" w:rsidRDefault="002C5FD6" w:rsidP="00F90F4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786B197"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557CEE3"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63487A9" w14:textId="77777777" w:rsidTr="00F90F44">
        <w:tc>
          <w:tcPr>
            <w:tcW w:w="736" w:type="dxa"/>
            <w:tcBorders>
              <w:top w:val="single" w:sz="4" w:space="0" w:color="000000"/>
              <w:left w:val="single" w:sz="4" w:space="0" w:color="000000"/>
              <w:bottom w:val="single" w:sz="4" w:space="0" w:color="000000"/>
              <w:right w:val="single" w:sz="4" w:space="0" w:color="000000"/>
            </w:tcBorders>
          </w:tcPr>
          <w:p w14:paraId="08647724"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13B459F"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EA9850"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7E20DB4" w14:textId="77777777" w:rsidR="002C5FD6" w:rsidRPr="00E2660E" w:rsidRDefault="002C5FD6" w:rsidP="00F90F44">
            <w:pPr>
              <w:spacing w:after="0" w:line="240" w:lineRule="auto"/>
              <w:rPr>
                <w:rFonts w:ascii="Times New Roman" w:hAnsi="Times New Roman" w:cs="Times New Roman"/>
                <w:sz w:val="24"/>
                <w:szCs w:val="24"/>
              </w:rPr>
            </w:pPr>
          </w:p>
        </w:tc>
      </w:tr>
    </w:tbl>
    <w:p w14:paraId="48452CFE" w14:textId="77777777" w:rsidR="002C5FD6" w:rsidRPr="00261423" w:rsidRDefault="002C5FD6" w:rsidP="002C5FD6">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0DBFADF" w14:textId="77777777" w:rsidR="002C5FD6" w:rsidRPr="00261423" w:rsidRDefault="002C5FD6" w:rsidP="002C5FD6">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233F463" w14:textId="77777777" w:rsidR="002C5FD6" w:rsidRPr="00261423" w:rsidRDefault="002C5FD6" w:rsidP="002C5FD6">
      <w:pPr>
        <w:pStyle w:val="Sraopastraipa"/>
        <w:spacing w:after="0" w:line="240" w:lineRule="auto"/>
        <w:rPr>
          <w:rFonts w:ascii="Times New Roman" w:hAnsi="Times New Roman" w:cs="Times New Roman"/>
          <w:b/>
          <w:iCs/>
          <w:sz w:val="20"/>
          <w:szCs w:val="20"/>
        </w:rPr>
      </w:pPr>
    </w:p>
    <w:p w14:paraId="0E33365C" w14:textId="77777777" w:rsidR="002C5FD6" w:rsidRPr="00E2660E" w:rsidRDefault="002C5FD6" w:rsidP="002C5FD6">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DB92A55" w14:textId="77777777" w:rsidR="002C5FD6" w:rsidRPr="00E2660E" w:rsidRDefault="002C5FD6" w:rsidP="002C5FD6">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399E096"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149AEEF"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2C8FBDC"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53731C7C"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02189AAA"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F22887"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909826F"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BAD33"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20A05FB0"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43839477" w14:textId="77777777" w:rsidR="002C5FD6" w:rsidRPr="00C20B48" w:rsidRDefault="002C5FD6" w:rsidP="002C5FD6">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2C5FD6" w:rsidRPr="00E2660E" w14:paraId="0E8EAA1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9E3758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62126F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0DFD66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30E1A4"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5"/>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C4D419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AD9549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E2660E" w14:paraId="3D935E42"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220765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68F214"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B9028"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F760C6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77D6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623918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FD7501" w:rsidRPr="00E2660E" w14:paraId="1D26613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993DEDE" w14:textId="77777777" w:rsidR="00FD7501" w:rsidRPr="004E622D" w:rsidRDefault="00FD7501" w:rsidP="00FD7501">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18D9E323" w14:textId="1BC97E1F" w:rsidR="00FD7501" w:rsidRPr="004E622D" w:rsidRDefault="00FD7501" w:rsidP="00FD750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Pr>
                <w:rFonts w:ascii="Times New Roman" w:hAnsi="Times New Roman" w:cs="Times New Roman"/>
                <w:sz w:val="24"/>
                <w:szCs w:val="24"/>
              </w:rPr>
              <w:t xml:space="preserve">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B6C2F" w14:textId="77777777"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57A2494C" w14:textId="52DA7CA3"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07E2DD20"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549D969"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11FECC9D" w14:textId="77777777" w:rsidTr="00F90F44">
        <w:tc>
          <w:tcPr>
            <w:tcW w:w="704" w:type="dxa"/>
            <w:tcBorders>
              <w:top w:val="single" w:sz="4" w:space="0" w:color="000000"/>
              <w:left w:val="single" w:sz="4" w:space="0" w:color="000000"/>
              <w:bottom w:val="single" w:sz="4" w:space="0" w:color="000000"/>
              <w:right w:val="single" w:sz="4" w:space="0" w:color="000000"/>
            </w:tcBorders>
          </w:tcPr>
          <w:p w14:paraId="2FC08F57" w14:textId="33F2B95D"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0947BFF8" w14:textId="1A8ED583" w:rsidR="00FD7501" w:rsidRDefault="00FD7501" w:rsidP="00FD750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Pr>
                <w:rFonts w:ascii="Times New Roman" w:hAnsi="Times New Roman" w:cs="Times New Roman"/>
                <w:sz w:val="24"/>
                <w:szCs w:val="24"/>
              </w:rPr>
              <w:t xml:space="preserve">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09C4BE3" w14:textId="62BACB3B" w:rsidR="00FD7501" w:rsidRDefault="00FD7501"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2717FF2F" w14:textId="6220B064" w:rsidR="00FD7501" w:rsidRDefault="00FD7501"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5EA57EFF"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E05DD13"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05A58726"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46D6807" w14:textId="6D9C774D"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3C75782A" w14:textId="7ECEEDEF" w:rsidR="00FD7501" w:rsidRPr="004E622D" w:rsidRDefault="00FD7501" w:rsidP="00FD750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r>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FAC78" w14:textId="77777777"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FD81676" w14:textId="33042CF2"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240</w:t>
            </w:r>
          </w:p>
        </w:tc>
        <w:tc>
          <w:tcPr>
            <w:tcW w:w="1134" w:type="dxa"/>
            <w:tcBorders>
              <w:top w:val="single" w:sz="4" w:space="0" w:color="000000"/>
              <w:left w:val="single" w:sz="4" w:space="0" w:color="000000"/>
              <w:bottom w:val="single" w:sz="4" w:space="0" w:color="000000"/>
              <w:right w:val="single" w:sz="4" w:space="0" w:color="000000"/>
            </w:tcBorders>
          </w:tcPr>
          <w:p w14:paraId="1FE2A6C7"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5524F3B0"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0A812BFE"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23DD2B2" w14:textId="6F3D70EC"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28C8E748" w14:textId="626C29DC" w:rsidR="00FD7501" w:rsidRDefault="00FD7501" w:rsidP="00FD750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D8F38" w14:textId="1B1BD0A9" w:rsidR="00FD7501" w:rsidRDefault="00FD7501"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C3DEC" w14:textId="3622FDCF" w:rsidR="00FD7501" w:rsidRDefault="005E3175"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1134" w:type="dxa"/>
            <w:tcBorders>
              <w:top w:val="single" w:sz="4" w:space="0" w:color="000000"/>
              <w:left w:val="single" w:sz="4" w:space="0" w:color="000000"/>
              <w:bottom w:val="single" w:sz="4" w:space="0" w:color="000000"/>
              <w:right w:val="single" w:sz="4" w:space="0" w:color="000000"/>
            </w:tcBorders>
          </w:tcPr>
          <w:p w14:paraId="55F053C2"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7FCA2F2F"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11F59132" w14:textId="77777777" w:rsidTr="00F90F44">
        <w:tc>
          <w:tcPr>
            <w:tcW w:w="704" w:type="dxa"/>
            <w:tcBorders>
              <w:top w:val="single" w:sz="4" w:space="0" w:color="000000"/>
              <w:left w:val="single" w:sz="4" w:space="0" w:color="000000"/>
              <w:bottom w:val="single" w:sz="4" w:space="0" w:color="000000"/>
              <w:right w:val="single" w:sz="4" w:space="0" w:color="000000"/>
            </w:tcBorders>
          </w:tcPr>
          <w:p w14:paraId="3A3E78F9" w14:textId="6C9760B1"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09B3BCD4" w14:textId="00B580A1" w:rsidR="00FD7501" w:rsidRPr="004E622D" w:rsidRDefault="00FD7501" w:rsidP="00FD750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FD8B9" w14:textId="77777777"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B0A0487" w14:textId="605E1BCB"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w:t>
            </w:r>
            <w:r w:rsidR="005E3175">
              <w:rPr>
                <w:rFonts w:ascii="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3A5C8849"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AE518D0"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59882F42"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306955C" w14:textId="7B39D342"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0E9CC816" w14:textId="79A741C7" w:rsidR="00FD7501" w:rsidRDefault="00FD7501" w:rsidP="00FD750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Pietūs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4A96B" w14:textId="0FC14EB7" w:rsidR="00FD7501" w:rsidRDefault="006B7DE1" w:rsidP="00FD7501">
            <w:pPr>
              <w:spacing w:after="0" w:line="240" w:lineRule="auto"/>
              <w:rPr>
                <w:rFonts w:ascii="Times New Roman" w:hAnsi="Times New Roman" w:cs="Times New Roman"/>
                <w:sz w:val="24"/>
                <w:szCs w:val="24"/>
              </w:rPr>
            </w:pPr>
            <w:r w:rsidRPr="006B7DE1">
              <w:rPr>
                <w:rFonts w:ascii="Times New Roman" w:hAnsi="Times New Roman" w:cs="Times New Roman"/>
                <w:color w:val="EE0000"/>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434E7" w14:textId="3C00BF12" w:rsidR="00FD7501" w:rsidRDefault="00FD7501"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27FE6340"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5326637"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60604F77"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14CFF665" w14:textId="37644A48"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827" w:type="dxa"/>
            <w:tcBorders>
              <w:top w:val="single" w:sz="4" w:space="0" w:color="000000"/>
              <w:left w:val="single" w:sz="4" w:space="0" w:color="000000"/>
              <w:bottom w:val="single" w:sz="4" w:space="0" w:color="000000"/>
              <w:right w:val="single" w:sz="4" w:space="0" w:color="000000"/>
            </w:tcBorders>
          </w:tcPr>
          <w:p w14:paraId="092C4242" w14:textId="4F52191D" w:rsidR="00FD7501" w:rsidRPr="004E622D" w:rsidRDefault="00FD7501" w:rsidP="00FD750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Vakarienė </w:t>
            </w:r>
            <w:r>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8EFC" w14:textId="77777777" w:rsidR="00FD7501" w:rsidRPr="004E622D" w:rsidRDefault="00FD7501" w:rsidP="00FD7501">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6AD80514" w14:textId="3CAF067D" w:rsidR="00FD7501" w:rsidRPr="004E622D" w:rsidRDefault="00FD7501" w:rsidP="00FD750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60</w:t>
            </w:r>
          </w:p>
        </w:tc>
        <w:tc>
          <w:tcPr>
            <w:tcW w:w="1134" w:type="dxa"/>
            <w:tcBorders>
              <w:top w:val="single" w:sz="4" w:space="0" w:color="000000"/>
              <w:left w:val="single" w:sz="4" w:space="0" w:color="000000"/>
              <w:bottom w:val="single" w:sz="4" w:space="0" w:color="000000"/>
              <w:right w:val="single" w:sz="4" w:space="0" w:color="000000"/>
            </w:tcBorders>
          </w:tcPr>
          <w:p w14:paraId="7C47BE8F"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7667340"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FD7501" w:rsidRPr="00E2660E" w14:paraId="0D21AF13"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327E31F2" w14:textId="3366D8CB" w:rsidR="00FD7501" w:rsidRPr="004E622D" w:rsidRDefault="00FD7501" w:rsidP="00FD750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2E4ED806" w14:textId="0829E5A1" w:rsidR="00FD7501" w:rsidRDefault="00FD7501" w:rsidP="00FD750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Vakarienė </w:t>
            </w:r>
            <w:r>
              <w:rPr>
                <w:rFonts w:ascii="Times New Roman" w:hAnsi="Times New Roman" w:cs="Times New Roman"/>
                <w:sz w:val="24"/>
                <w:szCs w:val="24"/>
              </w:rPr>
              <w:t>(gegužės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2201E" w14:textId="1831D113" w:rsidR="00FD7501" w:rsidRDefault="00076F72" w:rsidP="00FD7501">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F56F2BF" w14:textId="7C56621E" w:rsidR="00FD7501" w:rsidRDefault="00FD7501" w:rsidP="00FD7501">
            <w:pP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35AB46AE"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6C34B05" w14:textId="77777777" w:rsidR="00FD7501" w:rsidRPr="00E2660E" w:rsidRDefault="00FD7501" w:rsidP="00FD7501">
            <w:pPr>
              <w:spacing w:after="0" w:line="240" w:lineRule="auto"/>
              <w:rPr>
                <w:rFonts w:ascii="Times New Roman" w:hAnsi="Times New Roman" w:cs="Times New Roman"/>
                <w:color w:val="000000" w:themeColor="text1"/>
                <w:sz w:val="24"/>
                <w:szCs w:val="24"/>
              </w:rPr>
            </w:pPr>
          </w:p>
        </w:tc>
      </w:tr>
      <w:tr w:rsidR="00B858FF" w:rsidRPr="00E2660E" w14:paraId="4FD9D59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9D573AD" w14:textId="77777777" w:rsidR="00B858FF" w:rsidRPr="00E2660E" w:rsidRDefault="00B858FF" w:rsidP="00B858FF">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CC39FD2" w14:textId="77777777" w:rsidR="00B858FF" w:rsidRPr="00E2660E" w:rsidRDefault="00B858FF" w:rsidP="00B858FF">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37D70B50" w14:textId="77777777" w:rsidR="00B858FF" w:rsidRPr="00E2660E" w:rsidRDefault="00B858FF" w:rsidP="00B858FF">
            <w:pPr>
              <w:spacing w:after="0" w:line="240" w:lineRule="auto"/>
              <w:rPr>
                <w:rFonts w:ascii="Times New Roman" w:hAnsi="Times New Roman" w:cs="Times New Roman"/>
                <w:color w:val="000000" w:themeColor="text1"/>
                <w:sz w:val="24"/>
                <w:szCs w:val="24"/>
              </w:rPr>
            </w:pPr>
          </w:p>
        </w:tc>
      </w:tr>
      <w:tr w:rsidR="00B858FF" w:rsidRPr="00E2660E" w14:paraId="341B63A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72E4511B" w14:textId="77777777" w:rsidR="00B858FF" w:rsidRPr="00E2660E" w:rsidRDefault="00B858FF" w:rsidP="00B858FF">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C0862AF" w14:textId="77777777" w:rsidR="00B858FF" w:rsidRPr="00E2660E" w:rsidRDefault="00B858FF" w:rsidP="00B858FF">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28BEA061" w14:textId="77777777" w:rsidR="00B858FF" w:rsidRPr="00E2660E" w:rsidRDefault="00B858FF" w:rsidP="00B858FF">
            <w:pPr>
              <w:spacing w:after="0" w:line="240" w:lineRule="auto"/>
              <w:rPr>
                <w:rFonts w:ascii="Times New Roman" w:hAnsi="Times New Roman" w:cs="Times New Roman"/>
                <w:color w:val="000000" w:themeColor="text1"/>
                <w:sz w:val="24"/>
                <w:szCs w:val="24"/>
              </w:rPr>
            </w:pPr>
          </w:p>
        </w:tc>
      </w:tr>
      <w:tr w:rsidR="00B858FF" w:rsidRPr="00E2660E" w14:paraId="7B4F7CB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9CBFE21" w14:textId="77777777" w:rsidR="00B858FF" w:rsidRDefault="00B858FF" w:rsidP="00B858FF">
            <w:pPr>
              <w:spacing w:after="0" w:line="240" w:lineRule="auto"/>
              <w:rPr>
                <w:rFonts w:ascii="Times New Roman" w:hAnsi="Times New Roman" w:cs="Times New Roman"/>
                <w:b/>
                <w:color w:val="000000" w:themeColor="text1"/>
                <w:sz w:val="24"/>
                <w:szCs w:val="24"/>
              </w:rPr>
            </w:pPr>
          </w:p>
          <w:p w14:paraId="41E0EB64" w14:textId="77777777" w:rsidR="00B858FF" w:rsidRPr="00E2660E" w:rsidRDefault="00B858FF" w:rsidP="00B858FF">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6CB32607" w14:textId="77777777" w:rsidR="00B858FF" w:rsidRPr="00E2660E" w:rsidRDefault="00B858FF" w:rsidP="00B858FF">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2FC6DE6B" w14:textId="77777777" w:rsidR="00B858FF" w:rsidRPr="00E2660E" w:rsidRDefault="00B858FF" w:rsidP="00B858FF">
            <w:pPr>
              <w:spacing w:after="0" w:line="240" w:lineRule="auto"/>
              <w:rPr>
                <w:rFonts w:ascii="Times New Roman" w:hAnsi="Times New Roman" w:cs="Times New Roman"/>
                <w:color w:val="000000" w:themeColor="text1"/>
                <w:sz w:val="24"/>
                <w:szCs w:val="24"/>
              </w:rPr>
            </w:pPr>
          </w:p>
        </w:tc>
      </w:tr>
    </w:tbl>
    <w:p w14:paraId="3370947B" w14:textId="77777777" w:rsidR="002C5FD6" w:rsidRPr="00C20B48" w:rsidRDefault="002C5FD6" w:rsidP="002C5FD6">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2C5FD6" w:rsidRPr="00E2660E" w14:paraId="1E0CB69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0FD136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7DEB67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0A5E08"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6C6085F"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3C143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DF7EB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2952E0" w14:paraId="34C2BE2E"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8C60B68"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0B09057"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9E213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2D6DED8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6D3D97F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6EFB2B8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671403" w:rsidRPr="00E2660E" w14:paraId="220A15D0" w14:textId="77777777" w:rsidTr="00F90F44">
        <w:tc>
          <w:tcPr>
            <w:tcW w:w="704" w:type="dxa"/>
            <w:tcBorders>
              <w:top w:val="single" w:sz="4" w:space="0" w:color="000000"/>
              <w:left w:val="single" w:sz="4" w:space="0" w:color="000000"/>
              <w:bottom w:val="single" w:sz="4" w:space="0" w:color="000000"/>
              <w:right w:val="single" w:sz="4" w:space="0" w:color="000000"/>
            </w:tcBorders>
          </w:tcPr>
          <w:p w14:paraId="2E06AB3A" w14:textId="77777777" w:rsidR="00671403" w:rsidRPr="004E622D" w:rsidRDefault="00671403" w:rsidP="00671403">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50E3929B" w14:textId="3733B839" w:rsidR="00671403" w:rsidRPr="004E622D" w:rsidRDefault="00671403" w:rsidP="0067140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C2989" w14:textId="77777777" w:rsidR="00671403" w:rsidRPr="004E622D" w:rsidRDefault="00671403" w:rsidP="00671403">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475255D2" w14:textId="50450813" w:rsidR="00671403" w:rsidRPr="004E622D" w:rsidRDefault="00671403" w:rsidP="00671403">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60</w:t>
            </w:r>
          </w:p>
        </w:tc>
        <w:tc>
          <w:tcPr>
            <w:tcW w:w="1170" w:type="dxa"/>
            <w:tcBorders>
              <w:top w:val="single" w:sz="4" w:space="0" w:color="000000"/>
              <w:left w:val="single" w:sz="4" w:space="0" w:color="000000"/>
              <w:bottom w:val="single" w:sz="4" w:space="0" w:color="000000"/>
              <w:right w:val="single" w:sz="4" w:space="0" w:color="000000"/>
            </w:tcBorders>
          </w:tcPr>
          <w:p w14:paraId="3CB32617"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FC9212A"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r>
      <w:tr w:rsidR="00671403" w:rsidRPr="00E2660E" w14:paraId="560EF73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49706573" w14:textId="121DE984" w:rsidR="00671403" w:rsidRDefault="00671403" w:rsidP="00671403">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77F0CABC" w14:textId="562F3534" w:rsidR="00671403" w:rsidRDefault="00671403" w:rsidP="00671403">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B9E85F4" w14:textId="7C22DDAA" w:rsidR="00671403" w:rsidRDefault="00671403" w:rsidP="00671403">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3B85E4FE" w14:textId="4262CEE1" w:rsidR="00671403" w:rsidRDefault="00671403" w:rsidP="00671403">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single" w:sz="4" w:space="0" w:color="000000"/>
              <w:left w:val="single" w:sz="4" w:space="0" w:color="000000"/>
              <w:bottom w:val="single" w:sz="4" w:space="0" w:color="000000"/>
              <w:right w:val="single" w:sz="4" w:space="0" w:color="000000"/>
            </w:tcBorders>
          </w:tcPr>
          <w:p w14:paraId="1AAEA7C9"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96796BF"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r>
      <w:tr w:rsidR="00671403" w:rsidRPr="00E2660E" w14:paraId="66EB1B76" w14:textId="77777777" w:rsidTr="00F90F44">
        <w:tc>
          <w:tcPr>
            <w:tcW w:w="704" w:type="dxa"/>
            <w:tcBorders>
              <w:top w:val="single" w:sz="4" w:space="0" w:color="000000"/>
              <w:left w:val="single" w:sz="4" w:space="0" w:color="000000"/>
              <w:bottom w:val="single" w:sz="4" w:space="0" w:color="000000"/>
              <w:right w:val="single" w:sz="4" w:space="0" w:color="000000"/>
            </w:tcBorders>
          </w:tcPr>
          <w:p w14:paraId="77F37FF6" w14:textId="77777777" w:rsidR="00671403" w:rsidRPr="00E2660E" w:rsidRDefault="00671403" w:rsidP="00671403">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380F16F" w14:textId="77777777" w:rsidR="00671403" w:rsidRPr="00E2660E" w:rsidRDefault="00671403" w:rsidP="00671403">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14BB0CEA"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r>
      <w:tr w:rsidR="00671403" w:rsidRPr="00E2660E" w14:paraId="71C35A35"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4896F62" w14:textId="77777777" w:rsidR="00671403" w:rsidRPr="00E2660E" w:rsidRDefault="00671403" w:rsidP="00671403">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782E390" w14:textId="77777777" w:rsidR="00671403" w:rsidRPr="00E2660E" w:rsidRDefault="00671403" w:rsidP="00671403">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4360C070"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r>
      <w:tr w:rsidR="00671403" w:rsidRPr="00E2660E" w14:paraId="6867F7B7"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E689511" w14:textId="77777777" w:rsidR="00671403" w:rsidRPr="00E2660E" w:rsidRDefault="00671403" w:rsidP="00671403">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BAA15" w14:textId="77777777" w:rsidR="00671403" w:rsidRPr="00E2660E" w:rsidRDefault="00671403" w:rsidP="00671403">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4F28B9AD" w14:textId="77777777" w:rsidR="00671403" w:rsidRPr="00E2660E" w:rsidRDefault="00671403" w:rsidP="00671403">
            <w:pPr>
              <w:spacing w:after="0" w:line="240" w:lineRule="auto"/>
              <w:rPr>
                <w:rFonts w:ascii="Times New Roman" w:hAnsi="Times New Roman" w:cs="Times New Roman"/>
                <w:color w:val="000000" w:themeColor="text1"/>
                <w:sz w:val="24"/>
                <w:szCs w:val="24"/>
              </w:rPr>
            </w:pPr>
          </w:p>
        </w:tc>
      </w:tr>
    </w:tbl>
    <w:p w14:paraId="77970776" w14:textId="77777777" w:rsidR="002C5FD6" w:rsidRPr="006367E8" w:rsidRDefault="002C5FD6" w:rsidP="002C5FD6">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8062DDA"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201A0B4B"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p>
    <w:p w14:paraId="223002E8" w14:textId="77777777" w:rsidR="002C5FD6" w:rsidRDefault="002C5FD6" w:rsidP="002C5FD6">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2C5FD6" w:rsidRPr="00E2660E" w14:paraId="1F61D233"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26EC3CC6"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4FE43E23" w14:textId="77777777" w:rsidR="002C5FD6" w:rsidRPr="007E7F7C" w:rsidRDefault="002C5FD6" w:rsidP="00F90F44">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230A62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3A1C687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06C9A754" w14:textId="77777777" w:rsidR="002C5FD6"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0124FFDC"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3785332"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2ABD3E6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6EDFED75"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1FA58EC0"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2D622F4C"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390F5C9E" w14:textId="77777777" w:rsidR="002C5FD6" w:rsidRDefault="002C5FD6" w:rsidP="002C5FD6">
      <w:pPr>
        <w:pStyle w:val="Sraopastraipa"/>
        <w:spacing w:after="0" w:line="240" w:lineRule="auto"/>
        <w:ind w:left="0"/>
        <w:rPr>
          <w:rFonts w:ascii="Times New Roman" w:hAnsi="Times New Roman" w:cs="Times New Roman"/>
          <w:color w:val="000000" w:themeColor="text1"/>
          <w:sz w:val="24"/>
          <w:szCs w:val="24"/>
        </w:rPr>
      </w:pPr>
    </w:p>
    <w:p w14:paraId="1D60EE85" w14:textId="77777777" w:rsidR="002C5FD6" w:rsidRPr="00E2660E" w:rsidRDefault="002C5FD6" w:rsidP="002C5FD6">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AAB24FB"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2B681A9" w14:textId="77777777" w:rsidR="002C5FD6" w:rsidRPr="00E2660E" w:rsidRDefault="002C5FD6" w:rsidP="002C5FD6">
      <w:pPr>
        <w:spacing w:after="0" w:line="240" w:lineRule="auto"/>
        <w:rPr>
          <w:rFonts w:ascii="Times New Roman" w:hAnsi="Times New Roman" w:cs="Times New Roman"/>
          <w:b/>
          <w:bCs/>
          <w:color w:val="000000" w:themeColor="text1"/>
          <w:sz w:val="24"/>
          <w:szCs w:val="24"/>
        </w:rPr>
      </w:pPr>
    </w:p>
    <w:p w14:paraId="2E98E705" w14:textId="77777777" w:rsidR="002C5FD6" w:rsidRPr="00E2660E" w:rsidRDefault="002C5FD6" w:rsidP="002C5FD6">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C5FD6" w:rsidRPr="00E2660E" w14:paraId="570962B0"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3AE36E41"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42099060"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3F487C6"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C5FD6" w:rsidRPr="00E2660E" w14:paraId="0F1D5E9A"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1E1BD6C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D0B45CB" w14:textId="77777777" w:rsidR="002C5FD6" w:rsidRPr="00E2660E" w:rsidRDefault="002C5FD6" w:rsidP="00F90F4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814AC0" w14:textId="77777777" w:rsidR="002C5FD6" w:rsidRPr="00E2660E" w:rsidRDefault="002C5FD6" w:rsidP="00F90F44">
            <w:pPr>
              <w:spacing w:after="0" w:line="240" w:lineRule="auto"/>
              <w:rPr>
                <w:rFonts w:ascii="Times New Roman" w:eastAsia="Arial Unicode MS" w:hAnsi="Times New Roman" w:cs="Times New Roman"/>
                <w:bCs/>
                <w:sz w:val="24"/>
                <w:szCs w:val="24"/>
              </w:rPr>
            </w:pPr>
          </w:p>
        </w:tc>
      </w:tr>
      <w:tr w:rsidR="002C5FD6" w:rsidRPr="00E2660E" w14:paraId="658BBA78"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74C2EBE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4E19C7D"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3D6D03"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bl>
    <w:p w14:paraId="4ACF049B" w14:textId="77777777" w:rsidR="002C5FD6" w:rsidRPr="00E2660E" w:rsidRDefault="002C5FD6" w:rsidP="002C5FD6">
      <w:pPr>
        <w:spacing w:after="0" w:line="240" w:lineRule="auto"/>
        <w:rPr>
          <w:rFonts w:ascii="Times New Roman" w:hAnsi="Times New Roman" w:cs="Times New Roman"/>
          <w:sz w:val="24"/>
          <w:szCs w:val="24"/>
        </w:rPr>
      </w:pPr>
    </w:p>
    <w:p w14:paraId="02F082E8"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FDAB487" w14:textId="77777777" w:rsidR="002C5FD6" w:rsidRPr="002952E0" w:rsidRDefault="002C5FD6" w:rsidP="002C5FD6">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644C8C5D" w14:textId="77777777" w:rsidR="002C5FD6" w:rsidRPr="00E2660E" w:rsidRDefault="002C5FD6" w:rsidP="002C5FD6">
      <w:pPr>
        <w:spacing w:after="0" w:line="240" w:lineRule="auto"/>
        <w:rPr>
          <w:rFonts w:ascii="Times New Roman" w:hAnsi="Times New Roman" w:cs="Times New Roman"/>
          <w:sz w:val="24"/>
          <w:szCs w:val="24"/>
        </w:rPr>
      </w:pPr>
    </w:p>
    <w:p w14:paraId="67B1BD26" w14:textId="77777777" w:rsidR="002C5FD6" w:rsidRPr="00E2660E" w:rsidRDefault="002C5FD6" w:rsidP="002C5FD6">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C5FD6" w:rsidRPr="00E2660E" w14:paraId="2651E55F" w14:textId="77777777" w:rsidTr="00F90F44">
        <w:trPr>
          <w:trHeight w:val="186"/>
        </w:trPr>
        <w:tc>
          <w:tcPr>
            <w:tcW w:w="3883" w:type="dxa"/>
            <w:tcBorders>
              <w:top w:val="single" w:sz="4" w:space="0" w:color="000000"/>
            </w:tcBorders>
          </w:tcPr>
          <w:p w14:paraId="28B2543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C54992A"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484D76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48102F"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52A1DAC0" w14:textId="77777777" w:rsidR="002C5FD6" w:rsidRPr="00E2660E" w:rsidRDefault="002C5FD6" w:rsidP="00F90F4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2ED93D63" w14:textId="77777777" w:rsidR="002C5FD6" w:rsidRDefault="002C5FD6" w:rsidP="002C5FD6">
      <w:pPr>
        <w:spacing w:after="0" w:line="240" w:lineRule="auto"/>
        <w:jc w:val="center"/>
        <w:rPr>
          <w:rFonts w:ascii="Times New Roman" w:hAnsi="Times New Roman" w:cs="Times New Roman"/>
          <w:sz w:val="24"/>
          <w:szCs w:val="24"/>
        </w:rPr>
      </w:pPr>
    </w:p>
    <w:p w14:paraId="5F14CA91" w14:textId="77777777" w:rsidR="002C5FD6" w:rsidRDefault="002C5FD6" w:rsidP="002C5FD6">
      <w:pPr>
        <w:spacing w:after="0" w:line="240" w:lineRule="auto"/>
        <w:jc w:val="center"/>
        <w:rPr>
          <w:rFonts w:ascii="Times New Roman" w:hAnsi="Times New Roman" w:cs="Times New Roman"/>
          <w:sz w:val="24"/>
          <w:szCs w:val="24"/>
        </w:rPr>
      </w:pPr>
    </w:p>
    <w:p w14:paraId="61AB1ADD" w14:textId="77777777" w:rsidR="002C5FD6" w:rsidRDefault="002C5FD6" w:rsidP="00264419">
      <w:pPr>
        <w:spacing w:after="0" w:line="240" w:lineRule="auto"/>
        <w:jc w:val="center"/>
        <w:rPr>
          <w:rFonts w:ascii="Times New Roman" w:hAnsi="Times New Roman" w:cs="Times New Roman"/>
          <w:sz w:val="24"/>
          <w:szCs w:val="24"/>
        </w:rPr>
      </w:pPr>
    </w:p>
    <w:p w14:paraId="20FE4B7E" w14:textId="77777777" w:rsidR="002C5FD6" w:rsidRDefault="002C5FD6" w:rsidP="00264419">
      <w:pPr>
        <w:spacing w:after="0" w:line="240" w:lineRule="auto"/>
        <w:jc w:val="center"/>
        <w:rPr>
          <w:rFonts w:ascii="Times New Roman" w:hAnsi="Times New Roman" w:cs="Times New Roman"/>
          <w:sz w:val="24"/>
          <w:szCs w:val="24"/>
        </w:rPr>
      </w:pPr>
    </w:p>
    <w:p w14:paraId="3C7C9491" w14:textId="267828EA"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25C63E8"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717DF7" w14:textId="77777777" w:rsidR="002C5FD6" w:rsidRPr="00E2660E" w:rsidRDefault="002C5FD6" w:rsidP="002C5FD6">
      <w:pPr>
        <w:spacing w:after="0" w:line="240" w:lineRule="auto"/>
        <w:ind w:firstLine="720"/>
        <w:rPr>
          <w:rFonts w:ascii="Times New Roman" w:hAnsi="Times New Roman" w:cs="Times New Roman"/>
          <w:b/>
          <w:bCs/>
          <w:sz w:val="24"/>
          <w:szCs w:val="24"/>
        </w:rPr>
      </w:pPr>
    </w:p>
    <w:p w14:paraId="05FA5FE6" w14:textId="77777777" w:rsidR="002C5FD6" w:rsidRPr="00E2660E" w:rsidRDefault="002C5FD6" w:rsidP="002C5FD6">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713DB512" w14:textId="77777777" w:rsidR="002C5FD6" w:rsidRPr="00E2660E" w:rsidRDefault="002C5FD6" w:rsidP="002C5FD6">
      <w:pPr>
        <w:spacing w:after="0" w:line="240" w:lineRule="auto"/>
        <w:ind w:firstLine="720"/>
        <w:rPr>
          <w:rFonts w:ascii="Times New Roman" w:hAnsi="Times New Roman" w:cs="Times New Roman"/>
          <w:b/>
          <w:sz w:val="24"/>
          <w:szCs w:val="24"/>
        </w:rPr>
      </w:pPr>
    </w:p>
    <w:p w14:paraId="67586E6B"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690FAE1" w14:textId="6D685EF5" w:rsidR="002C5FD6" w:rsidRDefault="002C5FD6" w:rsidP="002C5FD6">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SEMINARŲ SU NAKVYNE TRAKUOSE ORGANIZAVIMO PASLAUGŲ </w:t>
      </w:r>
    </w:p>
    <w:p w14:paraId="42F554D1" w14:textId="5A5EE81F" w:rsidR="002C5FD6" w:rsidRPr="00C3717E" w:rsidRDefault="002C5FD6" w:rsidP="002C5FD6">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58C3AFEA" w14:textId="77777777" w:rsidR="002C5FD6" w:rsidRPr="00E2660E" w:rsidRDefault="002C5FD6" w:rsidP="002C5FD6">
      <w:pPr>
        <w:tabs>
          <w:tab w:val="right" w:leader="underscore" w:pos="8505"/>
        </w:tabs>
        <w:spacing w:after="0" w:line="240" w:lineRule="auto"/>
        <w:jc w:val="center"/>
        <w:rPr>
          <w:rFonts w:ascii="Times New Roman" w:eastAsia="Times New Roman" w:hAnsi="Times New Roman" w:cs="Times New Roman"/>
          <w:b/>
          <w:bCs/>
          <w:sz w:val="24"/>
          <w:szCs w:val="24"/>
        </w:rPr>
      </w:pPr>
    </w:p>
    <w:p w14:paraId="6640839D" w14:textId="77777777" w:rsidR="002C5FD6" w:rsidRPr="00E2660E" w:rsidRDefault="002C5FD6" w:rsidP="002C5FD6">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406158B"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p>
    <w:p w14:paraId="08756AD6"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B905874"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B9E2346"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4CBBF2B2"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615A6E54" w14:textId="77777777" w:rsidR="002C5FD6" w:rsidRPr="00E2660E" w:rsidRDefault="002C5FD6" w:rsidP="002C5FD6">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2C5FD6" w:rsidRPr="00E2660E" w14:paraId="4B84203D"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477A4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022B205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A2E88A8"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6D5A95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6DCD5B2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AA441EC"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63D9CB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7"/>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64B2639C"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7522791"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A81C3F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5F46B9C8"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5E5AFDE"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C4AD7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453F3BC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89935E8"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798984F"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34180589"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866E192"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8B5D6A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2F8A88D"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51F73892"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DE8684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17F5F65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156160D"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422D41" w14:textId="77777777" w:rsidR="002C5FD6" w:rsidRPr="00E2660E" w:rsidRDefault="002C5FD6" w:rsidP="00F90F4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9CEE5E3" w14:textId="77777777" w:rsidR="002C5FD6" w:rsidRPr="00E2660E" w:rsidRDefault="002C5FD6" w:rsidP="00F90F44">
            <w:pPr>
              <w:spacing w:after="0" w:line="240" w:lineRule="auto"/>
              <w:rPr>
                <w:rFonts w:ascii="Times New Roman" w:hAnsi="Times New Roman" w:cs="Times New Roman"/>
                <w:sz w:val="24"/>
                <w:szCs w:val="24"/>
              </w:rPr>
            </w:pPr>
          </w:p>
        </w:tc>
      </w:tr>
    </w:tbl>
    <w:p w14:paraId="7E98A95D" w14:textId="77777777" w:rsidR="002C5FD6" w:rsidRPr="00E2660E" w:rsidRDefault="002C5FD6" w:rsidP="002C5FD6">
      <w:pPr>
        <w:spacing w:after="0" w:line="240" w:lineRule="auto"/>
        <w:rPr>
          <w:rFonts w:ascii="Times New Roman" w:hAnsi="Times New Roman" w:cs="Times New Roman"/>
          <w:sz w:val="24"/>
          <w:szCs w:val="24"/>
        </w:rPr>
      </w:pPr>
    </w:p>
    <w:p w14:paraId="41A66147"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6EEAA73"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D0DC676"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048357B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DC7C4F8"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3DC234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1F414131" w14:textId="77777777" w:rsidR="002C5FD6" w:rsidRPr="00E2660E" w:rsidRDefault="002C5FD6" w:rsidP="002C5FD6">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lastRenderedPageBreak/>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2C5FD6" w:rsidRPr="00E2660E" w14:paraId="61DD163C" w14:textId="77777777" w:rsidTr="00F90F44">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56EC0B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E3934E"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96EFFA"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E811F17" w14:textId="77777777" w:rsidR="002C5FD6" w:rsidRPr="00E2660E" w:rsidRDefault="002C5FD6" w:rsidP="00F90F4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A9283F4" w14:textId="77777777" w:rsidR="002C5FD6" w:rsidRPr="00E2660E" w:rsidRDefault="002C5FD6" w:rsidP="00F90F4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48956830"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79AAD98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2A68192A" w14:textId="77777777" w:rsidR="002C5FD6" w:rsidRPr="00264419" w:rsidRDefault="002C5FD6" w:rsidP="00F90F4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69A2351"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49CA12"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3D9E0E4"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4DDB1434"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26CADFB7"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FF546FF"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FB18479"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33D5A6"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79803E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644F6C47"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8A2F3D1"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E708C77"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EC98E84"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6D3D44"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AD40EF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1CAB3039"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5F9C984"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AB4B21B"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312197E4"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CCD6BF"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D57642E" w14:textId="77777777" w:rsidR="002C5FD6" w:rsidRPr="00E2660E" w:rsidRDefault="002C5FD6" w:rsidP="00F90F44">
            <w:pPr>
              <w:spacing w:after="0" w:line="240" w:lineRule="auto"/>
              <w:ind w:left="34"/>
              <w:rPr>
                <w:rFonts w:ascii="Times New Roman" w:hAnsi="Times New Roman" w:cs="Times New Roman"/>
                <w:sz w:val="24"/>
                <w:szCs w:val="24"/>
              </w:rPr>
            </w:pPr>
          </w:p>
        </w:tc>
      </w:tr>
    </w:tbl>
    <w:p w14:paraId="6E65C9C1" w14:textId="77777777" w:rsidR="002C5FD6" w:rsidRPr="00261423" w:rsidRDefault="002C5FD6" w:rsidP="002C5FD6">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51F9E327"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7A8C3AB0" w14:textId="77777777" w:rsidR="002C5FD6" w:rsidRPr="00E2660E" w:rsidRDefault="002C5FD6" w:rsidP="002C5FD6">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C5FD6" w:rsidRPr="00E2660E" w14:paraId="5B57D610" w14:textId="77777777" w:rsidTr="00F90F4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0B464E0"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38ED7CA"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9F9484F"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C5FD6" w:rsidRPr="00E2660E" w14:paraId="7FA2F2A9" w14:textId="77777777" w:rsidTr="00F90F4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3BC1C12"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28DCCD5"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F7EF9B"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76AFDA42"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535504B8"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C5FD6" w:rsidRPr="00E2660E" w14:paraId="18E9FD25"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9444C3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2C6F30" w14:textId="77777777" w:rsidR="002C5FD6" w:rsidRPr="00264419" w:rsidRDefault="002C5FD6" w:rsidP="00F90F4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FB2476D"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56AE2E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8FD4F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189EE859"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A1401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25AA45"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01FE13"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7CCCAF"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C52EB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5831B2CB"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344501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EC126D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2FC17E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2E57F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F20835"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bl>
    <w:p w14:paraId="05A4F1E9"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3E13B28"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2A73A43"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3472CFD1" w14:textId="77777777" w:rsidR="002C5FD6" w:rsidRPr="00E2660E" w:rsidRDefault="002C5FD6" w:rsidP="002C5FD6">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C5FD6" w:rsidRPr="00E2660E" w14:paraId="0D51D57F" w14:textId="77777777" w:rsidTr="00F90F4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39B569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95604F8"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0992AF"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E4D0F54" w14:textId="77777777" w:rsidR="002C5FD6" w:rsidRPr="00E2660E" w:rsidRDefault="002C5FD6" w:rsidP="00F90F4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2618CA6F"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7823A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6FCB88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840CEDD"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94CE5CD"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400A5A2E"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01AB973"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C49424D"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1814F6C"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8D0DF1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1C41DFA"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83269BB"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10F0EA9"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9B26087"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B2E140D" w14:textId="77777777" w:rsidR="002C5FD6" w:rsidRPr="00E2660E" w:rsidRDefault="002C5FD6" w:rsidP="00F90F44">
            <w:pPr>
              <w:spacing w:after="0" w:line="240" w:lineRule="auto"/>
              <w:rPr>
                <w:rFonts w:ascii="Times New Roman" w:hAnsi="Times New Roman" w:cs="Times New Roman"/>
                <w:sz w:val="24"/>
                <w:szCs w:val="24"/>
              </w:rPr>
            </w:pPr>
          </w:p>
        </w:tc>
      </w:tr>
    </w:tbl>
    <w:p w14:paraId="4BBEBEFC" w14:textId="77777777" w:rsidR="002C5FD6" w:rsidRPr="00261423" w:rsidRDefault="002C5FD6" w:rsidP="002C5FD6">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6FB1A81B" w14:textId="77777777" w:rsidR="002C5FD6" w:rsidRPr="00E2660E" w:rsidRDefault="002C5FD6" w:rsidP="002C5FD6">
      <w:pPr>
        <w:tabs>
          <w:tab w:val="left" w:pos="810"/>
        </w:tabs>
        <w:spacing w:after="0" w:line="240" w:lineRule="auto"/>
        <w:rPr>
          <w:rFonts w:ascii="Times New Roman" w:hAnsi="Times New Roman" w:cs="Times New Roman"/>
          <w:b/>
          <w:bCs/>
          <w:sz w:val="24"/>
          <w:szCs w:val="24"/>
        </w:rPr>
      </w:pPr>
    </w:p>
    <w:p w14:paraId="0D8AF67E" w14:textId="77777777" w:rsidR="002C5FD6" w:rsidRPr="00E2660E" w:rsidRDefault="002C5FD6" w:rsidP="002C5FD6">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C5FD6" w:rsidRPr="00E2660E" w14:paraId="00178E04" w14:textId="77777777" w:rsidTr="00F90F44">
        <w:tc>
          <w:tcPr>
            <w:tcW w:w="73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71EFBCB"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AAE612D"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ED2F1A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D8DB2F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C5FD6" w:rsidRPr="00E2660E" w14:paraId="2A59713A" w14:textId="77777777" w:rsidTr="00F90F44">
        <w:tc>
          <w:tcPr>
            <w:tcW w:w="736" w:type="dxa"/>
            <w:tcBorders>
              <w:top w:val="single" w:sz="4" w:space="0" w:color="000000"/>
              <w:left w:val="single" w:sz="4" w:space="0" w:color="000000"/>
              <w:bottom w:val="single" w:sz="4" w:space="0" w:color="000000"/>
              <w:right w:val="single" w:sz="4" w:space="0" w:color="000000"/>
            </w:tcBorders>
          </w:tcPr>
          <w:p w14:paraId="22AFF297"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2FA5B1B"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85F086"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2693D17"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10E5241" w14:textId="77777777" w:rsidTr="00F90F44">
        <w:tc>
          <w:tcPr>
            <w:tcW w:w="736" w:type="dxa"/>
            <w:tcBorders>
              <w:top w:val="single" w:sz="4" w:space="0" w:color="000000"/>
              <w:left w:val="single" w:sz="4" w:space="0" w:color="000000"/>
              <w:bottom w:val="single" w:sz="4" w:space="0" w:color="000000"/>
              <w:right w:val="single" w:sz="4" w:space="0" w:color="000000"/>
            </w:tcBorders>
          </w:tcPr>
          <w:p w14:paraId="445977B1"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7518EED" w14:textId="77777777" w:rsidR="002C5FD6" w:rsidRPr="00E2660E" w:rsidRDefault="002C5FD6" w:rsidP="00F90F4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E4FAD4"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17783F6"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5BA724C2" w14:textId="77777777" w:rsidTr="00F90F44">
        <w:tc>
          <w:tcPr>
            <w:tcW w:w="736" w:type="dxa"/>
            <w:tcBorders>
              <w:top w:val="single" w:sz="4" w:space="0" w:color="000000"/>
              <w:left w:val="single" w:sz="4" w:space="0" w:color="000000"/>
              <w:bottom w:val="single" w:sz="4" w:space="0" w:color="000000"/>
              <w:right w:val="single" w:sz="4" w:space="0" w:color="000000"/>
            </w:tcBorders>
          </w:tcPr>
          <w:p w14:paraId="3D7651F1"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326B94"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561596"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D86E90C" w14:textId="77777777" w:rsidR="002C5FD6" w:rsidRPr="00E2660E" w:rsidRDefault="002C5FD6" w:rsidP="00F90F44">
            <w:pPr>
              <w:spacing w:after="0" w:line="240" w:lineRule="auto"/>
              <w:rPr>
                <w:rFonts w:ascii="Times New Roman" w:hAnsi="Times New Roman" w:cs="Times New Roman"/>
                <w:sz w:val="24"/>
                <w:szCs w:val="24"/>
              </w:rPr>
            </w:pPr>
          </w:p>
        </w:tc>
      </w:tr>
    </w:tbl>
    <w:p w14:paraId="363A178B" w14:textId="77777777" w:rsidR="002C5FD6" w:rsidRPr="00261423" w:rsidRDefault="002C5FD6" w:rsidP="002C5FD6">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DA60D01" w14:textId="77777777" w:rsidR="002C5FD6" w:rsidRPr="00261423" w:rsidRDefault="002C5FD6" w:rsidP="002C5FD6">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4DD394" w14:textId="77777777" w:rsidR="002C5FD6" w:rsidRPr="00261423" w:rsidRDefault="002C5FD6" w:rsidP="002C5FD6">
      <w:pPr>
        <w:pStyle w:val="Sraopastraipa"/>
        <w:spacing w:after="0" w:line="240" w:lineRule="auto"/>
        <w:rPr>
          <w:rFonts w:ascii="Times New Roman" w:hAnsi="Times New Roman" w:cs="Times New Roman"/>
          <w:b/>
          <w:iCs/>
          <w:sz w:val="20"/>
          <w:szCs w:val="20"/>
        </w:rPr>
      </w:pPr>
    </w:p>
    <w:p w14:paraId="42BAA41D" w14:textId="77777777" w:rsidR="002C5FD6" w:rsidRPr="00E2660E" w:rsidRDefault="002C5FD6" w:rsidP="002C5FD6">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D36D417" w14:textId="77777777" w:rsidR="002C5FD6" w:rsidRPr="00E2660E" w:rsidRDefault="002C5FD6" w:rsidP="002C5FD6">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0B732AE2"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C40E03D"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3FE77095"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2CD6D79A"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919EFC2"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30FC3E4"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EDAB036"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E5738D"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388EE0A2"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5C4C7CCB" w14:textId="77777777" w:rsidR="002C5FD6" w:rsidRPr="00C20B48" w:rsidRDefault="002C5FD6" w:rsidP="002C5FD6">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2C5FD6" w:rsidRPr="00E2660E" w14:paraId="00E1F22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D5C5EB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BA9C288"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A98BC9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087B6E2"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8"/>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17FE7A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2E5B1C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E2660E" w14:paraId="636AD82B"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7140B0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56F8CAB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691F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4299D03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5F65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8586D6E"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076F72" w:rsidRPr="00E2660E" w14:paraId="3707689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4F3E734" w14:textId="77777777" w:rsidR="00076F72" w:rsidRPr="004E622D" w:rsidRDefault="00076F72" w:rsidP="00076F72">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6BF979D9" w14:textId="6F029AEC" w:rsidR="00076F72" w:rsidRPr="004E622D"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Pr>
                <w:rFonts w:ascii="Times New Roman" w:hAnsi="Times New Roman" w:cs="Times New Roman"/>
                <w:sz w:val="24"/>
                <w:szCs w:val="24"/>
              </w:rPr>
              <w:t xml:space="preserve">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C4705E" w14:textId="77777777"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7ADC5" w14:textId="0D8228BE"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27266C9"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59DE0F8D"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35DAF64E"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285F99A" w14:textId="1A1F9566"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68C52C29" w14:textId="51FE4286" w:rsidR="00076F72" w:rsidRDefault="00076F72" w:rsidP="00076F72">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r>
              <w:rPr>
                <w:rFonts w:ascii="Times New Roman" w:hAnsi="Times New Roman" w:cs="Times New Roman"/>
                <w:sz w:val="24"/>
                <w:szCs w:val="24"/>
              </w:rPr>
              <w:t xml:space="preserve">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C08F8" w14:textId="5920AF18"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6D310E66" w14:textId="5561BF96"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E024616"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847642E"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177BD1D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324456ED" w14:textId="305A2EE7"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02C7956C" w14:textId="305975E2" w:rsidR="00076F72" w:rsidRPr="004E622D"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r>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DBC031C" w14:textId="77777777"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02FD3" w14:textId="337CBDA9"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7DC79CA6"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DD174D4"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43A7DE92" w14:textId="77777777" w:rsidTr="00F90F44">
        <w:tc>
          <w:tcPr>
            <w:tcW w:w="704" w:type="dxa"/>
            <w:tcBorders>
              <w:top w:val="single" w:sz="4" w:space="0" w:color="000000"/>
              <w:left w:val="single" w:sz="4" w:space="0" w:color="000000"/>
              <w:bottom w:val="single" w:sz="4" w:space="0" w:color="000000"/>
              <w:right w:val="single" w:sz="4" w:space="0" w:color="000000"/>
            </w:tcBorders>
          </w:tcPr>
          <w:p w14:paraId="310C8DF7" w14:textId="4BF66917"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49AEFD52" w14:textId="730C36FD" w:rsidR="00076F72" w:rsidRDefault="00076F72" w:rsidP="00076F72">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38FC4B" w14:textId="446CEF48"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A33AA5A" w14:textId="26B77487"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2B1B281F"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4BDEF69E"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1B58E75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42E0372" w14:textId="41E960F9"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7446D3D3" w14:textId="2E1F6DF1" w:rsidR="00076F72" w:rsidRPr="004E622D"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93452" w14:textId="77777777"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91292" w14:textId="2CCF6CCF"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206A2A48"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3E4CB53"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5D3908E2"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E0D842F" w14:textId="1D1C7B17"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4794E3ED" w14:textId="06C97B0A" w:rsidR="00076F72" w:rsidRDefault="00076F72" w:rsidP="00076F72">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Pietūs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8E7AB" w14:textId="19F66CA7"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8DC6C88" w14:textId="5F74458D"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2B3C55FB"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44BB36FB"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7512D58C"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3CB02403" w14:textId="7FFB1B49"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3827" w:type="dxa"/>
            <w:tcBorders>
              <w:top w:val="single" w:sz="4" w:space="0" w:color="000000"/>
              <w:left w:val="single" w:sz="4" w:space="0" w:color="000000"/>
              <w:bottom w:val="single" w:sz="4" w:space="0" w:color="000000"/>
              <w:right w:val="single" w:sz="4" w:space="0" w:color="000000"/>
            </w:tcBorders>
          </w:tcPr>
          <w:p w14:paraId="4C626965" w14:textId="63E8DC8C" w:rsidR="00076F72" w:rsidRPr="004E622D"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Vakarienė </w:t>
            </w:r>
            <w:r>
              <w:rPr>
                <w:rFonts w:ascii="Times New Roman" w:hAnsi="Times New Roman" w:cs="Times New Roman"/>
                <w:sz w:val="24"/>
                <w:szCs w:val="24"/>
              </w:rPr>
              <w:t>(spalio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22D84" w14:textId="77777777"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15491B64" w14:textId="70871034" w:rsidR="00076F72" w:rsidRPr="004E622D" w:rsidRDefault="00076F72" w:rsidP="00076F72">
            <w:pPr>
              <w:rPr>
                <w:rFonts w:ascii="Times New Roman" w:hAnsi="Times New Roman" w:cs="Times New Roman"/>
                <w:iCs/>
                <w:color w:val="000000" w:themeColor="text1"/>
                <w:sz w:val="24"/>
                <w:szCs w:val="24"/>
              </w:rPr>
            </w:pPr>
            <w:r>
              <w:rPr>
                <w:rFonts w:ascii="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30AC7750"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36A0370"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554D695A"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1CD12ABA" w14:textId="0264470C"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F60E4EF" w14:textId="7761E3C3" w:rsidR="00076F72"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Vakarienė </w:t>
            </w:r>
            <w:r>
              <w:rPr>
                <w:rFonts w:ascii="Times New Roman" w:hAnsi="Times New Roman" w:cs="Times New Roman"/>
                <w:sz w:val="24"/>
                <w:szCs w:val="24"/>
              </w:rPr>
              <w:t>(gegužės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639D" w14:textId="5A04D666"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869601D" w14:textId="094DF173" w:rsidR="00076F72" w:rsidRDefault="00076F72" w:rsidP="00076F72">
            <w:pP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7D992FD1"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78CC6BB8"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2C5FD6" w:rsidRPr="00E2660E" w14:paraId="08A09ACB"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E975158"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E1895FA"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503E7F25"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146855A0"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45F03E3"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1C24E06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4DC18717"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94DB57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1A98D8E" w14:textId="77777777" w:rsidR="002C5FD6" w:rsidRDefault="002C5FD6" w:rsidP="00F90F44">
            <w:pPr>
              <w:spacing w:after="0" w:line="240" w:lineRule="auto"/>
              <w:rPr>
                <w:rFonts w:ascii="Times New Roman" w:hAnsi="Times New Roman" w:cs="Times New Roman"/>
                <w:b/>
                <w:color w:val="000000" w:themeColor="text1"/>
                <w:sz w:val="24"/>
                <w:szCs w:val="24"/>
              </w:rPr>
            </w:pPr>
          </w:p>
          <w:p w14:paraId="60A83D6D"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1496B52"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68A6FD3B"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6537B227" w14:textId="77777777" w:rsidR="002C5FD6" w:rsidRPr="00C20B48" w:rsidRDefault="002C5FD6" w:rsidP="002C5FD6">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2C5FD6" w:rsidRPr="00E2660E" w14:paraId="4A13B322"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BA822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21FA893"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392CECB"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2140ED9"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9"/>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8A712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23A23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2952E0" w14:paraId="51B9669B"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0CC094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E8DA2AB"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64FE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59549D05"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E18C0EE"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36AE2475"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076F72" w:rsidRPr="00E2660E" w14:paraId="0168D12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0A23ACC" w14:textId="77777777" w:rsidR="00076F72" w:rsidRPr="004E622D"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7AB692ED" w14:textId="3774ABDC" w:rsidR="00076F72" w:rsidRPr="004E622D" w:rsidRDefault="00076F72" w:rsidP="00076F7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spalio – balandžio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92F80BD" w14:textId="77777777"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3E6AA934" w14:textId="6B70A4BE" w:rsidR="00076F72" w:rsidRPr="004E622D" w:rsidRDefault="00076F72" w:rsidP="00076F72">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20</w:t>
            </w:r>
          </w:p>
        </w:tc>
        <w:tc>
          <w:tcPr>
            <w:tcW w:w="1170" w:type="dxa"/>
            <w:tcBorders>
              <w:top w:val="single" w:sz="4" w:space="0" w:color="000000"/>
              <w:left w:val="single" w:sz="4" w:space="0" w:color="000000"/>
              <w:bottom w:val="single" w:sz="4" w:space="0" w:color="000000"/>
              <w:right w:val="single" w:sz="4" w:space="0" w:color="000000"/>
            </w:tcBorders>
          </w:tcPr>
          <w:p w14:paraId="1CEA01DD"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8564A2F"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4DA11086"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9D4E2E9" w14:textId="23488154" w:rsidR="00076F72" w:rsidRDefault="00076F72" w:rsidP="00076F7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4711BAAB" w14:textId="11F1F602" w:rsidR="00076F72" w:rsidRDefault="00076F72" w:rsidP="00076F72">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(gegužės – rugsėjo mėnesiais)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30A8A" w14:textId="1EDE6306"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5728107F" w14:textId="7D2EEF07" w:rsidR="00076F72" w:rsidRDefault="00076F72" w:rsidP="00076F7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70" w:type="dxa"/>
            <w:tcBorders>
              <w:top w:val="single" w:sz="4" w:space="0" w:color="000000"/>
              <w:left w:val="single" w:sz="4" w:space="0" w:color="000000"/>
              <w:bottom w:val="single" w:sz="4" w:space="0" w:color="000000"/>
              <w:right w:val="single" w:sz="4" w:space="0" w:color="000000"/>
            </w:tcBorders>
          </w:tcPr>
          <w:p w14:paraId="370DB31A"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239CB38E"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3EF3577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2D2D9EF7" w14:textId="77777777" w:rsidR="00076F72" w:rsidRPr="00E2660E" w:rsidRDefault="00076F72" w:rsidP="00076F72">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4A38279F" w14:textId="77777777" w:rsidR="00076F72" w:rsidRPr="00E2660E" w:rsidRDefault="00076F72" w:rsidP="00076F72">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6754E573"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2C77D1B7"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86FAFFA" w14:textId="77777777" w:rsidR="00076F72" w:rsidRPr="00E2660E" w:rsidRDefault="00076F72" w:rsidP="00076F72">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FBEB655" w14:textId="77777777" w:rsidR="00076F72" w:rsidRPr="00E2660E" w:rsidRDefault="00076F72" w:rsidP="00076F72">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22658A50"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r w:rsidR="00076F72" w:rsidRPr="00E2660E" w14:paraId="6133764D"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BB52B3B" w14:textId="77777777" w:rsidR="00076F72" w:rsidRPr="00E2660E" w:rsidRDefault="00076F72" w:rsidP="00076F72">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4048306E" w14:textId="77777777" w:rsidR="00076F72" w:rsidRPr="00E2660E" w:rsidRDefault="00076F72" w:rsidP="00076F72">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2C76B611" w14:textId="77777777" w:rsidR="00076F72" w:rsidRPr="00E2660E" w:rsidRDefault="00076F72" w:rsidP="00076F72">
            <w:pPr>
              <w:spacing w:after="0" w:line="240" w:lineRule="auto"/>
              <w:rPr>
                <w:rFonts w:ascii="Times New Roman" w:hAnsi="Times New Roman" w:cs="Times New Roman"/>
                <w:color w:val="000000" w:themeColor="text1"/>
                <w:sz w:val="24"/>
                <w:szCs w:val="24"/>
              </w:rPr>
            </w:pPr>
          </w:p>
        </w:tc>
      </w:tr>
    </w:tbl>
    <w:p w14:paraId="0E4E56CC" w14:textId="77777777" w:rsidR="002C5FD6" w:rsidRPr="006367E8" w:rsidRDefault="002C5FD6" w:rsidP="002C5FD6">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E647605"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1F109A93"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p>
    <w:p w14:paraId="5B06BD83" w14:textId="77777777" w:rsidR="002C5FD6" w:rsidRDefault="002C5FD6" w:rsidP="002C5FD6">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2C5FD6" w:rsidRPr="00E2660E" w14:paraId="0470BD4F"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2CA128B4"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3DA33A43" w14:textId="77777777" w:rsidR="002C5FD6" w:rsidRPr="007E7F7C" w:rsidRDefault="002C5FD6" w:rsidP="00F90F44">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39FEF102"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48E67CEB"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741B4288" w14:textId="77777777" w:rsidR="002C5FD6"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54D45C82"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71EDBFDD"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7B029FA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4D53121F"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06EB056F"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13C2275"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2EB35F2D" w14:textId="77777777" w:rsidR="002C5FD6" w:rsidRDefault="002C5FD6" w:rsidP="002C5FD6">
      <w:pPr>
        <w:pStyle w:val="Sraopastraipa"/>
        <w:spacing w:after="0" w:line="240" w:lineRule="auto"/>
        <w:ind w:left="0"/>
        <w:rPr>
          <w:rFonts w:ascii="Times New Roman" w:hAnsi="Times New Roman" w:cs="Times New Roman"/>
          <w:color w:val="000000" w:themeColor="text1"/>
          <w:sz w:val="24"/>
          <w:szCs w:val="24"/>
        </w:rPr>
      </w:pPr>
    </w:p>
    <w:p w14:paraId="32570575" w14:textId="77777777" w:rsidR="002C5FD6" w:rsidRPr="00E2660E" w:rsidRDefault="002C5FD6" w:rsidP="002C5FD6">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4F79379D"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8576144" w14:textId="77777777" w:rsidR="002C5FD6" w:rsidRPr="00E2660E" w:rsidRDefault="002C5FD6" w:rsidP="002C5FD6">
      <w:pPr>
        <w:spacing w:after="0" w:line="240" w:lineRule="auto"/>
        <w:rPr>
          <w:rFonts w:ascii="Times New Roman" w:hAnsi="Times New Roman" w:cs="Times New Roman"/>
          <w:b/>
          <w:bCs/>
          <w:color w:val="000000" w:themeColor="text1"/>
          <w:sz w:val="24"/>
          <w:szCs w:val="24"/>
        </w:rPr>
      </w:pPr>
    </w:p>
    <w:p w14:paraId="4B3B68BC" w14:textId="77777777" w:rsidR="002C5FD6" w:rsidRPr="00E2660E" w:rsidRDefault="002C5FD6" w:rsidP="002C5FD6">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C5FD6" w:rsidRPr="00E2660E" w14:paraId="234FF50D"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412DD80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6C55552"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B66D6EC"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C5FD6" w:rsidRPr="00E2660E" w14:paraId="35E40D21"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4D78BAF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BA9FF0F" w14:textId="77777777" w:rsidR="002C5FD6" w:rsidRPr="00E2660E" w:rsidRDefault="002C5FD6" w:rsidP="00F90F4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AAAE0E" w14:textId="77777777" w:rsidR="002C5FD6" w:rsidRPr="00E2660E" w:rsidRDefault="002C5FD6" w:rsidP="00F90F44">
            <w:pPr>
              <w:spacing w:after="0" w:line="240" w:lineRule="auto"/>
              <w:rPr>
                <w:rFonts w:ascii="Times New Roman" w:eastAsia="Arial Unicode MS" w:hAnsi="Times New Roman" w:cs="Times New Roman"/>
                <w:bCs/>
                <w:sz w:val="24"/>
                <w:szCs w:val="24"/>
              </w:rPr>
            </w:pPr>
          </w:p>
        </w:tc>
      </w:tr>
      <w:tr w:rsidR="002C5FD6" w:rsidRPr="00E2660E" w14:paraId="1D18F55E"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08D86DC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1F73284"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59F501"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bl>
    <w:p w14:paraId="00A4B6AC" w14:textId="77777777" w:rsidR="002C5FD6" w:rsidRPr="00E2660E" w:rsidRDefault="002C5FD6" w:rsidP="002C5FD6">
      <w:pPr>
        <w:spacing w:after="0" w:line="240" w:lineRule="auto"/>
        <w:rPr>
          <w:rFonts w:ascii="Times New Roman" w:hAnsi="Times New Roman" w:cs="Times New Roman"/>
          <w:sz w:val="24"/>
          <w:szCs w:val="24"/>
        </w:rPr>
      </w:pPr>
    </w:p>
    <w:p w14:paraId="4A00A1DA"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54DF8F9" w14:textId="77777777" w:rsidR="002C5FD6" w:rsidRPr="002952E0" w:rsidRDefault="002C5FD6" w:rsidP="002C5FD6">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6B55200D" w14:textId="77777777" w:rsidR="002C5FD6" w:rsidRPr="00E2660E" w:rsidRDefault="002C5FD6" w:rsidP="002C5FD6">
      <w:pPr>
        <w:spacing w:after="0" w:line="240" w:lineRule="auto"/>
        <w:rPr>
          <w:rFonts w:ascii="Times New Roman" w:hAnsi="Times New Roman" w:cs="Times New Roman"/>
          <w:sz w:val="24"/>
          <w:szCs w:val="24"/>
        </w:rPr>
      </w:pPr>
    </w:p>
    <w:p w14:paraId="3BBB8A62" w14:textId="77777777" w:rsidR="002C5FD6" w:rsidRPr="00E2660E" w:rsidRDefault="002C5FD6" w:rsidP="002C5FD6">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C5FD6" w:rsidRPr="00E2660E" w14:paraId="12CEA2C4" w14:textId="77777777" w:rsidTr="00F90F44">
        <w:trPr>
          <w:trHeight w:val="186"/>
        </w:trPr>
        <w:tc>
          <w:tcPr>
            <w:tcW w:w="3883" w:type="dxa"/>
            <w:tcBorders>
              <w:top w:val="single" w:sz="4" w:space="0" w:color="000000"/>
            </w:tcBorders>
          </w:tcPr>
          <w:p w14:paraId="24B8AE9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C0E9A4A"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41F501"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8610552"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D161273" w14:textId="77777777" w:rsidR="002C5FD6" w:rsidRPr="00E2660E" w:rsidRDefault="002C5FD6" w:rsidP="00F90F4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sectPr w:rsidR="00264419"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5714" w14:textId="77777777" w:rsidR="008B6211" w:rsidRDefault="008B6211" w:rsidP="003500DB">
      <w:pPr>
        <w:spacing w:after="0" w:line="240" w:lineRule="auto"/>
      </w:pPr>
      <w:r>
        <w:separator/>
      </w:r>
    </w:p>
  </w:endnote>
  <w:endnote w:type="continuationSeparator" w:id="0">
    <w:p w14:paraId="405B09B3" w14:textId="77777777" w:rsidR="008B6211" w:rsidRDefault="008B6211"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7A95" w14:textId="77777777" w:rsidR="008B6211" w:rsidRDefault="008B6211" w:rsidP="003500DB">
      <w:pPr>
        <w:spacing w:after="0" w:line="240" w:lineRule="auto"/>
      </w:pPr>
      <w:r>
        <w:separator/>
      </w:r>
    </w:p>
  </w:footnote>
  <w:footnote w:type="continuationSeparator" w:id="0">
    <w:p w14:paraId="66394E86" w14:textId="77777777" w:rsidR="008B6211" w:rsidRDefault="008B6211"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664E087" w14:textId="77777777" w:rsidR="00456602" w:rsidRPr="00B616E8" w:rsidRDefault="00456602" w:rsidP="00456602">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5706667F" w14:textId="77777777" w:rsidR="00456602" w:rsidRPr="00B616E8" w:rsidRDefault="00456602" w:rsidP="00456602">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4">
    <w:p w14:paraId="3BAC0115" w14:textId="77777777" w:rsidR="002C5FD6" w:rsidRDefault="002C5FD6" w:rsidP="002C5FD6">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5">
    <w:p w14:paraId="50B24564"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6">
    <w:p w14:paraId="621CE119"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7">
    <w:p w14:paraId="22A8F234" w14:textId="77777777" w:rsidR="002C5FD6" w:rsidRDefault="002C5FD6" w:rsidP="002C5FD6">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8">
    <w:p w14:paraId="46608630"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9">
    <w:p w14:paraId="0008BC5A"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156B8"/>
    <w:rsid w:val="000239A2"/>
    <w:rsid w:val="0002426F"/>
    <w:rsid w:val="00050E7C"/>
    <w:rsid w:val="00053A4E"/>
    <w:rsid w:val="00060CE3"/>
    <w:rsid w:val="000631DE"/>
    <w:rsid w:val="000664B0"/>
    <w:rsid w:val="00076F72"/>
    <w:rsid w:val="0009322A"/>
    <w:rsid w:val="000C76DD"/>
    <w:rsid w:val="000D04F5"/>
    <w:rsid w:val="000E7D72"/>
    <w:rsid w:val="000F6CC4"/>
    <w:rsid w:val="0012481A"/>
    <w:rsid w:val="00131164"/>
    <w:rsid w:val="001531D1"/>
    <w:rsid w:val="001913F3"/>
    <w:rsid w:val="00191610"/>
    <w:rsid w:val="001945F5"/>
    <w:rsid w:val="00197C4B"/>
    <w:rsid w:val="001A0199"/>
    <w:rsid w:val="001A67F7"/>
    <w:rsid w:val="001D2971"/>
    <w:rsid w:val="001D4042"/>
    <w:rsid w:val="001D4086"/>
    <w:rsid w:val="00201C6A"/>
    <w:rsid w:val="00212596"/>
    <w:rsid w:val="00245C09"/>
    <w:rsid w:val="00261423"/>
    <w:rsid w:val="0026191B"/>
    <w:rsid w:val="00264419"/>
    <w:rsid w:val="002744DE"/>
    <w:rsid w:val="0028135C"/>
    <w:rsid w:val="002823F9"/>
    <w:rsid w:val="002924A3"/>
    <w:rsid w:val="002952E0"/>
    <w:rsid w:val="002C42B9"/>
    <w:rsid w:val="002C5FD6"/>
    <w:rsid w:val="002C7CAA"/>
    <w:rsid w:val="002D78DC"/>
    <w:rsid w:val="00313965"/>
    <w:rsid w:val="00335AB6"/>
    <w:rsid w:val="00345A33"/>
    <w:rsid w:val="003500DB"/>
    <w:rsid w:val="003614CA"/>
    <w:rsid w:val="0037187D"/>
    <w:rsid w:val="003838E4"/>
    <w:rsid w:val="0038437D"/>
    <w:rsid w:val="003B17A2"/>
    <w:rsid w:val="003B2E5D"/>
    <w:rsid w:val="003C27FB"/>
    <w:rsid w:val="003D085F"/>
    <w:rsid w:val="003D4904"/>
    <w:rsid w:val="003E3C1D"/>
    <w:rsid w:val="00400888"/>
    <w:rsid w:val="0044467E"/>
    <w:rsid w:val="00456602"/>
    <w:rsid w:val="00466668"/>
    <w:rsid w:val="004679BB"/>
    <w:rsid w:val="00472C03"/>
    <w:rsid w:val="00472CC1"/>
    <w:rsid w:val="00473C32"/>
    <w:rsid w:val="00486876"/>
    <w:rsid w:val="004A4F14"/>
    <w:rsid w:val="004B601D"/>
    <w:rsid w:val="004C3024"/>
    <w:rsid w:val="004E44F7"/>
    <w:rsid w:val="004E5CD5"/>
    <w:rsid w:val="00505967"/>
    <w:rsid w:val="00523467"/>
    <w:rsid w:val="00596798"/>
    <w:rsid w:val="005E2499"/>
    <w:rsid w:val="005E3175"/>
    <w:rsid w:val="005E3741"/>
    <w:rsid w:val="005E5EF9"/>
    <w:rsid w:val="00623D4B"/>
    <w:rsid w:val="00631F47"/>
    <w:rsid w:val="00636465"/>
    <w:rsid w:val="00645168"/>
    <w:rsid w:val="00670E98"/>
    <w:rsid w:val="00671403"/>
    <w:rsid w:val="00673805"/>
    <w:rsid w:val="00677A62"/>
    <w:rsid w:val="00681EE4"/>
    <w:rsid w:val="006A7BAC"/>
    <w:rsid w:val="006B0FB3"/>
    <w:rsid w:val="006B4857"/>
    <w:rsid w:val="006B4C53"/>
    <w:rsid w:val="006B7DE1"/>
    <w:rsid w:val="006D20BA"/>
    <w:rsid w:val="006E0FF5"/>
    <w:rsid w:val="00715978"/>
    <w:rsid w:val="0072071C"/>
    <w:rsid w:val="00736F43"/>
    <w:rsid w:val="00741944"/>
    <w:rsid w:val="0074766F"/>
    <w:rsid w:val="00773FAE"/>
    <w:rsid w:val="007A444F"/>
    <w:rsid w:val="007C4B5A"/>
    <w:rsid w:val="007E1F31"/>
    <w:rsid w:val="007E7D37"/>
    <w:rsid w:val="007F3AB3"/>
    <w:rsid w:val="007F4A5F"/>
    <w:rsid w:val="008026FB"/>
    <w:rsid w:val="0082178B"/>
    <w:rsid w:val="00823C52"/>
    <w:rsid w:val="008468B8"/>
    <w:rsid w:val="00864AA5"/>
    <w:rsid w:val="008756D0"/>
    <w:rsid w:val="00875DE0"/>
    <w:rsid w:val="00884380"/>
    <w:rsid w:val="008916B0"/>
    <w:rsid w:val="008A1477"/>
    <w:rsid w:val="008A5464"/>
    <w:rsid w:val="008B6211"/>
    <w:rsid w:val="008C040A"/>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3F38"/>
    <w:rsid w:val="00AB4F4C"/>
    <w:rsid w:val="00AC2586"/>
    <w:rsid w:val="00AD5417"/>
    <w:rsid w:val="00B00755"/>
    <w:rsid w:val="00B02672"/>
    <w:rsid w:val="00B45565"/>
    <w:rsid w:val="00B45602"/>
    <w:rsid w:val="00B6147C"/>
    <w:rsid w:val="00B616E8"/>
    <w:rsid w:val="00B858FF"/>
    <w:rsid w:val="00B9300E"/>
    <w:rsid w:val="00B95463"/>
    <w:rsid w:val="00BA00A6"/>
    <w:rsid w:val="00BB644C"/>
    <w:rsid w:val="00C1555C"/>
    <w:rsid w:val="00C22D5D"/>
    <w:rsid w:val="00C2329C"/>
    <w:rsid w:val="00C32DD3"/>
    <w:rsid w:val="00C3717E"/>
    <w:rsid w:val="00C446B7"/>
    <w:rsid w:val="00C50760"/>
    <w:rsid w:val="00C51FDE"/>
    <w:rsid w:val="00C93377"/>
    <w:rsid w:val="00CC595D"/>
    <w:rsid w:val="00CD679A"/>
    <w:rsid w:val="00CF62F7"/>
    <w:rsid w:val="00D05D05"/>
    <w:rsid w:val="00D27CE8"/>
    <w:rsid w:val="00D31E24"/>
    <w:rsid w:val="00D40BD6"/>
    <w:rsid w:val="00D436A0"/>
    <w:rsid w:val="00D46141"/>
    <w:rsid w:val="00D463B9"/>
    <w:rsid w:val="00D50857"/>
    <w:rsid w:val="00D545B0"/>
    <w:rsid w:val="00D60848"/>
    <w:rsid w:val="00D87EE6"/>
    <w:rsid w:val="00DA212A"/>
    <w:rsid w:val="00DA51C7"/>
    <w:rsid w:val="00DB4571"/>
    <w:rsid w:val="00DB4B58"/>
    <w:rsid w:val="00DE48DE"/>
    <w:rsid w:val="00DE5298"/>
    <w:rsid w:val="00E003C5"/>
    <w:rsid w:val="00E052D6"/>
    <w:rsid w:val="00E26A3C"/>
    <w:rsid w:val="00E30DA4"/>
    <w:rsid w:val="00E535A3"/>
    <w:rsid w:val="00E70667"/>
    <w:rsid w:val="00E723DB"/>
    <w:rsid w:val="00E832E9"/>
    <w:rsid w:val="00E85BB9"/>
    <w:rsid w:val="00EA005C"/>
    <w:rsid w:val="00EA7F16"/>
    <w:rsid w:val="00EC1EBE"/>
    <w:rsid w:val="00EC2640"/>
    <w:rsid w:val="00EC4DE3"/>
    <w:rsid w:val="00F04377"/>
    <w:rsid w:val="00F52B9B"/>
    <w:rsid w:val="00FA327B"/>
    <w:rsid w:val="00FD5693"/>
    <w:rsid w:val="00FD7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4.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15</Pages>
  <Words>22355</Words>
  <Characters>12743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110</cp:revision>
  <dcterms:created xsi:type="dcterms:W3CDTF">2024-09-06T10:14:00Z</dcterms:created>
  <dcterms:modified xsi:type="dcterms:W3CDTF">2025-12-03T08:21:00Z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